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969A4" w14:textId="77777777" w:rsidR="00BF530C" w:rsidRDefault="00BF530C" w:rsidP="00BF530C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spacing w:before="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开发项目的</w:t>
      </w:r>
      <w:proofErr w:type="gramStart"/>
      <w:r>
        <w:rPr>
          <w:rFonts w:ascii="Segoe UI" w:hAnsi="Segoe UI" w:cs="Segoe UI"/>
          <w:color w:val="303133"/>
        </w:rPr>
        <w:t>完整部署</w:t>
      </w:r>
      <w:proofErr w:type="gramEnd"/>
      <w:r>
        <w:rPr>
          <w:rFonts w:ascii="Segoe UI" w:hAnsi="Segoe UI" w:cs="Segoe UI"/>
          <w:color w:val="303133"/>
        </w:rPr>
        <w:t>使用文档是指将项目部署到生产环境并投入使用后，为用户和运</w:t>
      </w:r>
      <w:proofErr w:type="gramStart"/>
      <w:r>
        <w:rPr>
          <w:rFonts w:ascii="Segoe UI" w:hAnsi="Segoe UI" w:cs="Segoe UI"/>
          <w:color w:val="303133"/>
        </w:rPr>
        <w:t>维人员</w:t>
      </w:r>
      <w:proofErr w:type="gramEnd"/>
      <w:r>
        <w:rPr>
          <w:rFonts w:ascii="Segoe UI" w:hAnsi="Segoe UI" w:cs="Segoe UI"/>
          <w:color w:val="303133"/>
        </w:rPr>
        <w:t>提供的一份详细的使用文档。这份文档需要包括如何部署和配置系统、如何使用系统以及如何解决常见问题等内容。</w:t>
      </w:r>
    </w:p>
    <w:p w14:paraId="5CC6BF4C" w14:textId="77777777" w:rsidR="00BF530C" w:rsidRDefault="00BF530C" w:rsidP="00BF530C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spacing w:before="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下面是编写开发项目的</w:t>
      </w:r>
      <w:proofErr w:type="gramStart"/>
      <w:r>
        <w:rPr>
          <w:rFonts w:ascii="Segoe UI" w:hAnsi="Segoe UI" w:cs="Segoe UI"/>
          <w:color w:val="303133"/>
        </w:rPr>
        <w:t>完整部署</w:t>
      </w:r>
      <w:proofErr w:type="gramEnd"/>
      <w:r>
        <w:rPr>
          <w:rFonts w:ascii="Segoe UI" w:hAnsi="Segoe UI" w:cs="Segoe UI"/>
          <w:color w:val="303133"/>
        </w:rPr>
        <w:t>使用文档的一些基本步骤：</w:t>
      </w:r>
    </w:p>
    <w:p w14:paraId="4FA5B73A" w14:textId="77777777" w:rsidR="00BF530C" w:rsidRDefault="00BF530C" w:rsidP="00BF530C">
      <w:pPr>
        <w:pStyle w:val="a7"/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确认目标用户和受众群体。根据目标用户的不同，文档的内容和难度也有所不同。</w:t>
      </w:r>
    </w:p>
    <w:p w14:paraId="23730623" w14:textId="77777777" w:rsidR="00BF530C" w:rsidRDefault="00BF530C" w:rsidP="00BF530C">
      <w:pPr>
        <w:pStyle w:val="a7"/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列出需要包含的文档内容，如部署指南、用户手册、常见问题解答等。</w:t>
      </w:r>
    </w:p>
    <w:p w14:paraId="0EBF2CEF" w14:textId="77777777" w:rsidR="00BF530C" w:rsidRDefault="00BF530C" w:rsidP="00BF530C">
      <w:pPr>
        <w:pStyle w:val="a7"/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根据实际情况，选择合适的文档格式，如</w:t>
      </w:r>
      <w:r>
        <w:rPr>
          <w:rFonts w:ascii="Segoe UI" w:hAnsi="Segoe UI" w:cs="Segoe UI"/>
          <w:color w:val="303133"/>
        </w:rPr>
        <w:t>PDF</w:t>
      </w:r>
      <w:r>
        <w:rPr>
          <w:rFonts w:ascii="Segoe UI" w:hAnsi="Segoe UI" w:cs="Segoe UI"/>
          <w:color w:val="303133"/>
        </w:rPr>
        <w:t>、</w:t>
      </w:r>
      <w:r>
        <w:rPr>
          <w:rFonts w:ascii="Segoe UI" w:hAnsi="Segoe UI" w:cs="Segoe UI"/>
          <w:color w:val="303133"/>
        </w:rPr>
        <w:t>HTML</w:t>
      </w:r>
      <w:r>
        <w:rPr>
          <w:rFonts w:ascii="Segoe UI" w:hAnsi="Segoe UI" w:cs="Segoe UI"/>
          <w:color w:val="303133"/>
        </w:rPr>
        <w:t>等。</w:t>
      </w:r>
    </w:p>
    <w:p w14:paraId="572B737C" w14:textId="77777777" w:rsidR="00BF530C" w:rsidRDefault="00BF530C" w:rsidP="00BF530C">
      <w:pPr>
        <w:pStyle w:val="a7"/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编写具体的文档内容，包括系统部署的步骤、配置指南、使用说明、常见问题解答等。</w:t>
      </w:r>
    </w:p>
    <w:p w14:paraId="38FA51C3" w14:textId="77777777" w:rsidR="00BF530C" w:rsidRDefault="00BF530C" w:rsidP="00BF530C">
      <w:pPr>
        <w:pStyle w:val="a7"/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对文档进行格式化和美化，增强文档可读性。</w:t>
      </w:r>
    </w:p>
    <w:p w14:paraId="761F6706" w14:textId="77777777" w:rsidR="00BF530C" w:rsidRDefault="00BF530C" w:rsidP="00BF530C">
      <w:pPr>
        <w:pStyle w:val="a7"/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进行文档的初步测试和修订，确保文档的准确性和完整性。</w:t>
      </w:r>
    </w:p>
    <w:p w14:paraId="2DC0526F" w14:textId="77777777" w:rsidR="00BF530C" w:rsidRDefault="00BF530C" w:rsidP="00BF530C">
      <w:pPr>
        <w:pStyle w:val="a7"/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对文档进行最终版本控制和备份。</w:t>
      </w:r>
    </w:p>
    <w:p w14:paraId="46272C8A" w14:textId="77777777" w:rsidR="00BF530C" w:rsidRDefault="00BF530C" w:rsidP="00BF530C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spacing w:before="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在编写</w:t>
      </w:r>
      <w:proofErr w:type="gramStart"/>
      <w:r>
        <w:rPr>
          <w:rFonts w:ascii="Segoe UI" w:hAnsi="Segoe UI" w:cs="Segoe UI"/>
          <w:color w:val="303133"/>
        </w:rPr>
        <w:t>完整部署</w:t>
      </w:r>
      <w:proofErr w:type="gramEnd"/>
      <w:r>
        <w:rPr>
          <w:rFonts w:ascii="Segoe UI" w:hAnsi="Segoe UI" w:cs="Segoe UI"/>
          <w:color w:val="303133"/>
        </w:rPr>
        <w:t>使用文档时，需要注意以下几点：</w:t>
      </w:r>
    </w:p>
    <w:p w14:paraId="67E47728" w14:textId="77777777" w:rsidR="00BF530C" w:rsidRDefault="00BF530C" w:rsidP="00BF530C">
      <w:pPr>
        <w:pStyle w:val="a7"/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内容要详尽、准确、清晰易懂，避免出现歧义和疑惑。</w:t>
      </w:r>
    </w:p>
    <w:p w14:paraId="42BC2F3E" w14:textId="77777777" w:rsidR="00BF530C" w:rsidRDefault="00BF530C" w:rsidP="00BF530C">
      <w:pPr>
        <w:pStyle w:val="a7"/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文档格式要美观、整洁，便于用户查找和阅读。</w:t>
      </w:r>
    </w:p>
    <w:p w14:paraId="486D4513" w14:textId="77777777" w:rsidR="00BF530C" w:rsidRDefault="00BF530C" w:rsidP="00BF530C">
      <w:pPr>
        <w:pStyle w:val="a7"/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文档的更新和维护要及时，确保文档的及时性和有效性。</w:t>
      </w:r>
    </w:p>
    <w:p w14:paraId="22FFC4CB" w14:textId="77777777" w:rsidR="00BF530C" w:rsidRDefault="00BF530C" w:rsidP="00BF530C">
      <w:pPr>
        <w:pStyle w:val="a7"/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文档中应该提供联系方式，以便用户在使用过程中遇到问题时及时联系相关人员。</w:t>
      </w:r>
    </w:p>
    <w:p w14:paraId="492D5FE2" w14:textId="77777777" w:rsidR="00BF530C" w:rsidRDefault="00BF530C" w:rsidP="00BF530C">
      <w:pPr>
        <w:pStyle w:val="a7"/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在文档中提供常见问题解答和错误处理的指南，帮助用户快速解决问题。</w:t>
      </w:r>
    </w:p>
    <w:p w14:paraId="6CC44D85" w14:textId="77777777" w:rsidR="00BF530C" w:rsidRDefault="00BF530C" w:rsidP="00BF530C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lastRenderedPageBreak/>
        <w:t>总之，编写开发项目的</w:t>
      </w:r>
      <w:proofErr w:type="gramStart"/>
      <w:r>
        <w:rPr>
          <w:rFonts w:ascii="Segoe UI" w:hAnsi="Segoe UI" w:cs="Segoe UI"/>
          <w:color w:val="303133"/>
        </w:rPr>
        <w:t>完整部署</w:t>
      </w:r>
      <w:proofErr w:type="gramEnd"/>
      <w:r>
        <w:rPr>
          <w:rFonts w:ascii="Segoe UI" w:hAnsi="Segoe UI" w:cs="Segoe UI"/>
          <w:color w:val="303133"/>
        </w:rPr>
        <w:t>使用文档是非常重要的一项工作，它能够帮助用户更好地使用系统，提高系统的可用性和可靠性。编写时需要认真思考和分析，确保文档的质量和完整性。</w:t>
      </w:r>
    </w:p>
    <w:p w14:paraId="1F3E4C15" w14:textId="77777777" w:rsidR="009A1463" w:rsidRPr="00BF530C" w:rsidRDefault="009A1463"/>
    <w:sectPr w:rsidR="009A1463" w:rsidRPr="00BF5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1D82B" w14:textId="77777777" w:rsidR="00601014" w:rsidRDefault="00601014" w:rsidP="00BF530C">
      <w:r>
        <w:separator/>
      </w:r>
    </w:p>
  </w:endnote>
  <w:endnote w:type="continuationSeparator" w:id="0">
    <w:p w14:paraId="60CF555C" w14:textId="77777777" w:rsidR="00601014" w:rsidRDefault="00601014" w:rsidP="00BF5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96059" w14:textId="77777777" w:rsidR="00601014" w:rsidRDefault="00601014" w:rsidP="00BF530C">
      <w:r>
        <w:separator/>
      </w:r>
    </w:p>
  </w:footnote>
  <w:footnote w:type="continuationSeparator" w:id="0">
    <w:p w14:paraId="3770B0CE" w14:textId="77777777" w:rsidR="00601014" w:rsidRDefault="00601014" w:rsidP="00BF5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C02FA"/>
    <w:multiLevelType w:val="multilevel"/>
    <w:tmpl w:val="9ADEA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932EC6"/>
    <w:multiLevelType w:val="multilevel"/>
    <w:tmpl w:val="21C4C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075824">
    <w:abstractNumId w:val="0"/>
  </w:num>
  <w:num w:numId="2" w16cid:durableId="1453594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1F"/>
    <w:rsid w:val="00601014"/>
    <w:rsid w:val="009A1463"/>
    <w:rsid w:val="00BF530C"/>
    <w:rsid w:val="00F9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F95B25B-B7F6-4637-8132-1EC94FB9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53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5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530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F53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86188</dc:creator>
  <cp:keywords/>
  <dc:description/>
  <cp:lastModifiedBy>86188</cp:lastModifiedBy>
  <cp:revision>2</cp:revision>
  <dcterms:created xsi:type="dcterms:W3CDTF">2023-04-09T12:20:00Z</dcterms:created>
  <dcterms:modified xsi:type="dcterms:W3CDTF">2023-04-09T12:22:00Z</dcterms:modified>
</cp:coreProperties>
</file>