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ADE2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Gemini </w:t>
      </w:r>
    </w:p>
    <w:p w14:paraId="7A6C9EF3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2.5 Pro</w:t>
      </w:r>
    </w:p>
    <w:p w14:paraId="341AC70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3F4495" wp14:editId="1936EE8F">
                <wp:extent cx="304800" cy="304800"/>
                <wp:effectExtent l="0" t="0" r="0" b="0"/>
                <wp:docPr id="1830829005" name="AutoShape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DE148" id="AutoShape 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>Invite</w:t>
      </w:r>
      <w:proofErr w:type="gram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 friend </w:t>
      </w:r>
    </w:p>
    <w:p w14:paraId="0252A0BB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PRO</w:t>
      </w:r>
    </w:p>
    <w:p w14:paraId="36ECCE19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Gems </w:t>
      </w:r>
    </w:p>
    <w:p w14:paraId="35AB565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Storybook</w:t>
      </w:r>
    </w:p>
    <w:p w14:paraId="091C66D5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Conversation with Gemini </w:t>
      </w:r>
    </w:p>
    <w:p w14:paraId="21A1AC55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B6AA309" wp14:editId="74FD8E39">
            <wp:extent cx="304800" cy="304800"/>
            <wp:effectExtent l="0" t="0" r="0" b="0"/>
            <wp:docPr id="89" name="Picture 4" descr="PPTX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PTX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0023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ReactLesson5</w:t>
      </w:r>
    </w:p>
    <w:p w14:paraId="54DB0E96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PPTX</w:t>
      </w:r>
    </w:p>
    <w:p w14:paraId="72CB8275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need</w:t>
      </w:r>
      <w:proofErr w:type="gram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 study guide for the following commands in word. list commands one by one with explanations. do not use the frames from ppt. make it yourself </w:t>
      </w:r>
    </w:p>
    <w:p w14:paraId="0458A6E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5807FB68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4544988D" w14:textId="77777777" w:rsidR="003559F5" w:rsidRPr="003559F5" w:rsidRDefault="003559F5" w:rsidP="00355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Query successful</w:t>
      </w:r>
    </w:p>
    <w:p w14:paraId="739D35E8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Here is a study guide for the commands mentioned in the React lesson material.</w:t>
      </w:r>
    </w:p>
    <w:p w14:paraId="7129F991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 Development Commands Study Guide</w:t>
      </w:r>
    </w:p>
    <w:p w14:paraId="72582C47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This guide covers the terminal commands used for setting up, running, and managing a React application created with </w:t>
      </w: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(Node Package Manager).</w:t>
      </w:r>
    </w:p>
    <w:p w14:paraId="3BA7A2B1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245B639A">
          <v:rect id="_x0000_i1025" style="width:0;height:1.5pt" o:hralign="center" o:hrstd="t" o:hr="t" fillcolor="#a0a0a0" stroked="f"/>
        </w:pict>
      </w:r>
    </w:p>
    <w:p w14:paraId="291946BB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Installation Verification Commands</w:t>
      </w:r>
    </w:p>
    <w:p w14:paraId="49BB3306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are used to check if the necessary tools, </w:t>
      </w:r>
    </w:p>
    <w:p w14:paraId="2DA144C6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are installed on your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741"/>
        <w:gridCol w:w="4721"/>
      </w:tblGrid>
      <w:tr w:rsidR="003559F5" w:rsidRPr="003559F5" w14:paraId="1BFD209E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8205F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45E981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60BF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0FB5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C8971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node --version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71831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currently installed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version.</w:t>
            </w:r>
          </w:p>
        </w:tc>
      </w:tr>
      <w:tr w:rsidR="003559F5" w:rsidRPr="003559F5" w14:paraId="7922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B8A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3E03DA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--version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26BCB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currently installed </w:t>
            </w:r>
            <w:proofErr w:type="spellStart"/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npm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version.</w:t>
            </w:r>
          </w:p>
        </w:tc>
      </w:tr>
    </w:tbl>
    <w:p w14:paraId="2CFDED24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 to Sheets</w:t>
      </w:r>
    </w:p>
    <w:p w14:paraId="247F523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6108CE74">
          <v:rect id="_x0000_i1026" style="width:0;height:1.5pt" o:hralign="center" o:hrstd="t" o:hr="t" fillcolor="#a0a0a0" stroked="f"/>
        </w:pict>
      </w:r>
    </w:p>
    <w:p w14:paraId="43822DDF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React Project Creation and Setup</w:t>
      </w:r>
    </w:p>
    <w:p w14:paraId="7426A3B1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These commands are used to create a new React project and install its necessary dependencies.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184"/>
        <w:gridCol w:w="3257"/>
        <w:gridCol w:w="2844"/>
      </w:tblGrid>
      <w:tr w:rsidR="003559F5" w:rsidRPr="003559F5" w14:paraId="1A2F10AD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2BBC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CAB28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0198165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A9F8275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5C9286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create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vite@latest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app-name -- --template react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6E1E96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Creates a new React project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named </w:t>
            </w: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using the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Vite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tool. Vite is a modern, fast tool with minimal configuration.</w:t>
            </w:r>
          </w:p>
        </w:tc>
      </w:tr>
      <w:tr w:rsidR="003559F5" w:rsidRPr="003559F5" w14:paraId="2E581C3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9EDEA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CF8F18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1716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Navigates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the newly created project folder (</w:t>
            </w: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3559F5" w:rsidRPr="003559F5" w14:paraId="59C3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37E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F26F6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install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A9ADB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7B499D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Installs all necessary project dependencies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(libraries and tools) listed in the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file.</w:t>
            </w:r>
          </w:p>
        </w:tc>
      </w:tr>
    </w:tbl>
    <w:p w14:paraId="45015CFD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60591F6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29E52B3B">
          <v:rect id="_x0000_i1027" style="width:0;height:1.5pt" o:hralign="center" o:hrstd="t" o:hr="t" fillcolor="#a0a0a0" stroked="f"/>
        </w:pict>
      </w:r>
    </w:p>
    <w:p w14:paraId="5617069D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NPM Scripts (Development Workflow Commands)</w:t>
      </w:r>
    </w:p>
    <w:p w14:paraId="4C659E75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are run using </w:t>
      </w:r>
    </w:p>
    <w:p w14:paraId="717CDE25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&lt;script-name&gt;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are defined under the </w:t>
      </w:r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section of the </w:t>
      </w: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file. They manage the development, building, and testing of your React app.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617"/>
        <w:gridCol w:w="834"/>
        <w:gridCol w:w="1381"/>
        <w:gridCol w:w="66"/>
        <w:gridCol w:w="1698"/>
        <w:gridCol w:w="1434"/>
        <w:gridCol w:w="1255"/>
      </w:tblGrid>
      <w:tr w:rsidR="003559F5" w:rsidRPr="003559F5" w14:paraId="645C6C73" w14:textId="77777777">
        <w:trPr>
          <w:gridAfter w:val="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3240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C69303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Script Name (in </w:t>
            </w:r>
            <w:proofErr w:type="spellStart"/>
            <w:proofErr w:type="gram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proofErr w:type="gram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6BF03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EA80CF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Stage</w:t>
            </w:r>
          </w:p>
        </w:tc>
      </w:tr>
      <w:tr w:rsidR="003559F5" w:rsidRPr="003559F5" w14:paraId="45C1A79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8B95D2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379828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dev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D4FB1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B182EA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dev: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F8118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C4CBD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Starts the local development server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This allows you to view your app in a browser while you develop, and the content often updates automatically on file changes.</w:t>
            </w:r>
          </w:p>
        </w:tc>
        <w:tc>
          <w:tcPr>
            <w:tcW w:w="0" w:type="auto"/>
            <w:vAlign w:val="center"/>
            <w:hideMark/>
          </w:tcPr>
          <w:p w14:paraId="31CDF87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Development</w:t>
            </w:r>
          </w:p>
        </w:tc>
      </w:tr>
      <w:tr w:rsidR="003559F5" w:rsidRPr="003559F5" w14:paraId="37B923A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147858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DA69E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1E99C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FEBB6A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build: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8B3F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CCD822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Prepares the application for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deployment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This typically bundles and optimizes the JavaScript, CSS, and HTML into static files for a production environment.</w:t>
            </w:r>
          </w:p>
        </w:tc>
        <w:tc>
          <w:tcPr>
            <w:tcW w:w="0" w:type="auto"/>
            <w:vAlign w:val="center"/>
            <w:hideMark/>
          </w:tcPr>
          <w:p w14:paraId="248C5C2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Deployment Preparation</w:t>
            </w:r>
          </w:p>
        </w:tc>
      </w:tr>
      <w:tr w:rsidR="003559F5" w:rsidRPr="003559F5" w14:paraId="149D5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C0C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8600A4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preview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D365B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F160D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preview: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preview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1DDA2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46B1CE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Tests the optimized production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locally. This simulates how the app will run once deployed after the </w:t>
            </w:r>
          </w:p>
        </w:tc>
        <w:tc>
          <w:tcPr>
            <w:tcW w:w="0" w:type="auto"/>
            <w:vAlign w:val="center"/>
            <w:hideMark/>
          </w:tcPr>
          <w:p w14:paraId="7220090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step.</w:t>
            </w:r>
          </w:p>
        </w:tc>
        <w:tc>
          <w:tcPr>
            <w:tcW w:w="0" w:type="auto"/>
            <w:vAlign w:val="center"/>
            <w:hideMark/>
          </w:tcPr>
          <w:p w14:paraId="5207E9B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Production Build</w:t>
            </w:r>
          </w:p>
        </w:tc>
      </w:tr>
    </w:tbl>
    <w:p w14:paraId="734078F9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0B6DD16F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make the development stage and the information after it or columns in a block or with less lines and make it readable </w:t>
      </w:r>
    </w:p>
    <w:p w14:paraId="0F08553C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Certainly, here is the revised study guide, presenting the development stage and related information in a concise, readable table format.</w:t>
      </w:r>
    </w:p>
    <w:p w14:paraId="4DBAA454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React Development Commands Study Guide</w:t>
      </w:r>
    </w:p>
    <w:p w14:paraId="0C3F19F0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This guide covers the terminal commands used for setting up, running, and managing a React application created with </w:t>
      </w:r>
    </w:p>
    <w:p w14:paraId="6BD2C37B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Vite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(Node Package Manager).</w:t>
      </w:r>
    </w:p>
    <w:p w14:paraId="0FA247D6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57B85046">
          <v:rect id="_x0000_i1028" style="width:0;height:1.5pt" o:hralign="center" o:hrstd="t" o:hr="t" fillcolor="#a0a0a0" stroked="f"/>
        </w:pict>
      </w:r>
    </w:p>
    <w:p w14:paraId="5FAAA3D9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Installation Verification Commands</w:t>
      </w:r>
    </w:p>
    <w:p w14:paraId="305CA422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check if </w:t>
      </w:r>
    </w:p>
    <w:p w14:paraId="6D118032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55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npm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are correctly installed on your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93"/>
        <w:gridCol w:w="3881"/>
      </w:tblGrid>
      <w:tr w:rsidR="003559F5" w:rsidRPr="003559F5" w14:paraId="06EAD215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FE1D1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636FF3F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422F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19F6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node --version</w:t>
            </w:r>
          </w:p>
        </w:tc>
        <w:tc>
          <w:tcPr>
            <w:tcW w:w="0" w:type="auto"/>
            <w:vAlign w:val="center"/>
            <w:hideMark/>
          </w:tcPr>
          <w:p w14:paraId="4212E442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 </w:t>
            </w:r>
          </w:p>
        </w:tc>
        <w:tc>
          <w:tcPr>
            <w:tcW w:w="0" w:type="auto"/>
            <w:vAlign w:val="center"/>
            <w:hideMark/>
          </w:tcPr>
          <w:p w14:paraId="69CB956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version.</w:t>
            </w:r>
          </w:p>
        </w:tc>
      </w:tr>
      <w:tr w:rsidR="003559F5" w:rsidRPr="003559F5" w14:paraId="0E21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31B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14:paraId="0AA4666B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Displays the current </w:t>
            </w:r>
          </w:p>
        </w:tc>
        <w:tc>
          <w:tcPr>
            <w:tcW w:w="0" w:type="auto"/>
            <w:vAlign w:val="center"/>
            <w:hideMark/>
          </w:tcPr>
          <w:p w14:paraId="5FF9D30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npm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(Node Package Manager) version.</w:t>
            </w:r>
          </w:p>
        </w:tc>
      </w:tr>
    </w:tbl>
    <w:p w14:paraId="48A71D12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4E130EDC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54EC5F1A">
          <v:rect id="_x0000_i1029" style="width:0;height:1.5pt" o:hralign="center" o:hrstd="t" o:hr="t" fillcolor="#a0a0a0" stroked="f"/>
        </w:pict>
      </w:r>
    </w:p>
    <w:p w14:paraId="4C2DE729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React Project Creation and Setup</w:t>
      </w:r>
    </w:p>
    <w:p w14:paraId="1809F68D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These commands are used to create a new React project and install its dependencies.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834"/>
        <w:gridCol w:w="4977"/>
      </w:tblGrid>
      <w:tr w:rsidR="003559F5" w:rsidRPr="003559F5" w14:paraId="36E73EF2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42CD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F7998C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3559F5" w:rsidRPr="003559F5" w14:paraId="7F59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A14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create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vite@latest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app-name -- --template react</w:t>
            </w:r>
          </w:p>
        </w:tc>
        <w:tc>
          <w:tcPr>
            <w:tcW w:w="0" w:type="auto"/>
            <w:vAlign w:val="center"/>
            <w:hideMark/>
          </w:tcPr>
          <w:p w14:paraId="5C46190D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3BF605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Creates a new React project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named </w:t>
            </w: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app-name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using the fast, minimal-config </w:t>
            </w: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Vite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 tool.</w:t>
            </w:r>
          </w:p>
        </w:tc>
      </w:tr>
      <w:tr w:rsidR="003559F5" w:rsidRPr="003559F5" w14:paraId="67EBB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E31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app-name</w:t>
            </w:r>
          </w:p>
        </w:tc>
        <w:tc>
          <w:tcPr>
            <w:tcW w:w="0" w:type="auto"/>
            <w:vAlign w:val="center"/>
            <w:hideMark/>
          </w:tcPr>
          <w:p w14:paraId="75A2AAE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83D0BC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Navigates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the newly created project directory.</w:t>
            </w:r>
          </w:p>
        </w:tc>
      </w:tr>
      <w:tr w:rsidR="003559F5" w:rsidRPr="003559F5" w14:paraId="72958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59B2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4EFDE89D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D1BEE6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Installs all project dependencies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(libraries and tools) listed in </w:t>
            </w:r>
            <w:proofErr w:type="spellStart"/>
            <w:proofErr w:type="gram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  <w:proofErr w:type="spellEnd"/>
            <w:proofErr w:type="gram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6D1D209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1178A3AB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0B0941D7">
          <v:rect id="_x0000_i1030" style="width:0;height:1.5pt" o:hralign="center" o:hrstd="t" o:hr="t" fillcolor="#a0a0a0" stroked="f"/>
        </w:pict>
      </w:r>
    </w:p>
    <w:p w14:paraId="5C2B8400" w14:textId="77777777" w:rsidR="003559F5" w:rsidRPr="003559F5" w:rsidRDefault="003559F5" w:rsidP="00355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NPM Scripts (Development Workflow Commands)</w:t>
      </w:r>
    </w:p>
    <w:p w14:paraId="0C73ECA3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commands are executed via </w:t>
      </w:r>
    </w:p>
    <w:p w14:paraId="5649EDA0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&lt;script-name&gt;</w:t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and control the core development and deployment workflow, using scripts defined in your </w:t>
      </w:r>
      <w:proofErr w:type="spellStart"/>
      <w:r w:rsidRPr="00355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  <w:proofErr w:type="spellEnd"/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754"/>
        <w:gridCol w:w="1317"/>
        <w:gridCol w:w="1466"/>
        <w:gridCol w:w="2938"/>
        <w:gridCol w:w="1658"/>
      </w:tblGrid>
      <w:tr w:rsidR="003559F5" w:rsidRPr="003559F5" w14:paraId="47AABB9D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E6B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4F9FC24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 Name</w:t>
            </w:r>
          </w:p>
        </w:tc>
        <w:tc>
          <w:tcPr>
            <w:tcW w:w="0" w:type="auto"/>
            <w:vAlign w:val="center"/>
            <w:hideMark/>
          </w:tcPr>
          <w:p w14:paraId="554AA0F5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0DB37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Stage</w:t>
            </w:r>
          </w:p>
        </w:tc>
      </w:tr>
      <w:tr w:rsidR="003559F5" w:rsidRPr="003559F5" w14:paraId="69D6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58A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351166EB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A60907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dev: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B55292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2D7CC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Starts the local development server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It enables hot reloading for real-time development.</w:t>
            </w:r>
          </w:p>
        </w:tc>
        <w:tc>
          <w:tcPr>
            <w:tcW w:w="0" w:type="auto"/>
            <w:vAlign w:val="center"/>
            <w:hideMark/>
          </w:tcPr>
          <w:p w14:paraId="66190B60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Development</w:t>
            </w:r>
          </w:p>
        </w:tc>
      </w:tr>
      <w:tr w:rsidR="003559F5" w:rsidRPr="003559F5" w14:paraId="4A34F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C618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build</w:t>
            </w:r>
          </w:p>
        </w:tc>
        <w:tc>
          <w:tcPr>
            <w:tcW w:w="0" w:type="auto"/>
            <w:vAlign w:val="center"/>
            <w:hideMark/>
          </w:tcPr>
          <w:p w14:paraId="50B9758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DEFB68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build: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5FC18A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908F3F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Bundles and optimizes the app for deployment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This creates </w:t>
            </w:r>
            <w:proofErr w:type="gramStart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static</w:t>
            </w:r>
            <w:proofErr w:type="gramEnd"/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production files.</w:t>
            </w:r>
          </w:p>
        </w:tc>
        <w:tc>
          <w:tcPr>
            <w:tcW w:w="0" w:type="auto"/>
            <w:vAlign w:val="center"/>
            <w:hideMark/>
          </w:tcPr>
          <w:p w14:paraId="1ED41BA3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Preparation</w:t>
            </w:r>
          </w:p>
        </w:tc>
      </w:tr>
      <w:tr w:rsidR="003559F5" w:rsidRPr="003559F5" w14:paraId="0C5B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B21A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npm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run preview</w:t>
            </w:r>
          </w:p>
        </w:tc>
        <w:tc>
          <w:tcPr>
            <w:tcW w:w="0" w:type="auto"/>
            <w:vAlign w:val="center"/>
            <w:hideMark/>
          </w:tcPr>
          <w:p w14:paraId="7C3733F9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D1C0BB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preview: </w:t>
            </w:r>
            <w:proofErr w:type="spellStart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vite</w:t>
            </w:r>
            <w:proofErr w:type="spellEnd"/>
            <w:r w:rsidRPr="00355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preview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DBA7B7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BDF2F9" w14:textId="77777777" w:rsidR="003559F5" w:rsidRPr="003559F5" w:rsidRDefault="003559F5" w:rsidP="003559F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Tests the optimized production build</w:t>
            </w:r>
            <w:r w:rsidRPr="0035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locally. This step simulates the final deployed environment.</w:t>
            </w:r>
          </w:p>
        </w:tc>
        <w:tc>
          <w:tcPr>
            <w:tcW w:w="0" w:type="auto"/>
            <w:vAlign w:val="center"/>
            <w:hideMark/>
          </w:tcPr>
          <w:p w14:paraId="101EE59E" w14:textId="77777777" w:rsidR="003559F5" w:rsidRPr="003559F5" w:rsidRDefault="003559F5" w:rsidP="00355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5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Production Build</w:t>
            </w:r>
          </w:p>
        </w:tc>
      </w:tr>
    </w:tbl>
    <w:p w14:paraId="338FE6AA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3290D2C3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Sources </w:t>
      </w:r>
    </w:p>
    <w:p w14:paraId="78F255DB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E460796" wp14:editId="1F9DC81B">
            <wp:extent cx="609600" cy="609600"/>
            <wp:effectExtent l="0" t="0" r="0" b="0"/>
            <wp:docPr id="96" name="Picture 3" descr="profile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profile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BCA8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62385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6A9D586A" w14:textId="77777777" w:rsidR="003559F5" w:rsidRPr="003559F5" w:rsidRDefault="003559F5" w:rsidP="00355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t xml:space="preserve">Gemini can make mistakes, so double-check it </w:t>
      </w:r>
    </w:p>
    <w:p w14:paraId="3155D611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7D2F7CF7"/>
      </w:r>
      <w:r w:rsidRPr="003559F5">
        <w:rPr>
          <w:rFonts w:ascii="Times New Roman" w:eastAsia="Times New Roman" w:hAnsi="Times New Roman" w:cs="Times New Roman"/>
          <w:kern w:val="0"/>
          <w14:ligatures w14:val="none"/>
        </w:rPr>
        <w:pict w14:anchorId="21DA01D9"/>
      </w:r>
      <w:r w:rsidRPr="003559F5">
        <w:rPr>
          <w:rFonts w:ascii="Times New Roman" w:eastAsia="Times New Roman" w:hAnsi="Times New Roman" w:cs="Times New Roman"/>
          <w:vanish/>
          <w:kern w:val="0"/>
          <w14:ligatures w14:val="none"/>
        </w:rPr>
        <w:t>Google Account</w:t>
      </w:r>
    </w:p>
    <w:p w14:paraId="450211CF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vanish/>
          <w:kern w:val="0"/>
          <w14:ligatures w14:val="none"/>
        </w:rPr>
        <w:t>Gregory Hudgins</w:t>
      </w:r>
    </w:p>
    <w:p w14:paraId="7B71FE8C" w14:textId="77777777" w:rsidR="003559F5" w:rsidRPr="003559F5" w:rsidRDefault="003559F5" w:rsidP="003559F5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3559F5">
        <w:rPr>
          <w:rFonts w:ascii="Times New Roman" w:eastAsia="Times New Roman" w:hAnsi="Times New Roman" w:cs="Times New Roman"/>
          <w:vanish/>
          <w:kern w:val="0"/>
          <w14:ligatures w14:val="none"/>
        </w:rPr>
        <w:t>ghudginsmedia@gmail.com</w:t>
      </w:r>
    </w:p>
    <w:p w14:paraId="5A5CABA4" w14:textId="77777777" w:rsidR="003559F5" w:rsidRDefault="003559F5"/>
    <w:sectPr w:rsidR="00355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A7822"/>
    <w:multiLevelType w:val="multilevel"/>
    <w:tmpl w:val="EBE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37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F5"/>
    <w:rsid w:val="003559F5"/>
    <w:rsid w:val="0061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7B21"/>
  <w15:chartTrackingRefBased/>
  <w15:docId w15:val="{654DE52E-A098-4A8C-A010-BE3D7F2F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3594</Characters>
  <Application>Microsoft Office Word</Application>
  <DocSecurity>0</DocSecurity>
  <Lines>226</Lines>
  <Paragraphs>109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2</cp:revision>
  <dcterms:created xsi:type="dcterms:W3CDTF">2025-10-06T19:32:00Z</dcterms:created>
  <dcterms:modified xsi:type="dcterms:W3CDTF">2025-10-06T19:33:00Z</dcterms:modified>
</cp:coreProperties>
</file>