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Create Date:   14:25:01 08/30/2011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Design Name:   alu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Module Name:   C:/Documents and Settings/Administrator/ALU/alutest.v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 Project Name:  ALU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Target Device: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// Tool versions: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 Verilog Test Fixture created by ISE for module: alu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module alutest_edgecases;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// Inputs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reg [15:0] A;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reg [15:0] B;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reg [7:0] Opcode;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reg [15:0] aluControl;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// Outputs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wire [15:0] C;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wire [4:0] Flags;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integer i;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integer failed;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// Instantiate the Unit Under Test (UUT)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ALU uut (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.In1(A),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.In2(B),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.aluControl(aluControl),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.Out(C),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.Flags(Flags)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 xml:space="preserve"> $monitor("A: %0d, B: %0d, C: %0d, Flags[1:0]: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//%b, time:%0d", A, B, C, Flags[1:0], $time 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//Instead of the $display stmt in the loop, you could use just this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//monitor statement which is executed everytime there is an event on any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//signal in the argument list.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Initialize Inputs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 = 0;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 = 0;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Opcode = 2'b0000_0000;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failed = 0;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Wait 100 ns for global reset to finish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/*****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One vector-by-vector case simulation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#10;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Opcode = 2'b11;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 = 4'b0010; B = 4'b0011;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#10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 = 4'b1111; B = 4'b 1110;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//$display("A: %b, B: %b, C:%b, Flags[1:0]: %b, time:%d", A, B, C, Flags[1:0], $time);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****/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simulation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////////////1: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//cmp something where A&lt;B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0000_1010_0000_0000;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1000_0000_1001_1111;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0000_0000_1011_0000;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1: cmp %h, %h evaluated to %h", A, B, C);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that N &amp; L flag is set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00011)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1: cmp %h, %h has wrong flags %b (should be 00011)", A,B,Flags);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//and same number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A = 16'b 1000_1000_0000_0000;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B = 16'b 1000_1000_0000_0000;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aluControl = 16'b 0000_0000_0001_0000;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#10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$display("edge case 1: and %h, %h evaluated to %h", A, B, C);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that cmp flags reset &amp; z flag is set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00000)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1: and %h, %h has wrong flags %b (should be 00000)", A,B,Flags);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if passed or not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if(failed == 1)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1, see previous outputs");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failed = 0;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/////////////2: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add biggest numbers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0111_1111_1111_1111;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0111_1111_1111_1111;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0000_0000_0101_0000;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2: %h + %h evaluated to %h", A, B, C);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that F flag set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00100)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2: add %h, %h has wrong flags %b (should be 00100)", A,B,Flags);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nop to check that no flags set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1111_1111_1111_1111;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1111_1111_1111_1111;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0000_0000_0000_0000;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2: nop");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that no flags set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00000)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2: nop has wrong flags %b (should be 00000)", Flags);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if passed or not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if(failed == 1)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2, see previous outputs");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failed = 0;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///////////3: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addu biggest num + 1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#10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1111_1111_1111_1111;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0000_0000_0000_0001;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0000_0000_0110_0000;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3: addu %h, %h evaluated to %h", A, B, C);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CFZ flags set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11100)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3: addu %h, %h has wrong flags %b (should be 11100)", A,B,Flags);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sub 1 , 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0000_0000_0000_0001;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0000_0000_0000_0101;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0000_0000_1001_0000;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3: sub %h, %h evaluated to %h", A, B, C);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no flags set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01000)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3: sub %h, %h has wrong flags %b (should be 01000)", A,B,Flags);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if passed or not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if(failed == 1)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3, see previous outputs");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failed = 0;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/////////////4: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subi 1-1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0000_0000_0000_0001;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0000_0000_0000_0001;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1001_0000_0000_0001;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4: subi %h, %h evaluated to %h", A, B, C);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z flag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10000)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4: subi %h, %h has wrong flags %b (should be 10000)", A,B,Flags);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not something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0000_0000_0000_0001;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0000_0000_0000_0001;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0000_0000_1111_0001;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4: not %h evaluated to %h", A, C);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no flags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00000)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4: not %h has wrong flags %b (should be 00000)", A,Flags);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if passed or not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if(failed == 1)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4, see previous outputs");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failed = 0;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///////////5: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//addc 32768 + 32768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1000_0000_0000_0000;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1000_0000_0000_0000;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0000_0000_0111_0000;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5: addc %h, %h evaluated to %h", A, B, C);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output sets carry (zero too?)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01100)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5: addc %h, %h has wrong flags %b (should be 10000)", A,B,Flags);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shift?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#10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 = 16'b 0000_0000_1000_0000;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B = 16'b 0000_0000_0000_0001;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aluControl = 16'b 0000_0000_1000_0000;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#10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$display("edge case 5: lsh %h evaluated to %h", A, C);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check flags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if(Flags != 5'b 00000)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failed = 1;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5: lsh %h has wrong flags %b (should be 00000)", A,Flags);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//check if passed or not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if(failed == 1)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begin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$display("Failed in edge case 5, see previous outputs");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