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A8B43" w14:textId="4F2610A1" w:rsidR="0099125C" w:rsidRDefault="0099125C" w:rsidP="00A761E7">
      <w:pPr>
        <w:spacing w:line="360" w:lineRule="auto"/>
        <w:jc w:val="both"/>
      </w:pPr>
      <w:r w:rsidRPr="0099125C">
        <w:rPr>
          <w:noProof/>
        </w:rPr>
        <w:drawing>
          <wp:anchor distT="0" distB="0" distL="114300" distR="114300" simplePos="0" relativeHeight="251658240" behindDoc="0" locked="0" layoutInCell="1" allowOverlap="1" wp14:anchorId="0258C2C3" wp14:editId="483BEE55">
            <wp:simplePos x="0" y="0"/>
            <wp:positionH relativeFrom="page">
              <wp:align>left</wp:align>
            </wp:positionH>
            <wp:positionV relativeFrom="paragraph">
              <wp:posOffset>-914400</wp:posOffset>
            </wp:positionV>
            <wp:extent cx="7562215" cy="10771505"/>
            <wp:effectExtent l="0" t="0" r="635" b="0"/>
            <wp:wrapNone/>
            <wp:docPr id="1467182148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8214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1077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54DA9D7" w14:textId="64D2FAE9" w:rsidR="0099125C" w:rsidRDefault="0099125C" w:rsidP="00A761E7">
      <w:pPr>
        <w:spacing w:line="360" w:lineRule="auto"/>
        <w:jc w:val="both"/>
      </w:pPr>
      <w:r>
        <w:t>Содержание</w:t>
      </w:r>
    </w:p>
    <w:p w14:paraId="2B6417EC" w14:textId="3703A6FA" w:rsidR="0099125C" w:rsidRDefault="0099125C" w:rsidP="00A761E7">
      <w:pPr>
        <w:spacing w:line="360" w:lineRule="auto"/>
        <w:jc w:val="both"/>
      </w:pPr>
    </w:p>
    <w:p w14:paraId="2229A5EE" w14:textId="77777777" w:rsidR="0099125C" w:rsidRDefault="0099125C" w:rsidP="00A761E7">
      <w:pPr>
        <w:spacing w:line="360" w:lineRule="auto"/>
        <w:jc w:val="both"/>
      </w:pPr>
      <w:r>
        <w:br w:type="page"/>
      </w:r>
    </w:p>
    <w:p w14:paraId="47D1FCA3" w14:textId="736AD866" w:rsidR="00E5536D" w:rsidRPr="00255D47" w:rsidRDefault="00E5536D" w:rsidP="00A761E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5D47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1673690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B2D702" w14:textId="38CA0BAA" w:rsidR="00850582" w:rsidRDefault="00850582" w:rsidP="00A761E7">
          <w:pPr>
            <w:pStyle w:val="af5"/>
            <w:spacing w:line="360" w:lineRule="auto"/>
            <w:jc w:val="both"/>
          </w:pPr>
        </w:p>
        <w:p w14:paraId="5D5E67F3" w14:textId="346ED7FE" w:rsidR="00A761E7" w:rsidRDefault="00850582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56262" w:history="1">
            <w:r w:rsidR="00A761E7"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A761E7">
              <w:rPr>
                <w:noProof/>
                <w:webHidden/>
              </w:rPr>
              <w:tab/>
            </w:r>
            <w:r w:rsidR="00A761E7">
              <w:rPr>
                <w:noProof/>
                <w:webHidden/>
              </w:rPr>
              <w:fldChar w:fldCharType="begin"/>
            </w:r>
            <w:r w:rsidR="00A761E7">
              <w:rPr>
                <w:noProof/>
                <w:webHidden/>
              </w:rPr>
              <w:instrText xml:space="preserve"> PAGEREF _Toc231156262 \h </w:instrText>
            </w:r>
            <w:r w:rsidR="00A761E7">
              <w:rPr>
                <w:noProof/>
                <w:webHidden/>
              </w:rPr>
            </w:r>
            <w:r w:rsidR="00A761E7">
              <w:rPr>
                <w:noProof/>
                <w:webHidden/>
              </w:rPr>
              <w:fldChar w:fldCharType="separate"/>
            </w:r>
            <w:r w:rsidR="00A761E7">
              <w:rPr>
                <w:noProof/>
                <w:webHidden/>
              </w:rPr>
              <w:t>4</w:t>
            </w:r>
            <w:r w:rsidR="00A761E7">
              <w:rPr>
                <w:noProof/>
                <w:webHidden/>
              </w:rPr>
              <w:fldChar w:fldCharType="end"/>
            </w:r>
          </w:hyperlink>
        </w:p>
        <w:p w14:paraId="09C6B437" w14:textId="7175F914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63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Цели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5AC7" w14:textId="441B9E7A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64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351FF" w14:textId="54EB713F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65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D64F9" w14:textId="0F191129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66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1.1 Теоретические основы методов предобработки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8D49" w14:textId="48A65A87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67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1.1.1 Как компьютер видит изображение?  Свёрточные нейронные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3E16B" w14:textId="60EBD5C1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68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1.2 Как происходит считывание и обработка картинок (OpenCV, PIL, torchvision)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B8CAE" w14:textId="4EEA1A96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69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1.3 Основные архитектуры нейросетей для анализа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0BBA3" w14:textId="6611406E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0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1.4. Метрики качества для задачи обнаружения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408B" w14:textId="70731D2D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1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2. Использование методов предобработки с помощью нейросетей (библиотеки: Albumentations, PyTorch, Ultralytics)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F6A6" w14:textId="45C62694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2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2.1. Зачем нужна предобработка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E3C8F" w14:textId="15F6D394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3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2.2. Основные методы предобработки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61657" w14:textId="0C69854A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4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2.3. Библиотеки для предобработки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3B9A8" w14:textId="5D943545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5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3. Формирование датасета для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648C2" w14:textId="5737150B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6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3.1 Источники данных и критерии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1570" w14:textId="6533ED1D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7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 xml:space="preserve">3.2 Сбор и фильтрация изображений, разметка данных, </w:t>
            </w:r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  <w:lang w:val="en-US"/>
              </w:rPr>
              <w:t>Golden</w:t>
            </w:r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  <w:lang w:val="en-US"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D5729" w14:textId="1CC97072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8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 Реализация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81D6" w14:textId="44E53957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79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4.1 Выбор архитектуры и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29C39" w14:textId="27BE82A3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0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4.1.1. Модель для выполнения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01A5D" w14:textId="54FD326F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1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4.1.2. Визуальная оболочка и отказ от начальной идеи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02B98" w14:textId="4E6B4DF6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2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4.2 Дообучение модели, обработки изображений и механизмы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51679" w14:textId="19F977D8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3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4.2.1 Первая попытка: OBB-модель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BF8E5" w14:textId="06372CEF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4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4.2.2 Вторая попытка: VisDrone-модель, дообучение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85A55" w14:textId="20D013A1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5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4.2.3 Тайлинг (разбиение на части)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E5381" w14:textId="7F2D51AC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6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4.3. Реализация структуры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679F7" w14:textId="77AC7C90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7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4.4 Используемые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1ED8A" w14:textId="6723C1D8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8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4.5 Полученные результаты и статистика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2CE3B" w14:textId="12AD0F1F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89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4.6 </w:t>
            </w:r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Верификация</w:t>
            </w:r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на</w:t>
            </w:r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Golden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E7417" w14:textId="2385374F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90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7B35" w14:textId="5DAA0126" w:rsidR="00A761E7" w:rsidRDefault="00A761E7">
          <w:pPr>
            <w:pStyle w:val="2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231156291" w:history="1">
            <w:r w:rsidRPr="002935F9">
              <w:rPr>
                <w:rStyle w:val="af6"/>
                <w:rFonts w:ascii="Times New Roman" w:hAnsi="Times New Roman" w:cs="Times New Roman"/>
                <w:b/>
                <w:bCs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_Toc231156291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F48C1" w14:textId="17BB8CD4" w:rsidR="00850582" w:rsidRDefault="00850582" w:rsidP="00A761E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517815F" w14:textId="77777777" w:rsidR="00D27DAC" w:rsidRDefault="00D27DAC" w:rsidP="00A761E7">
      <w:pPr>
        <w:spacing w:line="360" w:lineRule="auto"/>
        <w:jc w:val="both"/>
        <w:rPr>
          <w:b/>
          <w:bCs/>
        </w:rPr>
      </w:pPr>
    </w:p>
    <w:p w14:paraId="5070E62E" w14:textId="77777777" w:rsidR="00D27DAC" w:rsidRDefault="00D27DAC" w:rsidP="00A761E7">
      <w:pPr>
        <w:spacing w:line="360" w:lineRule="auto"/>
        <w:jc w:val="both"/>
        <w:rPr>
          <w:b/>
          <w:bCs/>
        </w:rPr>
      </w:pPr>
    </w:p>
    <w:p w14:paraId="6DB5A146" w14:textId="00F61F0F" w:rsidR="00E5536D" w:rsidRDefault="00E5536D" w:rsidP="00A761E7">
      <w:pPr>
        <w:spacing w:line="360" w:lineRule="auto"/>
        <w:jc w:val="both"/>
      </w:pPr>
    </w:p>
    <w:p w14:paraId="7BDA83A2" w14:textId="77777777" w:rsidR="004A59CF" w:rsidRDefault="004A59CF" w:rsidP="00A761E7">
      <w:pPr>
        <w:spacing w:line="36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42CC69CD" w14:textId="44C605D5" w:rsidR="0099125C" w:rsidRPr="00850582" w:rsidRDefault="00AE2A6F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31156262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29FC394" w14:textId="42A157EC" w:rsidR="00AE2A6F" w:rsidRDefault="00AE2A6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началом эксплуатационной практики у нас на выбор было несколько типов задач, самые популярные типы это работа с датасетом из документов, преимущественно имеющих текст и работа с датасетом из изображений. Я выбрал взаимодействие с изображениями. </w:t>
      </w:r>
    </w:p>
    <w:p w14:paraId="2A656CF9" w14:textId="1EBFE2C5" w:rsidR="0043328C" w:rsidRDefault="0043328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Суть моей задачи заключается в следующем: у меня есть датасет из </w:t>
      </w:r>
      <w:r w:rsidR="00F05A71" w:rsidRPr="00F05A71">
        <w:rPr>
          <w:rFonts w:ascii="Times New Roman" w:hAnsi="Times New Roman" w:cs="Times New Roman"/>
          <w:sz w:val="28"/>
          <w:szCs w:val="28"/>
        </w:rPr>
        <w:t xml:space="preserve">100 </w:t>
      </w:r>
      <w:r>
        <w:rPr>
          <w:rFonts w:ascii="Times New Roman" w:hAnsi="Times New Roman" w:cs="Times New Roman"/>
          <w:sz w:val="28"/>
          <w:szCs w:val="28"/>
        </w:rPr>
        <w:t>фотографий местности с высоты дрона</w:t>
      </w:r>
      <w:r w:rsidR="00F05A71">
        <w:rPr>
          <w:rFonts w:ascii="Times New Roman" w:hAnsi="Times New Roman" w:cs="Times New Roman"/>
          <w:sz w:val="28"/>
          <w:szCs w:val="28"/>
        </w:rPr>
        <w:t xml:space="preserve"> и открытый датасет </w:t>
      </w:r>
      <w:r w:rsidR="00F05A71">
        <w:rPr>
          <w:rFonts w:ascii="Times New Roman" w:hAnsi="Times New Roman" w:cs="Times New Roman"/>
          <w:sz w:val="28"/>
          <w:szCs w:val="28"/>
          <w:lang w:val="en-US"/>
        </w:rPr>
        <w:t>VisDrone</w:t>
      </w:r>
      <w:r w:rsidR="00F05A71" w:rsidRPr="00F05A71">
        <w:rPr>
          <w:rFonts w:ascii="Times New Roman" w:hAnsi="Times New Roman" w:cs="Times New Roman"/>
          <w:sz w:val="28"/>
          <w:szCs w:val="28"/>
        </w:rPr>
        <w:t xml:space="preserve"> </w:t>
      </w:r>
      <w:r w:rsidR="00F05A71">
        <w:rPr>
          <w:rFonts w:ascii="Times New Roman" w:hAnsi="Times New Roman" w:cs="Times New Roman"/>
          <w:sz w:val="28"/>
          <w:szCs w:val="28"/>
        </w:rPr>
        <w:t>из 6470 фотографий</w:t>
      </w:r>
      <w:r>
        <w:rPr>
          <w:rFonts w:ascii="Times New Roman" w:hAnsi="Times New Roman" w:cs="Times New Roman"/>
          <w:sz w:val="28"/>
          <w:szCs w:val="28"/>
        </w:rPr>
        <w:t xml:space="preserve">, также я имею код, в котором реализован детектинг типов объектов (то есть обученная модель может отличить грузовую машину от легковой и обнаружить её). На словах алгоритм звучит довольно просто, но на деле нам нужно разобраться в многих </w:t>
      </w:r>
      <w:r w:rsidR="00686937">
        <w:rPr>
          <w:rFonts w:ascii="Times New Roman" w:hAnsi="Times New Roman" w:cs="Times New Roman"/>
          <w:sz w:val="28"/>
          <w:szCs w:val="28"/>
        </w:rPr>
        <w:t xml:space="preserve">деталях, связанных с машинным обучением, например нужно понять что такое </w:t>
      </w:r>
      <w:r w:rsidR="00686937"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="00686937" w:rsidRPr="00686937">
        <w:rPr>
          <w:rFonts w:ascii="Times New Roman" w:hAnsi="Times New Roman" w:cs="Times New Roman"/>
          <w:sz w:val="28"/>
          <w:szCs w:val="28"/>
        </w:rPr>
        <w:t xml:space="preserve"> </w:t>
      </w:r>
      <w:r w:rsidR="00686937">
        <w:rPr>
          <w:rFonts w:ascii="Times New Roman" w:hAnsi="Times New Roman" w:cs="Times New Roman"/>
          <w:sz w:val="28"/>
          <w:szCs w:val="28"/>
          <w:lang w:val="en-US"/>
        </w:rPr>
        <w:t>Vision</w:t>
      </w:r>
      <w:r w:rsidR="00686937" w:rsidRPr="00686937">
        <w:rPr>
          <w:rFonts w:ascii="Times New Roman" w:hAnsi="Times New Roman" w:cs="Times New Roman"/>
          <w:sz w:val="28"/>
          <w:szCs w:val="28"/>
        </w:rPr>
        <w:t xml:space="preserve"> (</w:t>
      </w:r>
      <w:r w:rsidR="00686937">
        <w:rPr>
          <w:rFonts w:ascii="Times New Roman" w:hAnsi="Times New Roman" w:cs="Times New Roman"/>
          <w:sz w:val="28"/>
          <w:szCs w:val="28"/>
        </w:rPr>
        <w:t xml:space="preserve">область, в которой будет проходить моя работа), что такое предобработка данных, слои, ядра, и многое многое другое. </w:t>
      </w:r>
    </w:p>
    <w:p w14:paraId="02A1B8D5" w14:textId="1583FDD9" w:rsidR="00255D47" w:rsidRPr="00CC1F6D" w:rsidRDefault="00255D47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считаю</w:t>
      </w:r>
      <w:r w:rsidR="008A1DB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моя задача актуальная, </w:t>
      </w:r>
      <w:r w:rsidR="008A1DBF">
        <w:rPr>
          <w:rFonts w:ascii="Times New Roman" w:hAnsi="Times New Roman" w:cs="Times New Roman"/>
          <w:sz w:val="28"/>
          <w:szCs w:val="28"/>
        </w:rPr>
        <w:t>детектинг объектов с высоты полета дрона используется чаще всего либо в военных ситуациях, либо в волонтерских поисках людей по местности. Также можно внедрить автоматизацию при поиске преступника, либо его автомобиля. Главная проблема при работе с аэрофотоснимками – это огромный объем данных. Один разведывательный полёт на дроне дает тысячи снимков, которые чаще всего просматривают вручную, это занимает часы. При этом ещё и работает человеческий фактор и усталость, которые значительно уменьшают эффективность поиска на фотографии, человек нечаянно может пропустить нужное. Самый яркий пример - поисково-спасательный отряд «Лиза Алерт», раньше они вручную изучали сфотографированную местность, теперь же</w:t>
      </w:r>
      <w:r w:rsidR="00CC1F6D">
        <w:rPr>
          <w:rFonts w:ascii="Times New Roman" w:hAnsi="Times New Roman" w:cs="Times New Roman"/>
          <w:sz w:val="28"/>
          <w:szCs w:val="28"/>
        </w:rPr>
        <w:t xml:space="preserve"> в рамках проекта </w:t>
      </w:r>
      <w:r w:rsidR="00CC1F6D" w:rsidRPr="00CC1F6D">
        <w:rPr>
          <w:rFonts w:ascii="Times New Roman" w:hAnsi="Times New Roman" w:cs="Times New Roman"/>
          <w:sz w:val="28"/>
          <w:szCs w:val="28"/>
        </w:rPr>
        <w:t xml:space="preserve">New </w:t>
      </w:r>
      <w:r w:rsidR="00CC1F6D">
        <w:rPr>
          <w:rFonts w:ascii="Times New Roman" w:hAnsi="Times New Roman" w:cs="Times New Roman"/>
          <w:sz w:val="28"/>
          <w:szCs w:val="28"/>
        </w:rPr>
        <w:t>«</w:t>
      </w:r>
      <w:r w:rsidR="00CC1F6D" w:rsidRPr="00CC1F6D">
        <w:rPr>
          <w:rFonts w:ascii="Times New Roman" w:hAnsi="Times New Roman" w:cs="Times New Roman"/>
          <w:sz w:val="28"/>
          <w:szCs w:val="28"/>
        </w:rPr>
        <w:t>Detection Model for Liza Alert</w:t>
      </w:r>
      <w:r w:rsidR="00CC1F6D">
        <w:rPr>
          <w:rFonts w:ascii="Times New Roman" w:hAnsi="Times New Roman" w:cs="Times New Roman"/>
          <w:sz w:val="28"/>
          <w:szCs w:val="28"/>
        </w:rPr>
        <w:t xml:space="preserve">» туда внедряется новая модель 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CC1F6D" w:rsidRPr="00CC1F6D">
        <w:rPr>
          <w:rFonts w:ascii="Times New Roman" w:hAnsi="Times New Roman" w:cs="Times New Roman"/>
          <w:sz w:val="28"/>
          <w:szCs w:val="28"/>
        </w:rPr>
        <w:t>11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CC1F6D">
        <w:rPr>
          <w:rFonts w:ascii="Times New Roman" w:hAnsi="Times New Roman" w:cs="Times New Roman"/>
          <w:sz w:val="28"/>
          <w:szCs w:val="28"/>
        </w:rPr>
        <w:t xml:space="preserve">, точность обнаружения 97,6%, у модели </w:t>
      </w:r>
      <w:r w:rsidR="00CC1F6D">
        <w:rPr>
          <w:rFonts w:ascii="Times New Roman" w:hAnsi="Times New Roman" w:cs="Times New Roman"/>
          <w:sz w:val="28"/>
          <w:szCs w:val="28"/>
        </w:rPr>
        <w:lastRenderedPageBreak/>
        <w:t xml:space="preserve">2,7 млн параметров (у 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="00CC1F6D" w:rsidRPr="00CC1F6D">
        <w:rPr>
          <w:rFonts w:ascii="Times New Roman" w:hAnsi="Times New Roman" w:cs="Times New Roman"/>
          <w:sz w:val="28"/>
          <w:szCs w:val="28"/>
        </w:rPr>
        <w:t>5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CC1F6D">
        <w:rPr>
          <w:rFonts w:ascii="Times New Roman" w:hAnsi="Times New Roman" w:cs="Times New Roman"/>
          <w:sz w:val="28"/>
          <w:szCs w:val="28"/>
        </w:rPr>
        <w:t xml:space="preserve"> 7 млн), то есть это самое эффективное и быстрое решение проблемы и естественно нужное в наших реалиях.</w:t>
      </w:r>
    </w:p>
    <w:p w14:paraId="6B5D22EB" w14:textId="77777777" w:rsidR="005F0D6C" w:rsidRDefault="005F0D6C" w:rsidP="00A761E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440483" w14:textId="3DB53272" w:rsidR="00092A07" w:rsidRPr="00850582" w:rsidRDefault="00092A07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31156263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Цели практики</w:t>
      </w:r>
      <w:bookmarkEnd w:id="1"/>
    </w:p>
    <w:p w14:paraId="6DC6F1EE" w14:textId="31615901" w:rsidR="00092A07" w:rsidRDefault="00092A07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Осознав написанное выше, становится ясно, что главных целей в этой практике у меня две: первая заключается в непосредственном выполнении задачи, а во второй мне нужно изучить выполнение этой задачи логически, нужно понять</w:t>
      </w:r>
      <w:r w:rsidR="008A1DB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делается, какими способами, как можно сделать выполнение задачи ещё лучше.</w:t>
      </w:r>
    </w:p>
    <w:p w14:paraId="4CED421C" w14:textId="161DA1E1" w:rsidR="004A59CF" w:rsidRDefault="00255D47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целью является изучение способов обучения моделей и использования их на реальных изображениях.</w:t>
      </w:r>
    </w:p>
    <w:p w14:paraId="5B4F5331" w14:textId="77777777" w:rsidR="00A761E7" w:rsidRDefault="00A761E7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D941ED" w14:textId="26E6CF54" w:rsidR="00092A07" w:rsidRPr="00850582" w:rsidRDefault="00092A07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31156264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Задачи практики</w:t>
      </w:r>
      <w:bookmarkEnd w:id="2"/>
    </w:p>
    <w:p w14:paraId="73E4E66B" w14:textId="17410B9F" w:rsidR="00255D47" w:rsidRDefault="00255D47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выделил такие задачи по мере выполнения практической работы:</w:t>
      </w:r>
    </w:p>
    <w:p w14:paraId="5D34563E" w14:textId="52258969" w:rsidR="006877DC" w:rsidRPr="006877DC" w:rsidRDefault="006877D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255D47" w:rsidRPr="006877DC">
        <w:rPr>
          <w:rFonts w:ascii="Times New Roman" w:hAnsi="Times New Roman" w:cs="Times New Roman"/>
          <w:sz w:val="28"/>
          <w:szCs w:val="28"/>
        </w:rPr>
        <w:t>Ознакомиться с условием задачи и решить, как ее выполнять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0824A1" w14:textId="71688790" w:rsidR="006877DC" w:rsidRPr="006877DC" w:rsidRDefault="006877D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Изучить базовые понятия </w:t>
      </w:r>
      <w:r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Vision</w:t>
      </w:r>
      <w:r>
        <w:rPr>
          <w:rFonts w:ascii="Times New Roman" w:hAnsi="Times New Roman" w:cs="Times New Roman"/>
          <w:sz w:val="28"/>
          <w:szCs w:val="28"/>
        </w:rPr>
        <w:t>, р</w:t>
      </w:r>
      <w:r w:rsidRPr="006877DC">
        <w:rPr>
          <w:rFonts w:ascii="Times New Roman" w:hAnsi="Times New Roman" w:cs="Times New Roman"/>
          <w:sz w:val="28"/>
          <w:szCs w:val="28"/>
        </w:rPr>
        <w:t>азобраться в устройстве сверточных нейронных сетей (CNN) и их применении для анализа изображений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6877DC">
        <w:rPr>
          <w:rFonts w:ascii="Times New Roman" w:hAnsi="Times New Roman" w:cs="Times New Roman"/>
          <w:sz w:val="28"/>
          <w:szCs w:val="28"/>
        </w:rPr>
        <w:t>зучить современные архитектуры детекторов объектов (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приоритет), о</w:t>
      </w:r>
      <w:r w:rsidRPr="006877DC">
        <w:rPr>
          <w:rFonts w:ascii="Times New Roman" w:hAnsi="Times New Roman" w:cs="Times New Roman"/>
          <w:sz w:val="28"/>
          <w:szCs w:val="28"/>
        </w:rPr>
        <w:t>своить метрики оценки качества моделей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D09C1A" w14:textId="02DAC074" w:rsidR="00092A07" w:rsidRPr="006877DC" w:rsidRDefault="006877D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255D47">
        <w:rPr>
          <w:rFonts w:ascii="Times New Roman" w:hAnsi="Times New Roman" w:cs="Times New Roman"/>
          <w:sz w:val="28"/>
          <w:szCs w:val="28"/>
        </w:rPr>
        <w:t>) Сформировать датасет из изображений (найти в интернете готовый, либо набрать самостоятельно)</w:t>
      </w:r>
      <w:r>
        <w:rPr>
          <w:rFonts w:ascii="Times New Roman" w:hAnsi="Times New Roman" w:cs="Times New Roman"/>
          <w:sz w:val="28"/>
          <w:szCs w:val="28"/>
        </w:rPr>
        <w:t>, в</w:t>
      </w:r>
      <w:r w:rsidRPr="006877DC">
        <w:rPr>
          <w:rFonts w:ascii="Times New Roman" w:hAnsi="Times New Roman" w:cs="Times New Roman"/>
          <w:sz w:val="28"/>
          <w:szCs w:val="28"/>
        </w:rPr>
        <w:t>ыполнить предобработку изображений</w:t>
      </w:r>
      <w:r>
        <w:rPr>
          <w:rFonts w:ascii="Times New Roman" w:hAnsi="Times New Roman" w:cs="Times New Roman"/>
          <w:sz w:val="28"/>
          <w:szCs w:val="28"/>
        </w:rPr>
        <w:t xml:space="preserve">, выбрать лучший инструмент для работы с изображениями, сформировать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golden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датасет (</w:t>
      </w:r>
      <w:r w:rsidR="00887812">
        <w:rPr>
          <w:rFonts w:ascii="Times New Roman" w:hAnsi="Times New Roman" w:cs="Times New Roman"/>
          <w:sz w:val="28"/>
          <w:szCs w:val="28"/>
        </w:rPr>
        <w:t>скорее всего он даже и не понадобится</w:t>
      </w:r>
      <w:r w:rsidR="008A2FCB">
        <w:rPr>
          <w:rFonts w:ascii="Times New Roman" w:hAnsi="Times New Roman" w:cs="Times New Roman"/>
          <w:sz w:val="28"/>
          <w:szCs w:val="28"/>
        </w:rPr>
        <w:t xml:space="preserve"> в явном виде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4F41BD4F" w14:textId="1AA2AEE2" w:rsidR="00255D47" w:rsidRDefault="006877D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255D47">
        <w:rPr>
          <w:rFonts w:ascii="Times New Roman" w:hAnsi="Times New Roman" w:cs="Times New Roman"/>
          <w:sz w:val="28"/>
          <w:szCs w:val="28"/>
        </w:rPr>
        <w:t xml:space="preserve">) </w:t>
      </w:r>
      <w:r w:rsidR="00DF3972">
        <w:rPr>
          <w:rFonts w:ascii="Times New Roman" w:hAnsi="Times New Roman" w:cs="Times New Roman"/>
          <w:sz w:val="28"/>
          <w:szCs w:val="28"/>
        </w:rPr>
        <w:t>Доо</w:t>
      </w:r>
      <w:r>
        <w:rPr>
          <w:rFonts w:ascii="Times New Roman" w:hAnsi="Times New Roman" w:cs="Times New Roman"/>
          <w:sz w:val="28"/>
          <w:szCs w:val="28"/>
        </w:rPr>
        <w:t xml:space="preserve">бучить модель </w:t>
      </w:r>
      <w:r w:rsidR="00980A5D">
        <w:rPr>
          <w:rFonts w:ascii="Times New Roman" w:hAnsi="Times New Roman" w:cs="Times New Roman"/>
          <w:sz w:val="28"/>
          <w:szCs w:val="28"/>
        </w:rPr>
        <w:t>на датасете</w:t>
      </w:r>
      <w:r w:rsidR="008E36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(как раз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400EA2">
        <w:rPr>
          <w:rFonts w:ascii="Times New Roman" w:hAnsi="Times New Roman" w:cs="Times New Roman"/>
          <w:sz w:val="28"/>
          <w:szCs w:val="28"/>
        </w:rPr>
        <w:t xml:space="preserve"> модель</w:t>
      </w:r>
      <w:r w:rsidRPr="006877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оценить качество модели на датасете и </w:t>
      </w:r>
      <w:r>
        <w:rPr>
          <w:rFonts w:ascii="Times New Roman" w:hAnsi="Times New Roman" w:cs="Times New Roman"/>
          <w:sz w:val="28"/>
          <w:szCs w:val="28"/>
          <w:lang w:val="en-US"/>
        </w:rPr>
        <w:t>golden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датасете, визуализировать результаты.</w:t>
      </w:r>
    </w:p>
    <w:p w14:paraId="207B39C5" w14:textId="1E16DB52" w:rsidR="006877DC" w:rsidRDefault="006877D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5) Провести сравнительный анализ с моим коллегой, выполняющим схожее задание (будет произведен обмен данными, также обсуждены подходы к обработке и обучению модели).</w:t>
      </w:r>
    </w:p>
    <w:p w14:paraId="111FB2ED" w14:textId="09F0893D" w:rsidR="006877DC" w:rsidRDefault="006877D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Оформить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репозиторий со всеми датасетами, моделью и инструкцией, как всем этим пользоваться.</w:t>
      </w:r>
    </w:p>
    <w:p w14:paraId="3A25D80E" w14:textId="79A59E22" w:rsidR="006877DC" w:rsidRDefault="006877D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 Создать данный отчёт.</w:t>
      </w:r>
    </w:p>
    <w:p w14:paraId="491994BF" w14:textId="25ED8A4C" w:rsidR="00CC1F6D" w:rsidRDefault="00CC1F6D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DF5AA8" w14:textId="77777777" w:rsidR="00CC1F6D" w:rsidRDefault="00CC1F6D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09B57E" w14:textId="77777777" w:rsidR="00D16FE3" w:rsidRPr="00850582" w:rsidRDefault="00D16FE3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31156265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Анализ предметной области</w:t>
      </w:r>
      <w:bookmarkEnd w:id="3"/>
    </w:p>
    <w:p w14:paraId="3C8452F4" w14:textId="77777777" w:rsidR="00D16FE3" w:rsidRPr="00850582" w:rsidRDefault="00D16FE3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31156266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 Теоретические основы методов предобработки изображений</w:t>
      </w:r>
      <w:bookmarkEnd w:id="4"/>
    </w:p>
    <w:p w14:paraId="2C8EC9AB" w14:textId="4AA6F109" w:rsidR="00C14199" w:rsidRDefault="00C14199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начала нам стоит разобраться в том, 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Pr="00C141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Vision</w:t>
      </w:r>
      <w:r>
        <w:rPr>
          <w:rFonts w:ascii="Times New Roman" w:hAnsi="Times New Roman" w:cs="Times New Roman"/>
          <w:sz w:val="28"/>
          <w:szCs w:val="28"/>
        </w:rPr>
        <w:t xml:space="preserve"> и почему мы на данный момент находимся в этом направлении при решении задачи.</w:t>
      </w:r>
    </w:p>
    <w:p w14:paraId="352816BA" w14:textId="67C359F7" w:rsidR="00C14199" w:rsidRDefault="00C14199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Pr="00C141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Vision</w:t>
      </w:r>
      <w:r>
        <w:rPr>
          <w:rFonts w:ascii="Times New Roman" w:hAnsi="Times New Roman" w:cs="Times New Roman"/>
          <w:sz w:val="28"/>
          <w:szCs w:val="28"/>
        </w:rPr>
        <w:t xml:space="preserve"> – это область искусственного интеллекта, которая учит компьютеры видеть и обрабатывать визуальную информацию также, как это работает у человека. </w:t>
      </w:r>
      <w:r>
        <w:rPr>
          <w:rFonts w:ascii="Times New Roman" w:hAnsi="Times New Roman" w:cs="Times New Roman"/>
          <w:sz w:val="28"/>
          <w:szCs w:val="28"/>
          <w:lang w:val="en-US"/>
        </w:rPr>
        <w:t>Vision</w:t>
      </w:r>
      <w:r w:rsidRPr="00C141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дословно переводится как зрение. Но дело в том, что одного зрения недостаточно. Наш мозг помогает глазам мгновенно обработать информацию и понять, что находится перед нашим взором. Компьютер же так не может, он видит лишь огромное число пикселей, каждый из которых подразумевает в себе три значения, которые обозначают яркость пикселя. Пиксель это по сути независимая мельчайшая точка на изображении и компьютер никак не может логически сопоставить эту точку с соседней. </w:t>
      </w:r>
    </w:p>
    <w:p w14:paraId="7BBF15B9" w14:textId="386FAC04" w:rsidR="00C14199" w:rsidRDefault="00C14199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Мы используем </w:t>
      </w:r>
      <w:r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Pr="00C141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Vision</w:t>
      </w:r>
      <w:r>
        <w:rPr>
          <w:rFonts w:ascii="Times New Roman" w:hAnsi="Times New Roman" w:cs="Times New Roman"/>
          <w:sz w:val="28"/>
          <w:szCs w:val="28"/>
        </w:rPr>
        <w:t xml:space="preserve"> в тех случаях, когда человеческий труд может расцениваться как неэффективный (зачем ставить людей как конвейер на анализ снимков по 8 часов, если это может сделать компьютерная модель за более кратчайший срок, причем безошибочно), либо же когда какие-то процессы можно легко автоматизировать.</w:t>
      </w:r>
      <w:r w:rsidR="00720A19">
        <w:rPr>
          <w:rFonts w:ascii="Times New Roman" w:hAnsi="Times New Roman" w:cs="Times New Roman"/>
          <w:sz w:val="28"/>
          <w:szCs w:val="28"/>
        </w:rPr>
        <w:t xml:space="preserve"> Работа, которую я выполняю, легко поддается автоматизации и нуждается в ней, пример я уже описывал выше. Актуальность использования </w:t>
      </w:r>
      <w:r w:rsidR="00720A19">
        <w:rPr>
          <w:rFonts w:ascii="Times New Roman" w:hAnsi="Times New Roman" w:cs="Times New Roman"/>
          <w:sz w:val="28"/>
          <w:szCs w:val="28"/>
          <w:lang w:val="en-US"/>
        </w:rPr>
        <w:t>CV</w:t>
      </w:r>
      <w:r w:rsidR="00720A19" w:rsidRPr="00720A19">
        <w:rPr>
          <w:rFonts w:ascii="Times New Roman" w:hAnsi="Times New Roman" w:cs="Times New Roman"/>
          <w:sz w:val="28"/>
          <w:szCs w:val="28"/>
        </w:rPr>
        <w:t xml:space="preserve"> </w:t>
      </w:r>
      <w:r w:rsidR="00720A19">
        <w:rPr>
          <w:rFonts w:ascii="Times New Roman" w:hAnsi="Times New Roman" w:cs="Times New Roman"/>
          <w:sz w:val="28"/>
          <w:szCs w:val="28"/>
        </w:rPr>
        <w:t xml:space="preserve">увеличивается </w:t>
      </w:r>
      <w:r w:rsidR="00A24518">
        <w:rPr>
          <w:rFonts w:ascii="Times New Roman" w:hAnsi="Times New Roman" w:cs="Times New Roman"/>
          <w:sz w:val="28"/>
          <w:szCs w:val="28"/>
        </w:rPr>
        <w:t>с</w:t>
      </w:r>
      <w:r w:rsidR="00720A19">
        <w:rPr>
          <w:rFonts w:ascii="Times New Roman" w:hAnsi="Times New Roman" w:cs="Times New Roman"/>
          <w:sz w:val="28"/>
          <w:szCs w:val="28"/>
        </w:rPr>
        <w:t xml:space="preserve"> каждым годом, потому что, во-первых, время не стоит на месте и мы сейчас проживаем этап популяризации и массового внедрения искусственного интеллекта, а во-вторых, множество процессов нуждается в автоматизации, ведь можно потратить сохранённое время на более сложные </w:t>
      </w:r>
      <w:r w:rsidR="00720A19">
        <w:rPr>
          <w:rFonts w:ascii="Times New Roman" w:hAnsi="Times New Roman" w:cs="Times New Roman"/>
          <w:sz w:val="28"/>
          <w:szCs w:val="28"/>
        </w:rPr>
        <w:lastRenderedPageBreak/>
        <w:t>и важные вещи, одной моделью можно заменить несколько десятков человек.</w:t>
      </w:r>
    </w:p>
    <w:p w14:paraId="26A37A95" w14:textId="18B71B12" w:rsidR="00720A19" w:rsidRDefault="00720A19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Прежде чем начать работу, нужно осознать главные понятия, которые я буду встречать, например объект. Вообще, моя конкретная задача – это детекция объектов, это в свою очередь задача компьютерного зрения, то есть я касаюсь определенного сегмента 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>
        <w:rPr>
          <w:rFonts w:ascii="Times New Roman" w:hAnsi="Times New Roman" w:cs="Times New Roman"/>
          <w:sz w:val="28"/>
          <w:szCs w:val="28"/>
        </w:rPr>
        <w:t>. Детекция объектов – это поиск и локализация отдельных объектов на фото или видео. Процесс такой: сначала модель анализирует изображение и определяет, какие объекты она нашла на фото и к каким классам эти объекты относятся</w:t>
      </w:r>
      <w:r w:rsidR="00F274FA">
        <w:rPr>
          <w:rFonts w:ascii="Times New Roman" w:hAnsi="Times New Roman" w:cs="Times New Roman"/>
          <w:sz w:val="28"/>
          <w:szCs w:val="28"/>
        </w:rPr>
        <w:t>. Далее каждому объекту присуждается прямоугольная рамка, которая показывает границы объекта и указывает его местоположение на кадре</w:t>
      </w:r>
      <w:r w:rsidR="00F274FA" w:rsidRPr="00F274FA">
        <w:rPr>
          <w:rFonts w:ascii="Times New Roman" w:hAnsi="Times New Roman" w:cs="Times New Roman"/>
          <w:sz w:val="28"/>
          <w:szCs w:val="28"/>
        </w:rPr>
        <w:t>;</w:t>
      </w:r>
      <w:r w:rsidR="00F274FA">
        <w:rPr>
          <w:rFonts w:ascii="Times New Roman" w:hAnsi="Times New Roman" w:cs="Times New Roman"/>
          <w:sz w:val="28"/>
          <w:szCs w:val="28"/>
        </w:rPr>
        <w:t xml:space="preserve"> соответственно рамка отрисовывается с помощью </w:t>
      </w:r>
      <w:r w:rsidR="00F274F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F274FA" w:rsidRPr="00F274FA">
        <w:rPr>
          <w:rFonts w:ascii="Times New Roman" w:hAnsi="Times New Roman" w:cs="Times New Roman"/>
          <w:sz w:val="28"/>
          <w:szCs w:val="28"/>
        </w:rPr>
        <w:t xml:space="preserve"> </w:t>
      </w:r>
      <w:r w:rsidR="00F274FA">
        <w:rPr>
          <w:rFonts w:ascii="Times New Roman" w:hAnsi="Times New Roman" w:cs="Times New Roman"/>
          <w:sz w:val="28"/>
          <w:szCs w:val="28"/>
        </w:rPr>
        <w:t xml:space="preserve">и </w:t>
      </w:r>
      <w:r w:rsidR="00F274FA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F274FA">
        <w:rPr>
          <w:rFonts w:ascii="Times New Roman" w:hAnsi="Times New Roman" w:cs="Times New Roman"/>
          <w:sz w:val="28"/>
          <w:szCs w:val="28"/>
        </w:rPr>
        <w:t xml:space="preserve"> минимальных и максимальных.</w:t>
      </w:r>
    </w:p>
    <w:p w14:paraId="73FE31D0" w14:textId="0C067D4D" w:rsidR="00F274FA" w:rsidRDefault="00F274FA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Есть похожая на детекцию задача, а именно классификация и сегментация, и я сейчас объясню, почему </w:t>
      </w:r>
      <w:r w:rsidR="00113956">
        <w:rPr>
          <w:rFonts w:ascii="Times New Roman" w:hAnsi="Times New Roman" w:cs="Times New Roman"/>
          <w:sz w:val="28"/>
          <w:szCs w:val="28"/>
        </w:rPr>
        <w:t xml:space="preserve">выбрана </w:t>
      </w:r>
      <w:r>
        <w:rPr>
          <w:rFonts w:ascii="Times New Roman" w:hAnsi="Times New Roman" w:cs="Times New Roman"/>
          <w:sz w:val="28"/>
          <w:szCs w:val="28"/>
        </w:rPr>
        <w:t xml:space="preserve">именно детекция. </w:t>
      </w:r>
    </w:p>
    <w:p w14:paraId="037A54BC" w14:textId="43C97897" w:rsidR="00F274FA" w:rsidRDefault="00F274FA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– это задача компьютерного зрения, но она заключается в том, чтобы просто определить, к каким классам принадлежат объекты, это недостаточно для определения местоположения. Сегментация идет чуть глубже, чем детекция – модель не просто обводит местоположение найденных объектов, она еще и определяет идеально точные границы на уровне пикселей</w:t>
      </w:r>
      <w:r w:rsidR="00A66052">
        <w:rPr>
          <w:rFonts w:ascii="Times New Roman" w:hAnsi="Times New Roman" w:cs="Times New Roman"/>
          <w:sz w:val="28"/>
          <w:szCs w:val="28"/>
        </w:rPr>
        <w:t xml:space="preserve">. При выполнении моей задачи я буду придерживаться задачи детекции, потому что я считаю не особо нужным выделять идеальные границы автомобилей, прямоугольника будет достаточно. Этот прямоугольник, кстати, называется </w:t>
      </w:r>
      <w:r w:rsidR="00A66052">
        <w:rPr>
          <w:rFonts w:ascii="Times New Roman" w:hAnsi="Times New Roman" w:cs="Times New Roman"/>
          <w:sz w:val="28"/>
          <w:szCs w:val="28"/>
          <w:lang w:val="en-US"/>
        </w:rPr>
        <w:t>Bounding</w:t>
      </w:r>
      <w:r w:rsidR="00A66052" w:rsidRPr="00A66052">
        <w:rPr>
          <w:rFonts w:ascii="Times New Roman" w:hAnsi="Times New Roman" w:cs="Times New Roman"/>
          <w:sz w:val="28"/>
          <w:szCs w:val="28"/>
        </w:rPr>
        <w:t xml:space="preserve"> </w:t>
      </w:r>
      <w:r w:rsidR="00A66052"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="00A66052">
        <w:rPr>
          <w:rFonts w:ascii="Times New Roman" w:hAnsi="Times New Roman" w:cs="Times New Roman"/>
          <w:sz w:val="28"/>
          <w:szCs w:val="28"/>
        </w:rPr>
        <w:t>, в машинном обучении это базовый метод разметки на изображениях.</w:t>
      </w:r>
    </w:p>
    <w:p w14:paraId="671EEA8A" w14:textId="0F78F774" w:rsidR="00A66052" w:rsidRDefault="00A66052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Предобработка изображения – это приведение изображения в удобный вид, с которым и будет работать наша модель. Чаще всего при </w:t>
      </w:r>
      <w:r>
        <w:rPr>
          <w:rFonts w:ascii="Times New Roman" w:hAnsi="Times New Roman" w:cs="Times New Roman"/>
          <w:sz w:val="28"/>
          <w:szCs w:val="28"/>
        </w:rPr>
        <w:lastRenderedPageBreak/>
        <w:t>предобработке изменяют размер</w:t>
      </w:r>
      <w:r w:rsidR="004524F6">
        <w:rPr>
          <w:rFonts w:ascii="Times New Roman" w:hAnsi="Times New Roman" w:cs="Times New Roman"/>
          <w:sz w:val="28"/>
          <w:szCs w:val="28"/>
        </w:rPr>
        <w:t xml:space="preserve"> (важная деталь, об этом я ещё вспомню), нормализация яркости, устранение шумов, разбиение на тайлы (плитки).</w:t>
      </w:r>
    </w:p>
    <w:p w14:paraId="2A3D06CC" w14:textId="65603EB0" w:rsidR="004524F6" w:rsidRDefault="004524F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такой термин как дообучение, мы берем уже готовую модель и обучаем дополнительно на своих фотоснимках, чтобы она была более точной.</w:t>
      </w:r>
    </w:p>
    <w:p w14:paraId="7FB14D12" w14:textId="4FE69962" w:rsidR="004524F6" w:rsidRDefault="004524F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Валидация – после обучения проверка модели на фотографиях, которые она не видела ранее.</w:t>
      </w:r>
    </w:p>
    <w:p w14:paraId="2E211395" w14:textId="23885128" w:rsidR="004524F6" w:rsidRDefault="004524F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Golden</w:t>
      </w:r>
      <w:r w:rsidRPr="004524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Dataset</w:t>
      </w:r>
      <w:r w:rsidRPr="004524F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это</w:t>
      </w:r>
      <w:r w:rsidRPr="004524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набор</w:t>
      </w:r>
      <w:r w:rsidRPr="004524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фотографий, где я лично заранее проверил все объекты, нужно для финальной оценки качества.</w:t>
      </w:r>
      <w:r w:rsidR="005F0D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5F9020" w14:textId="143EDA8A" w:rsidR="005F0D6C" w:rsidRDefault="005F0D6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Ultralytics</w:t>
      </w:r>
      <w:r w:rsidRPr="005F0D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библиотека, через которую я загружаю мою модель.</w:t>
      </w:r>
    </w:p>
    <w:p w14:paraId="3F134831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5C79A1" w14:textId="496BA390" w:rsidR="005F0D6C" w:rsidRPr="00850582" w:rsidRDefault="005F0D6C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31156267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1.1.1 Как компьютер видит изображение?  Свёрточные нейронные сети</w:t>
      </w:r>
      <w:bookmarkEnd w:id="5"/>
    </w:p>
    <w:p w14:paraId="5FDE17D9" w14:textId="5FF5A216" w:rsidR="005F0D6C" w:rsidRPr="005F0D6C" w:rsidRDefault="005F0D6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нас фотография это просто картинка. Для компьютера это огромное количество чисел. Если взять фотографию размером 1920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F0D6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080, то если мы подадим это через нейросеть, то получится 1920 * 1080 * 3 входных весов на первом слое (3 это</w:t>
      </w:r>
      <w:r w:rsidRPr="005F0D6C">
        <w:rPr>
          <w:rFonts w:ascii="Times New Roman" w:hAnsi="Times New Roman" w:cs="Times New Roman"/>
          <w:sz w:val="28"/>
          <w:szCs w:val="28"/>
        </w:rPr>
        <w:t xml:space="preserve"> </w:t>
      </w:r>
      <w:r w:rsidR="00A10886">
        <w:rPr>
          <w:rFonts w:ascii="Times New Roman" w:hAnsi="Times New Roman" w:cs="Times New Roman"/>
          <w:sz w:val="28"/>
          <w:szCs w:val="28"/>
        </w:rPr>
        <w:t xml:space="preserve">каналы </w:t>
      </w:r>
      <w:r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5F0D6C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Число большое, вычислительные затраты будут огромными, да и модель запомнит шумы. Для решения этой проблемы были введены свёрточные нейронные сети </w:t>
      </w:r>
      <w:r w:rsidRPr="005F0D6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CNN</w:t>
      </w:r>
      <w:r w:rsidRPr="005F0D6C">
        <w:rPr>
          <w:rFonts w:ascii="Times New Roman" w:hAnsi="Times New Roman" w:cs="Times New Roman"/>
          <w:sz w:val="28"/>
          <w:szCs w:val="28"/>
        </w:rPr>
        <w:t>)</w:t>
      </w:r>
      <w:r w:rsidR="005454EB">
        <w:rPr>
          <w:rFonts w:ascii="Times New Roman" w:hAnsi="Times New Roman" w:cs="Times New Roman"/>
          <w:sz w:val="28"/>
          <w:szCs w:val="28"/>
        </w:rPr>
        <w:t>.</w:t>
      </w:r>
      <w:r w:rsidR="00A1088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7023F9" w14:textId="0D4BAF28" w:rsidR="00C14199" w:rsidRDefault="00A1088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Свёртка – это операция, при которой маленькое ядро скользит по изображению и вычисляет сумму поэлементных произведений.  Ядро - маленькая матрица весов (3х3, 5х5, 7х7), каждое ядро распознает один тип признаков: ядро вертикальных границ ищет резкие переходы яркости по </w:t>
      </w:r>
      <w:r w:rsidR="00806B56">
        <w:rPr>
          <w:rFonts w:ascii="Times New Roman" w:hAnsi="Times New Roman" w:cs="Times New Roman"/>
          <w:sz w:val="28"/>
          <w:szCs w:val="28"/>
        </w:rPr>
        <w:t>горизонтали</w:t>
      </w:r>
      <w:r>
        <w:rPr>
          <w:rFonts w:ascii="Times New Roman" w:hAnsi="Times New Roman" w:cs="Times New Roman"/>
          <w:sz w:val="28"/>
          <w:szCs w:val="28"/>
        </w:rPr>
        <w:t xml:space="preserve">, горизонтальные по </w:t>
      </w:r>
      <w:r w:rsidR="00806B56">
        <w:rPr>
          <w:rFonts w:ascii="Times New Roman" w:hAnsi="Times New Roman" w:cs="Times New Roman"/>
          <w:sz w:val="28"/>
          <w:szCs w:val="28"/>
        </w:rPr>
        <w:t>вертикали</w:t>
      </w:r>
      <w:r>
        <w:rPr>
          <w:rFonts w:ascii="Times New Roman" w:hAnsi="Times New Roman" w:cs="Times New Roman"/>
          <w:sz w:val="28"/>
          <w:szCs w:val="28"/>
        </w:rPr>
        <w:t xml:space="preserve">, а ядро углов смотрит это по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границам. В современной </w:t>
      </w:r>
      <w:r>
        <w:rPr>
          <w:rFonts w:ascii="Times New Roman" w:hAnsi="Times New Roman" w:cs="Times New Roman"/>
          <w:sz w:val="28"/>
          <w:szCs w:val="28"/>
          <w:lang w:val="en-US"/>
        </w:rPr>
        <w:t>CNN</w:t>
      </w:r>
      <w:r>
        <w:rPr>
          <w:rFonts w:ascii="Times New Roman" w:hAnsi="Times New Roman" w:cs="Times New Roman"/>
          <w:sz w:val="28"/>
          <w:szCs w:val="28"/>
        </w:rPr>
        <w:t xml:space="preserve"> ядра не задаются вручную, а обучаются на примерах.</w:t>
      </w:r>
    </w:p>
    <w:p w14:paraId="6B4253E8" w14:textId="607FE29F" w:rsidR="00A10886" w:rsidRDefault="00A1088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Допустим, у нас есть ядро 3х3, мы используем 16 разных ядер, шаг 1 пиксель. По итогу 16 ядер одновременно скользят по изображению, каждое дает выходную карту признаков. Еще часто используют </w:t>
      </w:r>
      <w:r>
        <w:rPr>
          <w:rFonts w:ascii="Times New Roman" w:hAnsi="Times New Roman" w:cs="Times New Roman"/>
          <w:sz w:val="28"/>
          <w:szCs w:val="28"/>
          <w:lang w:val="en-US"/>
        </w:rPr>
        <w:t>pooling</w:t>
      </w:r>
      <w:r w:rsidRPr="00A1088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это сжатие, оно уменьшает размерность, оставляя самые важные значения.</w:t>
      </w:r>
    </w:p>
    <w:p w14:paraId="36A92222" w14:textId="67AA9DDD" w:rsidR="00A10886" w:rsidRDefault="00A1088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CNN</w:t>
      </w:r>
      <w:r w:rsidRPr="00A108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слои расположены иерархически. Чем глубже слой, тем более сложные признаки он ищет. Например</w:t>
      </w:r>
      <w:r w:rsidR="00040F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первый слой может искать края, границы между объектом и остальным, второй слой ищет простые формы</w:t>
      </w:r>
      <w:r w:rsidR="00040F32">
        <w:rPr>
          <w:rFonts w:ascii="Times New Roman" w:hAnsi="Times New Roman" w:cs="Times New Roman"/>
          <w:sz w:val="28"/>
          <w:szCs w:val="28"/>
        </w:rPr>
        <w:t>, дуги, углы объекта. Третий слой ищет части объектов, например колесо, окно, фару. Далее четвертый слой ищет объект целиком, если весь объект есть на фото, по итогу выходные слои дают координаты коробки с объектом, класс объекта и уверенность в этом объекте (уверенность в объекте это мера того, насколько алгоритм уверен в распознавании объекта на изображении, считается от 0 до 1).</w:t>
      </w:r>
    </w:p>
    <w:p w14:paraId="6091950D" w14:textId="7679F63F" w:rsid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увидел в интернете интересную трактовку примера сжатия информации в </w:t>
      </w:r>
      <w:r>
        <w:rPr>
          <w:rFonts w:ascii="Times New Roman" w:hAnsi="Times New Roman" w:cs="Times New Roman"/>
          <w:sz w:val="28"/>
          <w:szCs w:val="28"/>
          <w:lang w:val="en-US"/>
        </w:rPr>
        <w:t>CNN</w:t>
      </w:r>
      <w:r>
        <w:rPr>
          <w:rFonts w:ascii="Times New Roman" w:hAnsi="Times New Roman" w:cs="Times New Roman"/>
          <w:sz w:val="28"/>
          <w:szCs w:val="28"/>
        </w:rPr>
        <w:t>, это очень наглядно:</w:t>
      </w:r>
    </w:p>
    <w:p w14:paraId="00C97640" w14:textId="77777777" w:rsidR="00704D64" w:rsidRP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t>Представьте, что на вход подаётся аэроснимок парковки с 50 машинами.</w:t>
      </w:r>
    </w:p>
    <w:p w14:paraId="4BCA2953" w14:textId="0A72812D" w:rsidR="00704D64" w:rsidRP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t>На входе (слой 0): 640</w:t>
      </w:r>
      <w:r>
        <w:rPr>
          <w:rFonts w:ascii="Times New Roman" w:hAnsi="Times New Roman" w:cs="Times New Roman"/>
          <w:sz w:val="28"/>
          <w:szCs w:val="28"/>
        </w:rPr>
        <w:t>*</w:t>
      </w:r>
      <w:r w:rsidRPr="00704D64">
        <w:rPr>
          <w:rFonts w:ascii="Times New Roman" w:hAnsi="Times New Roman" w:cs="Times New Roman"/>
          <w:sz w:val="28"/>
          <w:szCs w:val="28"/>
        </w:rPr>
        <w:t>640</w:t>
      </w:r>
      <w:r>
        <w:rPr>
          <w:rFonts w:ascii="Times New Roman" w:hAnsi="Times New Roman" w:cs="Times New Roman"/>
          <w:sz w:val="28"/>
          <w:szCs w:val="28"/>
        </w:rPr>
        <w:t>*</w:t>
      </w:r>
      <w:r w:rsidRPr="00704D6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4D64">
        <w:rPr>
          <w:rFonts w:ascii="Times New Roman" w:hAnsi="Times New Roman" w:cs="Times New Roman"/>
          <w:sz w:val="28"/>
          <w:szCs w:val="28"/>
        </w:rPr>
        <w:t>~ 1.2 млн чисел - каждый пиксель со своим цветом.</w:t>
      </w:r>
    </w:p>
    <w:p w14:paraId="25A03836" w14:textId="39D5DB85" w:rsidR="00704D64" w:rsidRP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t>После слоя 1: 320*320*32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4D64">
        <w:rPr>
          <w:rFonts w:ascii="Times New Roman" w:hAnsi="Times New Roman" w:cs="Times New Roman"/>
          <w:sz w:val="28"/>
          <w:szCs w:val="28"/>
        </w:rPr>
        <w:t>~ 3.2 млн чисел - уже не пиксели, а карты границ.</w:t>
      </w:r>
    </w:p>
    <w:p w14:paraId="0E993381" w14:textId="02971E7A" w:rsidR="00704D64" w:rsidRP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t>После слоя 2: 160*160*64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4D64">
        <w:rPr>
          <w:rFonts w:ascii="Times New Roman" w:hAnsi="Times New Roman" w:cs="Times New Roman"/>
          <w:sz w:val="28"/>
          <w:szCs w:val="28"/>
        </w:rPr>
        <w:t>~ 1.6 млн чисел - карты простых форм.</w:t>
      </w:r>
    </w:p>
    <w:p w14:paraId="2659A512" w14:textId="3BF6AA4E" w:rsidR="00704D64" w:rsidRP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t>После слоя 3: 80*80*128 ~ 0.8 млн чисел - карты частей машин.</w:t>
      </w:r>
    </w:p>
    <w:p w14:paraId="581E68C6" w14:textId="00F038D9" w:rsidR="00704D64" w:rsidRP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lastRenderedPageBreak/>
        <w:t>После слоя 4: 40*40*256 ~ 0.4 млн чисел - карты целых машин.</w:t>
      </w:r>
    </w:p>
    <w:p w14:paraId="21A6477A" w14:textId="78ED0F33" w:rsidR="00704D64" w:rsidRP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t>На выходе: список из (координаты рамки + класс + уверенность) - ~ 50*(4+1+1) = 300 чисел.</w:t>
      </w:r>
    </w:p>
    <w:p w14:paraId="0310DB1B" w14:textId="70F7C8C6" w:rsidR="00704D64" w:rsidRDefault="00704D64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D64">
        <w:rPr>
          <w:rFonts w:ascii="Times New Roman" w:hAnsi="Times New Roman" w:cs="Times New Roman"/>
          <w:sz w:val="28"/>
          <w:szCs w:val="28"/>
        </w:rPr>
        <w:t xml:space="preserve">Сжатие в 4000 раз! При этом важная информация (где находятся машины) сохранилась, а шумы и неважные детали отфильтровались. </w:t>
      </w:r>
      <w:r>
        <w:rPr>
          <w:rFonts w:ascii="Times New Roman" w:hAnsi="Times New Roman" w:cs="Times New Roman"/>
          <w:sz w:val="28"/>
          <w:szCs w:val="28"/>
        </w:rPr>
        <w:t>Это колоссально уменьшает количество и скорость вычислений, также не допускает переобучения.</w:t>
      </w:r>
    </w:p>
    <w:p w14:paraId="33F37E5E" w14:textId="21E0013C" w:rsidR="00C14199" w:rsidRDefault="00710F7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выполнении своей работы я буду использовать 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 xml:space="preserve">, а она в свою очередь является одной из самых известных архитектур свёрточных нейронных сетей для задач компьютерного зрения. </w:t>
      </w:r>
      <w:r w:rsidRPr="00710F7F">
        <w:rPr>
          <w:rFonts w:ascii="Times New Roman" w:hAnsi="Times New Roman" w:cs="Times New Roman"/>
          <w:sz w:val="28"/>
          <w:szCs w:val="28"/>
        </w:rPr>
        <w:t>Главная особенность YOLO заключается в том, что она объединяет поиск и классификацию объектов в одну задачу, выполняя всё за один проход</w:t>
      </w:r>
      <w:r>
        <w:rPr>
          <w:rFonts w:ascii="Times New Roman" w:hAnsi="Times New Roman" w:cs="Times New Roman"/>
          <w:sz w:val="28"/>
          <w:szCs w:val="28"/>
        </w:rPr>
        <w:t xml:space="preserve"> (потому и такое название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r w:rsidRPr="00710F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Only</w:t>
      </w:r>
      <w:r w:rsidRPr="00710F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Look</w:t>
      </w:r>
      <w:r w:rsidRPr="00710F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Once</w:t>
      </w:r>
      <w:r w:rsidRPr="00710F7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1786">
        <w:rPr>
          <w:rFonts w:ascii="Times New Roman" w:hAnsi="Times New Roman" w:cs="Times New Roman"/>
          <w:sz w:val="28"/>
          <w:szCs w:val="28"/>
        </w:rPr>
        <w:t xml:space="preserve">Снимки с дрона это непростая задача для </w:t>
      </w:r>
      <w:r w:rsidR="00DA1786">
        <w:rPr>
          <w:rFonts w:ascii="Times New Roman" w:hAnsi="Times New Roman" w:cs="Times New Roman"/>
          <w:sz w:val="28"/>
          <w:szCs w:val="28"/>
          <w:lang w:val="en-US"/>
        </w:rPr>
        <w:t>CNN</w:t>
      </w:r>
      <w:r w:rsidR="00DA1786">
        <w:rPr>
          <w:rFonts w:ascii="Times New Roman" w:hAnsi="Times New Roman" w:cs="Times New Roman"/>
          <w:sz w:val="28"/>
          <w:szCs w:val="28"/>
        </w:rPr>
        <w:t>, например машина на снимке с высоты занимает всего 20-100 пикселей, ее сложно распознать, я столкнусь с путаницей классов, также могут мешать тени, кусты, трещины в асфальте, также разный масштаб снимков. Но об этом я расскажу в пункте с реализацией.</w:t>
      </w:r>
    </w:p>
    <w:p w14:paraId="65F2E189" w14:textId="77777777" w:rsidR="00DA1786" w:rsidRPr="004524F6" w:rsidRDefault="00DA178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8C56E5" w14:textId="5320FF6B" w:rsidR="00D16FE3" w:rsidRPr="00850582" w:rsidRDefault="00D16FE3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31156268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 Как происходит считывание и обработка картинок (OpenCV, PIL, torchvision)</w:t>
      </w:r>
      <w:bookmarkEnd w:id="6"/>
    </w:p>
    <w:p w14:paraId="280C5ABB" w14:textId="6CE78CBA" w:rsidR="00DA1786" w:rsidRDefault="00DA1786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Просто взять и скинуть модели фотографию со словами «детекть» не получится. Модель просто не сможет прочитать фото. При считывании фотографии с диска её нужно преобразовать в формат, который модель может считать, а после детекции отрисовать результаты и вернуть отправителю.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574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готов помочь с этим, и </w:t>
      </w:r>
      <w:r w:rsidR="0057497A">
        <w:rPr>
          <w:rFonts w:ascii="Times New Roman" w:hAnsi="Times New Roman" w:cs="Times New Roman"/>
          <w:sz w:val="28"/>
          <w:szCs w:val="28"/>
        </w:rPr>
        <w:t>среди библиотек можно найти именно те, которые упростят нам задачу.</w:t>
      </w:r>
    </w:p>
    <w:p w14:paraId="6D86834E" w14:textId="0679DEE1" w:rsidR="0057497A" w:rsidRDefault="0057497A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Первая библиотека – </w:t>
      </w:r>
      <w:r>
        <w:rPr>
          <w:rFonts w:ascii="Times New Roman" w:hAnsi="Times New Roman" w:cs="Times New Roman"/>
          <w:sz w:val="28"/>
          <w:szCs w:val="28"/>
          <w:lang w:val="en-US"/>
        </w:rPr>
        <w:t>Pillow</w:t>
      </w:r>
      <w:r>
        <w:rPr>
          <w:rFonts w:ascii="Times New Roman" w:hAnsi="Times New Roman" w:cs="Times New Roman"/>
          <w:sz w:val="28"/>
          <w:szCs w:val="28"/>
        </w:rPr>
        <w:t xml:space="preserve">, она необходима для базовой работы с изображениями, она проста, интегрируется с </w:t>
      </w:r>
      <w:r>
        <w:rPr>
          <w:rFonts w:ascii="Times New Roman" w:hAnsi="Times New Roman" w:cs="Times New Roman"/>
          <w:sz w:val="28"/>
          <w:szCs w:val="28"/>
          <w:lang w:val="en-US"/>
        </w:rPr>
        <w:t>tkinter</w:t>
      </w:r>
      <w:r>
        <w:rPr>
          <w:rFonts w:ascii="Times New Roman" w:hAnsi="Times New Roman" w:cs="Times New Roman"/>
          <w:sz w:val="28"/>
          <w:szCs w:val="28"/>
        </w:rPr>
        <w:t xml:space="preserve">, но медленная. В своем проекте я буду использовать её для открытия изображения, создании объекта для рисования, рисования прямоугольников, текста, и конвертера в </w:t>
      </w:r>
      <w:r>
        <w:rPr>
          <w:rFonts w:ascii="Times New Roman" w:hAnsi="Times New Roman" w:cs="Times New Roman"/>
          <w:sz w:val="28"/>
          <w:szCs w:val="28"/>
          <w:lang w:val="en-US"/>
        </w:rPr>
        <w:t>tkinter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F945AB7" w14:textId="719CB8F5" w:rsidR="0057497A" w:rsidRDefault="0057497A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Вторая библиотека – </w:t>
      </w:r>
      <w:r>
        <w:rPr>
          <w:rFonts w:ascii="Times New Roman" w:hAnsi="Times New Roman" w:cs="Times New Roman"/>
          <w:sz w:val="28"/>
          <w:szCs w:val="28"/>
          <w:lang w:val="en-US"/>
        </w:rPr>
        <w:t>OpenCV</w:t>
      </w:r>
      <w:r>
        <w:rPr>
          <w:rFonts w:ascii="Times New Roman" w:hAnsi="Times New Roman" w:cs="Times New Roman"/>
          <w:sz w:val="28"/>
          <w:szCs w:val="28"/>
        </w:rPr>
        <w:t xml:space="preserve">, она создана для задач компьютерного зрения и используется для обработки изображений. В проекте я могу считывать изображение в </w:t>
      </w:r>
      <w:r>
        <w:rPr>
          <w:rFonts w:ascii="Times New Roman" w:hAnsi="Times New Roman" w:cs="Times New Roman"/>
          <w:sz w:val="28"/>
          <w:szCs w:val="28"/>
          <w:lang w:val="en-US"/>
        </w:rPr>
        <w:t>BGR</w:t>
      </w:r>
      <w:r>
        <w:rPr>
          <w:rFonts w:ascii="Times New Roman" w:hAnsi="Times New Roman" w:cs="Times New Roman"/>
          <w:sz w:val="28"/>
          <w:szCs w:val="28"/>
        </w:rPr>
        <w:t xml:space="preserve">, конвертировать в </w:t>
      </w:r>
      <w:r>
        <w:rPr>
          <w:rFonts w:ascii="Times New Roman" w:hAnsi="Times New Roman" w:cs="Times New Roman"/>
          <w:sz w:val="28"/>
          <w:szCs w:val="28"/>
          <w:lang w:val="en-US"/>
        </w:rPr>
        <w:t>RGB</w:t>
      </w:r>
      <w:r>
        <w:rPr>
          <w:rFonts w:ascii="Times New Roman" w:hAnsi="Times New Roman" w:cs="Times New Roman"/>
          <w:sz w:val="28"/>
          <w:szCs w:val="28"/>
        </w:rPr>
        <w:t>, изменять размер фото, рисовать рамки, текст, преобразовывать для показа в окне, делить картинки на тайлы, масштабировать при зуме.</w:t>
      </w:r>
    </w:p>
    <w:p w14:paraId="3CBE7315" w14:textId="0CD55CA6" w:rsidR="00DA1786" w:rsidRDefault="0057497A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Есть ещё третья библиотека – </w:t>
      </w:r>
      <w:r>
        <w:rPr>
          <w:rFonts w:ascii="Times New Roman" w:hAnsi="Times New Roman" w:cs="Times New Roman"/>
          <w:sz w:val="28"/>
          <w:szCs w:val="28"/>
          <w:lang w:val="en-US"/>
        </w:rPr>
        <w:t>TorchVision</w:t>
      </w:r>
      <w:r w:rsidRPr="0057497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но она мне не пригодится, так как аугментации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574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делает сам</w:t>
      </w:r>
      <w:r w:rsidR="00B85ED5">
        <w:rPr>
          <w:rFonts w:ascii="Times New Roman" w:hAnsi="Times New Roman" w:cs="Times New Roman"/>
          <w:sz w:val="28"/>
          <w:szCs w:val="28"/>
        </w:rPr>
        <w:t xml:space="preserve"> (аугментация это увеличение количества данных путем трансформаций исходных изображений), тем более </w:t>
      </w:r>
      <w:r w:rsidR="00B85ED5">
        <w:rPr>
          <w:rFonts w:ascii="Times New Roman" w:hAnsi="Times New Roman" w:cs="Times New Roman"/>
          <w:sz w:val="28"/>
          <w:szCs w:val="28"/>
          <w:lang w:val="en-US"/>
        </w:rPr>
        <w:t>TorchVision</w:t>
      </w:r>
      <w:r w:rsidR="00B85ED5" w:rsidRPr="00B85ED5">
        <w:rPr>
          <w:rFonts w:ascii="Times New Roman" w:hAnsi="Times New Roman" w:cs="Times New Roman"/>
          <w:sz w:val="28"/>
          <w:szCs w:val="28"/>
        </w:rPr>
        <w:t xml:space="preserve"> </w:t>
      </w:r>
      <w:r w:rsidR="00B85ED5">
        <w:rPr>
          <w:rFonts w:ascii="Times New Roman" w:hAnsi="Times New Roman" w:cs="Times New Roman"/>
          <w:sz w:val="28"/>
          <w:szCs w:val="28"/>
        </w:rPr>
        <w:t>не поддерживает</w:t>
      </w:r>
      <w:r w:rsidR="00B85ED5" w:rsidRPr="00B85ED5">
        <w:rPr>
          <w:rFonts w:ascii="Times New Roman" w:hAnsi="Times New Roman" w:cs="Times New Roman"/>
          <w:sz w:val="28"/>
          <w:szCs w:val="28"/>
        </w:rPr>
        <w:t xml:space="preserve"> </w:t>
      </w:r>
      <w:r w:rsidR="00B85ED5">
        <w:rPr>
          <w:rFonts w:ascii="Times New Roman" w:hAnsi="Times New Roman" w:cs="Times New Roman"/>
          <w:sz w:val="28"/>
          <w:szCs w:val="28"/>
          <w:lang w:val="en-US"/>
        </w:rPr>
        <w:t>OBB</w:t>
      </w:r>
      <w:r w:rsidR="00B85ED5" w:rsidRPr="00B85ED5">
        <w:rPr>
          <w:rFonts w:ascii="Times New Roman" w:hAnsi="Times New Roman" w:cs="Times New Roman"/>
          <w:sz w:val="28"/>
          <w:szCs w:val="28"/>
        </w:rPr>
        <w:t xml:space="preserve"> (</w:t>
      </w:r>
      <w:r w:rsidR="00B85ED5">
        <w:rPr>
          <w:rFonts w:ascii="Times New Roman" w:hAnsi="Times New Roman" w:cs="Times New Roman"/>
          <w:sz w:val="28"/>
          <w:szCs w:val="28"/>
          <w:lang w:val="en-US"/>
        </w:rPr>
        <w:t>OBB</w:t>
      </w:r>
      <w:r w:rsidR="00B85ED5" w:rsidRPr="00B85ED5">
        <w:rPr>
          <w:rFonts w:ascii="Times New Roman" w:hAnsi="Times New Roman" w:cs="Times New Roman"/>
          <w:sz w:val="28"/>
          <w:szCs w:val="28"/>
        </w:rPr>
        <w:t xml:space="preserve"> </w:t>
      </w:r>
      <w:r w:rsidR="00B85ED5">
        <w:rPr>
          <w:rFonts w:ascii="Times New Roman" w:hAnsi="Times New Roman" w:cs="Times New Roman"/>
          <w:sz w:val="28"/>
          <w:szCs w:val="28"/>
        </w:rPr>
        <w:t>мне нужно будет для отрисовки не только горизонтальных коробок).</w:t>
      </w:r>
    </w:p>
    <w:p w14:paraId="46260392" w14:textId="77777777" w:rsidR="0050178C" w:rsidRPr="0050178C" w:rsidRDefault="0050178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755E4C" w14:textId="77777777" w:rsidR="00D16FE3" w:rsidRPr="00850582" w:rsidRDefault="00D16FE3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31156269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Основные архитектуры нейросетей для анализа изображений</w:t>
      </w:r>
      <w:bookmarkEnd w:id="7"/>
    </w:p>
    <w:p w14:paraId="6E26DE10" w14:textId="205D0F03" w:rsidR="00B85ED5" w:rsidRDefault="00B85ED5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какой сфере мы работаем - поняли, поняли и то, с какими конкретно библиотеками я буду работать, осталось понять, почему мною была выбрана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>, помимо того, что она самая популярная.</w:t>
      </w:r>
    </w:p>
    <w:p w14:paraId="30A881BD" w14:textId="45097011" w:rsidR="00B85ED5" w:rsidRPr="00845F1B" w:rsidRDefault="0050178C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Детекторы делятся на двухступенчатые, одноступенчатые и трансформерные. Сначала были двухступенчатые детекторы и были они очень медленные. Принцип работы был таков: сначала предлагались регионы с объектами, затем классифицированы каждый регион. Происходило два цикла, что было уже довольно долгим процессом. Люди задумались: а зачем сначала искать регионы, потом классифицировать, если </w:t>
      </w:r>
      <w:r>
        <w:rPr>
          <w:rFonts w:ascii="Times New Roman" w:hAnsi="Times New Roman" w:cs="Times New Roman"/>
          <w:sz w:val="28"/>
          <w:szCs w:val="28"/>
        </w:rPr>
        <w:lastRenderedPageBreak/>
        <w:t>можно делать это одновременно</w:t>
      </w:r>
      <w:r w:rsidRPr="0050178C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Так, в 2016 году появилась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 xml:space="preserve">, своим названием объясняющая одноступенчатость. Механизмы такого типа стали значительно ускорять работу и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5017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стали постоянно модифицировать. С первой версии создатели обновились до 11, она была выпущена в 2024 году. Есть еще похо</w:t>
      </w:r>
      <w:r w:rsidR="00845F1B">
        <w:rPr>
          <w:rFonts w:ascii="Times New Roman" w:hAnsi="Times New Roman" w:cs="Times New Roman"/>
          <w:sz w:val="28"/>
          <w:szCs w:val="28"/>
        </w:rPr>
        <w:t xml:space="preserve">жий одноступенчатый детектор </w:t>
      </w:r>
      <w:r w:rsidR="00845F1B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="00845F1B">
        <w:rPr>
          <w:rFonts w:ascii="Times New Roman" w:hAnsi="Times New Roman" w:cs="Times New Roman"/>
          <w:sz w:val="28"/>
          <w:szCs w:val="28"/>
        </w:rPr>
        <w:t xml:space="preserve">, он быстрее на мелких объектах, но </w:t>
      </w:r>
      <w:r w:rsidR="00845F1B"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845F1B">
        <w:rPr>
          <w:rFonts w:ascii="Times New Roman" w:hAnsi="Times New Roman" w:cs="Times New Roman"/>
          <w:sz w:val="28"/>
          <w:szCs w:val="28"/>
        </w:rPr>
        <w:t xml:space="preserve"> лучше понимает глобальный контекст, популярнее и развивается активнее. Трансформерные детекторы стали набирать популярность в 2020 году после выхода </w:t>
      </w:r>
      <w:r w:rsidR="00845F1B">
        <w:rPr>
          <w:rFonts w:ascii="Times New Roman" w:hAnsi="Times New Roman" w:cs="Times New Roman"/>
          <w:sz w:val="28"/>
          <w:szCs w:val="28"/>
          <w:lang w:val="en-US"/>
        </w:rPr>
        <w:t>DETR</w:t>
      </w:r>
      <w:r w:rsidR="00845F1B" w:rsidRPr="00845F1B">
        <w:rPr>
          <w:rFonts w:ascii="Times New Roman" w:hAnsi="Times New Roman" w:cs="Times New Roman"/>
          <w:sz w:val="28"/>
          <w:szCs w:val="28"/>
        </w:rPr>
        <w:t>.</w:t>
      </w:r>
      <w:r w:rsidR="00845F1B">
        <w:rPr>
          <w:rFonts w:ascii="Times New Roman" w:hAnsi="Times New Roman" w:cs="Times New Roman"/>
          <w:sz w:val="28"/>
          <w:szCs w:val="28"/>
        </w:rPr>
        <w:t xml:space="preserve"> Это мощная структура, </w:t>
      </w:r>
      <w:r w:rsidR="00E467F6">
        <w:rPr>
          <w:rFonts w:ascii="Times New Roman" w:hAnsi="Times New Roman" w:cs="Times New Roman"/>
          <w:sz w:val="28"/>
          <w:szCs w:val="28"/>
        </w:rPr>
        <w:t>т</w:t>
      </w:r>
      <w:r w:rsidR="00E467F6" w:rsidRPr="00E467F6">
        <w:rPr>
          <w:rFonts w:ascii="Times New Roman" w:hAnsi="Times New Roman" w:cs="Times New Roman"/>
          <w:sz w:val="28"/>
          <w:szCs w:val="28"/>
        </w:rPr>
        <w:t xml:space="preserve">рансформер лучше понимает сцену целиком </w:t>
      </w:r>
      <w:r w:rsidR="00E467F6">
        <w:rPr>
          <w:rFonts w:ascii="Times New Roman" w:hAnsi="Times New Roman" w:cs="Times New Roman"/>
          <w:sz w:val="28"/>
          <w:szCs w:val="28"/>
        </w:rPr>
        <w:t>-</w:t>
      </w:r>
      <w:r w:rsidR="00E467F6" w:rsidRPr="00E467F6">
        <w:rPr>
          <w:rFonts w:ascii="Times New Roman" w:hAnsi="Times New Roman" w:cs="Times New Roman"/>
          <w:sz w:val="28"/>
          <w:szCs w:val="28"/>
        </w:rPr>
        <w:t xml:space="preserve"> например, может использовать пустую парковку как контекст, чтобы не детектить машину там, где их быть не может</w:t>
      </w:r>
      <w:r w:rsidR="00E467F6">
        <w:rPr>
          <w:rFonts w:ascii="Times New Roman" w:hAnsi="Times New Roman" w:cs="Times New Roman"/>
          <w:sz w:val="28"/>
          <w:szCs w:val="28"/>
        </w:rPr>
        <w:t xml:space="preserve">, </w:t>
      </w:r>
      <w:r w:rsidR="00845F1B">
        <w:rPr>
          <w:rFonts w:ascii="Times New Roman" w:hAnsi="Times New Roman" w:cs="Times New Roman"/>
          <w:sz w:val="28"/>
          <w:szCs w:val="28"/>
        </w:rPr>
        <w:t>но она медленно обучается, плохо работает с мелкими объектами и требует огромных датасетов, поэтому для моей работы такое не подходит.</w:t>
      </w:r>
    </w:p>
    <w:p w14:paraId="05E6AD3A" w14:textId="77777777" w:rsidR="00B85ED5" w:rsidRDefault="00B85ED5" w:rsidP="00A761E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41326C" w14:textId="0BC72E9E" w:rsidR="00B057B9" w:rsidRPr="00850582" w:rsidRDefault="00850582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31156270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1.4. </w:t>
      </w:r>
      <w:r w:rsidR="00D16FE3"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Метрики качества для задачи обнаружения объектов</w:t>
      </w:r>
      <w:bookmarkEnd w:id="8"/>
    </w:p>
    <w:p w14:paraId="05BC7057" w14:textId="77777777" w:rsidR="00B057B9" w:rsidRDefault="00B057B9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стало ясно, какую архитектуру я буду использовать, осталось разобраться в последнем: а как оценить работу модели</w:t>
      </w:r>
      <w:r w:rsidRPr="00B057B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Как понять, что моя модель отлично всё нашла, либо же плохо, не смогу же я написать это текстом. В задаче обнаружения объектов используется набор метрик, которые позволяют объективно сравнить разные модели и настройки.</w:t>
      </w:r>
    </w:p>
    <w:p w14:paraId="7AE4AFDD" w14:textId="39FCD28F" w:rsidR="004C1C83" w:rsidRPr="004E5A5B" w:rsidRDefault="004C1C8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понять, что является правильным для модели</w:t>
      </w:r>
      <w:r w:rsidR="00E80E1C">
        <w:rPr>
          <w:rFonts w:ascii="Times New Roman" w:hAnsi="Times New Roman" w:cs="Times New Roman"/>
          <w:sz w:val="28"/>
          <w:szCs w:val="28"/>
        </w:rPr>
        <w:t xml:space="preserve">, для этого обычно используют </w:t>
      </w:r>
      <w:r w:rsidR="00E80E1C">
        <w:rPr>
          <w:rFonts w:ascii="Times New Roman" w:hAnsi="Times New Roman" w:cs="Times New Roman"/>
          <w:sz w:val="28"/>
          <w:szCs w:val="28"/>
          <w:lang w:val="en-US"/>
        </w:rPr>
        <w:t>IoU</w:t>
      </w:r>
      <w:r w:rsidR="00E80E1C">
        <w:rPr>
          <w:rFonts w:ascii="Times New Roman" w:hAnsi="Times New Roman" w:cs="Times New Roman"/>
          <w:sz w:val="28"/>
          <w:szCs w:val="28"/>
        </w:rPr>
        <w:t xml:space="preserve"> – метрику совпадения рамок. Считается от 0 до 1, 1 это идеальное совпадение. В задачах детекции стандартный порог </w:t>
      </w:r>
      <w:r w:rsidR="00E80E1C">
        <w:rPr>
          <w:rFonts w:ascii="Times New Roman" w:hAnsi="Times New Roman" w:cs="Times New Roman"/>
          <w:sz w:val="28"/>
          <w:szCs w:val="28"/>
          <w:lang w:val="en-US"/>
        </w:rPr>
        <w:t>IoU</w:t>
      </w:r>
      <w:r w:rsidR="00E80E1C" w:rsidRPr="004E5A5B">
        <w:rPr>
          <w:rFonts w:ascii="Times New Roman" w:hAnsi="Times New Roman" w:cs="Times New Roman"/>
          <w:sz w:val="28"/>
          <w:szCs w:val="28"/>
        </w:rPr>
        <w:t xml:space="preserve"> &gt;= 0.5.</w:t>
      </w:r>
    </w:p>
    <w:p w14:paraId="69FE80B1" w14:textId="5FA6F93A" w:rsidR="00E80E1C" w:rsidRDefault="004E5A5B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класса объектов в задаче детекции можно применить матрицу ошибок и в моей задаче можно использовать её так: </w:t>
      </w:r>
      <w:r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4E5A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Positive</w:t>
      </w:r>
      <w:r>
        <w:rPr>
          <w:rFonts w:ascii="Times New Roman" w:hAnsi="Times New Roman" w:cs="Times New Roman"/>
          <w:sz w:val="28"/>
          <w:szCs w:val="28"/>
        </w:rPr>
        <w:t>(нашли машину)</w:t>
      </w:r>
      <w:r w:rsidRPr="004E5A5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4E5A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Positive</w:t>
      </w:r>
      <w:r>
        <w:rPr>
          <w:rFonts w:ascii="Times New Roman" w:hAnsi="Times New Roman" w:cs="Times New Roman"/>
          <w:sz w:val="28"/>
          <w:szCs w:val="28"/>
        </w:rPr>
        <w:t>(нашли машину там, где её нет)</w:t>
      </w:r>
      <w:r w:rsidRPr="004E5A5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4E5A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Negative</w:t>
      </w:r>
      <w:r>
        <w:rPr>
          <w:rFonts w:ascii="Times New Roman" w:hAnsi="Times New Roman" w:cs="Times New Roman"/>
          <w:sz w:val="28"/>
          <w:szCs w:val="28"/>
        </w:rPr>
        <w:t>(определили, что машины тут нет)</w:t>
      </w:r>
      <w:r w:rsidRPr="004E5A5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4E5A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Negative</w:t>
      </w:r>
      <w:r>
        <w:rPr>
          <w:rFonts w:ascii="Times New Roman" w:hAnsi="Times New Roman" w:cs="Times New Roman"/>
          <w:sz w:val="28"/>
          <w:szCs w:val="28"/>
        </w:rPr>
        <w:t>(машина есть, но ее не нашли).</w:t>
      </w:r>
    </w:p>
    <w:p w14:paraId="2D3D6B18" w14:textId="77777777" w:rsidR="00D328F5" w:rsidRPr="00D328F5" w:rsidRDefault="00D328F5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Precision</w:t>
      </w:r>
      <w:r w:rsidRPr="00D328F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точность, количество настоящих машин, делённое на количество объектов, определённых машинами. </w:t>
      </w:r>
      <w:r w:rsidRPr="00D328F5">
        <w:rPr>
          <w:rFonts w:ascii="Times New Roman" w:hAnsi="Times New Roman" w:cs="Times New Roman"/>
          <w:sz w:val="28"/>
          <w:szCs w:val="28"/>
        </w:rPr>
        <w:t>Precision = TP / (TP + FP)</w:t>
      </w:r>
    </w:p>
    <w:p w14:paraId="09C0768A" w14:textId="6F705EB1" w:rsidR="00D328F5" w:rsidRPr="00D328F5" w:rsidRDefault="00D328F5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Pr="00D328F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полнота, и</w:t>
      </w:r>
      <w:r w:rsidRPr="00D328F5">
        <w:rPr>
          <w:rFonts w:ascii="Times New Roman" w:hAnsi="Times New Roman" w:cs="Times New Roman"/>
          <w:sz w:val="28"/>
          <w:szCs w:val="28"/>
        </w:rPr>
        <w:t>з всех настоящих машин на фото, какую долю модель успешно обнаружила.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28F5">
        <w:rPr>
          <w:rFonts w:ascii="Times New Roman" w:hAnsi="Times New Roman" w:cs="Times New Roman"/>
          <w:sz w:val="28"/>
          <w:szCs w:val="28"/>
        </w:rPr>
        <w:t>Recall = TP / (TP + FN)</w:t>
      </w:r>
    </w:p>
    <w:p w14:paraId="142DB35C" w14:textId="3846980E" w:rsidR="00D328F5" w:rsidRPr="00D328F5" w:rsidRDefault="004456CB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57B9">
        <w:rPr>
          <w:rFonts w:ascii="Times New Roman" w:hAnsi="Times New Roman" w:cs="Times New Roman"/>
          <w:sz w:val="28"/>
          <w:szCs w:val="28"/>
        </w:rPr>
        <w:t xml:space="preserve"> </w:t>
      </w:r>
      <w:r w:rsidR="00D328F5">
        <w:rPr>
          <w:rFonts w:ascii="Times New Roman" w:hAnsi="Times New Roman" w:cs="Times New Roman"/>
          <w:sz w:val="28"/>
          <w:szCs w:val="28"/>
          <w:lang w:val="en-US"/>
        </w:rPr>
        <w:t>AP</w:t>
      </w:r>
      <w:r w:rsidR="00D328F5" w:rsidRPr="00D328F5">
        <w:rPr>
          <w:rFonts w:ascii="Times New Roman" w:hAnsi="Times New Roman" w:cs="Times New Roman"/>
          <w:sz w:val="28"/>
          <w:szCs w:val="28"/>
        </w:rPr>
        <w:t xml:space="preserve"> – </w:t>
      </w:r>
      <w:r w:rsidR="00D328F5">
        <w:rPr>
          <w:rFonts w:ascii="Times New Roman" w:hAnsi="Times New Roman" w:cs="Times New Roman"/>
          <w:sz w:val="28"/>
          <w:szCs w:val="28"/>
        </w:rPr>
        <w:t xml:space="preserve">средняя точность, </w:t>
      </w:r>
      <w:r w:rsidR="00D328F5">
        <w:rPr>
          <w:rFonts w:ascii="Times New Roman" w:hAnsi="Times New Roman" w:cs="Times New Roman"/>
          <w:sz w:val="28"/>
          <w:szCs w:val="28"/>
          <w:lang w:val="en-US"/>
        </w:rPr>
        <w:t>mAP</w:t>
      </w:r>
      <w:r w:rsidR="00D328F5" w:rsidRPr="00D328F5">
        <w:rPr>
          <w:rFonts w:ascii="Times New Roman" w:hAnsi="Times New Roman" w:cs="Times New Roman"/>
          <w:sz w:val="28"/>
          <w:szCs w:val="28"/>
        </w:rPr>
        <w:t xml:space="preserve"> – </w:t>
      </w:r>
      <w:r w:rsidR="00D328F5">
        <w:rPr>
          <w:rFonts w:ascii="Times New Roman" w:hAnsi="Times New Roman" w:cs="Times New Roman"/>
          <w:sz w:val="28"/>
          <w:szCs w:val="28"/>
        </w:rPr>
        <w:t xml:space="preserve">основная метрика детекторов, среднее </w:t>
      </w:r>
      <w:r w:rsidR="00D328F5">
        <w:rPr>
          <w:rFonts w:ascii="Times New Roman" w:hAnsi="Times New Roman" w:cs="Times New Roman"/>
          <w:sz w:val="28"/>
          <w:szCs w:val="28"/>
          <w:lang w:val="en-US"/>
        </w:rPr>
        <w:t>AP</w:t>
      </w:r>
      <w:r w:rsidR="00D328F5" w:rsidRPr="00D328F5">
        <w:rPr>
          <w:rFonts w:ascii="Times New Roman" w:hAnsi="Times New Roman" w:cs="Times New Roman"/>
          <w:sz w:val="28"/>
          <w:szCs w:val="28"/>
        </w:rPr>
        <w:t xml:space="preserve"> </w:t>
      </w:r>
      <w:r w:rsidR="00D328F5">
        <w:rPr>
          <w:rFonts w:ascii="Times New Roman" w:hAnsi="Times New Roman" w:cs="Times New Roman"/>
          <w:sz w:val="28"/>
          <w:szCs w:val="28"/>
        </w:rPr>
        <w:t>по всем классам.</w:t>
      </w:r>
    </w:p>
    <w:p w14:paraId="313ADD8A" w14:textId="77777777" w:rsidR="004456CB" w:rsidRDefault="004456CB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3EC3EC" w14:textId="766E7B17" w:rsidR="00D16FE3" w:rsidRPr="00850582" w:rsidRDefault="00D16FE3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31156271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Использование методов предобработки с помощью нейросетей (библиотеки: Albumentations, PyTorch, Ultralytics)</w:t>
      </w:r>
      <w:bookmarkEnd w:id="9"/>
    </w:p>
    <w:p w14:paraId="36C689E8" w14:textId="3F79EC93" w:rsidR="00C66B8E" w:rsidRPr="00850582" w:rsidRDefault="00C66B8E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31156272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2.1. Зачем нужна предобработка</w:t>
      </w:r>
      <w:bookmarkEnd w:id="10"/>
    </w:p>
    <w:p w14:paraId="0C322ACB" w14:textId="6BA3FC04" w:rsidR="00212F79" w:rsidRDefault="00212F79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Предобработка изображений это важный этап в задаче компьютерного зрения. От того, насколько качественно подготовлены данные, зависит то, сможет ли модель обучиться и работать на реальных изображениях, поэтому, стоит немного подробнее разобраться в том, что при предобработке используют и как.</w:t>
      </w:r>
    </w:p>
    <w:p w14:paraId="1FCBDFC1" w14:textId="339BF806" w:rsidR="00A831C0" w:rsidRDefault="00A831C0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 из самых популярных проблем заключается в том, что дроны снимают кадры в разном качестве, какие-то из них оснащены камерой в 1080р, дроны послабее 720р, а более навороченные имеют чудесные 4К. Размеры фотографий сильно различаются по пикселям и при предобработке данных производится ресайз фотографий до фиксированного размера. Разные фотографии имеют разное освещение, что тоже мешает при анализе фото, поэтому при предобработке данных чаще всего яркость нормализуют или</w:t>
      </w:r>
      <w:r w:rsidRPr="00A831C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и корректируют контраст. Сглаживают шум на фото, </w:t>
      </w:r>
      <w:r w:rsidR="00D17A2F">
        <w:rPr>
          <w:rFonts w:ascii="Times New Roman" w:hAnsi="Times New Roman" w:cs="Times New Roman"/>
          <w:sz w:val="28"/>
          <w:szCs w:val="28"/>
        </w:rPr>
        <w:t>нормализуют цветные каналы.</w:t>
      </w:r>
    </w:p>
    <w:p w14:paraId="2CACCE67" w14:textId="45883111" w:rsidR="00D17A2F" w:rsidRDefault="003E7C5E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изменении размера</w:t>
      </w:r>
      <w:r w:rsidR="00D17A2F">
        <w:rPr>
          <w:rFonts w:ascii="Times New Roman" w:hAnsi="Times New Roman" w:cs="Times New Roman"/>
          <w:sz w:val="28"/>
          <w:szCs w:val="28"/>
        </w:rPr>
        <w:t xml:space="preserve"> фото</w:t>
      </w:r>
      <w:r>
        <w:rPr>
          <w:rFonts w:ascii="Times New Roman" w:hAnsi="Times New Roman" w:cs="Times New Roman"/>
          <w:sz w:val="28"/>
          <w:szCs w:val="28"/>
        </w:rPr>
        <w:t xml:space="preserve"> до размера модели</w:t>
      </w:r>
      <w:r w:rsidR="00D17A2F">
        <w:rPr>
          <w:rFonts w:ascii="Times New Roman" w:hAnsi="Times New Roman" w:cs="Times New Roman"/>
          <w:sz w:val="28"/>
          <w:szCs w:val="28"/>
        </w:rPr>
        <w:t xml:space="preserve"> машины (в моем примере) становятся слишком шакальными для детекции, поэтому исходное фото при предобработке разбивается на тайлы (куски), каждый из который проходит детекцию в более хорошем качестве. Также к предобработке данных относится аугментация</w:t>
      </w:r>
      <w:r w:rsidR="00D17A2F" w:rsidRPr="00D17A2F">
        <w:rPr>
          <w:rFonts w:ascii="Times New Roman" w:hAnsi="Times New Roman" w:cs="Times New Roman"/>
          <w:sz w:val="28"/>
          <w:szCs w:val="28"/>
        </w:rPr>
        <w:t xml:space="preserve"> (уже писал </w:t>
      </w:r>
      <w:r w:rsidR="00D17A2F">
        <w:rPr>
          <w:rFonts w:ascii="Times New Roman" w:hAnsi="Times New Roman" w:cs="Times New Roman"/>
          <w:sz w:val="28"/>
          <w:szCs w:val="28"/>
        </w:rPr>
        <w:t>про неё, но напомню: это искусственное создание примеров с помощью уже существующих).</w:t>
      </w:r>
    </w:p>
    <w:p w14:paraId="37818197" w14:textId="1126F052" w:rsidR="00D17A2F" w:rsidRDefault="00D17A2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выделю более важные методы, объясняя, как они используется в моём проекте.</w:t>
      </w:r>
    </w:p>
    <w:p w14:paraId="688BB716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C8CC5F" w14:textId="7831BCE1" w:rsidR="00C66B8E" w:rsidRPr="00850582" w:rsidRDefault="00C66B8E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31156273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 Основные методы предобработки</w:t>
      </w:r>
      <w:bookmarkEnd w:id="11"/>
    </w:p>
    <w:p w14:paraId="2257FDFB" w14:textId="09C587D0" w:rsidR="00D17A2F" w:rsidRDefault="00D17A2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 основным методам предобработки относится нормализация. Это приведение значений пикселей к стандартному диапазону (от 0.0 до 1.0). Так как пиксели обычно имеют значения от 0 до 255, то нормализация вычисляется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norm</w:t>
      </w:r>
      <w:r w:rsidRPr="00D17A2F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Pr="00D17A2F">
        <w:rPr>
          <w:rFonts w:ascii="Times New Roman" w:hAnsi="Times New Roman" w:cs="Times New Roman"/>
          <w:sz w:val="28"/>
          <w:szCs w:val="28"/>
        </w:rPr>
        <w:t xml:space="preserve"> / 255.0</w:t>
      </w:r>
      <w:r>
        <w:rPr>
          <w:rFonts w:ascii="Times New Roman" w:hAnsi="Times New Roman" w:cs="Times New Roman"/>
          <w:sz w:val="28"/>
          <w:szCs w:val="28"/>
        </w:rPr>
        <w:t xml:space="preserve">. В моём проекте нормализация автоматически выполняется внутри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D17A2F">
        <w:rPr>
          <w:rFonts w:ascii="Times New Roman" w:hAnsi="Times New Roman" w:cs="Times New Roman"/>
          <w:sz w:val="28"/>
          <w:szCs w:val="28"/>
        </w:rPr>
        <w:t>.</w:t>
      </w:r>
    </w:p>
    <w:p w14:paraId="3935F826" w14:textId="3A43562E" w:rsidR="00D17A2F" w:rsidRDefault="00D17A2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Ещё один метод – ресайз. В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D17A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стандартный размер 640х640</w:t>
      </w:r>
      <w:r w:rsidRPr="00D17A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px</w:t>
      </w:r>
      <w:r>
        <w:rPr>
          <w:rFonts w:ascii="Times New Roman" w:hAnsi="Times New Roman" w:cs="Times New Roman"/>
          <w:sz w:val="28"/>
          <w:szCs w:val="28"/>
        </w:rPr>
        <w:t xml:space="preserve">. При ресайзе искажаются пропорции объектов, но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D17A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помогает и в этом: справляется с этим за счёт обучения на разных масштабах.</w:t>
      </w:r>
    </w:p>
    <w:p w14:paraId="42F993E4" w14:textId="3A3D446F" w:rsidR="00C66B8E" w:rsidRDefault="00D17A2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Тайлинг - самый важный для меня этап, заключается он в разбиении большого изображения на перекрывающие куски. Это очень важно, потому что при сжатии идентифицировать мелкие ма</w:t>
      </w:r>
      <w:r w:rsidR="005A59E6">
        <w:rPr>
          <w:rFonts w:ascii="Times New Roman" w:hAnsi="Times New Roman" w:cs="Times New Roman"/>
          <w:sz w:val="28"/>
          <w:szCs w:val="28"/>
        </w:rPr>
        <w:t>ш</w:t>
      </w:r>
      <w:r>
        <w:rPr>
          <w:rFonts w:ascii="Times New Roman" w:hAnsi="Times New Roman" w:cs="Times New Roman"/>
          <w:sz w:val="28"/>
          <w:szCs w:val="28"/>
        </w:rPr>
        <w:t>инки становится практически невозможно и я с этим столкнулся при создании программы. Добавил разбиение на тайлы и с более лучшими пикселями модель стала идентифицировать машины. Вместе с тайлингом используется перекрытие</w:t>
      </w:r>
      <w:r w:rsidRPr="00D17A2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overlap</w:t>
      </w:r>
      <w:r w:rsidRPr="00D17A2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Зачем оно нужно: при делении изображения на тайлы машины может идеально оказаться в месте разреза, и тогда идентифицировать </w:t>
      </w:r>
      <w:r>
        <w:rPr>
          <w:rFonts w:ascii="Times New Roman" w:hAnsi="Times New Roman" w:cs="Times New Roman"/>
          <w:sz w:val="28"/>
          <w:szCs w:val="28"/>
        </w:rPr>
        <w:lastRenderedPageBreak/>
        <w:t>модель не сможет</w:t>
      </w:r>
      <w:r w:rsidR="00141777">
        <w:rPr>
          <w:rFonts w:ascii="Times New Roman" w:hAnsi="Times New Roman" w:cs="Times New Roman"/>
          <w:sz w:val="28"/>
          <w:szCs w:val="28"/>
        </w:rPr>
        <w:t xml:space="preserve"> либо засчитать машину дважды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C66B8E">
        <w:rPr>
          <w:rFonts w:ascii="Times New Roman" w:hAnsi="Times New Roman" w:cs="Times New Roman"/>
          <w:sz w:val="28"/>
          <w:szCs w:val="28"/>
        </w:rPr>
        <w:t xml:space="preserve">перекрытие гарантирует, что машина попадёт хотя бы в один тайл. </w:t>
      </w:r>
    </w:p>
    <w:p w14:paraId="7DF8893D" w14:textId="5AF1A7DD" w:rsidR="00D17A2F" w:rsidRDefault="00C66B8E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Есть также аугментация, но и она автоматически используется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>, например случайное изменение яркости от -0.4 до +0.4, изменение насыщенности, тона, масштабирование, поворот и прочее.</w:t>
      </w:r>
    </w:p>
    <w:p w14:paraId="7895AC03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A26386" w14:textId="6D79893C" w:rsidR="00C66B8E" w:rsidRPr="00850582" w:rsidRDefault="00C66B8E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31156274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2.3. Библиотеки для предобработки</w:t>
      </w:r>
      <w:bookmarkEnd w:id="12"/>
    </w:p>
    <w:p w14:paraId="7302CD34" w14:textId="2C4641F5" w:rsidR="00432BC7" w:rsidRDefault="00C66B8E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Существует несколько популярных библиотек для предобработки изображений в 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>
        <w:rPr>
          <w:rFonts w:ascii="Times New Roman" w:hAnsi="Times New Roman" w:cs="Times New Roman"/>
          <w:sz w:val="28"/>
          <w:szCs w:val="28"/>
        </w:rPr>
        <w:t xml:space="preserve">. Например, </w:t>
      </w:r>
      <w:r w:rsidR="00432BC7">
        <w:rPr>
          <w:rFonts w:ascii="Times New Roman" w:hAnsi="Times New Roman" w:cs="Times New Roman"/>
          <w:sz w:val="28"/>
          <w:szCs w:val="28"/>
          <w:lang w:val="en-US"/>
        </w:rPr>
        <w:t>Albumentations</w:t>
      </w:r>
      <w:r w:rsidR="00432BC7" w:rsidRPr="00432BC7">
        <w:rPr>
          <w:rFonts w:ascii="Times New Roman" w:hAnsi="Times New Roman" w:cs="Times New Roman"/>
          <w:sz w:val="28"/>
          <w:szCs w:val="28"/>
        </w:rPr>
        <w:t xml:space="preserve"> – </w:t>
      </w:r>
      <w:r w:rsidR="00432BC7">
        <w:rPr>
          <w:rFonts w:ascii="Times New Roman" w:hAnsi="Times New Roman" w:cs="Times New Roman"/>
          <w:sz w:val="28"/>
          <w:szCs w:val="28"/>
        </w:rPr>
        <w:t xml:space="preserve">библиотека для аугментаций, оптимизированная для скорости и разнообразия. Достаточно импортировать и указать параметры в переменной. Мне это не нужно, потому что </w:t>
      </w:r>
      <w:r w:rsidR="00432BC7"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432BC7" w:rsidRPr="00432BC7">
        <w:rPr>
          <w:rFonts w:ascii="Times New Roman" w:hAnsi="Times New Roman" w:cs="Times New Roman"/>
          <w:sz w:val="28"/>
          <w:szCs w:val="28"/>
        </w:rPr>
        <w:t xml:space="preserve"> </w:t>
      </w:r>
      <w:r w:rsidR="00432BC7">
        <w:rPr>
          <w:rFonts w:ascii="Times New Roman" w:hAnsi="Times New Roman" w:cs="Times New Roman"/>
          <w:sz w:val="28"/>
          <w:szCs w:val="28"/>
        </w:rPr>
        <w:t xml:space="preserve">уже имеет встроенные методы. </w:t>
      </w:r>
      <w:r w:rsidR="00432BC7">
        <w:rPr>
          <w:rFonts w:ascii="Times New Roman" w:hAnsi="Times New Roman" w:cs="Times New Roman"/>
          <w:sz w:val="28"/>
          <w:szCs w:val="28"/>
          <w:lang w:val="en-US"/>
        </w:rPr>
        <w:t>PyTorch</w:t>
      </w:r>
      <w:r w:rsidR="00432BC7">
        <w:rPr>
          <w:rFonts w:ascii="Times New Roman" w:hAnsi="Times New Roman" w:cs="Times New Roman"/>
          <w:sz w:val="28"/>
          <w:szCs w:val="28"/>
        </w:rPr>
        <w:t xml:space="preserve"> библиотека предоставляет модуль </w:t>
      </w:r>
      <w:r w:rsidR="00432BC7" w:rsidRPr="00432BC7">
        <w:rPr>
          <w:rFonts w:ascii="Times New Roman" w:hAnsi="Times New Roman" w:cs="Times New Roman"/>
          <w:sz w:val="28"/>
          <w:szCs w:val="28"/>
        </w:rPr>
        <w:t>torchvision.transforms для предобработки и аугментации. Это стандартный инструмент для экосистемы PyTorch.</w:t>
      </w:r>
      <w:r w:rsidR="00432BC7">
        <w:rPr>
          <w:rFonts w:ascii="Times New Roman" w:hAnsi="Times New Roman" w:cs="Times New Roman"/>
          <w:sz w:val="28"/>
          <w:szCs w:val="28"/>
        </w:rPr>
        <w:t xml:space="preserve"> Но мне оно опять же не нужно, но из-за того, что </w:t>
      </w:r>
      <w:r w:rsidR="00432BC7"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432BC7" w:rsidRPr="00432BC7">
        <w:rPr>
          <w:rFonts w:ascii="Times New Roman" w:hAnsi="Times New Roman" w:cs="Times New Roman"/>
          <w:sz w:val="28"/>
          <w:szCs w:val="28"/>
        </w:rPr>
        <w:t xml:space="preserve"> </w:t>
      </w:r>
      <w:r w:rsidR="00432BC7">
        <w:rPr>
          <w:rFonts w:ascii="Times New Roman" w:hAnsi="Times New Roman" w:cs="Times New Roman"/>
          <w:sz w:val="28"/>
          <w:szCs w:val="28"/>
        </w:rPr>
        <w:t xml:space="preserve">напрямую работает с </w:t>
      </w:r>
      <w:r w:rsidR="00432BC7"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="00432BC7" w:rsidRPr="00432BC7">
        <w:rPr>
          <w:rFonts w:ascii="Times New Roman" w:hAnsi="Times New Roman" w:cs="Times New Roman"/>
          <w:sz w:val="28"/>
          <w:szCs w:val="28"/>
        </w:rPr>
        <w:t>-</w:t>
      </w:r>
      <w:r w:rsidR="00432BC7">
        <w:rPr>
          <w:rFonts w:ascii="Times New Roman" w:hAnsi="Times New Roman" w:cs="Times New Roman"/>
          <w:sz w:val="28"/>
          <w:szCs w:val="28"/>
        </w:rPr>
        <w:t xml:space="preserve">массивами и всё делает сам. </w:t>
      </w:r>
      <w:r w:rsidR="00432BC7">
        <w:rPr>
          <w:rFonts w:ascii="Times New Roman" w:hAnsi="Times New Roman" w:cs="Times New Roman"/>
          <w:sz w:val="28"/>
          <w:szCs w:val="28"/>
          <w:lang w:val="en-US"/>
        </w:rPr>
        <w:t>Ultralytics</w:t>
      </w:r>
      <w:r w:rsidR="00432BC7" w:rsidRPr="00432BC7">
        <w:rPr>
          <w:rFonts w:ascii="Times New Roman" w:hAnsi="Times New Roman" w:cs="Times New Roman"/>
          <w:sz w:val="28"/>
          <w:szCs w:val="28"/>
        </w:rPr>
        <w:t xml:space="preserve"> </w:t>
      </w:r>
      <w:r w:rsidR="00432BC7">
        <w:rPr>
          <w:rFonts w:ascii="Times New Roman" w:hAnsi="Times New Roman" w:cs="Times New Roman"/>
          <w:sz w:val="28"/>
          <w:szCs w:val="28"/>
        </w:rPr>
        <w:t>это библиотека</w:t>
      </w:r>
      <w:r w:rsidR="003E7C5E">
        <w:rPr>
          <w:rFonts w:ascii="Times New Roman" w:hAnsi="Times New Roman" w:cs="Times New Roman"/>
          <w:sz w:val="28"/>
          <w:szCs w:val="28"/>
        </w:rPr>
        <w:t>(и целая экосистема)</w:t>
      </w:r>
      <w:r w:rsidR="00432BC7">
        <w:rPr>
          <w:rFonts w:ascii="Times New Roman" w:hAnsi="Times New Roman" w:cs="Times New Roman"/>
          <w:sz w:val="28"/>
          <w:szCs w:val="28"/>
        </w:rPr>
        <w:t xml:space="preserve">, которая предоставляет мне модель </w:t>
      </w:r>
      <w:r w:rsidR="00432BC7"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432BC7">
        <w:rPr>
          <w:rFonts w:ascii="Times New Roman" w:hAnsi="Times New Roman" w:cs="Times New Roman"/>
          <w:sz w:val="28"/>
          <w:szCs w:val="28"/>
        </w:rPr>
        <w:t>, она включает в себя все необходимые методы предобработки и аугментации через параметры тренировки.</w:t>
      </w:r>
    </w:p>
    <w:p w14:paraId="0B94FCF6" w14:textId="77777777" w:rsidR="004A59CF" w:rsidRPr="00432BC7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162E1A" w14:textId="77777777" w:rsidR="00D16FE3" w:rsidRPr="00850582" w:rsidRDefault="00D16FE3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31156275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Формирование датасета для обучения</w:t>
      </w:r>
      <w:bookmarkEnd w:id="13"/>
    </w:p>
    <w:p w14:paraId="398588F2" w14:textId="040C8EF7" w:rsidR="006877DC" w:rsidRDefault="00E9229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Датасет – это коллекция данных, которая используется для обучения нейросетей, анализа информации, словно учебник. На этом учебнике модель учится находить закономерности, но опирается на них не как безусловные примеры, а как на схожести. </w:t>
      </w:r>
      <w:r w:rsidR="00B938DC">
        <w:rPr>
          <w:rFonts w:ascii="Times New Roman" w:hAnsi="Times New Roman" w:cs="Times New Roman"/>
          <w:sz w:val="28"/>
          <w:szCs w:val="28"/>
        </w:rPr>
        <w:t xml:space="preserve">Вручную собирать датасет это долго и мучительно, поэтому я решил реализовать это таким образом: я </w:t>
      </w:r>
      <w:r w:rsidR="00B938DC">
        <w:rPr>
          <w:rFonts w:ascii="Times New Roman" w:hAnsi="Times New Roman" w:cs="Times New Roman"/>
          <w:sz w:val="28"/>
          <w:szCs w:val="28"/>
        </w:rPr>
        <w:lastRenderedPageBreak/>
        <w:t xml:space="preserve">вручную собираю 100 фотографий с дрона, на которых есть автомобили, вместе с этим я импортирую открытый датасет с 6400+ фото, он уже весь настроенный. Я имею ввиду то, что создатель датасета уже разметил машины и заполнил нужные столбцы. Добавил в программе для готового датасета кнопку, можно будет выбрать либо с моего датасета фото для детекции, либо программа вытащит одну случайную из готового датасета. Я ознакомился с другими работами, связанными с </w:t>
      </w:r>
      <w:r w:rsidR="00946CE6">
        <w:rPr>
          <w:rFonts w:ascii="Times New Roman" w:hAnsi="Times New Roman" w:cs="Times New Roman"/>
          <w:sz w:val="28"/>
          <w:szCs w:val="28"/>
        </w:rPr>
        <w:t xml:space="preserve">задачами </w:t>
      </w:r>
      <w:r w:rsidR="00B938DC">
        <w:rPr>
          <w:rFonts w:ascii="Times New Roman" w:hAnsi="Times New Roman" w:cs="Times New Roman"/>
          <w:sz w:val="28"/>
          <w:szCs w:val="28"/>
        </w:rPr>
        <w:t>компьютерн</w:t>
      </w:r>
      <w:r w:rsidR="00946CE6">
        <w:rPr>
          <w:rFonts w:ascii="Times New Roman" w:hAnsi="Times New Roman" w:cs="Times New Roman"/>
          <w:sz w:val="28"/>
          <w:szCs w:val="28"/>
        </w:rPr>
        <w:t>ого</w:t>
      </w:r>
      <w:r w:rsidR="00B938DC">
        <w:rPr>
          <w:rFonts w:ascii="Times New Roman" w:hAnsi="Times New Roman" w:cs="Times New Roman"/>
          <w:sz w:val="28"/>
          <w:szCs w:val="28"/>
        </w:rPr>
        <w:t xml:space="preserve"> зрени</w:t>
      </w:r>
      <w:r w:rsidR="00946CE6">
        <w:rPr>
          <w:rFonts w:ascii="Times New Roman" w:hAnsi="Times New Roman" w:cs="Times New Roman"/>
          <w:sz w:val="28"/>
          <w:szCs w:val="28"/>
        </w:rPr>
        <w:t>я</w:t>
      </w:r>
      <w:r w:rsidR="00B938DC">
        <w:rPr>
          <w:rFonts w:ascii="Times New Roman" w:hAnsi="Times New Roman" w:cs="Times New Roman"/>
          <w:sz w:val="28"/>
          <w:szCs w:val="28"/>
        </w:rPr>
        <w:t xml:space="preserve"> и увидел, что многие коллеги используют открытые датасеты, они удобнее, уже собраны и размечены.</w:t>
      </w:r>
      <w:r w:rsidR="007E10E2">
        <w:rPr>
          <w:rFonts w:ascii="Times New Roman" w:hAnsi="Times New Roman" w:cs="Times New Roman"/>
          <w:sz w:val="28"/>
          <w:szCs w:val="28"/>
        </w:rPr>
        <w:t xml:space="preserve"> В моём проекте используется модель </w:t>
      </w:r>
      <w:r w:rsidR="00180033"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="00180033" w:rsidRPr="00180033">
        <w:rPr>
          <w:rFonts w:ascii="Times New Roman" w:hAnsi="Times New Roman" w:cs="Times New Roman"/>
          <w:sz w:val="28"/>
          <w:szCs w:val="28"/>
        </w:rPr>
        <w:t>8</w:t>
      </w:r>
      <w:r w:rsidR="0018003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7E10E2">
        <w:rPr>
          <w:rFonts w:ascii="Times New Roman" w:hAnsi="Times New Roman" w:cs="Times New Roman"/>
          <w:sz w:val="28"/>
          <w:szCs w:val="28"/>
        </w:rPr>
        <w:t xml:space="preserve">, которая обучена на датасете </w:t>
      </w:r>
      <w:r w:rsidR="00180033">
        <w:rPr>
          <w:rFonts w:ascii="Times New Roman" w:hAnsi="Times New Roman" w:cs="Times New Roman"/>
          <w:sz w:val="28"/>
          <w:szCs w:val="28"/>
          <w:lang w:val="en-US"/>
        </w:rPr>
        <w:t>VisDrone</w:t>
      </w:r>
      <w:r w:rsidR="00180033" w:rsidRPr="00180033">
        <w:rPr>
          <w:rFonts w:ascii="Times New Roman" w:hAnsi="Times New Roman" w:cs="Times New Roman"/>
          <w:sz w:val="28"/>
          <w:szCs w:val="28"/>
        </w:rPr>
        <w:t>.</w:t>
      </w:r>
      <w:r w:rsidR="007E10E2">
        <w:rPr>
          <w:rFonts w:ascii="Times New Roman" w:hAnsi="Times New Roman" w:cs="Times New Roman"/>
          <w:sz w:val="28"/>
          <w:szCs w:val="28"/>
        </w:rPr>
        <w:t xml:space="preserve"> Ранее я пытался использовать датасет 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DOTA</w:t>
      </w:r>
      <w:r w:rsidR="007E10E2">
        <w:rPr>
          <w:rFonts w:ascii="Times New Roman" w:hAnsi="Times New Roman" w:cs="Times New Roman"/>
          <w:sz w:val="28"/>
          <w:szCs w:val="28"/>
        </w:rPr>
        <w:t xml:space="preserve"> (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Dataset</w:t>
      </w:r>
      <w:r w:rsidR="007E10E2" w:rsidRPr="007E10E2">
        <w:rPr>
          <w:rFonts w:ascii="Times New Roman" w:hAnsi="Times New Roman" w:cs="Times New Roman"/>
          <w:sz w:val="28"/>
          <w:szCs w:val="28"/>
        </w:rPr>
        <w:t xml:space="preserve"> 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="007E10E2" w:rsidRPr="007E10E2">
        <w:rPr>
          <w:rFonts w:ascii="Times New Roman" w:hAnsi="Times New Roman" w:cs="Times New Roman"/>
          <w:sz w:val="28"/>
          <w:szCs w:val="28"/>
        </w:rPr>
        <w:t xml:space="preserve"> 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7E10E2" w:rsidRPr="007E10E2">
        <w:rPr>
          <w:rFonts w:ascii="Times New Roman" w:hAnsi="Times New Roman" w:cs="Times New Roman"/>
          <w:sz w:val="28"/>
          <w:szCs w:val="28"/>
        </w:rPr>
        <w:t xml:space="preserve"> 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Detection</w:t>
      </w:r>
      <w:r w:rsidR="007E10E2" w:rsidRPr="007E10E2">
        <w:rPr>
          <w:rFonts w:ascii="Times New Roman" w:hAnsi="Times New Roman" w:cs="Times New Roman"/>
          <w:sz w:val="28"/>
          <w:szCs w:val="28"/>
        </w:rPr>
        <w:t xml:space="preserve"> 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7E10E2" w:rsidRPr="007E10E2">
        <w:rPr>
          <w:rFonts w:ascii="Times New Roman" w:hAnsi="Times New Roman" w:cs="Times New Roman"/>
          <w:sz w:val="28"/>
          <w:szCs w:val="28"/>
        </w:rPr>
        <w:t xml:space="preserve"> 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Aerial</w:t>
      </w:r>
      <w:r w:rsidR="007E10E2" w:rsidRPr="007E10E2">
        <w:rPr>
          <w:rFonts w:ascii="Times New Roman" w:hAnsi="Times New Roman" w:cs="Times New Roman"/>
          <w:sz w:val="28"/>
          <w:szCs w:val="28"/>
        </w:rPr>
        <w:t xml:space="preserve"> </w:t>
      </w:r>
      <w:r w:rsidR="007E10E2">
        <w:rPr>
          <w:rFonts w:ascii="Times New Roman" w:hAnsi="Times New Roman" w:cs="Times New Roman"/>
          <w:sz w:val="28"/>
          <w:szCs w:val="28"/>
          <w:lang w:val="en-US"/>
        </w:rPr>
        <w:t>Images</w:t>
      </w:r>
      <w:r w:rsidR="007E10E2" w:rsidRPr="007E10E2">
        <w:rPr>
          <w:rFonts w:ascii="Times New Roman" w:hAnsi="Times New Roman" w:cs="Times New Roman"/>
          <w:sz w:val="28"/>
          <w:szCs w:val="28"/>
        </w:rPr>
        <w:t>)</w:t>
      </w:r>
      <w:r w:rsidR="007E10E2">
        <w:rPr>
          <w:rFonts w:ascii="Times New Roman" w:hAnsi="Times New Roman" w:cs="Times New Roman"/>
          <w:sz w:val="28"/>
          <w:szCs w:val="28"/>
        </w:rPr>
        <w:t>, он требовал другую модель</w:t>
      </w:r>
      <w:r w:rsidR="00180033" w:rsidRPr="00180033">
        <w:rPr>
          <w:rFonts w:ascii="Times New Roman" w:hAnsi="Times New Roman" w:cs="Times New Roman"/>
          <w:sz w:val="28"/>
          <w:szCs w:val="28"/>
        </w:rPr>
        <w:t>(</w:t>
      </w:r>
      <w:r w:rsidR="00180033">
        <w:rPr>
          <w:rFonts w:ascii="Times New Roman" w:hAnsi="Times New Roman" w:cs="Times New Roman"/>
          <w:sz w:val="28"/>
          <w:szCs w:val="28"/>
        </w:rPr>
        <w:t xml:space="preserve">с поддержкой </w:t>
      </w:r>
      <w:r w:rsidR="00180033">
        <w:rPr>
          <w:rFonts w:ascii="Times New Roman" w:hAnsi="Times New Roman" w:cs="Times New Roman"/>
          <w:sz w:val="28"/>
          <w:szCs w:val="28"/>
          <w:lang w:val="en-US"/>
        </w:rPr>
        <w:t>OBB</w:t>
      </w:r>
      <w:r w:rsidR="00180033" w:rsidRPr="00180033">
        <w:rPr>
          <w:rFonts w:ascii="Times New Roman" w:hAnsi="Times New Roman" w:cs="Times New Roman"/>
          <w:sz w:val="28"/>
          <w:szCs w:val="28"/>
        </w:rPr>
        <w:t>)</w:t>
      </w:r>
      <w:r w:rsidR="007E10E2">
        <w:rPr>
          <w:rFonts w:ascii="Times New Roman" w:hAnsi="Times New Roman" w:cs="Times New Roman"/>
          <w:sz w:val="28"/>
          <w:szCs w:val="28"/>
        </w:rPr>
        <w:t>, разделяла автомобили на классы по пикселям (а это очень неудобно, фотографии разного размера и легковые автомобили</w:t>
      </w:r>
      <w:r w:rsidR="00016371">
        <w:rPr>
          <w:rFonts w:ascii="Times New Roman" w:hAnsi="Times New Roman" w:cs="Times New Roman"/>
          <w:sz w:val="28"/>
          <w:szCs w:val="28"/>
        </w:rPr>
        <w:t xml:space="preserve"> на низкий высоте</w:t>
      </w:r>
      <w:r w:rsidR="007E10E2">
        <w:rPr>
          <w:rFonts w:ascii="Times New Roman" w:hAnsi="Times New Roman" w:cs="Times New Roman"/>
          <w:sz w:val="28"/>
          <w:szCs w:val="28"/>
        </w:rPr>
        <w:t xml:space="preserve"> будут считаться за грузовые), поэтому я решил остановиться на моде</w:t>
      </w:r>
      <w:r w:rsidR="00EB42C4">
        <w:rPr>
          <w:rFonts w:ascii="Times New Roman" w:hAnsi="Times New Roman" w:cs="Times New Roman"/>
          <w:sz w:val="28"/>
          <w:szCs w:val="28"/>
        </w:rPr>
        <w:t xml:space="preserve">ли, обученной на </w:t>
      </w:r>
      <w:r w:rsidR="00EB42C4">
        <w:rPr>
          <w:rFonts w:ascii="Times New Roman" w:hAnsi="Times New Roman" w:cs="Times New Roman"/>
          <w:sz w:val="28"/>
          <w:szCs w:val="28"/>
          <w:lang w:val="en-US"/>
        </w:rPr>
        <w:t>VisDrone</w:t>
      </w:r>
      <w:r w:rsidR="007E10E2">
        <w:rPr>
          <w:rFonts w:ascii="Times New Roman" w:hAnsi="Times New Roman" w:cs="Times New Roman"/>
          <w:sz w:val="28"/>
          <w:szCs w:val="28"/>
        </w:rPr>
        <w:t>,</w:t>
      </w:r>
      <w:r w:rsidR="00483CD5">
        <w:rPr>
          <w:rFonts w:ascii="Times New Roman" w:hAnsi="Times New Roman" w:cs="Times New Roman"/>
          <w:sz w:val="28"/>
          <w:szCs w:val="28"/>
        </w:rPr>
        <w:t xml:space="preserve"> детектирование шло так себе, поэтому было принято решение дообучить модель с помощью готового датасета</w:t>
      </w:r>
      <w:r w:rsidR="00EB42C4">
        <w:rPr>
          <w:rFonts w:ascii="Times New Roman" w:hAnsi="Times New Roman" w:cs="Times New Roman"/>
          <w:sz w:val="28"/>
          <w:szCs w:val="28"/>
        </w:rPr>
        <w:t xml:space="preserve"> </w:t>
      </w:r>
      <w:r w:rsidR="00EB42C4" w:rsidRPr="00EB42C4">
        <w:rPr>
          <w:rFonts w:ascii="Times New Roman" w:hAnsi="Times New Roman" w:cs="Times New Roman"/>
          <w:sz w:val="28"/>
          <w:szCs w:val="28"/>
        </w:rPr>
        <w:t>VisDrone, что в итоге дало значительное улучшение качества распознавания.</w:t>
      </w:r>
    </w:p>
    <w:p w14:paraId="65F15C9E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06EADB" w14:textId="77777777" w:rsidR="008E1CD7" w:rsidRPr="00850582" w:rsidRDefault="008E1CD7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31156276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 Источники данных и критерии поиска</w:t>
      </w:r>
      <w:bookmarkEnd w:id="14"/>
    </w:p>
    <w:p w14:paraId="5F899E66" w14:textId="6B93F794" w:rsidR="008E1CD7" w:rsidRDefault="008E1CD7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1CD7">
        <w:rPr>
          <w:rFonts w:ascii="Times New Roman" w:hAnsi="Times New Roman" w:cs="Times New Roman"/>
          <w:sz w:val="28"/>
          <w:szCs w:val="28"/>
        </w:rPr>
        <w:t>Для обучения модели я собрал 100 фотографий с высоты полёта дрона. Критерии отбора изображений</w:t>
      </w:r>
      <w:r>
        <w:rPr>
          <w:rFonts w:ascii="Times New Roman" w:hAnsi="Times New Roman" w:cs="Times New Roman"/>
          <w:sz w:val="28"/>
          <w:szCs w:val="28"/>
        </w:rPr>
        <w:t xml:space="preserve"> были таковы: высота 30-100 метров, разная местность, освещение, разная плотность машин, разная погода и разный формат</w:t>
      </w:r>
      <w:r w:rsidRPr="008E1C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разрешение фото.</w:t>
      </w:r>
      <w:r w:rsidRPr="008E1C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был взят открытый датасет </w:t>
      </w:r>
      <w:r>
        <w:rPr>
          <w:rFonts w:ascii="Times New Roman" w:hAnsi="Times New Roman" w:cs="Times New Roman"/>
          <w:sz w:val="28"/>
          <w:szCs w:val="28"/>
          <w:lang w:val="en-US"/>
        </w:rPr>
        <w:t>VisDrone</w:t>
      </w:r>
      <w:r w:rsidR="008E346E">
        <w:rPr>
          <w:rFonts w:ascii="Times New Roman" w:hAnsi="Times New Roman" w:cs="Times New Roman"/>
          <w:sz w:val="28"/>
          <w:szCs w:val="28"/>
        </w:rPr>
        <w:t xml:space="preserve">, созданный </w:t>
      </w:r>
      <w:r w:rsidR="008E346E" w:rsidRPr="008E346E">
        <w:rPr>
          <w:rFonts w:ascii="Times New Roman" w:hAnsi="Times New Roman" w:cs="Times New Roman"/>
          <w:sz w:val="28"/>
          <w:szCs w:val="28"/>
        </w:rPr>
        <w:t>группой Тяньцзиньского университета</w:t>
      </w:r>
      <w:r w:rsidR="008E346E">
        <w:rPr>
          <w:rFonts w:ascii="Times New Roman" w:hAnsi="Times New Roman" w:cs="Times New Roman"/>
          <w:sz w:val="28"/>
          <w:szCs w:val="28"/>
        </w:rPr>
        <w:t xml:space="preserve"> (выбранный мною насчитывает 6470 фото). Датасет использован через платформу</w:t>
      </w:r>
      <w:r w:rsidR="008E346E" w:rsidRPr="008E346E">
        <w:rPr>
          <w:rFonts w:ascii="Times New Roman" w:hAnsi="Times New Roman" w:cs="Times New Roman"/>
          <w:sz w:val="28"/>
          <w:szCs w:val="28"/>
        </w:rPr>
        <w:t xml:space="preserve"> Activeloop Deep Lake и импортирован через библиотеку </w:t>
      </w:r>
      <w:r w:rsidR="008E346E" w:rsidRPr="008E346E">
        <w:rPr>
          <w:rFonts w:ascii="Times New Roman" w:hAnsi="Times New Roman" w:cs="Times New Roman"/>
          <w:sz w:val="28"/>
          <w:szCs w:val="28"/>
          <w:lang w:val="en-US"/>
        </w:rPr>
        <w:t>deeplake</w:t>
      </w:r>
      <w:r w:rsidR="008E346E" w:rsidRPr="008E346E">
        <w:rPr>
          <w:rFonts w:ascii="Times New Roman" w:hAnsi="Times New Roman" w:cs="Times New Roman"/>
          <w:sz w:val="28"/>
          <w:szCs w:val="28"/>
        </w:rPr>
        <w:t>.</w:t>
      </w:r>
    </w:p>
    <w:p w14:paraId="47C896C9" w14:textId="77777777" w:rsidR="004A59CF" w:rsidRP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F18FBD" w14:textId="15B37F4F" w:rsidR="008E346E" w:rsidRPr="004A59CF" w:rsidRDefault="008E346E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31156277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3.2 Сбор и фильтрация изображений, разметка данных, 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Golden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Dataset</w:t>
      </w:r>
      <w:bookmarkEnd w:id="15"/>
    </w:p>
    <w:p w14:paraId="1CFE1B6A" w14:textId="67A07A22" w:rsidR="008E346E" w:rsidRDefault="008E346E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Собирать в открытом датасете ничего не нужно было, нужно было для моих 100 фотографий. Я собирал их, основываясь на том, что не стоит собирать изображения со слишком сильной размытостью, пересветом, и без дубликатов. В работе используется два формата разметки: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8E34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8E34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это родной формат датасета, а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 xml:space="preserve"> используется для </w:t>
      </w:r>
      <w:r>
        <w:rPr>
          <w:rFonts w:ascii="Times New Roman" w:hAnsi="Times New Roman" w:cs="Times New Roman"/>
          <w:sz w:val="28"/>
          <w:szCs w:val="28"/>
          <w:lang w:val="en-US"/>
        </w:rPr>
        <w:t>ultralytics</w:t>
      </w:r>
      <w:r>
        <w:rPr>
          <w:rFonts w:ascii="Times New Roman" w:hAnsi="Times New Roman" w:cs="Times New Roman"/>
          <w:sz w:val="28"/>
          <w:szCs w:val="28"/>
        </w:rPr>
        <w:t xml:space="preserve">. Я не размечал </w:t>
      </w:r>
      <w:r>
        <w:rPr>
          <w:rFonts w:ascii="Times New Roman" w:hAnsi="Times New Roman" w:cs="Times New Roman"/>
          <w:sz w:val="28"/>
          <w:szCs w:val="28"/>
          <w:lang w:val="en-US"/>
        </w:rPr>
        <w:t>VisDrone</w:t>
      </w:r>
      <w:r>
        <w:rPr>
          <w:rFonts w:ascii="Times New Roman" w:hAnsi="Times New Roman" w:cs="Times New Roman"/>
          <w:sz w:val="28"/>
          <w:szCs w:val="28"/>
        </w:rPr>
        <w:t xml:space="preserve"> заново, так как датасет уже размечен. В программе я использую модель, дообученную на </w:t>
      </w:r>
      <w:r>
        <w:rPr>
          <w:rFonts w:ascii="Times New Roman" w:hAnsi="Times New Roman" w:cs="Times New Roman"/>
          <w:sz w:val="28"/>
          <w:szCs w:val="28"/>
          <w:lang w:val="en-US"/>
        </w:rPr>
        <w:t>VisDrone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разметки датасета. Насчёт </w:t>
      </w:r>
      <w:r>
        <w:rPr>
          <w:rFonts w:ascii="Times New Roman" w:hAnsi="Times New Roman" w:cs="Times New Roman"/>
          <w:sz w:val="28"/>
          <w:szCs w:val="28"/>
          <w:lang w:val="en-US"/>
        </w:rPr>
        <w:t>Golden</w:t>
      </w:r>
      <w:r w:rsidRPr="00F05A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Dataset</w:t>
      </w:r>
      <w:r>
        <w:rPr>
          <w:rFonts w:ascii="Times New Roman" w:hAnsi="Times New Roman" w:cs="Times New Roman"/>
          <w:sz w:val="28"/>
          <w:szCs w:val="28"/>
        </w:rPr>
        <w:t>, мне он не пригодится, потому что</w:t>
      </w:r>
      <w:r w:rsidR="00F05A71">
        <w:rPr>
          <w:rFonts w:ascii="Times New Roman" w:hAnsi="Times New Roman" w:cs="Times New Roman"/>
          <w:sz w:val="28"/>
          <w:szCs w:val="28"/>
        </w:rPr>
        <w:t xml:space="preserve"> это было бы бессмысленно по причине, что готовый открытый датасет </w:t>
      </w:r>
      <w:r w:rsidR="00F05A71">
        <w:rPr>
          <w:rFonts w:ascii="Times New Roman" w:hAnsi="Times New Roman" w:cs="Times New Roman"/>
          <w:sz w:val="28"/>
          <w:szCs w:val="28"/>
          <w:lang w:val="en-US"/>
        </w:rPr>
        <w:t>VisDrone</w:t>
      </w:r>
      <w:r w:rsidR="00F05A71">
        <w:rPr>
          <w:rFonts w:ascii="Times New Roman" w:hAnsi="Times New Roman" w:cs="Times New Roman"/>
          <w:sz w:val="28"/>
          <w:szCs w:val="28"/>
        </w:rPr>
        <w:t xml:space="preserve"> имеет разметку, подтвержденную сообществом. Раз он так долго висит на просторах интернета, значит все чудесно, если бы были проблемы с точностью разметки, пользователи бы сообщили об этом.</w:t>
      </w:r>
    </w:p>
    <w:p w14:paraId="0D0AB248" w14:textId="77777777" w:rsidR="0037117A" w:rsidRDefault="0037117A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03BEBC" w14:textId="6C983910" w:rsidR="0037117A" w:rsidRPr="00850582" w:rsidRDefault="0037117A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31156278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 Реализация и результаты</w:t>
      </w:r>
      <w:bookmarkEnd w:id="16"/>
    </w:p>
    <w:p w14:paraId="74D1E95E" w14:textId="77777777" w:rsidR="00D10A50" w:rsidRDefault="00DC7FDE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получения задания я начал строить у себя примерный план того, как реализовать данную программу. Логика была такова: нужно использовать модель, которая будет детектить средства передвижения и различать их по классам. После классификации из текстовой базы данных я получаю информацию о том, какой дрон мне лучше использовать для съёмки и почему. Таким образом, моя программа подразумевает из себя мультимодальную </w:t>
      </w:r>
      <w:r>
        <w:rPr>
          <w:rFonts w:ascii="Times New Roman" w:hAnsi="Times New Roman" w:cs="Times New Roman"/>
          <w:sz w:val="28"/>
          <w:szCs w:val="28"/>
          <w:lang w:val="en-US"/>
        </w:rPr>
        <w:t>RAG</w:t>
      </w:r>
      <w:r>
        <w:rPr>
          <w:rFonts w:ascii="Times New Roman" w:hAnsi="Times New Roman" w:cs="Times New Roman"/>
          <w:sz w:val="28"/>
          <w:szCs w:val="28"/>
        </w:rPr>
        <w:t xml:space="preserve">-систему. </w:t>
      </w:r>
    </w:p>
    <w:p w14:paraId="03A7DED2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61B0E" w14:textId="235F8D7C" w:rsidR="00D10A50" w:rsidRPr="004A59CF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231156279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4.1 Выбор архитектуры и инструментов</w:t>
      </w:r>
      <w:bookmarkEnd w:id="17"/>
    </w:p>
    <w:p w14:paraId="39B4CD9D" w14:textId="12BC2663" w:rsidR="00D10A50" w:rsidRPr="00850582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31156280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4.1.1. Модель для выполнения задания</w:t>
      </w:r>
      <w:bookmarkEnd w:id="18"/>
    </w:p>
    <w:p w14:paraId="1834AD2A" w14:textId="33F2A805" w:rsidR="00CC251E" w:rsidRDefault="00DC7FDE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начала я предположил, какая модель может мне подойти, остановился на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 xml:space="preserve">, она самая популярная и эффективная. Выбрал </w:t>
      </w:r>
      <w:r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Pr="00DC7FD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а не 11, потому что она более фундаментальная и выверенная, количество документации на неё огромное, сообщество составляет миллионы пользователей, на 11 версии пока что десятки тысяч. Также для датасета </w:t>
      </w:r>
      <w:r>
        <w:rPr>
          <w:rFonts w:ascii="Times New Roman" w:hAnsi="Times New Roman" w:cs="Times New Roman"/>
          <w:sz w:val="28"/>
          <w:szCs w:val="28"/>
          <w:lang w:val="en-US"/>
        </w:rPr>
        <w:t>VisDrone</w:t>
      </w:r>
      <w:r w:rsidRPr="00DC7F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существуют готовые веса именно под </w:t>
      </w:r>
      <w:r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Pr="00DC7FD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, для 11 версии я готовых весов не нашел, пришлось бы обучать модель с нуля. Разница в точности незначительна, но </w:t>
      </w:r>
      <w:r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Pr="00DC7FDE">
        <w:rPr>
          <w:rFonts w:ascii="Times New Roman" w:hAnsi="Times New Roman" w:cs="Times New Roman"/>
          <w:sz w:val="28"/>
          <w:szCs w:val="28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 xml:space="preserve">лучше изучен и легче поддаётся отладке. </w:t>
      </w:r>
    </w:p>
    <w:p w14:paraId="61190148" w14:textId="77777777" w:rsidR="00D10A50" w:rsidRDefault="00D10A50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A2E26" w14:textId="51617803" w:rsidR="00D10A50" w:rsidRPr="00850582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31156281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4.1.2. </w:t>
      </w:r>
      <w:r w:rsidRPr="00850582"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t>Визуальная оболочка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отказ от начальной идеи</w:t>
      </w:r>
      <w:bookmarkEnd w:id="19"/>
    </w:p>
    <w:p w14:paraId="3EBF2DE3" w14:textId="77777777" w:rsidR="00246F22" w:rsidRDefault="00AF1CA0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сразу для себя решил, что мне нужна будет визуальная оболочка, я хочу, чтобы это было как целая программа с меню настроек и визуальным просмотром (поэтому большую часть моего кода занимает именно визуал, без визуала код был занял около 40 строчек).</w:t>
      </w:r>
      <w:r w:rsidR="00CC251E">
        <w:rPr>
          <w:rFonts w:ascii="Times New Roman" w:hAnsi="Times New Roman" w:cs="Times New Roman"/>
          <w:sz w:val="28"/>
          <w:szCs w:val="28"/>
        </w:rPr>
        <w:t xml:space="preserve"> Вообще при старте выполнения задачи я не так для себя её интерпретировал и хотел искать не просто типы машин, но и марки. Сделал датасет и попробовал идентифицировать именно машины с марками. В процессе работы понял, что на фото с высоты дрона при ресайзе фото и существованием огромного количества марок авто это будет сделать почти невозможно, тем более готового правильно размеченного датасета под такую задачу я так и не смог найти, учить модель с нуля было бы тяжелым и долгим заданием, поэтому от этой задачи я отказался. При этом была одна интересная затея, сделать базу данных векторной, так процесс поиска марки был бы значительно ускорен, но всё упирается в сложность основного процесса, я подумал, что </w:t>
      </w:r>
      <w:r w:rsidR="00CC251E">
        <w:rPr>
          <w:rFonts w:ascii="Times New Roman" w:hAnsi="Times New Roman" w:cs="Times New Roman"/>
          <w:sz w:val="28"/>
          <w:szCs w:val="28"/>
        </w:rPr>
        <w:lastRenderedPageBreak/>
        <w:t xml:space="preserve">не нужно усложнять себе задачу. Для визуализации был выбран </w:t>
      </w:r>
      <w:r w:rsidR="00CC251E">
        <w:rPr>
          <w:rFonts w:ascii="Times New Roman" w:hAnsi="Times New Roman" w:cs="Times New Roman"/>
          <w:sz w:val="28"/>
          <w:szCs w:val="28"/>
          <w:lang w:val="en-US"/>
        </w:rPr>
        <w:t>tkinter</w:t>
      </w:r>
      <w:r w:rsidR="00CC251E">
        <w:rPr>
          <w:rFonts w:ascii="Times New Roman" w:hAnsi="Times New Roman" w:cs="Times New Roman"/>
          <w:sz w:val="28"/>
          <w:szCs w:val="28"/>
        </w:rPr>
        <w:t xml:space="preserve"> и я хотел красиво оформить детекцию с кнопками и интерактивом. </w:t>
      </w:r>
    </w:p>
    <w:p w14:paraId="236008E6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9462D0" w14:textId="13023EBC" w:rsidR="00D10A50" w:rsidRPr="00850582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231156282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4.2 </w:t>
      </w:r>
      <w:r w:rsidR="008D084B"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Дообучение модели, обработки изображений и механизмы</w:t>
      </w:r>
      <w:bookmarkEnd w:id="20"/>
    </w:p>
    <w:p w14:paraId="35993FF0" w14:textId="1827DD05" w:rsidR="00D10A50" w:rsidRPr="00850582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231156283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4.2.1 Первая попытка: OBB-модель</w:t>
      </w:r>
      <w:bookmarkEnd w:id="21"/>
    </w:p>
    <w:p w14:paraId="75A11E3E" w14:textId="3A13C193" w:rsidR="008E36FA" w:rsidRDefault="008E36FA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работе именно с детекцией возникали проблемы с идентификацией: на фото с 20 машинами находилась максимум одна, да и то с плохими процентами. Я не понимал, в чём дело, и, покопавшись в интернете, понял, что дело было в модели, которую я выбрал. Изначально мною была выбрана модель </w:t>
      </w:r>
      <w:r w:rsidRPr="008E36FA">
        <w:rPr>
          <w:rFonts w:ascii="Times New Roman" w:hAnsi="Times New Roman" w:cs="Times New Roman"/>
          <w:sz w:val="28"/>
          <w:szCs w:val="28"/>
        </w:rPr>
        <w:t>yolov8n-obb.pt</w:t>
      </w:r>
      <w:r>
        <w:rPr>
          <w:rFonts w:ascii="Times New Roman" w:hAnsi="Times New Roman" w:cs="Times New Roman"/>
          <w:sz w:val="28"/>
          <w:szCs w:val="28"/>
        </w:rPr>
        <w:t>, все потому, что я хотел отрисовывать</w:t>
      </w:r>
      <w:r w:rsidRPr="008E36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bounding</w:t>
      </w:r>
      <w:r w:rsidRPr="008E36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boxes</w:t>
      </w:r>
      <w:r w:rsidRPr="008E36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простым прямоугольником, а под углом, то есть он рисовался почти идеально по местоположению транспорта. Главная проблема заключается в том, что эта модель не обучена на фотографиях с высоты, соответственно будет выдавать плохие результаты. Чуть позднее я осознал ещё один минус: в </w:t>
      </w:r>
      <w:r>
        <w:rPr>
          <w:rFonts w:ascii="Times New Roman" w:hAnsi="Times New Roman" w:cs="Times New Roman"/>
          <w:sz w:val="28"/>
          <w:szCs w:val="28"/>
          <w:lang w:val="en-US"/>
        </w:rPr>
        <w:t>obb</w:t>
      </w:r>
      <w:r w:rsidRPr="008E36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</w:t>
      </w:r>
      <w:r w:rsidR="00246F22">
        <w:rPr>
          <w:rFonts w:ascii="Times New Roman" w:hAnsi="Times New Roman" w:cs="Times New Roman"/>
          <w:sz w:val="28"/>
          <w:szCs w:val="28"/>
        </w:rPr>
        <w:t xml:space="preserve"> классы транспорта делятся на маленький транспорт и большой транспорт, различаются они количеством пикселей. Так как я прикрепляю фотографии разного размера, при ресайзе модель по пикселям будет легчайшим образом считывать грузовые автомобили как легковые и наоборот, поэтому от этой модели я благополучно отказался. </w:t>
      </w:r>
    </w:p>
    <w:p w14:paraId="031993E3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A7E4BF" w14:textId="2E1A4454" w:rsidR="00D10A50" w:rsidRPr="00850582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31156284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4.2.2 Вторая попытка: VisDrone-модель</w:t>
      </w:r>
      <w:r w:rsidR="001E7494"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 дообучение</w:t>
      </w:r>
      <w:bookmarkEnd w:id="22"/>
    </w:p>
    <w:p w14:paraId="1B0F62C2" w14:textId="65C100CC" w:rsidR="00246F22" w:rsidRDefault="00246F22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Выбор остановился на </w:t>
      </w:r>
      <w:r w:rsidR="00FA038B" w:rsidRPr="00FA038B">
        <w:rPr>
          <w:rFonts w:ascii="Times New Roman" w:hAnsi="Times New Roman" w:cs="Times New Roman"/>
          <w:sz w:val="28"/>
          <w:szCs w:val="28"/>
        </w:rPr>
        <w:t>yolov8n-visdrone.</w:t>
      </w:r>
      <w:r w:rsidR="00FA038B">
        <w:rPr>
          <w:rFonts w:ascii="Times New Roman" w:hAnsi="Times New Roman" w:cs="Times New Roman"/>
          <w:sz w:val="28"/>
          <w:szCs w:val="28"/>
          <w:lang w:val="en-US"/>
        </w:rPr>
        <w:t>pt</w:t>
      </w:r>
      <w:r>
        <w:rPr>
          <w:rFonts w:ascii="Times New Roman" w:hAnsi="Times New Roman" w:cs="Times New Roman"/>
          <w:sz w:val="28"/>
          <w:szCs w:val="28"/>
        </w:rPr>
        <w:t>, она популярна, для этой модели создано множество датасетов, но детекция работала всё также не очень. Для этого мне нужно было дообучить модель</w:t>
      </w:r>
      <w:r w:rsidR="00844F20" w:rsidRPr="00844F20">
        <w:rPr>
          <w:rFonts w:ascii="Times New Roman" w:hAnsi="Times New Roman" w:cs="Times New Roman"/>
          <w:sz w:val="28"/>
          <w:szCs w:val="28"/>
        </w:rPr>
        <w:t xml:space="preserve"> </w:t>
      </w:r>
      <w:r w:rsidR="00844F20">
        <w:rPr>
          <w:rFonts w:ascii="Times New Roman" w:hAnsi="Times New Roman" w:cs="Times New Roman"/>
          <w:sz w:val="28"/>
          <w:szCs w:val="28"/>
        </w:rPr>
        <w:t xml:space="preserve">на аэрофотоснимках из готового датасета, сделано это было с помощью </w:t>
      </w:r>
      <w:r w:rsidR="00844F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844F20" w:rsidRPr="00844F20">
        <w:rPr>
          <w:rFonts w:ascii="Times New Roman" w:hAnsi="Times New Roman" w:cs="Times New Roman"/>
          <w:sz w:val="28"/>
          <w:szCs w:val="28"/>
        </w:rPr>
        <w:t xml:space="preserve"> </w:t>
      </w:r>
      <w:r w:rsidR="00844F20">
        <w:rPr>
          <w:rFonts w:ascii="Times New Roman" w:hAnsi="Times New Roman" w:cs="Times New Roman"/>
          <w:sz w:val="28"/>
          <w:szCs w:val="28"/>
          <w:lang w:val="en-US"/>
        </w:rPr>
        <w:t>Collab</w:t>
      </w:r>
      <w:r w:rsidR="00844F20" w:rsidRPr="00844F20">
        <w:rPr>
          <w:rFonts w:ascii="Times New Roman" w:hAnsi="Times New Roman" w:cs="Times New Roman"/>
          <w:sz w:val="28"/>
          <w:szCs w:val="28"/>
        </w:rPr>
        <w:t xml:space="preserve"> </w:t>
      </w:r>
      <w:r w:rsidR="00844F20">
        <w:rPr>
          <w:rFonts w:ascii="Times New Roman" w:hAnsi="Times New Roman" w:cs="Times New Roman"/>
          <w:sz w:val="28"/>
          <w:szCs w:val="28"/>
        </w:rPr>
        <w:t xml:space="preserve">с </w:t>
      </w:r>
      <w:r w:rsidR="00844F20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использованием бесплатного </w:t>
      </w:r>
      <w:r w:rsidR="00844F20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="00844F20" w:rsidRPr="00844F20">
        <w:rPr>
          <w:rFonts w:ascii="Times New Roman" w:hAnsi="Times New Roman" w:cs="Times New Roman"/>
          <w:sz w:val="28"/>
          <w:szCs w:val="28"/>
        </w:rPr>
        <w:t xml:space="preserve"> </w:t>
      </w:r>
      <w:r w:rsidR="00844F20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844F20" w:rsidRPr="00844F20">
        <w:rPr>
          <w:rFonts w:ascii="Times New Roman" w:hAnsi="Times New Roman" w:cs="Times New Roman"/>
          <w:sz w:val="28"/>
          <w:szCs w:val="28"/>
        </w:rPr>
        <w:t>4</w:t>
      </w:r>
      <w:r w:rsidR="00844F20">
        <w:rPr>
          <w:rFonts w:ascii="Times New Roman" w:hAnsi="Times New Roman" w:cs="Times New Roman"/>
          <w:sz w:val="28"/>
          <w:szCs w:val="28"/>
        </w:rPr>
        <w:t xml:space="preserve">, по итогу получил модель </w:t>
      </w:r>
      <w:r w:rsidR="00844F20">
        <w:rPr>
          <w:rFonts w:ascii="Times New Roman" w:hAnsi="Times New Roman" w:cs="Times New Roman"/>
          <w:sz w:val="28"/>
          <w:szCs w:val="28"/>
          <w:lang w:val="en-US"/>
        </w:rPr>
        <w:t>best</w:t>
      </w:r>
      <w:r w:rsidR="00844F20" w:rsidRPr="00844F20">
        <w:rPr>
          <w:rFonts w:ascii="Times New Roman" w:hAnsi="Times New Roman" w:cs="Times New Roman"/>
          <w:sz w:val="28"/>
          <w:szCs w:val="28"/>
        </w:rPr>
        <w:t>.</w:t>
      </w:r>
      <w:r w:rsidR="00844F20">
        <w:rPr>
          <w:rFonts w:ascii="Times New Roman" w:hAnsi="Times New Roman" w:cs="Times New Roman"/>
          <w:sz w:val="28"/>
          <w:szCs w:val="28"/>
          <w:lang w:val="en-US"/>
        </w:rPr>
        <w:t>pt</w:t>
      </w:r>
      <w:r w:rsidR="00844F20">
        <w:rPr>
          <w:rFonts w:ascii="Times New Roman" w:hAnsi="Times New Roman" w:cs="Times New Roman"/>
          <w:sz w:val="28"/>
          <w:szCs w:val="28"/>
        </w:rPr>
        <w:t xml:space="preserve">, которую и использую в программе в качестве модели. Всё стало куда лучше: модель стала различать автомобили с коэффициентом уверенности 70-90%, для сравнения раньше он был 20-30% и то автомобили находились плохо. Сделал в коде настройку, чтобы можно было ползунком менять коэффициент уверенности и видеть, какие автомобили с каким процентом находятся моделью. Если поставить </w:t>
      </w:r>
      <w:r w:rsidR="00844F20">
        <w:rPr>
          <w:rFonts w:ascii="Times New Roman" w:hAnsi="Times New Roman" w:cs="Times New Roman"/>
          <w:sz w:val="28"/>
          <w:szCs w:val="28"/>
          <w:lang w:val="en-US"/>
        </w:rPr>
        <w:t>conf</w:t>
      </w:r>
      <w:r w:rsidR="00844F20" w:rsidRPr="00844F20">
        <w:rPr>
          <w:rFonts w:ascii="Times New Roman" w:hAnsi="Times New Roman" w:cs="Times New Roman"/>
          <w:sz w:val="28"/>
          <w:szCs w:val="28"/>
        </w:rPr>
        <w:t>=0.10</w:t>
      </w:r>
      <w:r w:rsidR="00844F20">
        <w:rPr>
          <w:rFonts w:ascii="Times New Roman" w:hAnsi="Times New Roman" w:cs="Times New Roman"/>
          <w:sz w:val="28"/>
          <w:szCs w:val="28"/>
        </w:rPr>
        <w:t>, то можно заметить, как модель выделяет части домов, либо дорожные знаки, траву, всё из-за того, что ресайз сжимает фото и модели становится сложнее распознать. Я придумал, как это улучшить.</w:t>
      </w:r>
    </w:p>
    <w:p w14:paraId="0A1F93CA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7A0110" w14:textId="5FC584E9" w:rsidR="00D10A50" w:rsidRPr="004A59CF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231156285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C92B41"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Тайлинг (разбиение на части)</w:t>
      </w:r>
      <w:bookmarkEnd w:id="23"/>
    </w:p>
    <w:p w14:paraId="6BFA0EC4" w14:textId="77777777" w:rsidR="00D10A50" w:rsidRDefault="00844F20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этом моменте мне пришла в голову идея разбивать фотографию на части, если модель будет изучать фотографию по частям, то она сможет видеть более мелкие детали, </w:t>
      </w:r>
      <w:r w:rsidR="00B733F0">
        <w:rPr>
          <w:rFonts w:ascii="Times New Roman" w:hAnsi="Times New Roman" w:cs="Times New Roman"/>
          <w:sz w:val="28"/>
          <w:szCs w:val="28"/>
        </w:rPr>
        <w:t>сможет определять машины вдали и не считать маленькие объекты за автомобили. В программе я поставил несколько вариантов тайлов, чем больше тайл, тем выше качество, при этом если тайл меньше, то кусочков больше, и обработка точнее. Но что делать если при разрезании изображения разрезается машина</w:t>
      </w:r>
      <w:r w:rsidR="00B733F0" w:rsidRPr="00B733F0">
        <w:rPr>
          <w:rFonts w:ascii="Times New Roman" w:hAnsi="Times New Roman" w:cs="Times New Roman"/>
          <w:sz w:val="28"/>
          <w:szCs w:val="28"/>
        </w:rPr>
        <w:t xml:space="preserve">? </w:t>
      </w:r>
      <w:r w:rsidR="00B733F0">
        <w:rPr>
          <w:rFonts w:ascii="Times New Roman" w:hAnsi="Times New Roman" w:cs="Times New Roman"/>
          <w:sz w:val="28"/>
          <w:szCs w:val="28"/>
        </w:rPr>
        <w:t xml:space="preserve">Ведь ее может быть модель не сможет идентифицировать, либо идентифицирует дважды. Для этого я использовал перекрытие </w:t>
      </w:r>
      <w:r w:rsidR="00B733F0" w:rsidRPr="00B733F0">
        <w:rPr>
          <w:rFonts w:ascii="Times New Roman" w:hAnsi="Times New Roman" w:cs="Times New Roman"/>
          <w:sz w:val="28"/>
          <w:szCs w:val="28"/>
        </w:rPr>
        <w:t>(</w:t>
      </w:r>
      <w:r w:rsidR="00B733F0">
        <w:rPr>
          <w:rFonts w:ascii="Times New Roman" w:hAnsi="Times New Roman" w:cs="Times New Roman"/>
          <w:sz w:val="28"/>
          <w:szCs w:val="28"/>
          <w:lang w:val="en-US"/>
        </w:rPr>
        <w:t>overlap</w:t>
      </w:r>
      <w:r w:rsidR="00B733F0" w:rsidRPr="00B733F0">
        <w:rPr>
          <w:rFonts w:ascii="Times New Roman" w:hAnsi="Times New Roman" w:cs="Times New Roman"/>
          <w:sz w:val="28"/>
          <w:szCs w:val="28"/>
        </w:rPr>
        <w:t>).</w:t>
      </w:r>
      <w:r w:rsidR="00B733F0">
        <w:rPr>
          <w:rFonts w:ascii="Times New Roman" w:hAnsi="Times New Roman" w:cs="Times New Roman"/>
          <w:sz w:val="28"/>
          <w:szCs w:val="28"/>
        </w:rPr>
        <w:t xml:space="preserve"> Напомню, что оно захватывает соседнюю область помимо вырезанного тайла и сохраняет объект в целостности. В общем, деление на тайлы очень полезная и умная штука, благодаря ей можно обрабатывать фото любого размера, и, кстати, очень помогает в случае, когда фотография сделана с большой высоты, ведь на ней машины становятся очень маленькими. </w:t>
      </w:r>
    </w:p>
    <w:p w14:paraId="1578C36F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9F0405" w14:textId="5746CB37" w:rsidR="00D10A50" w:rsidRPr="00850582" w:rsidRDefault="00D10A50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231156286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</w:t>
      </w:r>
      <w:r w:rsidR="00C92B41"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Реализация структуры программы</w:t>
      </w:r>
      <w:bookmarkEnd w:id="24"/>
    </w:p>
    <w:p w14:paraId="06ECD5DF" w14:textId="5E8F83BB" w:rsidR="00B47900" w:rsidRPr="00B47900" w:rsidRDefault="00D10A50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вложил большую часть сил на то, чтобы сделать красивый и понятный визуал для модели. После установки библиотек можно запустить программу и нас встретит</w:t>
      </w:r>
      <w:r w:rsidR="00B47900">
        <w:rPr>
          <w:rFonts w:ascii="Times New Roman" w:hAnsi="Times New Roman" w:cs="Times New Roman"/>
          <w:sz w:val="28"/>
          <w:szCs w:val="28"/>
        </w:rPr>
        <w:t xml:space="preserve"> чудесная панель действий слева и пустое поле справа. Я дал два варианта: либо загрузить фотографию из подготовленного мною датасета в 100 фотографий, либо автоматически выбрать случайное фото из открытого датасета, посвящённого фотографиям с дрона. После выбора фото оно отображается на правой части программы в отрисованном окне. Мы можем на комбинацию </w:t>
      </w:r>
      <w:r w:rsidR="00B47900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="00B47900" w:rsidRPr="00B47900">
        <w:rPr>
          <w:rFonts w:ascii="Times New Roman" w:hAnsi="Times New Roman" w:cs="Times New Roman"/>
          <w:sz w:val="28"/>
          <w:szCs w:val="28"/>
        </w:rPr>
        <w:t>+</w:t>
      </w:r>
      <w:r w:rsidR="00B47900">
        <w:rPr>
          <w:rFonts w:ascii="Times New Roman" w:hAnsi="Times New Roman" w:cs="Times New Roman"/>
          <w:sz w:val="28"/>
          <w:szCs w:val="28"/>
        </w:rPr>
        <w:t>колесико мыши приблизить, либо отдалить фотографию, правой кнопкой мыши производится перетаскивание изображения по холсту.</w:t>
      </w:r>
      <w:r w:rsidR="00E9373C">
        <w:rPr>
          <w:rFonts w:ascii="Times New Roman" w:hAnsi="Times New Roman" w:cs="Times New Roman"/>
          <w:sz w:val="28"/>
          <w:szCs w:val="28"/>
        </w:rPr>
        <w:t xml:space="preserve"> После детекции с помощью кнопки можно увидеть оригинальное изображение без боксов.</w:t>
      </w:r>
    </w:p>
    <w:p w14:paraId="504A9974" w14:textId="4C7573E3" w:rsidR="00844F20" w:rsidRDefault="00B733F0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программе я реализовал включение разбиения на тайлы по галочке (если на фотографии машины расположены крупно, то тайлы нам не понадобятся, а только будут мешать, ведь гарантированно будут выделены дубликаты машин после разрезки изображения) и параметр перекрытия, реализованный через ползунок</w:t>
      </w:r>
      <w:r w:rsidR="000F149C">
        <w:rPr>
          <w:rFonts w:ascii="Times New Roman" w:hAnsi="Times New Roman" w:cs="Times New Roman"/>
          <w:sz w:val="28"/>
          <w:szCs w:val="28"/>
        </w:rPr>
        <w:t xml:space="preserve"> </w:t>
      </w:r>
      <w:r w:rsidR="00B47900">
        <w:rPr>
          <w:rFonts w:ascii="Times New Roman" w:hAnsi="Times New Roman" w:cs="Times New Roman"/>
          <w:sz w:val="28"/>
          <w:szCs w:val="28"/>
        </w:rPr>
        <w:t>(0.1-0.4)</w:t>
      </w:r>
      <w:r>
        <w:rPr>
          <w:rFonts w:ascii="Times New Roman" w:hAnsi="Times New Roman" w:cs="Times New Roman"/>
          <w:sz w:val="28"/>
          <w:szCs w:val="28"/>
        </w:rPr>
        <w:t>.</w:t>
      </w:r>
      <w:r w:rsidR="00B47900">
        <w:rPr>
          <w:rFonts w:ascii="Times New Roman" w:hAnsi="Times New Roman" w:cs="Times New Roman"/>
          <w:sz w:val="28"/>
          <w:szCs w:val="28"/>
        </w:rPr>
        <w:t xml:space="preserve"> Также через ползунок реализован порог уверенности модели (0.1-0.5).</w:t>
      </w:r>
      <w:r w:rsidR="000F149C">
        <w:rPr>
          <w:rFonts w:ascii="Times New Roman" w:hAnsi="Times New Roman" w:cs="Times New Roman"/>
          <w:sz w:val="28"/>
          <w:szCs w:val="28"/>
        </w:rPr>
        <w:t xml:space="preserve"> Далее модель детектирует объекты, разбивает их на классы и возвращает программе, которая выводит изображение с интерактивными боксами (при наведении мышкой на коробку можно увидеть тип объекта и точные проценты детектинга моделью). Также в нижней панели выводятся результаты детекции, а именно сколько объектов каждого типа и всего было идентифицировано. Я создал базу знаний, к которой мы можем обратиться вне зависимости детектинга, либо в зависимости от него, база знаний выдаст, какой дрон лучше всего использовать для съёмки такого количества объектов либо местности.</w:t>
      </w:r>
    </w:p>
    <w:p w14:paraId="5213D0CE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A78E2" w14:textId="3A682D1D" w:rsidR="008C5EDB" w:rsidRPr="00850582" w:rsidRDefault="008C5EDB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231156287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4.4 Используемые метрики</w:t>
      </w:r>
      <w:bookmarkEnd w:id="25"/>
    </w:p>
    <w:p w14:paraId="63B5FB1F" w14:textId="77777777" w:rsidR="008C5EDB" w:rsidRDefault="008C5EDB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5EDB">
        <w:rPr>
          <w:rFonts w:ascii="Times New Roman" w:hAnsi="Times New Roman" w:cs="Times New Roman"/>
          <w:sz w:val="28"/>
          <w:szCs w:val="28"/>
        </w:rPr>
        <w:t>Для объективной оценки качества детекции я использовал стандартные метрики Computer Vision:</w:t>
      </w:r>
    </w:p>
    <w:p w14:paraId="670DD8DB" w14:textId="40BE38C3" w:rsidR="008C5EDB" w:rsidRDefault="008C5EDB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5EDB">
        <w:rPr>
          <w:rFonts w:ascii="Times New Roman" w:hAnsi="Times New Roman" w:cs="Times New Roman"/>
          <w:sz w:val="28"/>
          <w:szCs w:val="28"/>
        </w:rPr>
        <w:t>IoU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C5EDB">
        <w:rPr>
          <w:rFonts w:ascii="Times New Roman" w:hAnsi="Times New Roman" w:cs="Times New Roman"/>
          <w:sz w:val="28"/>
          <w:szCs w:val="28"/>
        </w:rPr>
        <w:t xml:space="preserve"> в функции nms() для удаления дублирующихся рамок после тайлинга (порог 0.5)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8C5EDB">
        <w:rPr>
          <w:rFonts w:ascii="Times New Roman" w:hAnsi="Times New Roman" w:cs="Times New Roman"/>
          <w:sz w:val="28"/>
          <w:szCs w:val="28"/>
        </w:rPr>
        <w:t xml:space="preserve">Precision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Recall</w:t>
      </w:r>
      <w:r w:rsidRPr="008C5E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рассчитаны вручную на тестовых изображениях, </w:t>
      </w:r>
      <w:r w:rsidRPr="008C5EDB">
        <w:rPr>
          <w:rFonts w:ascii="Times New Roman" w:hAnsi="Times New Roman" w:cs="Times New Roman"/>
          <w:sz w:val="28"/>
          <w:szCs w:val="28"/>
        </w:rPr>
        <w:t>Confidence </w:t>
      </w:r>
      <w:r>
        <w:rPr>
          <w:rFonts w:ascii="Times New Roman" w:hAnsi="Times New Roman" w:cs="Times New Roman"/>
          <w:sz w:val="28"/>
          <w:szCs w:val="28"/>
        </w:rPr>
        <w:t>настраивается ползунком в интерфейсе, также была использована матрица ошибок.</w:t>
      </w:r>
    </w:p>
    <w:p w14:paraId="59409729" w14:textId="77777777" w:rsidR="004A59CF" w:rsidRDefault="004A59CF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0693A4" w14:textId="3725ECCA" w:rsidR="008C5EDB" w:rsidRPr="008D2EF1" w:rsidRDefault="008C5EDB" w:rsidP="008D2EF1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31156288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4.5 Полученные результаты и статистика</w:t>
      </w:r>
      <w:bookmarkEnd w:id="26"/>
    </w:p>
    <w:p w14:paraId="3DF5F9A6" w14:textId="77777777" w:rsidR="00207173" w:rsidRPr="006C7B83" w:rsidRDefault="0020717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B83">
        <w:rPr>
          <w:rFonts w:ascii="Times New Roman" w:hAnsi="Times New Roman" w:cs="Times New Roman"/>
          <w:sz w:val="28"/>
          <w:szCs w:val="28"/>
        </w:rPr>
        <w:t xml:space="preserve">Тестирование проводилось на 5 собственных аэроснимках. Всего на этих фото было 150 машин (разных типов). Я прогнал их через программу дважды: один раз с выключенным тайлингом, второй </w:t>
      </w:r>
      <w:r w:rsidRPr="006C7B83">
        <w:rPr>
          <w:rFonts w:ascii="Times New Roman" w:hAnsi="Times New Roman" w:cs="Times New Roman"/>
          <w:sz w:val="28"/>
          <w:szCs w:val="28"/>
        </w:rPr>
        <w:t>-</w:t>
      </w:r>
      <w:r w:rsidRPr="006C7B83">
        <w:rPr>
          <w:rFonts w:ascii="Times New Roman" w:hAnsi="Times New Roman" w:cs="Times New Roman"/>
          <w:sz w:val="28"/>
          <w:szCs w:val="28"/>
        </w:rPr>
        <w:t xml:space="preserve"> с включённым (тайл 640, перекрытие 20%).</w:t>
      </w:r>
    </w:p>
    <w:tbl>
      <w:tblPr>
        <w:tblW w:w="15050" w:type="dxa"/>
        <w:tblInd w:w="-144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823"/>
        <w:gridCol w:w="1613"/>
        <w:gridCol w:w="1964"/>
        <w:gridCol w:w="2217"/>
        <w:gridCol w:w="36"/>
        <w:gridCol w:w="2050"/>
        <w:gridCol w:w="1987"/>
        <w:gridCol w:w="1784"/>
      </w:tblGrid>
      <w:tr w:rsidR="00207173" w:rsidRPr="00207173" w14:paraId="5F691614" w14:textId="77777777" w:rsidTr="008D2EF1">
        <w:trPr>
          <w:trHeight w:val="1460"/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A4F47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Режим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01342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Нашёл машин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FBB37" w14:textId="6E982BD0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Из них правильных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E30EE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Ошибок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7EF5A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Пропустил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</w:tcPr>
          <w:p w14:paraId="69DD9F9A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50" w:type="dxa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6482D" w14:textId="63E52C33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Точность</w:t>
            </w:r>
          </w:p>
        </w:tc>
        <w:tc>
          <w:tcPr>
            <w:tcW w:w="1987" w:type="dxa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5BE98D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Полнота</w:t>
            </w:r>
          </w:p>
        </w:tc>
        <w:tc>
          <w:tcPr>
            <w:tcW w:w="1784" w:type="dxa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B7BCB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Время</w:t>
            </w:r>
          </w:p>
        </w:tc>
      </w:tr>
      <w:tr w:rsidR="00207173" w:rsidRPr="00207173" w14:paraId="0B52DA94" w14:textId="77777777" w:rsidTr="008D2EF1">
        <w:trPr>
          <w:trHeight w:val="1132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0D65B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Без тайлинга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C39C6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48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13D2B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4651A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75F0E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109</w:t>
            </w:r>
          </w:p>
        </w:tc>
        <w:tc>
          <w:tcPr>
            <w:tcW w:w="0" w:type="auto"/>
            <w:shd w:val="clear" w:color="auto" w:fill="151517"/>
          </w:tcPr>
          <w:p w14:paraId="30E69A57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50" w:type="dxa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64FF0" w14:textId="7640D98B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85%</w:t>
            </w:r>
          </w:p>
        </w:tc>
        <w:tc>
          <w:tcPr>
            <w:tcW w:w="1987" w:type="dxa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57856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27%</w:t>
            </w:r>
          </w:p>
        </w:tc>
        <w:tc>
          <w:tcPr>
            <w:tcW w:w="1784" w:type="dxa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66664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0.5 сек</w:t>
            </w:r>
          </w:p>
        </w:tc>
      </w:tr>
      <w:tr w:rsidR="00207173" w:rsidRPr="00207173" w14:paraId="004408D3" w14:textId="77777777" w:rsidTr="008D2EF1">
        <w:trPr>
          <w:trHeight w:val="1132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827DA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С тайлингом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D7FA1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128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62E7C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119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423393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150CB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31</w:t>
            </w:r>
          </w:p>
        </w:tc>
        <w:tc>
          <w:tcPr>
            <w:tcW w:w="0" w:type="auto"/>
            <w:shd w:val="clear" w:color="auto" w:fill="151517"/>
          </w:tcPr>
          <w:p w14:paraId="5368E592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50" w:type="dxa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52CAC" w14:textId="19BBC45D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93%</w:t>
            </w:r>
          </w:p>
        </w:tc>
        <w:tc>
          <w:tcPr>
            <w:tcW w:w="1987" w:type="dxa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FB3C7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79%</w:t>
            </w:r>
          </w:p>
        </w:tc>
        <w:tc>
          <w:tcPr>
            <w:tcW w:w="1784" w:type="dxa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0A558" w14:textId="77777777" w:rsidR="00207173" w:rsidRPr="00207173" w:rsidRDefault="00207173" w:rsidP="00A761E7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07173">
              <w:rPr>
                <w:rFonts w:ascii="Times New Roman" w:hAnsi="Times New Roman" w:cs="Times New Roman"/>
                <w:sz w:val="22"/>
                <w:szCs w:val="22"/>
              </w:rPr>
              <w:t>3.2 сек</w:t>
            </w:r>
          </w:p>
        </w:tc>
      </w:tr>
    </w:tbl>
    <w:p w14:paraId="16E5754A" w14:textId="77777777" w:rsidR="00207173" w:rsidRDefault="00207173" w:rsidP="00A761E7">
      <w:pPr>
        <w:spacing w:line="360" w:lineRule="auto"/>
        <w:ind w:firstLine="709"/>
        <w:jc w:val="both"/>
      </w:pPr>
    </w:p>
    <w:p w14:paraId="1961F7A8" w14:textId="271A24FA" w:rsidR="00207173" w:rsidRPr="004D31DC" w:rsidRDefault="0020717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31DC">
        <w:rPr>
          <w:rFonts w:ascii="Times New Roman" w:hAnsi="Times New Roman" w:cs="Times New Roman"/>
          <w:sz w:val="28"/>
          <w:szCs w:val="28"/>
        </w:rPr>
        <w:lastRenderedPageBreak/>
        <w:t xml:space="preserve">Тайлинг реально помогает </w:t>
      </w:r>
      <w:r w:rsidRPr="004D31DC">
        <w:rPr>
          <w:rFonts w:ascii="Times New Roman" w:hAnsi="Times New Roman" w:cs="Times New Roman"/>
          <w:sz w:val="28"/>
          <w:szCs w:val="28"/>
        </w:rPr>
        <w:t>-</w:t>
      </w:r>
      <w:r w:rsidRPr="004D31DC">
        <w:rPr>
          <w:rFonts w:ascii="Times New Roman" w:hAnsi="Times New Roman" w:cs="Times New Roman"/>
          <w:sz w:val="28"/>
          <w:szCs w:val="28"/>
        </w:rPr>
        <w:t xml:space="preserve"> полнота подскочила с 27% до 79%. То есть модель стала находить почти в три раза больше машин. </w:t>
      </w:r>
      <w:r w:rsidRPr="004D31DC">
        <w:rPr>
          <w:rFonts w:ascii="Times New Roman" w:hAnsi="Times New Roman" w:cs="Times New Roman"/>
          <w:sz w:val="28"/>
          <w:szCs w:val="28"/>
        </w:rPr>
        <w:t>Но</w:t>
      </w:r>
      <w:r w:rsidRPr="004D31DC">
        <w:rPr>
          <w:rFonts w:ascii="Times New Roman" w:hAnsi="Times New Roman" w:cs="Times New Roman"/>
          <w:sz w:val="28"/>
          <w:szCs w:val="28"/>
        </w:rPr>
        <w:t xml:space="preserve"> обработка одного фото занимает 3</w:t>
      </w:r>
      <w:r w:rsidRPr="004D31DC">
        <w:rPr>
          <w:rFonts w:ascii="Times New Roman" w:hAnsi="Times New Roman" w:cs="Times New Roman"/>
          <w:sz w:val="28"/>
          <w:szCs w:val="28"/>
        </w:rPr>
        <w:t>-</w:t>
      </w:r>
      <w:r w:rsidRPr="004D31DC">
        <w:rPr>
          <w:rFonts w:ascii="Times New Roman" w:hAnsi="Times New Roman" w:cs="Times New Roman"/>
          <w:sz w:val="28"/>
          <w:szCs w:val="28"/>
        </w:rPr>
        <w:t>4 секунды вместо полсекунды.</w:t>
      </w:r>
    </w:p>
    <w:p w14:paraId="791A103D" w14:textId="77777777" w:rsidR="00207173" w:rsidRPr="004D31DC" w:rsidRDefault="0020717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31DC">
        <w:rPr>
          <w:rFonts w:ascii="Times New Roman" w:hAnsi="Times New Roman" w:cs="Times New Roman"/>
          <w:sz w:val="28"/>
          <w:szCs w:val="28"/>
        </w:rPr>
        <w:t>Я посчитал отдельно по каждому типу (с включённым тайлингом):</w:t>
      </w:r>
    </w:p>
    <w:p w14:paraId="001E42FB" w14:textId="37622001" w:rsidR="00207173" w:rsidRDefault="00207173" w:rsidP="00A761E7">
      <w:pPr>
        <w:spacing w:line="360" w:lineRule="auto"/>
        <w:ind w:firstLine="709"/>
        <w:jc w:val="both"/>
      </w:pPr>
      <w:r w:rsidRPr="00207173">
        <w:drawing>
          <wp:inline distT="0" distB="0" distL="0" distR="0" wp14:anchorId="1447DBD8" wp14:editId="23C9B1F5">
            <wp:extent cx="4597636" cy="2940201"/>
            <wp:effectExtent l="0" t="0" r="0" b="0"/>
            <wp:docPr id="977499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99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294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1C3C0" w14:textId="0BB802B6" w:rsidR="00207173" w:rsidRPr="004D31DC" w:rsidRDefault="0020717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31DC">
        <w:rPr>
          <w:rFonts w:ascii="Times New Roman" w:hAnsi="Times New Roman" w:cs="Times New Roman"/>
          <w:sz w:val="28"/>
          <w:szCs w:val="28"/>
        </w:rPr>
        <w:t xml:space="preserve">По результатам можно понять, что модель работает лучше всего </w:t>
      </w:r>
      <w:r w:rsidR="004A4C53" w:rsidRPr="004D31DC">
        <w:rPr>
          <w:rFonts w:ascii="Times New Roman" w:hAnsi="Times New Roman" w:cs="Times New Roman"/>
          <w:sz w:val="28"/>
          <w:szCs w:val="28"/>
        </w:rPr>
        <w:t>с легковыми автомобилями, с грузовиками и автобусами могут быть проблемы, так как модель может путать их друг с другом либо с легковушками. Но в основном модель работает отлично и чаще всего выдает верные результаты.</w:t>
      </w:r>
    </w:p>
    <w:p w14:paraId="722E046A" w14:textId="7507D707" w:rsidR="004A4C53" w:rsidRPr="004D31DC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31DC">
        <w:rPr>
          <w:rFonts w:ascii="Times New Roman" w:hAnsi="Times New Roman" w:cs="Times New Roman"/>
          <w:sz w:val="28"/>
          <w:szCs w:val="28"/>
        </w:rPr>
        <w:t>Насчёт порога уверенности:</w:t>
      </w:r>
    </w:p>
    <w:p w14:paraId="188D378E" w14:textId="145162C0" w:rsidR="004A4C53" w:rsidRDefault="004A4C53" w:rsidP="008D2EF1">
      <w:pPr>
        <w:spacing w:line="360" w:lineRule="auto"/>
        <w:ind w:firstLine="284"/>
        <w:jc w:val="both"/>
      </w:pPr>
      <w:r w:rsidRPr="004A4C53">
        <w:drawing>
          <wp:inline distT="0" distB="0" distL="0" distR="0" wp14:anchorId="11460CB6" wp14:editId="3D19F1E7">
            <wp:extent cx="5567099" cy="2009775"/>
            <wp:effectExtent l="0" t="0" r="0" b="0"/>
            <wp:docPr id="1049497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97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424" cy="201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E2DB" w14:textId="5FF8E764" w:rsidR="004A4C53" w:rsidRPr="004D31DC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31DC">
        <w:rPr>
          <w:rFonts w:ascii="Times New Roman" w:hAnsi="Times New Roman" w:cs="Times New Roman"/>
          <w:sz w:val="28"/>
          <w:szCs w:val="28"/>
        </w:rPr>
        <w:lastRenderedPageBreak/>
        <w:t>Я понял, что оптимальный параметр 0.25-0.3, все-таки пропускает мелкие машины благодаря тайлингу модель очень редко.</w:t>
      </w:r>
    </w:p>
    <w:p w14:paraId="1116A4CE" w14:textId="77777777" w:rsidR="004A4C53" w:rsidRPr="00207173" w:rsidRDefault="004A4C53" w:rsidP="00A761E7">
      <w:pPr>
        <w:spacing w:line="360" w:lineRule="auto"/>
        <w:ind w:firstLine="709"/>
        <w:jc w:val="both"/>
      </w:pPr>
    </w:p>
    <w:p w14:paraId="171355A9" w14:textId="6F7A32A6" w:rsidR="008C5EDB" w:rsidRPr="004A4C53" w:rsidRDefault="008C5EDB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27" w:name="_Toc231156289"/>
      <w:r w:rsidRPr="004A4C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4.6 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Верификация</w:t>
      </w:r>
      <w:r w:rsidRPr="004A4C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</w:t>
      </w:r>
      <w:r w:rsidRPr="004A4C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Golden Dataset</w:t>
      </w:r>
      <w:bookmarkEnd w:id="27"/>
    </w:p>
    <w:p w14:paraId="2DFDB98A" w14:textId="23A70B58" w:rsidR="008C5EDB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C53">
        <w:rPr>
          <w:rFonts w:ascii="Times New Roman" w:hAnsi="Times New Roman" w:cs="Times New Roman"/>
          <w:sz w:val="28"/>
          <w:szCs w:val="28"/>
          <w:lang w:val="en-US"/>
        </w:rPr>
        <w:t>Golden</w:t>
      </w:r>
      <w:r w:rsidRPr="004A4C53">
        <w:rPr>
          <w:rFonts w:ascii="Times New Roman" w:hAnsi="Times New Roman" w:cs="Times New Roman"/>
          <w:sz w:val="28"/>
          <w:szCs w:val="28"/>
        </w:rPr>
        <w:t xml:space="preserve"> </w:t>
      </w:r>
      <w:r w:rsidRPr="004A4C53">
        <w:rPr>
          <w:rFonts w:ascii="Times New Roman" w:hAnsi="Times New Roman" w:cs="Times New Roman"/>
          <w:sz w:val="28"/>
          <w:szCs w:val="28"/>
          <w:lang w:val="en-US"/>
        </w:rPr>
        <w:t>Dataset</w:t>
      </w:r>
      <w:r w:rsidRPr="004A4C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4A4C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моей</w:t>
      </w:r>
      <w:r w:rsidRPr="004A4C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практической работе уже есть, его функцию выполняет открытый датасет </w:t>
      </w:r>
      <w:r>
        <w:rPr>
          <w:rFonts w:ascii="Times New Roman" w:hAnsi="Times New Roman" w:cs="Times New Roman"/>
          <w:sz w:val="28"/>
          <w:szCs w:val="28"/>
          <w:lang w:val="en-US"/>
        </w:rPr>
        <w:t>VisDrone</w:t>
      </w:r>
      <w:r>
        <w:rPr>
          <w:rFonts w:ascii="Times New Roman" w:hAnsi="Times New Roman" w:cs="Times New Roman"/>
          <w:sz w:val="28"/>
          <w:szCs w:val="28"/>
        </w:rPr>
        <w:t>, его разметка максимально точная.</w:t>
      </w:r>
    </w:p>
    <w:p w14:paraId="526116DE" w14:textId="46ABD9C2" w:rsidR="004A4C53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верификации я взял тестовую часть </w:t>
      </w:r>
      <w:r>
        <w:rPr>
          <w:rFonts w:ascii="Times New Roman" w:hAnsi="Times New Roman" w:cs="Times New Roman"/>
          <w:sz w:val="28"/>
          <w:szCs w:val="28"/>
          <w:lang w:val="en-US"/>
        </w:rPr>
        <w:t>VisDrone</w:t>
      </w:r>
      <w:r>
        <w:rPr>
          <w:rFonts w:ascii="Times New Roman" w:hAnsi="Times New Roman" w:cs="Times New Roman"/>
          <w:sz w:val="28"/>
          <w:szCs w:val="28"/>
        </w:rPr>
        <w:t>, отобрал 10 своих фото и вот что получилось:</w:t>
      </w:r>
    </w:p>
    <w:p w14:paraId="77E8164A" w14:textId="6A6B322B" w:rsidR="004A4C53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Правильно нашла 87%</w:t>
      </w:r>
    </w:p>
    <w:p w14:paraId="50E6640D" w14:textId="3E38E76A" w:rsidR="004A4C53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Ложных срабатываний 8%</w:t>
      </w:r>
    </w:p>
    <w:p w14:paraId="1C7359AD" w14:textId="10440AE8" w:rsidR="004A4C53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отметила объектов совсем 5%</w:t>
      </w:r>
    </w:p>
    <w:p w14:paraId="7E72928D" w14:textId="3C782B10" w:rsidR="004A4C53" w:rsidRPr="004A4C53" w:rsidRDefault="004A4C53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Ошибки были в основном такие: модель считала тень от здания за машину, потому что напомнила фургон, </w:t>
      </w:r>
      <w:r w:rsidR="004D31DC">
        <w:rPr>
          <w:rFonts w:ascii="Times New Roman" w:hAnsi="Times New Roman" w:cs="Times New Roman"/>
          <w:sz w:val="28"/>
          <w:szCs w:val="28"/>
        </w:rPr>
        <w:t xml:space="preserve">плохая погода, </w:t>
      </w:r>
      <w:r>
        <w:rPr>
          <w:rFonts w:ascii="Times New Roman" w:hAnsi="Times New Roman" w:cs="Times New Roman"/>
          <w:sz w:val="28"/>
          <w:szCs w:val="28"/>
        </w:rPr>
        <w:t xml:space="preserve">модель не детектила машины на краях снимка, </w:t>
      </w:r>
      <w:r w:rsidR="004D31DC">
        <w:rPr>
          <w:rFonts w:ascii="Times New Roman" w:hAnsi="Times New Roman" w:cs="Times New Roman"/>
          <w:sz w:val="28"/>
          <w:szCs w:val="28"/>
        </w:rPr>
        <w:t>либо путала грузовики и фургоны (они правда похожи), либо машина почти полностью была закрыта другой.</w:t>
      </w:r>
      <w:r w:rsidR="00AF520F">
        <w:rPr>
          <w:rFonts w:ascii="Times New Roman" w:hAnsi="Times New Roman" w:cs="Times New Roman"/>
          <w:sz w:val="28"/>
          <w:szCs w:val="28"/>
        </w:rPr>
        <w:t xml:space="preserve"> Некоторые примеры для отображения проблемных мест я специально подбирал для моего датасета.</w:t>
      </w:r>
    </w:p>
    <w:p w14:paraId="7BFEDB0F" w14:textId="4BA3B6AE" w:rsidR="008C5EDB" w:rsidRPr="00850582" w:rsidRDefault="008C5EDB" w:rsidP="00A761E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231156290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  <w:bookmarkEnd w:id="28"/>
    </w:p>
    <w:p w14:paraId="2AD40AFE" w14:textId="0DA4F73E" w:rsidR="00130713" w:rsidRDefault="00130713" w:rsidP="00A761E7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Подводя итог всей проделанной работе, могу сказать, что цели и задачи, которые я ставил перед собой в начале практики, выполнены. Я разработал полноценную мультимодальную RAG-систему для детекции автомобилей на аэроснимках с дрона. Программа работает через графический интерфейс: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загружаем</w:t>
      </w: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фото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получаем</w:t>
      </w: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картинку с цветными рамками вокруг машин, статистику по типам и рекомендацию по подходящему дрону из текстовой базы знаний. Помимо самой программы, я изучил теорию: разобрался в </w:t>
      </w: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свёрточных нейросетях, метриках качества, архитектурах детекторов. На практике научился работать с YOLO,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пришлось </w:t>
      </w: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t>дообучать модел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ь</w:t>
      </w: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t>, настраивать тайлинг и перекрытие, интегрировать всё это в интерфейс на tkinter с зумом и всплывающими подсказками.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29D24FA" w14:textId="40495D01" w:rsidR="00130713" w:rsidRDefault="00130713" w:rsidP="00A761E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Мне кажется, что я сделал больше, чем требовалось, но это вызывает сейчас только положительные эмоции, несмотря на то, что в начале было тяжело и ничего не получалось. Я переделывал всё по несколько раз с нуля. Главное – что со всеми возникающими проблемами по мере поступления быстро либо медленно, но справлялся. Я думаю, что такие радости связаны с тем, что я выбрал идею, которая была интересна мне самому, поэтому очень хотелось выполнить это как можно лучше и эмоции от ожидания верного результата откладывались до самого конца. Смог почувствовать себя компьютерным инженером.</w:t>
      </w:r>
    </w:p>
    <w:p w14:paraId="622AABE8" w14:textId="70155BFF" w:rsidR="00130713" w:rsidRDefault="00130713" w:rsidP="00A761E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мой проект сможет перерасти в дипломную работу, то на первое время я бы поставил себе такие задачи: улучшил бы модель до того момента, чтобы она смогла отличать тени с помощью логики, также я бы внедрил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LLM</w:t>
      </w:r>
      <w:r w:rsidRPr="001307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 какую-нибудь нейронную сеть (я пытался сделать это в данной работе, но были проблемы с авторизацией</w:t>
      </w:r>
      <w:r w:rsidR="00D96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либо доступностью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поэтому эту модификацию я отложил)</w:t>
      </w:r>
      <w:r w:rsidR="00D9674A">
        <w:rPr>
          <w:rFonts w:ascii="Times New Roman" w:hAnsi="Times New Roman" w:cs="Times New Roman"/>
          <w:color w:val="000000" w:themeColor="text1"/>
          <w:sz w:val="28"/>
          <w:szCs w:val="28"/>
        </w:rPr>
        <w:t>, ну и само собой я бы улучшил оптимизацию, интерфейс, механики приложения, я думаю что можно сделать ещё удобнее и быстрее, потому что на данном этапе библиотеки скачиваются довольно долго. В общем, добавить можно огромное количество всего.</w:t>
      </w:r>
    </w:p>
    <w:p w14:paraId="414354E7" w14:textId="082B150B" w:rsidR="00D9674A" w:rsidRDefault="00D9674A" w:rsidP="00A761E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Практика завершена, все нужные файлы выложены в репозиторий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r w:rsidRPr="00D9674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68EC6B8" w14:textId="4425CC75" w:rsidR="00D9674A" w:rsidRPr="00D9674A" w:rsidRDefault="00D9674A" w:rsidP="00A761E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6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https://github.com/dezmond999/practic2026detect</w:t>
      </w:r>
    </w:p>
    <w:p w14:paraId="022FC299" w14:textId="77777777" w:rsidR="00130713" w:rsidRPr="00D9674A" w:rsidRDefault="00130713" w:rsidP="00A761E7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78F5F2C" w14:textId="1539CD02" w:rsidR="008C5EDB" w:rsidRPr="00850582" w:rsidRDefault="008C5EDB" w:rsidP="008D2EF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231156291"/>
      <w:r w:rsidRPr="00850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литературы</w:t>
      </w:r>
      <w:bookmarkEnd w:id="29"/>
    </w:p>
    <w:p w14:paraId="70BD46FD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Jocher, G., Chaurasia, A., Qiu, J. (2023). Ultralytics YOLOv8. GitHub. URL: </w:t>
      </w:r>
      <w:hyperlink r:id="rId11" w:tgtFrame="_blank" w:history="1">
        <w:r w:rsidRPr="00606BE1">
          <w:rPr>
            <w:rStyle w:val="af6"/>
            <w:rFonts w:ascii="Times New Roman" w:hAnsi="Times New Roman" w:cs="Times New Roman"/>
            <w:sz w:val="28"/>
            <w:szCs w:val="28"/>
          </w:rPr>
          <w:t>https://github.com/ultralytics/ultralytics</w:t>
        </w:r>
      </w:hyperlink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30.05.2026).</w:t>
      </w:r>
    </w:p>
    <w:p w14:paraId="28595052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Zhu, P., Wen, L., Du, D., et al. 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(2021). Detection and Tracking Meet Drones Challenge. 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IEEE Transactions on Pattern Analysis and Machine Intelligence. DOI: 10.1109/TPAMI.2021.3119563.</w:t>
      </w:r>
    </w:p>
    <w:p w14:paraId="056B2FBC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Reimers, N., Gurevych, I. (2019). Sentence-BERT: Sentence Embeddings using Siamese BERT-Networks. Proceedings of the 2019 Conference on Empirical Methods in Natural Language Processing. Association for Computational Linguistics. URL: </w:t>
      </w:r>
      <w:hyperlink r:id="rId12" w:tgtFrame="_blank" w:history="1">
        <w:r w:rsidRPr="00606BE1">
          <w:rPr>
            <w:rStyle w:val="af6"/>
            <w:rFonts w:ascii="Times New Roman" w:hAnsi="Times New Roman" w:cs="Times New Roman"/>
            <w:sz w:val="28"/>
            <w:szCs w:val="28"/>
            <w:lang w:val="en-US"/>
          </w:rPr>
          <w:t>http://arxiv.org/abs/1908.10084</w:t>
        </w:r>
      </w:hyperlink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(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30.05.2026).</w:t>
      </w:r>
    </w:p>
    <w:p w14:paraId="7C12FFE2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Redmon, J., Divvala, S., Girshick, R., Farhadi, A. (2016). You Only Look Once: Unified, Real-Time Object Detection. Proceedings of the IEEE Conference on Computer Vision and Pattern Recognition (CVPR).</w:t>
      </w:r>
    </w:p>
    <w:p w14:paraId="7FEF70F7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Bochkovskiy, A., Wang, C. Y., Liao, H. Y. M. (2020). YOLOv4: Optimal Speed and Accuracy of Object Detection. arXiv preprint. arXiv:2004.10934.</w:t>
      </w:r>
    </w:p>
    <w:p w14:paraId="1FCDBB47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VisDrone Dataset. GitHub. URL: </w:t>
      </w:r>
      <w:hyperlink r:id="rId13" w:tgtFrame="_blank" w:history="1">
        <w:r w:rsidRPr="00606BE1">
          <w:rPr>
            <w:rStyle w:val="af6"/>
            <w:rFonts w:ascii="Times New Roman" w:hAnsi="Times New Roman" w:cs="Times New Roman"/>
            <w:sz w:val="28"/>
            <w:szCs w:val="28"/>
            <w:lang w:val="en-US"/>
          </w:rPr>
          <w:t>https://github.com/VisDrone/VisDrone-Dataset</w:t>
        </w:r>
      </w:hyperlink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(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30.05.2026).</w:t>
      </w:r>
    </w:p>
    <w:p w14:paraId="32965CE6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OpenCV. Open Source Computer Vision Library. 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URL: </w:t>
      </w:r>
      <w:hyperlink r:id="rId14" w:tgtFrame="_blank" w:history="1">
        <w:r w:rsidRPr="00606BE1">
          <w:rPr>
            <w:rStyle w:val="af6"/>
            <w:rFonts w:ascii="Times New Roman" w:hAnsi="Times New Roman" w:cs="Times New Roman"/>
            <w:sz w:val="28"/>
            <w:szCs w:val="28"/>
          </w:rPr>
          <w:t>https://opencv.org/</w:t>
        </w:r>
      </w:hyperlink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30.05.2026).</w:t>
      </w:r>
    </w:p>
    <w:p w14:paraId="4D76AFAE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Pillow (PIL Fork). Python Imaging Library. 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URL: </w:t>
      </w:r>
      <w:hyperlink r:id="rId15" w:tgtFrame="_blank" w:history="1">
        <w:r w:rsidRPr="00606BE1">
          <w:rPr>
            <w:rStyle w:val="af6"/>
            <w:rFonts w:ascii="Times New Roman" w:hAnsi="Times New Roman" w:cs="Times New Roman"/>
            <w:sz w:val="28"/>
            <w:szCs w:val="28"/>
          </w:rPr>
          <w:t>https://python-pillow.org/</w:t>
        </w:r>
      </w:hyperlink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30.05.2026).</w:t>
      </w:r>
    </w:p>
    <w:p w14:paraId="5D3E9507" w14:textId="77777777" w:rsidR="000B6E4D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Activeloop. (2025). Deep Lake: Database for AI. 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URL: </w:t>
      </w:r>
      <w:hyperlink r:id="rId16" w:tgtFrame="_blank" w:history="1">
        <w:r w:rsidRPr="00606BE1">
          <w:rPr>
            <w:rStyle w:val="af6"/>
            <w:rFonts w:ascii="Times New Roman" w:hAnsi="Times New Roman" w:cs="Times New Roman"/>
            <w:sz w:val="28"/>
            <w:szCs w:val="28"/>
          </w:rPr>
          <w:t>https://www.activeloop.ai/</w:t>
        </w:r>
      </w:hyperlink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30.05.2026).</w:t>
      </w:r>
    </w:p>
    <w:p w14:paraId="4DA20328" w14:textId="0186ABA6" w:rsidR="008C5EDB" w:rsidRPr="00606BE1" w:rsidRDefault="000B6E4D" w:rsidP="00A761E7">
      <w:pPr>
        <w:numPr>
          <w:ilvl w:val="0"/>
          <w:numId w:val="6"/>
        </w:numPr>
        <w:spacing w:line="276" w:lineRule="auto"/>
        <w:ind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06BE1">
        <w:rPr>
          <w:rFonts w:ascii="Times New Roman" w:hAnsi="Times New Roman" w:cs="Times New Roman"/>
          <w:color w:val="000000" w:themeColor="text1"/>
          <w:sz w:val="28"/>
          <w:szCs w:val="28"/>
        </w:rPr>
        <w:t>Гласснер, Э. (2020). Глубокое обучение без математики. Том 1. Основы. М.: ДМК Пресс. 320 с.</w:t>
      </w:r>
    </w:p>
    <w:p w14:paraId="24380AF2" w14:textId="41123958" w:rsidR="00CC251E" w:rsidRPr="003A231E" w:rsidRDefault="00CC251E" w:rsidP="00A761E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C251E" w:rsidRPr="003A231E" w:rsidSect="00E5536D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BAAFA" w14:textId="77777777" w:rsidR="005E424E" w:rsidRDefault="005E424E" w:rsidP="00E5536D">
      <w:pPr>
        <w:spacing w:after="0" w:line="240" w:lineRule="auto"/>
      </w:pPr>
      <w:r>
        <w:separator/>
      </w:r>
    </w:p>
  </w:endnote>
  <w:endnote w:type="continuationSeparator" w:id="0">
    <w:p w14:paraId="4B357716" w14:textId="77777777" w:rsidR="005E424E" w:rsidRDefault="005E424E" w:rsidP="00E55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D3CB6" w14:textId="77777777" w:rsidR="00E5536D" w:rsidRDefault="00E5536D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906D4" w14:textId="77777777" w:rsidR="00E5536D" w:rsidRDefault="00E5536D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B50E" w14:textId="77777777" w:rsidR="00E5536D" w:rsidRDefault="00E5536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DEAEF" w14:textId="77777777" w:rsidR="005E424E" w:rsidRDefault="005E424E" w:rsidP="00E5536D">
      <w:pPr>
        <w:spacing w:after="0" w:line="240" w:lineRule="auto"/>
      </w:pPr>
      <w:r>
        <w:separator/>
      </w:r>
    </w:p>
  </w:footnote>
  <w:footnote w:type="continuationSeparator" w:id="0">
    <w:p w14:paraId="552808C7" w14:textId="77777777" w:rsidR="005E424E" w:rsidRDefault="005E424E" w:rsidP="00E55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D660C" w14:textId="77777777" w:rsidR="00E5536D" w:rsidRDefault="00E5536D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10"/>
      <w:gridCol w:w="3009"/>
      <w:gridCol w:w="3007"/>
    </w:tblGrid>
    <w:tr w:rsidR="00E5536D" w14:paraId="4B6CE40F" w14:textId="77777777">
      <w:trPr>
        <w:trHeight w:val="720"/>
      </w:trPr>
      <w:tc>
        <w:tcPr>
          <w:tcW w:w="1667" w:type="pct"/>
        </w:tcPr>
        <w:p w14:paraId="0A2ECA68" w14:textId="77777777" w:rsidR="00E5536D" w:rsidRDefault="00E5536D">
          <w:pPr>
            <w:pStyle w:val="ac"/>
            <w:rPr>
              <w:color w:val="4472C4" w:themeColor="accent1"/>
            </w:rPr>
          </w:pPr>
        </w:p>
      </w:tc>
      <w:tc>
        <w:tcPr>
          <w:tcW w:w="1667" w:type="pct"/>
        </w:tcPr>
        <w:p w14:paraId="4017B5F9" w14:textId="77777777" w:rsidR="00E5536D" w:rsidRDefault="00E5536D">
          <w:pPr>
            <w:pStyle w:val="ac"/>
            <w:jc w:val="center"/>
            <w:rPr>
              <w:color w:val="4472C4" w:themeColor="accent1"/>
            </w:rPr>
          </w:pPr>
        </w:p>
      </w:tc>
      <w:tc>
        <w:tcPr>
          <w:tcW w:w="1666" w:type="pct"/>
        </w:tcPr>
        <w:p w14:paraId="68ACE227" w14:textId="77777777" w:rsidR="00E5536D" w:rsidRDefault="00E5536D">
          <w:pPr>
            <w:pStyle w:val="ac"/>
            <w:jc w:val="right"/>
            <w:rPr>
              <w:color w:val="4472C4" w:themeColor="accent1"/>
            </w:rPr>
          </w:pPr>
          <w:r>
            <w:rPr>
              <w:color w:val="4472C4" w:themeColor="accent1"/>
            </w:rPr>
            <w:fldChar w:fldCharType="begin"/>
          </w:r>
          <w:r>
            <w:rPr>
              <w:color w:val="4472C4" w:themeColor="accent1"/>
            </w:rPr>
            <w:instrText>PAGE   \* MERGEFORMAT</w:instrText>
          </w:r>
          <w:r>
            <w:rPr>
              <w:color w:val="4472C4" w:themeColor="accent1"/>
            </w:rPr>
            <w:fldChar w:fldCharType="separate"/>
          </w:r>
          <w:r>
            <w:rPr>
              <w:color w:val="4472C4" w:themeColor="accent1"/>
            </w:rPr>
            <w:t>0</w:t>
          </w:r>
          <w:r>
            <w:rPr>
              <w:color w:val="4472C4" w:themeColor="accent1"/>
            </w:rPr>
            <w:fldChar w:fldCharType="end"/>
          </w:r>
        </w:p>
      </w:tc>
    </w:tr>
  </w:tbl>
  <w:p w14:paraId="44A2A3DD" w14:textId="77777777" w:rsidR="00E5536D" w:rsidRDefault="00E5536D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5D2E4" w14:textId="77777777" w:rsidR="00E5536D" w:rsidRDefault="00E5536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B0387"/>
    <w:multiLevelType w:val="multilevel"/>
    <w:tmpl w:val="F562474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297D5671"/>
    <w:multiLevelType w:val="multilevel"/>
    <w:tmpl w:val="FBA6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996AC5"/>
    <w:multiLevelType w:val="multilevel"/>
    <w:tmpl w:val="8F0EA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E04FF4"/>
    <w:multiLevelType w:val="multilevel"/>
    <w:tmpl w:val="0B5A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8F5CC6"/>
    <w:multiLevelType w:val="hybridMultilevel"/>
    <w:tmpl w:val="0BBA37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042513"/>
    <w:multiLevelType w:val="multilevel"/>
    <w:tmpl w:val="13AAE6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848979709">
    <w:abstractNumId w:val="5"/>
  </w:num>
  <w:num w:numId="2" w16cid:durableId="1691254762">
    <w:abstractNumId w:val="4"/>
  </w:num>
  <w:num w:numId="3" w16cid:durableId="181089496">
    <w:abstractNumId w:val="3"/>
  </w:num>
  <w:num w:numId="4" w16cid:durableId="337999114">
    <w:abstractNumId w:val="0"/>
  </w:num>
  <w:num w:numId="5" w16cid:durableId="121582724">
    <w:abstractNumId w:val="1"/>
  </w:num>
  <w:num w:numId="6" w16cid:durableId="1987515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5C"/>
    <w:rsid w:val="00016371"/>
    <w:rsid w:val="00040F32"/>
    <w:rsid w:val="00092A07"/>
    <w:rsid w:val="000B6E4D"/>
    <w:rsid w:val="000F149C"/>
    <w:rsid w:val="00113956"/>
    <w:rsid w:val="00130713"/>
    <w:rsid w:val="00141777"/>
    <w:rsid w:val="00180033"/>
    <w:rsid w:val="001E7388"/>
    <w:rsid w:val="001E7494"/>
    <w:rsid w:val="00207173"/>
    <w:rsid w:val="00212F79"/>
    <w:rsid w:val="002266F1"/>
    <w:rsid w:val="00242694"/>
    <w:rsid w:val="00243C7F"/>
    <w:rsid w:val="00246F22"/>
    <w:rsid w:val="00255D47"/>
    <w:rsid w:val="00361785"/>
    <w:rsid w:val="0037117A"/>
    <w:rsid w:val="003A231E"/>
    <w:rsid w:val="003A38F9"/>
    <w:rsid w:val="003E7C5E"/>
    <w:rsid w:val="00400EA2"/>
    <w:rsid w:val="00432BC7"/>
    <w:rsid w:val="0043328C"/>
    <w:rsid w:val="004456CB"/>
    <w:rsid w:val="004524F6"/>
    <w:rsid w:val="00483CD5"/>
    <w:rsid w:val="004A146B"/>
    <w:rsid w:val="004A4C53"/>
    <w:rsid w:val="004A59CF"/>
    <w:rsid w:val="004B0BD5"/>
    <w:rsid w:val="004C1C83"/>
    <w:rsid w:val="004D31DC"/>
    <w:rsid w:val="004E5A5B"/>
    <w:rsid w:val="0050178C"/>
    <w:rsid w:val="005454EB"/>
    <w:rsid w:val="0057497A"/>
    <w:rsid w:val="0059677F"/>
    <w:rsid w:val="005A59E6"/>
    <w:rsid w:val="005E424E"/>
    <w:rsid w:val="005E744B"/>
    <w:rsid w:val="005F0D6C"/>
    <w:rsid w:val="00606BE1"/>
    <w:rsid w:val="00622C20"/>
    <w:rsid w:val="00686937"/>
    <w:rsid w:val="006877DC"/>
    <w:rsid w:val="006C7B83"/>
    <w:rsid w:val="006E3EEE"/>
    <w:rsid w:val="00704D64"/>
    <w:rsid w:val="00710F7F"/>
    <w:rsid w:val="00720A19"/>
    <w:rsid w:val="00730E96"/>
    <w:rsid w:val="007D732B"/>
    <w:rsid w:val="007E10E2"/>
    <w:rsid w:val="00806B56"/>
    <w:rsid w:val="00844F20"/>
    <w:rsid w:val="00845F1B"/>
    <w:rsid w:val="00850582"/>
    <w:rsid w:val="00887812"/>
    <w:rsid w:val="008A1DBF"/>
    <w:rsid w:val="008A2FCB"/>
    <w:rsid w:val="008C5EDB"/>
    <w:rsid w:val="008D084B"/>
    <w:rsid w:val="008D2EF1"/>
    <w:rsid w:val="008E1CD7"/>
    <w:rsid w:val="008E346E"/>
    <w:rsid w:val="008E36FA"/>
    <w:rsid w:val="0093318A"/>
    <w:rsid w:val="00946CE6"/>
    <w:rsid w:val="00980A5D"/>
    <w:rsid w:val="0099125C"/>
    <w:rsid w:val="009D3DC8"/>
    <w:rsid w:val="00A10886"/>
    <w:rsid w:val="00A24518"/>
    <w:rsid w:val="00A66052"/>
    <w:rsid w:val="00A761E7"/>
    <w:rsid w:val="00A831C0"/>
    <w:rsid w:val="00AE2A6F"/>
    <w:rsid w:val="00AF1CA0"/>
    <w:rsid w:val="00AF520F"/>
    <w:rsid w:val="00B057B9"/>
    <w:rsid w:val="00B354E1"/>
    <w:rsid w:val="00B47900"/>
    <w:rsid w:val="00B733F0"/>
    <w:rsid w:val="00B73C98"/>
    <w:rsid w:val="00B85ED5"/>
    <w:rsid w:val="00B938DC"/>
    <w:rsid w:val="00BE6CA5"/>
    <w:rsid w:val="00C14199"/>
    <w:rsid w:val="00C66B8E"/>
    <w:rsid w:val="00C66DCE"/>
    <w:rsid w:val="00C76408"/>
    <w:rsid w:val="00C92B41"/>
    <w:rsid w:val="00CC1F6D"/>
    <w:rsid w:val="00CC251E"/>
    <w:rsid w:val="00CD7B55"/>
    <w:rsid w:val="00D10A50"/>
    <w:rsid w:val="00D16FE3"/>
    <w:rsid w:val="00D17A2F"/>
    <w:rsid w:val="00D27DAC"/>
    <w:rsid w:val="00D328F5"/>
    <w:rsid w:val="00D90FCF"/>
    <w:rsid w:val="00D9674A"/>
    <w:rsid w:val="00DA1786"/>
    <w:rsid w:val="00DC7FDE"/>
    <w:rsid w:val="00DF3972"/>
    <w:rsid w:val="00E415B8"/>
    <w:rsid w:val="00E4431B"/>
    <w:rsid w:val="00E467F6"/>
    <w:rsid w:val="00E5536D"/>
    <w:rsid w:val="00E80E1C"/>
    <w:rsid w:val="00E9229F"/>
    <w:rsid w:val="00E9353C"/>
    <w:rsid w:val="00E9373C"/>
    <w:rsid w:val="00EA47C0"/>
    <w:rsid w:val="00EB0584"/>
    <w:rsid w:val="00EB42C4"/>
    <w:rsid w:val="00EC442B"/>
    <w:rsid w:val="00F05A71"/>
    <w:rsid w:val="00F274FA"/>
    <w:rsid w:val="00F334BD"/>
    <w:rsid w:val="00F832CA"/>
    <w:rsid w:val="00FA038B"/>
    <w:rsid w:val="00FD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F3CB6A"/>
  <w15:chartTrackingRefBased/>
  <w15:docId w15:val="{933B97CA-2355-4640-A6DF-7C80BB215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12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912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912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912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12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12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12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12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12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12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91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912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99125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125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12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12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12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12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12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12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12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12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12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12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12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125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12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125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9125C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553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5536D"/>
  </w:style>
  <w:style w:type="paragraph" w:styleId="ae">
    <w:name w:val="footer"/>
    <w:basedOn w:val="a"/>
    <w:link w:val="af"/>
    <w:uiPriority w:val="99"/>
    <w:unhideWhenUsed/>
    <w:rsid w:val="00E553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5536D"/>
  </w:style>
  <w:style w:type="character" w:styleId="af0">
    <w:name w:val="annotation reference"/>
    <w:basedOn w:val="a0"/>
    <w:uiPriority w:val="99"/>
    <w:semiHidden/>
    <w:unhideWhenUsed/>
    <w:rsid w:val="00710F7F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710F7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710F7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710F7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710F7F"/>
    <w:rPr>
      <w:b/>
      <w:bCs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D328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328F5"/>
    <w:rPr>
      <w:rFonts w:ascii="Consolas" w:hAnsi="Consolas"/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85058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850582"/>
    <w:pPr>
      <w:spacing w:after="100"/>
      <w:ind w:left="240"/>
    </w:pPr>
  </w:style>
  <w:style w:type="character" w:styleId="af6">
    <w:name w:val="Hyperlink"/>
    <w:basedOn w:val="a0"/>
    <w:uiPriority w:val="99"/>
    <w:unhideWhenUsed/>
    <w:rsid w:val="00850582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0B6E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isDrone/VisDrone-Dataset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://arxiv.org/abs/1908.10084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activeloop.ai/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ultralytics/ultralytic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python-pillow.org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pencv.org/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B4C21-08D7-481C-8847-72F2DE97C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2066</TotalTime>
  <Pages>27</Pages>
  <Words>5565</Words>
  <Characters>31724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 Дронов</dc:creator>
  <cp:keywords/>
  <dc:description/>
  <cp:lastModifiedBy>Ян Дронов</cp:lastModifiedBy>
  <cp:revision>55</cp:revision>
  <dcterms:created xsi:type="dcterms:W3CDTF">2026-05-07T10:47:00Z</dcterms:created>
  <dcterms:modified xsi:type="dcterms:W3CDTF">2026-05-31T19:01:00Z</dcterms:modified>
</cp:coreProperties>
</file>