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231" w14:textId="45500026" w:rsidR="00D13BB8" w:rsidRDefault="00C34D55" w:rsidP="00C34D55">
      <w:pPr>
        <w:pStyle w:val="ListParagraph"/>
        <w:numPr>
          <w:ilvl w:val="0"/>
          <w:numId w:val="1"/>
        </w:numPr>
      </w:pPr>
      <w:r>
        <w:t xml:space="preserve">Application login </w:t>
      </w:r>
    </w:p>
    <w:p w14:paraId="2FC6AE6C" w14:textId="3007C0FC" w:rsidR="00C34D55" w:rsidRDefault="00C34D55">
      <w:r>
        <w:rPr>
          <w:noProof/>
        </w:rPr>
        <w:drawing>
          <wp:inline distT="0" distB="0" distL="0" distR="0" wp14:anchorId="605481D7" wp14:editId="3F36AFEC">
            <wp:extent cx="4163006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BA1" w14:textId="2FF44E7A" w:rsidR="00C34D55" w:rsidRDefault="00C34D55" w:rsidP="00C34D55">
      <w:pPr>
        <w:pStyle w:val="ListParagraph"/>
        <w:numPr>
          <w:ilvl w:val="0"/>
          <w:numId w:val="1"/>
        </w:numPr>
      </w:pPr>
      <w:r>
        <w:t>Client Menu</w:t>
      </w:r>
    </w:p>
    <w:p w14:paraId="4A7362A8" w14:textId="3C84E10D" w:rsidR="00C34D55" w:rsidRDefault="00C34D55" w:rsidP="00C34D55">
      <w:pPr>
        <w:pStyle w:val="ListParagraph"/>
      </w:pPr>
      <w:r>
        <w:rPr>
          <w:noProof/>
        </w:rPr>
        <w:drawing>
          <wp:inline distT="0" distB="0" distL="0" distR="0" wp14:anchorId="438BB235" wp14:editId="5FC4A7EB">
            <wp:extent cx="4163006" cy="46869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24B" w14:textId="7F31C643" w:rsidR="00C34D55" w:rsidRDefault="00C34D55" w:rsidP="00C34D55">
      <w:pPr>
        <w:pStyle w:val="ListParagraph"/>
        <w:numPr>
          <w:ilvl w:val="0"/>
          <w:numId w:val="1"/>
        </w:numPr>
      </w:pPr>
      <w:r>
        <w:lastRenderedPageBreak/>
        <w:t>Transaction approved message box</w:t>
      </w:r>
    </w:p>
    <w:p w14:paraId="1B2759B3" w14:textId="5CD1F4D9" w:rsidR="00C34D55" w:rsidRDefault="00C34D55" w:rsidP="00C34D55">
      <w:pPr>
        <w:pStyle w:val="ListParagraph"/>
      </w:pPr>
      <w:r>
        <w:rPr>
          <w:noProof/>
        </w:rPr>
        <w:drawing>
          <wp:inline distT="0" distB="0" distL="0" distR="0" wp14:anchorId="7DAB1E3E" wp14:editId="2485CFE2">
            <wp:extent cx="4143953" cy="46869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4ADE"/>
    <w:multiLevelType w:val="hybridMultilevel"/>
    <w:tmpl w:val="4B1A78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5"/>
    <w:rsid w:val="00C34D55"/>
    <w:rsid w:val="00D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6514"/>
  <w15:chartTrackingRefBased/>
  <w15:docId w15:val="{FBED06B7-133C-4244-86D7-10D9D0F4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SaiNi</dc:creator>
  <cp:keywords/>
  <dc:description/>
  <cp:lastModifiedBy>GurPreet SaiNi</cp:lastModifiedBy>
  <cp:revision>1</cp:revision>
  <dcterms:created xsi:type="dcterms:W3CDTF">2021-04-23T22:35:00Z</dcterms:created>
  <dcterms:modified xsi:type="dcterms:W3CDTF">2021-04-23T22:42:00Z</dcterms:modified>
</cp:coreProperties>
</file>