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A768D4" w14:textId="77777777" w:rsidR="001B3861" w:rsidRDefault="001B3861" w:rsidP="00681ABB">
      <w:pPr>
        <w:jc w:val="center"/>
        <w:rPr>
          <w:sz w:val="32"/>
          <w:szCs w:val="32"/>
          <w:u w:val="single"/>
        </w:rPr>
      </w:pPr>
      <w:bookmarkStart w:id="0" w:name="_Hlk57898888"/>
      <w:bookmarkEnd w:id="0"/>
    </w:p>
    <w:p w14:paraId="47689EAB" w14:textId="1C53B730" w:rsidR="00681ABB" w:rsidRPr="000F2C7F" w:rsidRDefault="00DA2AD5" w:rsidP="00681ABB">
      <w:pPr>
        <w:jc w:val="center"/>
        <w:rPr>
          <w:sz w:val="32"/>
          <w:szCs w:val="32"/>
          <w:u w:val="single"/>
        </w:rPr>
      </w:pPr>
      <w:r w:rsidRPr="000F2C7F">
        <w:rPr>
          <w:sz w:val="32"/>
          <w:szCs w:val="32"/>
          <w:u w:val="single"/>
        </w:rPr>
        <w:t>Document de design</w:t>
      </w:r>
      <w:r w:rsidR="008D3F3F">
        <w:rPr>
          <w:sz w:val="32"/>
          <w:szCs w:val="32"/>
          <w:u w:val="single"/>
        </w:rPr>
        <w:t xml:space="preserve"> FLMY</w:t>
      </w:r>
    </w:p>
    <w:p w14:paraId="73155758" w14:textId="2438ACB6" w:rsidR="006A1DFA" w:rsidRDefault="009437CC" w:rsidP="006A1DFA">
      <w:pPr>
        <w:jc w:val="both"/>
      </w:pPr>
      <w:r>
        <w:rPr>
          <w:u w:val="single"/>
        </w:rPr>
        <w:t>Demande du client :</w:t>
      </w:r>
    </w:p>
    <w:p w14:paraId="2FBF81CC" w14:textId="5955FFDC" w:rsidR="006A1DFA" w:rsidRDefault="006A1DFA" w:rsidP="006A1DFA">
      <w:pPr>
        <w:jc w:val="both"/>
      </w:pPr>
      <w:r>
        <w:t xml:space="preserve">Nous souhaitons créer un site web permettant de pouvoir réserver des billets d’avions, voir la liste des vols </w:t>
      </w:r>
      <w:r w:rsidR="000F2C7F">
        <w:t xml:space="preserve">disponible </w:t>
      </w:r>
      <w:r>
        <w:t>avec l’heure de départ</w:t>
      </w:r>
      <w:r w:rsidR="000F2C7F">
        <w:t>,</w:t>
      </w:r>
      <w:r>
        <w:t xml:space="preserve"> le code de destination et le prix en euros</w:t>
      </w:r>
      <w:r w:rsidR="000F2C7F">
        <w:t xml:space="preserve"> et bien-sûr de pouvoir réserver notre billet. </w:t>
      </w:r>
    </w:p>
    <w:p w14:paraId="4A30D49A" w14:textId="5649EC32" w:rsidR="006A1DFA" w:rsidRDefault="009437CC" w:rsidP="006A1DFA">
      <w:r w:rsidRPr="009437CC">
        <w:rPr>
          <w:u w:val="single"/>
        </w:rPr>
        <w:t>Notre</w:t>
      </w:r>
      <w:r w:rsidR="006A1DFA" w:rsidRPr="009437CC">
        <w:rPr>
          <w:u w:val="single"/>
        </w:rPr>
        <w:t xml:space="preserve"> solution</w:t>
      </w:r>
      <w:r w:rsidR="006A1DFA">
        <w:t xml:space="preserve"> doit permettre:</w:t>
      </w:r>
    </w:p>
    <w:p w14:paraId="4E59063D" w14:textId="10074790" w:rsidR="006A1DFA" w:rsidRDefault="00F13F98" w:rsidP="00F13F98">
      <w:pPr>
        <w:pStyle w:val="Paragraphedeliste"/>
        <w:numPr>
          <w:ilvl w:val="0"/>
          <w:numId w:val="1"/>
        </w:numPr>
      </w:pPr>
      <w:r>
        <w:t>De</w:t>
      </w:r>
      <w:r w:rsidR="006A1DFA">
        <w:t xml:space="preserve"> s’identifier </w:t>
      </w:r>
    </w:p>
    <w:p w14:paraId="48513A63" w14:textId="6520008E" w:rsidR="006A1DFA" w:rsidRDefault="00F13F98" w:rsidP="00F13F98">
      <w:pPr>
        <w:pStyle w:val="Paragraphedeliste"/>
        <w:numPr>
          <w:ilvl w:val="0"/>
          <w:numId w:val="1"/>
        </w:numPr>
      </w:pPr>
      <w:r>
        <w:t>De</w:t>
      </w:r>
      <w:r w:rsidR="006A1DFA">
        <w:t xml:space="preserve"> permettre à un utilisateur de voir la liste des vols disponibles</w:t>
      </w:r>
    </w:p>
    <w:p w14:paraId="6F39B4D7" w14:textId="3595685D" w:rsidR="006A1DFA" w:rsidRDefault="00F13F98" w:rsidP="00F13F98">
      <w:pPr>
        <w:pStyle w:val="Paragraphedeliste"/>
        <w:numPr>
          <w:ilvl w:val="0"/>
          <w:numId w:val="1"/>
        </w:numPr>
      </w:pPr>
      <w:r>
        <w:t>La</w:t>
      </w:r>
      <w:r w:rsidR="006A1DFA">
        <w:t xml:space="preserve"> réservation des billets d'avion</w:t>
      </w:r>
    </w:p>
    <w:p w14:paraId="13DB83E2" w14:textId="4E850614" w:rsidR="006A1DFA" w:rsidRDefault="00F13F98" w:rsidP="00F13F98">
      <w:pPr>
        <w:pStyle w:val="Paragraphedeliste"/>
        <w:numPr>
          <w:ilvl w:val="0"/>
          <w:numId w:val="1"/>
        </w:numPr>
      </w:pPr>
      <w:r>
        <w:t>De</w:t>
      </w:r>
      <w:r w:rsidR="006A1DFA">
        <w:t xml:space="preserve"> voir le panier </w:t>
      </w:r>
    </w:p>
    <w:p w14:paraId="15194078" w14:textId="77777777" w:rsidR="0073693C" w:rsidRDefault="0073693C" w:rsidP="009437CC">
      <w:pPr>
        <w:pStyle w:val="Paragraphedeliste"/>
        <w:ind w:left="564"/>
      </w:pPr>
    </w:p>
    <w:p w14:paraId="4E4D34EC" w14:textId="093F5AFA" w:rsidR="006A1DFA" w:rsidRPr="009437CC" w:rsidRDefault="000F2C7F" w:rsidP="006A1DFA">
      <w:pPr>
        <w:rPr>
          <w:u w:val="single"/>
        </w:rPr>
      </w:pPr>
      <w:r w:rsidRPr="009437CC">
        <w:rPr>
          <w:u w:val="single"/>
        </w:rPr>
        <w:t xml:space="preserve">Nos objectifs : </w:t>
      </w:r>
    </w:p>
    <w:p w14:paraId="603E2594" w14:textId="4D1ABEBE" w:rsidR="000F2C7F" w:rsidRDefault="000F2C7F" w:rsidP="006A1DFA">
      <w:r>
        <w:t>Notre site web doit</w:t>
      </w:r>
      <w:r w:rsidR="005D2530">
        <w:t xml:space="preserve"> être</w:t>
      </w:r>
      <w:r>
        <w:t xml:space="preserve"> universelle en effet il doit </w:t>
      </w:r>
      <w:r w:rsidR="005D2530">
        <w:t xml:space="preserve">être scalable pour pouvoir </w:t>
      </w:r>
      <w:r>
        <w:t>s’exécut</w:t>
      </w:r>
      <w:r w:rsidR="005D2530">
        <w:t>er</w:t>
      </w:r>
      <w:r>
        <w:t xml:space="preserve"> sur </w:t>
      </w:r>
      <w:r w:rsidR="005D2530">
        <w:t>toutes les</w:t>
      </w:r>
      <w:r>
        <w:t xml:space="preserve"> machines</w:t>
      </w:r>
      <w:r w:rsidR="005D2530">
        <w:t xml:space="preserve"> de nos clients sans aucun problème.</w:t>
      </w:r>
    </w:p>
    <w:p w14:paraId="7CB1F6D0" w14:textId="2A4A66D8" w:rsidR="005D2530" w:rsidRDefault="009437CC" w:rsidP="006A1DFA">
      <w:r>
        <w:t xml:space="preserve">On se chargera de mesurer le temps de réponses de notre web service pour voir s’il n’y a pas de problèmes. De plus, on récupérera les logs </w:t>
      </w:r>
      <w:r w:rsidR="00D90918">
        <w:t>pour vérifier qu’il n’y a aucune anomalie.</w:t>
      </w:r>
    </w:p>
    <w:p w14:paraId="2D1DD708" w14:textId="2209521C" w:rsidR="0073693C" w:rsidRPr="008D3F3F" w:rsidRDefault="0073693C" w:rsidP="006A1DFA">
      <w:r w:rsidRPr="008D3F3F">
        <w:t>No</w:t>
      </w:r>
      <w:r w:rsidR="008D3F3F" w:rsidRPr="008D3F3F">
        <w:t>tre objectif est</w:t>
      </w:r>
      <w:r w:rsidR="008D3F3F">
        <w:t xml:space="preserve"> d’avoir un </w:t>
      </w:r>
      <w:r w:rsidR="00D90918">
        <w:t xml:space="preserve">site facile d’utilisation et qu’il soit totalement fonctionnel. </w:t>
      </w:r>
    </w:p>
    <w:p w14:paraId="778052DA" w14:textId="06646B5C" w:rsidR="0073693C" w:rsidRPr="008D3F3F" w:rsidRDefault="00530E2A" w:rsidP="006A1DFA">
      <w:pPr>
        <w:rPr>
          <w:u w:val="single"/>
        </w:rPr>
      </w:pPr>
      <w:r w:rsidRPr="008D3F3F">
        <w:rPr>
          <w:u w:val="single"/>
        </w:rPr>
        <w:t>Schéma architecture global</w:t>
      </w:r>
      <w:r w:rsidR="008D3F3F">
        <w:rPr>
          <w:u w:val="single"/>
        </w:rPr>
        <w:t>e</w:t>
      </w:r>
      <w:r w:rsidRPr="008D3F3F">
        <w:rPr>
          <w:u w:val="single"/>
        </w:rPr>
        <w:t> :</w:t>
      </w:r>
    </w:p>
    <w:p w14:paraId="4719C4C4" w14:textId="31D746E7" w:rsidR="00530E2A" w:rsidRDefault="001B3861" w:rsidP="006A1DFA">
      <w:pPr>
        <w:rPr>
          <w:u w:val="single"/>
        </w:rPr>
      </w:pPr>
      <w:r w:rsidRPr="001B3861">
        <w:drawing>
          <wp:anchor distT="0" distB="0" distL="114300" distR="114300" simplePos="0" relativeHeight="251660288" behindDoc="0" locked="0" layoutInCell="1" allowOverlap="1" wp14:anchorId="5BB88C9A" wp14:editId="16DE8C18">
            <wp:simplePos x="0" y="0"/>
            <wp:positionH relativeFrom="margin">
              <wp:posOffset>1028065</wp:posOffset>
            </wp:positionH>
            <wp:positionV relativeFrom="paragraph">
              <wp:posOffset>208915</wp:posOffset>
            </wp:positionV>
            <wp:extent cx="3375660" cy="2115798"/>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b="6384"/>
                    <a:stretch/>
                  </pic:blipFill>
                  <pic:spPr bwMode="auto">
                    <a:xfrm>
                      <a:off x="0" y="0"/>
                      <a:ext cx="3375660" cy="21157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EE2FA9" w14:textId="5EBDC910" w:rsidR="001B3861" w:rsidRDefault="001B3861" w:rsidP="001B3861">
      <w:pPr>
        <w:jc w:val="center"/>
        <w:rPr>
          <w:u w:val="single"/>
        </w:rPr>
      </w:pPr>
    </w:p>
    <w:p w14:paraId="4F5561AD" w14:textId="3209CBEC" w:rsidR="001B3861" w:rsidRDefault="001B3861" w:rsidP="006A1DFA">
      <w:pPr>
        <w:rPr>
          <w:u w:val="single"/>
        </w:rPr>
      </w:pPr>
    </w:p>
    <w:p w14:paraId="5404477B" w14:textId="0D35B545" w:rsidR="0022567B" w:rsidRDefault="0022567B" w:rsidP="006A1DFA">
      <w:pPr>
        <w:rPr>
          <w:u w:val="single"/>
        </w:rPr>
      </w:pPr>
    </w:p>
    <w:p w14:paraId="31681F33" w14:textId="0281BA2D" w:rsidR="0022567B" w:rsidRDefault="0022567B" w:rsidP="006A1DFA">
      <w:pPr>
        <w:rPr>
          <w:u w:val="single"/>
        </w:rPr>
      </w:pPr>
    </w:p>
    <w:p w14:paraId="45D0113C" w14:textId="5A32102D" w:rsidR="0022567B" w:rsidRDefault="0022567B" w:rsidP="006A1DFA">
      <w:pPr>
        <w:rPr>
          <w:u w:val="single"/>
        </w:rPr>
      </w:pPr>
    </w:p>
    <w:p w14:paraId="4DA375F9" w14:textId="12F1B351" w:rsidR="0022567B" w:rsidRDefault="0022567B" w:rsidP="006A1DFA">
      <w:pPr>
        <w:rPr>
          <w:u w:val="single"/>
        </w:rPr>
      </w:pPr>
    </w:p>
    <w:p w14:paraId="5D78E671" w14:textId="022D69DA" w:rsidR="0022567B" w:rsidRDefault="0022567B" w:rsidP="006A1DFA">
      <w:pPr>
        <w:rPr>
          <w:u w:val="single"/>
        </w:rPr>
      </w:pPr>
    </w:p>
    <w:p w14:paraId="234279C8" w14:textId="4846C03B" w:rsidR="0022567B" w:rsidRDefault="0022567B" w:rsidP="006A1DFA">
      <w:pPr>
        <w:rPr>
          <w:u w:val="single"/>
        </w:rPr>
      </w:pPr>
    </w:p>
    <w:p w14:paraId="5D49685B" w14:textId="77777777" w:rsidR="0022567B" w:rsidRPr="008D3F3F" w:rsidRDefault="0022567B" w:rsidP="006A1DFA">
      <w:pPr>
        <w:rPr>
          <w:u w:val="single"/>
        </w:rPr>
      </w:pPr>
    </w:p>
    <w:p w14:paraId="29984F97" w14:textId="1ED35204" w:rsidR="00530E2A" w:rsidRDefault="00530E2A" w:rsidP="006A1DFA">
      <w:r>
        <w:rPr>
          <w:noProof/>
        </w:rPr>
        <w:drawing>
          <wp:inline distT="0" distB="0" distL="0" distR="0" wp14:anchorId="74905B30" wp14:editId="44BA108D">
            <wp:extent cx="5760720" cy="72580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725805"/>
                    </a:xfrm>
                    <a:prstGeom prst="rect">
                      <a:avLst/>
                    </a:prstGeom>
                    <a:noFill/>
                    <a:ln>
                      <a:noFill/>
                    </a:ln>
                  </pic:spPr>
                </pic:pic>
              </a:graphicData>
            </a:graphic>
          </wp:inline>
        </w:drawing>
      </w:r>
    </w:p>
    <w:p w14:paraId="1D2978D1" w14:textId="3E71BA14" w:rsidR="009437CC" w:rsidRPr="009437CC" w:rsidRDefault="009437CC" w:rsidP="006A1DFA">
      <w:pPr>
        <w:rPr>
          <w:u w:val="single"/>
        </w:rPr>
      </w:pPr>
      <w:r w:rsidRPr="009437CC">
        <w:rPr>
          <w:u w:val="single"/>
        </w:rPr>
        <w:lastRenderedPageBreak/>
        <w:t xml:space="preserve">Le </w:t>
      </w:r>
      <w:r w:rsidRPr="009437CC">
        <w:rPr>
          <w:u w:val="single"/>
        </w:rPr>
        <w:t>modèle</w:t>
      </w:r>
      <w:r w:rsidRPr="009437CC">
        <w:rPr>
          <w:u w:val="single"/>
        </w:rPr>
        <w:t xml:space="preserve"> de donnée stocké</w:t>
      </w:r>
      <w:r>
        <w:rPr>
          <w:u w:val="single"/>
        </w:rPr>
        <w:t> :</w:t>
      </w:r>
    </w:p>
    <w:p w14:paraId="39C6C42B" w14:textId="28129BA9" w:rsidR="000F2C7F" w:rsidRDefault="000F2C7F" w:rsidP="006A1DFA">
      <w:r>
        <w:t xml:space="preserve">Nous avons </w:t>
      </w:r>
      <w:r w:rsidR="005D2530">
        <w:t xml:space="preserve">donc </w:t>
      </w:r>
      <w:r>
        <w:t xml:space="preserve">effectué une représentation schématique (MCD) pour la visualisation de notre base de données : </w:t>
      </w:r>
    </w:p>
    <w:p w14:paraId="0133EF30" w14:textId="2CDF3CA5" w:rsidR="00681ABB" w:rsidRDefault="0022567B">
      <w:r w:rsidRPr="0022567B">
        <w:drawing>
          <wp:inline distT="0" distB="0" distL="0" distR="0" wp14:anchorId="0B265C1D" wp14:editId="0368BFE7">
            <wp:extent cx="5760720" cy="225933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259330"/>
                    </a:xfrm>
                    <a:prstGeom prst="rect">
                      <a:avLst/>
                    </a:prstGeom>
                  </pic:spPr>
                </pic:pic>
              </a:graphicData>
            </a:graphic>
          </wp:inline>
        </w:drawing>
      </w:r>
    </w:p>
    <w:p w14:paraId="2B9259CE" w14:textId="16927633" w:rsidR="009F5ECC" w:rsidRDefault="009F5ECC" w:rsidP="00DA2AD5"/>
    <w:p w14:paraId="2F4344DA" w14:textId="1438C169" w:rsidR="009F5ECC" w:rsidRPr="009F5ECC" w:rsidRDefault="0022567B" w:rsidP="009F5ECC">
      <w:pPr>
        <w:rPr>
          <w:sz w:val="24"/>
          <w:szCs w:val="24"/>
          <w:u w:val="single"/>
        </w:rPr>
      </w:pPr>
      <w:r>
        <w:rPr>
          <w:sz w:val="24"/>
          <w:szCs w:val="24"/>
          <w:u w:val="single"/>
        </w:rPr>
        <w:t>L</w:t>
      </w:r>
      <w:r w:rsidR="009F5ECC" w:rsidRPr="009F5ECC">
        <w:rPr>
          <w:sz w:val="24"/>
          <w:szCs w:val="24"/>
          <w:u w:val="single"/>
        </w:rPr>
        <w:t xml:space="preserve">a stack technique : </w:t>
      </w:r>
    </w:p>
    <w:p w14:paraId="1CE599A0" w14:textId="0484B218" w:rsidR="009F5ECC" w:rsidRDefault="009F5ECC" w:rsidP="00DA2AD5"/>
    <w:p w14:paraId="38F5F282" w14:textId="750E2FAF" w:rsidR="009F5ECC" w:rsidRDefault="00530E2A" w:rsidP="00530E2A">
      <w:pPr>
        <w:jc w:val="center"/>
      </w:pPr>
      <w:r w:rsidRPr="009F5ECC">
        <w:rPr>
          <w:noProof/>
        </w:rPr>
        <w:drawing>
          <wp:inline distT="0" distB="0" distL="0" distR="0" wp14:anchorId="3C4847AF" wp14:editId="59EDE7B6">
            <wp:extent cx="1175303" cy="25146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64981" cy="270647"/>
                    </a:xfrm>
                    <a:prstGeom prst="rect">
                      <a:avLst/>
                    </a:prstGeom>
                  </pic:spPr>
                </pic:pic>
              </a:graphicData>
            </a:graphic>
          </wp:inline>
        </w:drawing>
      </w:r>
    </w:p>
    <w:p w14:paraId="5CC56D36" w14:textId="11CE2AE1" w:rsidR="00530E2A" w:rsidRDefault="00530E2A" w:rsidP="00530E2A">
      <w:r>
        <w:t xml:space="preserve">Nous allons stocker pour la plus grande partie de notre projet sur GitHub afin de pouvoir partager les codes que nous créons. </w:t>
      </w:r>
    </w:p>
    <w:p w14:paraId="5B1F6B94" w14:textId="4A97E364" w:rsidR="009F5ECC" w:rsidRDefault="00530E2A" w:rsidP="00DA2AD5">
      <w:r w:rsidRPr="009F5ECC">
        <w:rPr>
          <w:noProof/>
        </w:rPr>
        <w:drawing>
          <wp:anchor distT="0" distB="0" distL="114300" distR="114300" simplePos="0" relativeHeight="251659264" behindDoc="0" locked="0" layoutInCell="1" allowOverlap="1" wp14:anchorId="2673FBC3" wp14:editId="4669CFEC">
            <wp:simplePos x="0" y="0"/>
            <wp:positionH relativeFrom="margin">
              <wp:posOffset>2232025</wp:posOffset>
            </wp:positionH>
            <wp:positionV relativeFrom="paragraph">
              <wp:posOffset>9526</wp:posOffset>
            </wp:positionV>
            <wp:extent cx="1084311" cy="647700"/>
            <wp:effectExtent l="0" t="0" r="190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9081" cy="650549"/>
                    </a:xfrm>
                    <a:prstGeom prst="rect">
                      <a:avLst/>
                    </a:prstGeom>
                  </pic:spPr>
                </pic:pic>
              </a:graphicData>
            </a:graphic>
            <wp14:sizeRelH relativeFrom="margin">
              <wp14:pctWidth>0</wp14:pctWidth>
            </wp14:sizeRelH>
            <wp14:sizeRelV relativeFrom="margin">
              <wp14:pctHeight>0</wp14:pctHeight>
            </wp14:sizeRelV>
          </wp:anchor>
        </w:drawing>
      </w:r>
    </w:p>
    <w:p w14:paraId="636E3DF2" w14:textId="3F79B46B" w:rsidR="009F5ECC" w:rsidRDefault="009F5ECC" w:rsidP="00DA2AD5"/>
    <w:p w14:paraId="1ECDA085" w14:textId="48B8C4B6" w:rsidR="009F5ECC" w:rsidRDefault="009F5ECC" w:rsidP="00DA2AD5"/>
    <w:p w14:paraId="2A513AAC" w14:textId="05746F16" w:rsidR="00530E2A" w:rsidRDefault="00530E2A" w:rsidP="00530E2A">
      <w:pPr>
        <w:jc w:val="both"/>
      </w:pPr>
      <w:r>
        <w:t xml:space="preserve">Nous allons utiliser différents langages comme html , </w:t>
      </w:r>
      <w:proofErr w:type="spellStart"/>
      <w:r>
        <w:t>css</w:t>
      </w:r>
      <w:proofErr w:type="spellEnd"/>
      <w:r>
        <w:t xml:space="preserve">,  </w:t>
      </w:r>
      <w:proofErr w:type="spellStart"/>
      <w:r>
        <w:t>php</w:t>
      </w:r>
      <w:proofErr w:type="spellEnd"/>
      <w:r>
        <w:t>. En effet, le java script est un langage de développement des interfaces web, elle fait partie conséquente de la réalisation de notre site web. Le CSS nous permet de faire le design de notre site web. Le PHP est une partie invisible pour l’utilisateur car elle sera exécutée sur nos serveurs en effet c’est la partie qui gère les bases données.</w:t>
      </w:r>
    </w:p>
    <w:p w14:paraId="735F58D3" w14:textId="03D12178" w:rsidR="009F5ECC" w:rsidRDefault="00530E2A" w:rsidP="00DA2AD5">
      <w:r>
        <w:rPr>
          <w:noProof/>
        </w:rPr>
        <w:drawing>
          <wp:anchor distT="0" distB="0" distL="114300" distR="114300" simplePos="0" relativeHeight="251658240" behindDoc="0" locked="0" layoutInCell="1" allowOverlap="1" wp14:anchorId="655E4E92" wp14:editId="31366EB8">
            <wp:simplePos x="0" y="0"/>
            <wp:positionH relativeFrom="margin">
              <wp:posOffset>2254886</wp:posOffset>
            </wp:positionH>
            <wp:positionV relativeFrom="paragraph">
              <wp:posOffset>128270</wp:posOffset>
            </wp:positionV>
            <wp:extent cx="982980" cy="589657"/>
            <wp:effectExtent l="0" t="0" r="7620" b="1270"/>
            <wp:wrapNone/>
            <wp:docPr id="6" name="Image 6" descr="Afficher l’imag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ficher l’image sour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87280" cy="5922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53C35" w14:textId="07FE8019" w:rsidR="009F5ECC" w:rsidRDefault="009F5ECC" w:rsidP="00DA2AD5"/>
    <w:p w14:paraId="3A2C8598" w14:textId="36520686" w:rsidR="009F5ECC" w:rsidRDefault="009F5ECC" w:rsidP="00DA2AD5"/>
    <w:p w14:paraId="0DFC9681" w14:textId="00CFB1B5" w:rsidR="00DE4EB5" w:rsidRDefault="00692B3F" w:rsidP="00DA2AD5">
      <w:r>
        <w:t xml:space="preserve">Nous allons utiliser la plateforme de développement </w:t>
      </w:r>
      <w:r w:rsidR="00D90918">
        <w:t>WAMP</w:t>
      </w:r>
      <w:r>
        <w:t xml:space="preserve">, qui est </w:t>
      </w:r>
      <w:r w:rsidR="00D90918" w:rsidRPr="00D90918">
        <w:t xml:space="preserve">un environnement comprenant trois serveurs (Apache, MySQL et </w:t>
      </w:r>
      <w:proofErr w:type="spellStart"/>
      <w:r w:rsidR="00D90918" w:rsidRPr="00D90918">
        <w:t>MariaDB</w:t>
      </w:r>
      <w:proofErr w:type="spellEnd"/>
      <w:r w:rsidR="00D90918" w:rsidRPr="00D90918">
        <w:t>), un interpréteur de script (PHP), ainsi que phpMyAdmin pour l'administration Web des bases MySQL.</w:t>
      </w:r>
      <w:r w:rsidR="00D90918">
        <w:t xml:space="preserve"> </w:t>
      </w:r>
      <w:r>
        <w:t xml:space="preserve">Cette plateforme est disponible pour les principaux systèmes d’exploitation </w:t>
      </w:r>
      <w:r>
        <w:t>Windows</w:t>
      </w:r>
      <w:r>
        <w:t xml:space="preserve"> (</w:t>
      </w:r>
      <w:r>
        <w:t>WAMP)</w:t>
      </w:r>
      <w:r>
        <w:t>,</w:t>
      </w:r>
      <w:r>
        <w:t xml:space="preserve"> Mac OS</w:t>
      </w:r>
      <w:r>
        <w:t xml:space="preserve"> (</w:t>
      </w:r>
      <w:r>
        <w:t>MAMP)</w:t>
      </w:r>
      <w:r>
        <w:t xml:space="preserve"> et </w:t>
      </w:r>
      <w:r>
        <w:t>Linux</w:t>
      </w:r>
      <w:r>
        <w:t xml:space="preserve"> (</w:t>
      </w:r>
      <w:r>
        <w:t>LAMP</w:t>
      </w:r>
      <w:r>
        <w:t>).</w:t>
      </w:r>
    </w:p>
    <w:p w14:paraId="65BBF631" w14:textId="77777777" w:rsidR="00DE4EB5" w:rsidRDefault="00DE4EB5" w:rsidP="00DA2AD5"/>
    <w:sectPr w:rsidR="00DE4EB5" w:rsidSect="002D5C71">
      <w:headerReference w:type="default" r:id="rId13"/>
      <w:footerReference w:type="default" r:id="rId14"/>
      <w:type w:val="continuous"/>
      <w:pgSz w:w="11906" w:h="16838"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1149B4" w14:textId="77777777" w:rsidR="003E0993" w:rsidRDefault="003E0993" w:rsidP="0022567B">
      <w:pPr>
        <w:spacing w:after="0" w:line="240" w:lineRule="auto"/>
      </w:pPr>
      <w:r>
        <w:separator/>
      </w:r>
    </w:p>
  </w:endnote>
  <w:endnote w:type="continuationSeparator" w:id="0">
    <w:p w14:paraId="562B2C06" w14:textId="77777777" w:rsidR="003E0993" w:rsidRDefault="003E0993" w:rsidP="00225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8191716"/>
      <w:docPartObj>
        <w:docPartGallery w:val="Page Numbers (Bottom of Page)"/>
        <w:docPartUnique/>
      </w:docPartObj>
    </w:sdtPr>
    <w:sdtContent>
      <w:p w14:paraId="5C00D5D8" w14:textId="78507FC1" w:rsidR="001B3861" w:rsidRDefault="001B3861">
        <w:pPr>
          <w:pStyle w:val="Pieddepage"/>
          <w:jc w:val="right"/>
        </w:pPr>
        <w:r>
          <w:fldChar w:fldCharType="begin"/>
        </w:r>
        <w:r>
          <w:instrText>PAGE   \* MERGEFORMAT</w:instrText>
        </w:r>
        <w:r>
          <w:fldChar w:fldCharType="separate"/>
        </w:r>
        <w:r>
          <w:t>2</w:t>
        </w:r>
        <w:r>
          <w:fldChar w:fldCharType="end"/>
        </w:r>
      </w:p>
    </w:sdtContent>
  </w:sdt>
  <w:p w14:paraId="3F50D87A" w14:textId="77777777" w:rsidR="001B3861" w:rsidRDefault="001B38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5066CA" w14:textId="77777777" w:rsidR="003E0993" w:rsidRDefault="003E0993" w:rsidP="0022567B">
      <w:pPr>
        <w:spacing w:after="0" w:line="240" w:lineRule="auto"/>
      </w:pPr>
      <w:r>
        <w:separator/>
      </w:r>
    </w:p>
  </w:footnote>
  <w:footnote w:type="continuationSeparator" w:id="0">
    <w:p w14:paraId="74FA6912" w14:textId="77777777" w:rsidR="003E0993" w:rsidRDefault="003E0993" w:rsidP="002256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C40ADA" w14:textId="4999620F" w:rsidR="001B3861" w:rsidRDefault="001B3861" w:rsidP="001B3861">
    <w:pPr>
      <w:pStyle w:val="En-tte"/>
    </w:pPr>
    <w:r>
      <w:t>EL ALAMI Younes</w:t>
    </w:r>
    <w:r>
      <w:tab/>
    </w:r>
    <w:r>
      <w:tab/>
      <w:t>03/12/20</w:t>
    </w:r>
  </w:p>
  <w:p w14:paraId="37C5B8E3" w14:textId="09E14935" w:rsidR="001B3861" w:rsidRDefault="001B3861">
    <w:pPr>
      <w:pStyle w:val="En-tte"/>
    </w:pPr>
    <w:r>
      <w:t xml:space="preserve">FONTVIELLE Laureen </w:t>
    </w:r>
  </w:p>
  <w:p w14:paraId="22C21AF9" w14:textId="55C168BE" w:rsidR="001B3861" w:rsidRDefault="001B3861">
    <w:pPr>
      <w:pStyle w:val="En-tte"/>
    </w:pPr>
    <w:r>
      <w:t>GRANDEMANGE Mathis</w:t>
    </w:r>
  </w:p>
  <w:p w14:paraId="77DC2C2B" w14:textId="48E8DAC4" w:rsidR="001B3861" w:rsidRDefault="001B3861">
    <w:pPr>
      <w:pStyle w:val="En-tte"/>
    </w:pPr>
    <w:r>
      <w:t>LELIEVRE François</w:t>
    </w:r>
  </w:p>
  <w:p w14:paraId="1D1E6401" w14:textId="44059181" w:rsidR="001B3861" w:rsidRDefault="001B38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0B455C"/>
    <w:multiLevelType w:val="hybridMultilevel"/>
    <w:tmpl w:val="CC0A202C"/>
    <w:lvl w:ilvl="0" w:tplc="FB7C5B6C">
      <w:numFmt w:val="bullet"/>
      <w:lvlText w:val="-"/>
      <w:lvlJc w:val="left"/>
      <w:pPr>
        <w:ind w:left="564" w:hanging="360"/>
      </w:pPr>
      <w:rPr>
        <w:rFonts w:ascii="Calibri" w:eastAsiaTheme="minorHAnsi" w:hAnsi="Calibri" w:cs="Calibri" w:hint="default"/>
      </w:rPr>
    </w:lvl>
    <w:lvl w:ilvl="1" w:tplc="040C0003" w:tentative="1">
      <w:start w:val="1"/>
      <w:numFmt w:val="bullet"/>
      <w:lvlText w:val="o"/>
      <w:lvlJc w:val="left"/>
      <w:pPr>
        <w:ind w:left="1284" w:hanging="360"/>
      </w:pPr>
      <w:rPr>
        <w:rFonts w:ascii="Courier New" w:hAnsi="Courier New" w:cs="Courier New" w:hint="default"/>
      </w:rPr>
    </w:lvl>
    <w:lvl w:ilvl="2" w:tplc="040C0005" w:tentative="1">
      <w:start w:val="1"/>
      <w:numFmt w:val="bullet"/>
      <w:lvlText w:val=""/>
      <w:lvlJc w:val="left"/>
      <w:pPr>
        <w:ind w:left="2004" w:hanging="360"/>
      </w:pPr>
      <w:rPr>
        <w:rFonts w:ascii="Wingdings" w:hAnsi="Wingdings" w:hint="default"/>
      </w:rPr>
    </w:lvl>
    <w:lvl w:ilvl="3" w:tplc="040C0001" w:tentative="1">
      <w:start w:val="1"/>
      <w:numFmt w:val="bullet"/>
      <w:lvlText w:val=""/>
      <w:lvlJc w:val="left"/>
      <w:pPr>
        <w:ind w:left="2724" w:hanging="360"/>
      </w:pPr>
      <w:rPr>
        <w:rFonts w:ascii="Symbol" w:hAnsi="Symbol" w:hint="default"/>
      </w:rPr>
    </w:lvl>
    <w:lvl w:ilvl="4" w:tplc="040C0003" w:tentative="1">
      <w:start w:val="1"/>
      <w:numFmt w:val="bullet"/>
      <w:lvlText w:val="o"/>
      <w:lvlJc w:val="left"/>
      <w:pPr>
        <w:ind w:left="3444" w:hanging="360"/>
      </w:pPr>
      <w:rPr>
        <w:rFonts w:ascii="Courier New" w:hAnsi="Courier New" w:cs="Courier New" w:hint="default"/>
      </w:rPr>
    </w:lvl>
    <w:lvl w:ilvl="5" w:tplc="040C0005" w:tentative="1">
      <w:start w:val="1"/>
      <w:numFmt w:val="bullet"/>
      <w:lvlText w:val=""/>
      <w:lvlJc w:val="left"/>
      <w:pPr>
        <w:ind w:left="4164" w:hanging="360"/>
      </w:pPr>
      <w:rPr>
        <w:rFonts w:ascii="Wingdings" w:hAnsi="Wingdings" w:hint="default"/>
      </w:rPr>
    </w:lvl>
    <w:lvl w:ilvl="6" w:tplc="040C0001" w:tentative="1">
      <w:start w:val="1"/>
      <w:numFmt w:val="bullet"/>
      <w:lvlText w:val=""/>
      <w:lvlJc w:val="left"/>
      <w:pPr>
        <w:ind w:left="4884" w:hanging="360"/>
      </w:pPr>
      <w:rPr>
        <w:rFonts w:ascii="Symbol" w:hAnsi="Symbol" w:hint="default"/>
      </w:rPr>
    </w:lvl>
    <w:lvl w:ilvl="7" w:tplc="040C0003" w:tentative="1">
      <w:start w:val="1"/>
      <w:numFmt w:val="bullet"/>
      <w:lvlText w:val="o"/>
      <w:lvlJc w:val="left"/>
      <w:pPr>
        <w:ind w:left="5604" w:hanging="360"/>
      </w:pPr>
      <w:rPr>
        <w:rFonts w:ascii="Courier New" w:hAnsi="Courier New" w:cs="Courier New" w:hint="default"/>
      </w:rPr>
    </w:lvl>
    <w:lvl w:ilvl="8" w:tplc="040C0005" w:tentative="1">
      <w:start w:val="1"/>
      <w:numFmt w:val="bullet"/>
      <w:lvlText w:val=""/>
      <w:lvlJc w:val="left"/>
      <w:pPr>
        <w:ind w:left="632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AD5"/>
    <w:rsid w:val="00074164"/>
    <w:rsid w:val="000F2C7F"/>
    <w:rsid w:val="001B3861"/>
    <w:rsid w:val="0022567B"/>
    <w:rsid w:val="002D5C71"/>
    <w:rsid w:val="002E6EEC"/>
    <w:rsid w:val="003E0993"/>
    <w:rsid w:val="00530E2A"/>
    <w:rsid w:val="005D2530"/>
    <w:rsid w:val="0065598A"/>
    <w:rsid w:val="00671317"/>
    <w:rsid w:val="00681ABB"/>
    <w:rsid w:val="00692B3F"/>
    <w:rsid w:val="006A1DFA"/>
    <w:rsid w:val="00712B18"/>
    <w:rsid w:val="0073693C"/>
    <w:rsid w:val="008D3F3F"/>
    <w:rsid w:val="009437CC"/>
    <w:rsid w:val="009F5ECC"/>
    <w:rsid w:val="00B177E5"/>
    <w:rsid w:val="00C32797"/>
    <w:rsid w:val="00C50C43"/>
    <w:rsid w:val="00CF5136"/>
    <w:rsid w:val="00D90918"/>
    <w:rsid w:val="00DA2AD5"/>
    <w:rsid w:val="00DE4EB5"/>
    <w:rsid w:val="00F13F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951CF0"/>
  <w15:chartTrackingRefBased/>
  <w15:docId w15:val="{D665A5FC-AB97-4841-80B8-2996E3381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74164"/>
    <w:rPr>
      <w:color w:val="0563C1" w:themeColor="hyperlink"/>
      <w:u w:val="single"/>
    </w:rPr>
  </w:style>
  <w:style w:type="character" w:styleId="Mentionnonrsolue">
    <w:name w:val="Unresolved Mention"/>
    <w:basedOn w:val="Policepardfaut"/>
    <w:uiPriority w:val="99"/>
    <w:semiHidden/>
    <w:unhideWhenUsed/>
    <w:rsid w:val="00074164"/>
    <w:rPr>
      <w:color w:val="605E5C"/>
      <w:shd w:val="clear" w:color="auto" w:fill="E1DFDD"/>
    </w:rPr>
  </w:style>
  <w:style w:type="character" w:styleId="Lienhypertextesuivivisit">
    <w:name w:val="FollowedHyperlink"/>
    <w:basedOn w:val="Policepardfaut"/>
    <w:uiPriority w:val="99"/>
    <w:semiHidden/>
    <w:unhideWhenUsed/>
    <w:rsid w:val="009F5ECC"/>
    <w:rPr>
      <w:color w:val="954F72" w:themeColor="followedHyperlink"/>
      <w:u w:val="single"/>
    </w:rPr>
  </w:style>
  <w:style w:type="paragraph" w:styleId="Paragraphedeliste">
    <w:name w:val="List Paragraph"/>
    <w:basedOn w:val="Normal"/>
    <w:uiPriority w:val="34"/>
    <w:qFormat/>
    <w:rsid w:val="00F13F98"/>
    <w:pPr>
      <w:ind w:left="720"/>
      <w:contextualSpacing/>
    </w:pPr>
  </w:style>
  <w:style w:type="paragraph" w:styleId="En-tte">
    <w:name w:val="header"/>
    <w:basedOn w:val="Normal"/>
    <w:link w:val="En-tteCar"/>
    <w:uiPriority w:val="99"/>
    <w:unhideWhenUsed/>
    <w:rsid w:val="0022567B"/>
    <w:pPr>
      <w:tabs>
        <w:tab w:val="center" w:pos="4536"/>
        <w:tab w:val="right" w:pos="9072"/>
      </w:tabs>
      <w:spacing w:after="0" w:line="240" w:lineRule="auto"/>
    </w:pPr>
  </w:style>
  <w:style w:type="character" w:customStyle="1" w:styleId="En-tteCar">
    <w:name w:val="En-tête Car"/>
    <w:basedOn w:val="Policepardfaut"/>
    <w:link w:val="En-tte"/>
    <w:uiPriority w:val="99"/>
    <w:rsid w:val="0022567B"/>
  </w:style>
  <w:style w:type="paragraph" w:styleId="Pieddepage">
    <w:name w:val="footer"/>
    <w:basedOn w:val="Normal"/>
    <w:link w:val="PieddepageCar"/>
    <w:uiPriority w:val="99"/>
    <w:unhideWhenUsed/>
    <w:rsid w:val="0022567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5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4248684">
      <w:bodyDiv w:val="1"/>
      <w:marLeft w:val="0"/>
      <w:marRight w:val="0"/>
      <w:marTop w:val="0"/>
      <w:marBottom w:val="0"/>
      <w:divBdr>
        <w:top w:val="none" w:sz="0" w:space="0" w:color="auto"/>
        <w:left w:val="none" w:sz="0" w:space="0" w:color="auto"/>
        <w:bottom w:val="none" w:sz="0" w:space="0" w:color="auto"/>
        <w:right w:val="none" w:sz="0" w:space="0" w:color="auto"/>
      </w:divBdr>
    </w:div>
    <w:div w:id="84620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309</Words>
  <Characters>1702</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FONTVIELLE Laureen</dc:creator>
  <cp:keywords/>
  <dc:description/>
  <cp:lastModifiedBy>FONTVIELLE Laureen</cp:lastModifiedBy>
  <cp:revision>6</cp:revision>
  <dcterms:created xsi:type="dcterms:W3CDTF">2020-12-03T15:36:00Z</dcterms:created>
  <dcterms:modified xsi:type="dcterms:W3CDTF">2020-12-03T17:49:00Z</dcterms:modified>
</cp:coreProperties>
</file>