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FE8A" w14:textId="77777777" w:rsidR="007661BB" w:rsidRDefault="00000000">
      <w:pPr>
        <w:spacing w:before="74"/>
        <w:ind w:left="2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МИНИСТЕРСТВО ОБРАЗОВАНИЯ РЕСПУБЛИКИ БЕЛАРУСЬ</w:t>
      </w:r>
    </w:p>
    <w:p w14:paraId="32CCA1FD" w14:textId="77777777" w:rsidR="007661BB" w:rsidRDefault="007661BB">
      <w:pPr>
        <w:pStyle w:val="a4"/>
      </w:pPr>
    </w:p>
    <w:p w14:paraId="6F6F470A" w14:textId="77777777" w:rsidR="007661BB" w:rsidRDefault="00000000">
      <w:pPr>
        <w:spacing w:line="322" w:lineRule="exact"/>
        <w:ind w:left="7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1B054C90" w14:textId="77777777" w:rsidR="007661BB" w:rsidRDefault="00000000">
      <w:pPr>
        <w:ind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ГОМЕЛЬСКИЙ ГОСУДАРСТВЕННЫЙ ТЕХНИЧЕСКИЙ УНИВЕРСИТЕТ ИМЕНИ П. О. СУХОГО</w:t>
      </w:r>
    </w:p>
    <w:p w14:paraId="3556E297" w14:textId="77777777" w:rsidR="007661BB" w:rsidRDefault="007661BB">
      <w:pPr>
        <w:pStyle w:val="a4"/>
      </w:pPr>
    </w:p>
    <w:p w14:paraId="613F901F" w14:textId="77777777" w:rsidR="007661BB" w:rsidRDefault="007661BB">
      <w:pPr>
        <w:pStyle w:val="a4"/>
      </w:pPr>
    </w:p>
    <w:p w14:paraId="5E88EA39" w14:textId="77777777" w:rsidR="007661BB" w:rsidRDefault="007661BB">
      <w:pPr>
        <w:pStyle w:val="a4"/>
      </w:pPr>
    </w:p>
    <w:p w14:paraId="458E7B4D" w14:textId="77777777" w:rsidR="007661BB" w:rsidRDefault="00000000">
      <w:pPr>
        <w:pStyle w:val="a4"/>
        <w:spacing w:line="480" w:lineRule="auto"/>
        <w:ind w:right="769"/>
        <w:jc w:val="center"/>
      </w:pPr>
      <w:r>
        <w:t>Факультет автоматизированных и информационных систем Кафедра «Информационные технологии»</w:t>
      </w:r>
    </w:p>
    <w:p w14:paraId="061D16B6" w14:textId="77777777" w:rsidR="007661BB" w:rsidRDefault="007661BB">
      <w:pPr>
        <w:pStyle w:val="a4"/>
      </w:pPr>
    </w:p>
    <w:p w14:paraId="70F4A725" w14:textId="77777777" w:rsidR="00700B43" w:rsidRDefault="00700B43">
      <w:pPr>
        <w:pStyle w:val="a4"/>
      </w:pPr>
    </w:p>
    <w:p w14:paraId="5956E140" w14:textId="58D9B4CD" w:rsidR="00700B43" w:rsidRDefault="00000000" w:rsidP="00700B43">
      <w:pPr>
        <w:pStyle w:val="a4"/>
        <w:ind w:left="6" w:right="142"/>
        <w:jc w:val="center"/>
      </w:pPr>
      <w:r>
        <w:t>ОТЧЁТ ПО ЛАБОРАТОРНОЙ РАБОТЕ № 1</w:t>
      </w:r>
    </w:p>
    <w:p w14:paraId="19096481" w14:textId="1A4EBA89" w:rsidR="007661BB" w:rsidRDefault="00000000">
      <w:pPr>
        <w:pStyle w:val="a4"/>
        <w:spacing w:before="321" w:line="322" w:lineRule="exact"/>
        <w:ind w:left="5" w:right="142"/>
        <w:jc w:val="center"/>
      </w:pPr>
      <w:r>
        <w:t>по дисциплине:</w:t>
      </w:r>
    </w:p>
    <w:p w14:paraId="48AB4EFA" w14:textId="34B9D97F" w:rsidR="00700B43" w:rsidRDefault="00000000" w:rsidP="00700B43">
      <w:pPr>
        <w:pStyle w:val="a4"/>
        <w:ind w:right="64"/>
        <w:jc w:val="center"/>
      </w:pPr>
      <w:r>
        <w:t>«Базы знаний и принятие проектных решений в САПР»</w:t>
      </w:r>
    </w:p>
    <w:p w14:paraId="6B4E19B2" w14:textId="6F01A54F" w:rsidR="007661BB" w:rsidRDefault="00000000">
      <w:pPr>
        <w:pStyle w:val="a4"/>
        <w:spacing w:before="321" w:line="322" w:lineRule="exact"/>
        <w:ind w:left="5" w:right="142"/>
        <w:jc w:val="center"/>
      </w:pPr>
      <w:r>
        <w:t>на тему:</w:t>
      </w:r>
    </w:p>
    <w:p w14:paraId="2E3CB6B4" w14:textId="77777777" w:rsidR="007661BB" w:rsidRDefault="00000000">
      <w:pPr>
        <w:pStyle w:val="a4"/>
        <w:ind w:right="142"/>
        <w:jc w:val="center"/>
      </w:pPr>
      <w:r>
        <w:t>«Принятие проектных решений методом статистических испытаний</w:t>
      </w:r>
    </w:p>
    <w:p w14:paraId="6A39E6BD" w14:textId="77777777" w:rsidR="007661BB" w:rsidRDefault="00000000">
      <w:pPr>
        <w:pStyle w:val="a4"/>
        <w:ind w:right="142"/>
        <w:jc w:val="center"/>
      </w:pPr>
      <w:r>
        <w:t>(методом Монте-Карло) при выборе доли входного контроля</w:t>
      </w:r>
    </w:p>
    <w:p w14:paraId="4A55C836" w14:textId="77777777" w:rsidR="007661BB" w:rsidRDefault="00000000">
      <w:pPr>
        <w:pStyle w:val="a4"/>
        <w:ind w:right="142"/>
        <w:jc w:val="center"/>
      </w:pPr>
      <w:r>
        <w:t>резисторов»</w:t>
      </w:r>
    </w:p>
    <w:p w14:paraId="569B3535" w14:textId="77777777" w:rsidR="007661BB" w:rsidRDefault="007661BB">
      <w:pPr>
        <w:pStyle w:val="a4"/>
      </w:pPr>
    </w:p>
    <w:p w14:paraId="1307FE77" w14:textId="77777777" w:rsidR="00700B43" w:rsidRDefault="00700B43">
      <w:pPr>
        <w:pStyle w:val="a4"/>
      </w:pPr>
    </w:p>
    <w:p w14:paraId="3D67CA56" w14:textId="77777777" w:rsidR="00700B43" w:rsidRDefault="00700B43">
      <w:pPr>
        <w:pStyle w:val="a4"/>
      </w:pPr>
    </w:p>
    <w:p w14:paraId="4EB8E119" w14:textId="77777777" w:rsidR="00700B43" w:rsidRDefault="00700B43">
      <w:pPr>
        <w:pStyle w:val="a4"/>
      </w:pPr>
    </w:p>
    <w:p w14:paraId="1449422F" w14:textId="77777777" w:rsidR="00700B43" w:rsidRDefault="00700B43">
      <w:pPr>
        <w:pStyle w:val="a4"/>
      </w:pPr>
    </w:p>
    <w:p w14:paraId="603D9032" w14:textId="77777777" w:rsidR="00700B43" w:rsidRDefault="00700B43">
      <w:pPr>
        <w:pStyle w:val="a4"/>
      </w:pPr>
    </w:p>
    <w:p w14:paraId="15E6D7BB" w14:textId="77777777" w:rsidR="00700B43" w:rsidRDefault="00700B43">
      <w:pPr>
        <w:pStyle w:val="a4"/>
      </w:pPr>
    </w:p>
    <w:p w14:paraId="1980D5D6" w14:textId="77777777" w:rsidR="007661BB" w:rsidRDefault="00000000">
      <w:pPr>
        <w:pStyle w:val="a4"/>
        <w:ind w:left="5100"/>
      </w:pPr>
      <w:r>
        <w:t>Выполнил: студент гр. ИТП-41</w:t>
      </w:r>
    </w:p>
    <w:p w14:paraId="7E98387F" w14:textId="77777777" w:rsidR="007661BB" w:rsidRDefault="00000000">
      <w:pPr>
        <w:pStyle w:val="a4"/>
        <w:ind w:left="5100"/>
      </w:pPr>
      <w:r>
        <w:t>Дешев А.П.</w:t>
      </w:r>
    </w:p>
    <w:p w14:paraId="30BC6476" w14:textId="77777777" w:rsidR="007661BB" w:rsidRDefault="00000000">
      <w:pPr>
        <w:pStyle w:val="a4"/>
        <w:ind w:left="5100"/>
      </w:pPr>
      <w:r>
        <w:t>Принял: преподаватель</w:t>
      </w:r>
    </w:p>
    <w:p w14:paraId="4666D450" w14:textId="23E11FE0" w:rsidR="007661BB" w:rsidRDefault="00B81DC7">
      <w:pPr>
        <w:pStyle w:val="a4"/>
        <w:ind w:left="5100"/>
      </w:pPr>
      <w:r>
        <w:t>Ястребов</w:t>
      </w:r>
      <w:r w:rsidR="00000000">
        <w:t xml:space="preserve"> </w:t>
      </w:r>
      <w:r>
        <w:t>А</w:t>
      </w:r>
      <w:r w:rsidR="00000000">
        <w:t>.А.</w:t>
      </w:r>
    </w:p>
    <w:p w14:paraId="71EBEBE8" w14:textId="77777777" w:rsidR="007661BB" w:rsidRDefault="007661BB">
      <w:pPr>
        <w:pStyle w:val="a4"/>
      </w:pPr>
    </w:p>
    <w:p w14:paraId="4986D4A3" w14:textId="77777777" w:rsidR="00700B43" w:rsidRDefault="00700B43">
      <w:pPr>
        <w:pStyle w:val="a4"/>
      </w:pPr>
    </w:p>
    <w:p w14:paraId="72811E60" w14:textId="77777777" w:rsidR="00700B43" w:rsidRDefault="00700B43">
      <w:pPr>
        <w:pStyle w:val="a4"/>
      </w:pPr>
    </w:p>
    <w:p w14:paraId="6D575B4E" w14:textId="77777777" w:rsidR="00700B43" w:rsidRDefault="00700B43">
      <w:pPr>
        <w:pStyle w:val="a4"/>
      </w:pPr>
    </w:p>
    <w:p w14:paraId="6C3BDD3F" w14:textId="77777777" w:rsidR="00700B43" w:rsidRDefault="00700B43">
      <w:pPr>
        <w:pStyle w:val="a4"/>
      </w:pPr>
    </w:p>
    <w:p w14:paraId="1E8F34CB" w14:textId="77777777" w:rsidR="00700B43" w:rsidRDefault="00700B43">
      <w:pPr>
        <w:pStyle w:val="a4"/>
      </w:pPr>
    </w:p>
    <w:p w14:paraId="629ED006" w14:textId="77777777" w:rsidR="00700B43" w:rsidRDefault="00700B43">
      <w:pPr>
        <w:pStyle w:val="a4"/>
      </w:pPr>
    </w:p>
    <w:p w14:paraId="0668DC81" w14:textId="77777777" w:rsidR="007661BB" w:rsidRDefault="007661BB">
      <w:pPr>
        <w:pStyle w:val="a4"/>
      </w:pPr>
    </w:p>
    <w:p w14:paraId="7FDFF802" w14:textId="77777777" w:rsidR="007661BB" w:rsidRDefault="007661BB">
      <w:pPr>
        <w:pStyle w:val="a4"/>
      </w:pPr>
    </w:p>
    <w:p w14:paraId="4E3A6FEF" w14:textId="77777777" w:rsidR="007661BB" w:rsidRDefault="00000000">
      <w:pPr>
        <w:pStyle w:val="a4"/>
        <w:spacing w:before="316"/>
        <w:ind w:left="6" w:right="142"/>
        <w:jc w:val="center"/>
        <w:sectPr w:rsidR="007661BB" w:rsidSect="00700B43">
          <w:pgSz w:w="11910" w:h="16840"/>
          <w:pgMar w:top="1134" w:right="567" w:bottom="1134" w:left="1701" w:header="720" w:footer="720" w:gutter="0"/>
          <w:cols w:space="720"/>
        </w:sectPr>
      </w:pPr>
      <w:r>
        <w:t>Гомель 2026</w:t>
      </w:r>
    </w:p>
    <w:p w14:paraId="32E50143" w14:textId="644C7125" w:rsidR="007661BB" w:rsidRDefault="00000000">
      <w:pPr>
        <w:pStyle w:val="a4"/>
        <w:ind w:firstLine="709"/>
        <w:jc w:val="both"/>
      </w:pPr>
      <w:r>
        <w:rPr>
          <w:b/>
        </w:rPr>
        <w:lastRenderedPageBreak/>
        <w:t xml:space="preserve">Цель работы: </w:t>
      </w:r>
      <w:r>
        <w:t xml:space="preserve">изучить метод статистических испытаний (метод Монте-Карло), научиться формировать псевдослучайные числа регистром сдвига с линейной обратной связью и применить метод для принятия проектного решения </w:t>
      </w:r>
      <w:r w:rsidR="00700B43">
        <w:t>–</w:t>
      </w:r>
      <w:r>
        <w:t xml:space="preserve"> определить, какую долю поступающих резисторов выгодно подвергать входному контролю. Результат моделирования проверить независимым расчётом в </w:t>
      </w:r>
      <w:r>
        <w:rPr>
          <w:i/>
          <w:iCs/>
          <w:lang w:val="en-US"/>
        </w:rPr>
        <w:t>Microsoft</w:t>
      </w:r>
      <w:r w:rsidRPr="00700B43">
        <w:rPr>
          <w:i/>
          <w:iCs/>
        </w:rPr>
        <w:t xml:space="preserve"> </w:t>
      </w:r>
      <w:r>
        <w:rPr>
          <w:i/>
          <w:iCs/>
          <w:lang w:val="en-US"/>
        </w:rPr>
        <w:t>Excel</w:t>
      </w:r>
      <w:r>
        <w:t>.</w:t>
      </w:r>
    </w:p>
    <w:p w14:paraId="166E2E3A" w14:textId="77777777" w:rsidR="007661BB" w:rsidRDefault="007661BB">
      <w:pPr>
        <w:pStyle w:val="a4"/>
      </w:pPr>
    </w:p>
    <w:p w14:paraId="1BF0141B" w14:textId="77777777" w:rsidR="007661BB" w:rsidRDefault="00000000">
      <w:pPr>
        <w:ind w:left="6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644009A7" w14:textId="77777777" w:rsidR="007661BB" w:rsidRDefault="00000000">
      <w:pPr>
        <w:pStyle w:val="a4"/>
        <w:spacing w:before="321"/>
        <w:ind w:firstLine="709"/>
        <w:jc w:val="both"/>
      </w:pPr>
      <w:r>
        <w:rPr>
          <w:b/>
        </w:rPr>
        <w:t>Задание</w:t>
      </w:r>
      <w:r>
        <w:t>.</w:t>
      </w:r>
    </w:p>
    <w:p w14:paraId="07BF2E34" w14:textId="77777777" w:rsidR="007661BB" w:rsidRDefault="00000000">
      <w:pPr>
        <w:pStyle w:val="a4"/>
        <w:ind w:firstLine="709"/>
        <w:jc w:val="both"/>
      </w:pPr>
      <w:r>
        <w:t>1. Изучить метод Монте-Карло и порядок формирования псевдослучайных чисел регистром сдвига с линейной обратной связью.</w:t>
      </w:r>
    </w:p>
    <w:p w14:paraId="4C5C2EE5" w14:textId="77777777" w:rsidR="007661BB" w:rsidRDefault="00000000">
      <w:pPr>
        <w:pStyle w:val="a4"/>
        <w:ind w:firstLine="709"/>
        <w:jc w:val="both"/>
      </w:pPr>
      <w:r>
        <w:t>2. Разработать программу, моделирующую входной контроль резисторов с параметрами варианта 3.</w:t>
      </w:r>
    </w:p>
    <w:p w14:paraId="077FF544" w14:textId="77777777" w:rsidR="007661BB" w:rsidRDefault="00000000">
      <w:pPr>
        <w:pStyle w:val="a4"/>
        <w:ind w:firstLine="709"/>
        <w:jc w:val="both"/>
      </w:pPr>
      <w:r>
        <w:t>3. Определить долю резисторов, которую выгодно подвергать входному контролю, и сравнить результат моделирования с теоретической формулой.</w:t>
      </w:r>
    </w:p>
    <w:p w14:paraId="52F0DEA9" w14:textId="77777777" w:rsidR="007661BB" w:rsidRDefault="00000000">
      <w:pPr>
        <w:pStyle w:val="a4"/>
        <w:ind w:firstLine="709"/>
        <w:jc w:val="both"/>
      </w:pPr>
      <w:r>
        <w:t>4. Оценить качество полученных псевдослучайных чисел.</w:t>
      </w:r>
    </w:p>
    <w:p w14:paraId="7D9AD2A1" w14:textId="77777777" w:rsidR="007661BB" w:rsidRDefault="00000000">
      <w:pPr>
        <w:pStyle w:val="a4"/>
        <w:ind w:firstLine="709"/>
        <w:jc w:val="both"/>
      </w:pPr>
      <w:r>
        <w:t xml:space="preserve">5. Выполнить независимую проверку расчёта книгой </w:t>
      </w:r>
      <w:r w:rsidRPr="00700B43">
        <w:rPr>
          <w:i/>
          <w:iCs/>
        </w:rPr>
        <w:t>Excel</w:t>
      </w:r>
      <w:r>
        <w:t xml:space="preserve"> с формулами.</w:t>
      </w:r>
    </w:p>
    <w:p w14:paraId="378F7781" w14:textId="090D19D9" w:rsidR="007661BB" w:rsidRDefault="00000000">
      <w:pPr>
        <w:pStyle w:val="a4"/>
        <w:ind w:firstLine="709"/>
        <w:jc w:val="both"/>
      </w:pPr>
      <w:r>
        <w:t xml:space="preserve">На предприятие радиоэлектронной промышленности поступают резисторы с номиналом невысокой точности. Примерно </w:t>
      </w:r>
      <w:r w:rsidRPr="00700B43">
        <w:rPr>
          <w:i/>
          <w:iCs/>
        </w:rPr>
        <w:t>A</w:t>
      </w:r>
      <w:r>
        <w:t xml:space="preserve"> процентов из них не подходят для изготовления продукции и требуют подгонки. Чтобы выявить такие резисторы, организуется входной контроль: проверка одного резистора стоит B рублей, подгонка выявленного резистора </w:t>
      </w:r>
      <w:r w:rsidR="00700B43">
        <w:t>–</w:t>
      </w:r>
      <w:r>
        <w:t xml:space="preserve"> </w:t>
      </w:r>
      <w:r w:rsidRPr="00700B43">
        <w:rPr>
          <w:i/>
          <w:iCs/>
        </w:rPr>
        <w:t>C</w:t>
      </w:r>
      <w:r>
        <w:t xml:space="preserve"> рублей, а замена негодного резистора, установленного в готовое изделие, </w:t>
      </w:r>
      <w:r w:rsidR="00700B43">
        <w:t>–</w:t>
      </w:r>
      <w:r>
        <w:t xml:space="preserve"> </w:t>
      </w:r>
      <w:r w:rsidRPr="00700B43">
        <w:rPr>
          <w:i/>
          <w:iCs/>
        </w:rPr>
        <w:t>D</w:t>
      </w:r>
      <w:r>
        <w:t xml:space="preserve"> рублей. Требуется найти долю резисторов, которую следует подвергать входному контролю, чтобы общие затраты были наименьшими.</w:t>
      </w:r>
    </w:p>
    <w:p w14:paraId="15E86403" w14:textId="77777777" w:rsidR="007661BB" w:rsidRDefault="00000000">
      <w:pPr>
        <w:pStyle w:val="a4"/>
        <w:ind w:firstLine="709"/>
        <w:jc w:val="both"/>
      </w:pPr>
      <w:r>
        <w:t>Исходные данные варианта 3 приведены в таблице 1.</w:t>
      </w:r>
    </w:p>
    <w:p w14:paraId="0F5179E5" w14:textId="77777777" w:rsidR="007661BB" w:rsidRDefault="007661BB">
      <w:pPr>
        <w:pStyle w:val="a4"/>
      </w:pPr>
    </w:p>
    <w:p w14:paraId="43BDFF83" w14:textId="77777777" w:rsidR="007661BB" w:rsidRDefault="00000000">
      <w:pPr>
        <w:pStyle w:val="a4"/>
        <w:keepNext/>
        <w:ind w:firstLine="709"/>
      </w:pPr>
      <w:r>
        <w:t>Таблица 1 – Исходные данные варианта 3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2199"/>
        <w:gridCol w:w="5092"/>
        <w:gridCol w:w="2335"/>
      </w:tblGrid>
      <w:tr w:rsidR="007661BB" w14:paraId="75C56F07" w14:textId="77777777">
        <w:trPr>
          <w:tblHeader/>
        </w:trPr>
        <w:tc>
          <w:tcPr>
            <w:tcW w:w="2200" w:type="dxa"/>
            <w:vAlign w:val="center"/>
          </w:tcPr>
          <w:p w14:paraId="6B001CB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Обозначение</w:t>
            </w:r>
          </w:p>
        </w:tc>
        <w:tc>
          <w:tcPr>
            <w:tcW w:w="5100" w:type="dxa"/>
            <w:vAlign w:val="center"/>
          </w:tcPr>
          <w:p w14:paraId="7E5A169B" w14:textId="77777777" w:rsidR="007661BB" w:rsidRDefault="00000000">
            <w:pPr>
              <w:pStyle w:val="a4"/>
              <w:keepNext/>
              <w:suppressAutoHyphens/>
            </w:pPr>
            <w:r>
              <w:t>Параметр</w:t>
            </w:r>
          </w:p>
        </w:tc>
        <w:tc>
          <w:tcPr>
            <w:tcW w:w="2338" w:type="dxa"/>
            <w:vAlign w:val="center"/>
          </w:tcPr>
          <w:p w14:paraId="612223D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Значение</w:t>
            </w:r>
          </w:p>
        </w:tc>
      </w:tr>
      <w:tr w:rsidR="007661BB" w14:paraId="6C820341" w14:textId="77777777">
        <w:tc>
          <w:tcPr>
            <w:tcW w:w="2200" w:type="dxa"/>
            <w:vAlign w:val="center"/>
          </w:tcPr>
          <w:p w14:paraId="324158C7" w14:textId="77777777" w:rsidR="007661BB" w:rsidRPr="00700B43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r w:rsidRPr="00700B43">
              <w:rPr>
                <w:i/>
                <w:iCs/>
              </w:rPr>
              <w:t>A</w:t>
            </w:r>
          </w:p>
        </w:tc>
        <w:tc>
          <w:tcPr>
            <w:tcW w:w="5100" w:type="dxa"/>
            <w:vAlign w:val="center"/>
          </w:tcPr>
          <w:p w14:paraId="0FF7A03D" w14:textId="77777777" w:rsidR="007661BB" w:rsidRDefault="00000000">
            <w:pPr>
              <w:pStyle w:val="a4"/>
              <w:keepNext/>
              <w:suppressAutoHyphens/>
            </w:pPr>
            <w:r>
              <w:t>доля резисторов, требующих подгонки</w:t>
            </w:r>
          </w:p>
        </w:tc>
        <w:tc>
          <w:tcPr>
            <w:tcW w:w="2338" w:type="dxa"/>
            <w:vAlign w:val="center"/>
          </w:tcPr>
          <w:p w14:paraId="29CB04C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10 %</w:t>
            </w:r>
          </w:p>
        </w:tc>
      </w:tr>
      <w:tr w:rsidR="007661BB" w14:paraId="4DD0A789" w14:textId="77777777">
        <w:tc>
          <w:tcPr>
            <w:tcW w:w="2200" w:type="dxa"/>
            <w:vAlign w:val="center"/>
          </w:tcPr>
          <w:p w14:paraId="52C3B5B8" w14:textId="77777777" w:rsidR="007661BB" w:rsidRPr="00700B43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r w:rsidRPr="00700B43">
              <w:rPr>
                <w:i/>
                <w:iCs/>
              </w:rPr>
              <w:t>B</w:t>
            </w:r>
          </w:p>
        </w:tc>
        <w:tc>
          <w:tcPr>
            <w:tcW w:w="5100" w:type="dxa"/>
            <w:vAlign w:val="center"/>
          </w:tcPr>
          <w:p w14:paraId="391F3D45" w14:textId="77777777" w:rsidR="007661BB" w:rsidRDefault="00000000">
            <w:pPr>
              <w:pStyle w:val="a4"/>
              <w:keepNext/>
              <w:suppressAutoHyphens/>
            </w:pPr>
            <w:r>
              <w:t>стоимость контроля одного резистора</w:t>
            </w:r>
          </w:p>
        </w:tc>
        <w:tc>
          <w:tcPr>
            <w:tcW w:w="2338" w:type="dxa"/>
            <w:vAlign w:val="center"/>
          </w:tcPr>
          <w:p w14:paraId="7E7E4958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 руб.</w:t>
            </w:r>
          </w:p>
        </w:tc>
      </w:tr>
      <w:tr w:rsidR="007661BB" w14:paraId="49101EAA" w14:textId="77777777">
        <w:tc>
          <w:tcPr>
            <w:tcW w:w="2200" w:type="dxa"/>
            <w:vAlign w:val="center"/>
          </w:tcPr>
          <w:p w14:paraId="58B80244" w14:textId="77777777" w:rsidR="007661BB" w:rsidRPr="00700B43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r w:rsidRPr="00700B43">
              <w:rPr>
                <w:i/>
                <w:iCs/>
              </w:rPr>
              <w:t>C</w:t>
            </w:r>
          </w:p>
        </w:tc>
        <w:tc>
          <w:tcPr>
            <w:tcW w:w="5100" w:type="dxa"/>
            <w:vAlign w:val="center"/>
          </w:tcPr>
          <w:p w14:paraId="263BE031" w14:textId="77777777" w:rsidR="007661BB" w:rsidRDefault="00000000">
            <w:pPr>
              <w:pStyle w:val="a4"/>
              <w:keepNext/>
              <w:suppressAutoHyphens/>
            </w:pPr>
            <w:r>
              <w:t>стоимость подгонки выявленного резистора</w:t>
            </w:r>
          </w:p>
        </w:tc>
        <w:tc>
          <w:tcPr>
            <w:tcW w:w="2338" w:type="dxa"/>
            <w:vAlign w:val="center"/>
          </w:tcPr>
          <w:p w14:paraId="62148A7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60 руб.</w:t>
            </w:r>
          </w:p>
        </w:tc>
      </w:tr>
      <w:tr w:rsidR="007661BB" w14:paraId="407A22D1" w14:textId="77777777">
        <w:tc>
          <w:tcPr>
            <w:tcW w:w="2200" w:type="dxa"/>
            <w:vAlign w:val="center"/>
          </w:tcPr>
          <w:p w14:paraId="0A754524" w14:textId="77777777" w:rsidR="007661BB" w:rsidRPr="00700B43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r w:rsidRPr="00700B43">
              <w:rPr>
                <w:i/>
                <w:iCs/>
              </w:rPr>
              <w:t>D</w:t>
            </w:r>
          </w:p>
        </w:tc>
        <w:tc>
          <w:tcPr>
            <w:tcW w:w="5100" w:type="dxa"/>
            <w:vAlign w:val="center"/>
          </w:tcPr>
          <w:p w14:paraId="4FEA2056" w14:textId="77777777" w:rsidR="007661BB" w:rsidRDefault="00000000">
            <w:pPr>
              <w:pStyle w:val="a4"/>
              <w:keepNext/>
              <w:suppressAutoHyphens/>
            </w:pPr>
            <w:r>
              <w:t>стоимость замены резистора в готовом изделии</w:t>
            </w:r>
          </w:p>
        </w:tc>
        <w:tc>
          <w:tcPr>
            <w:tcW w:w="2338" w:type="dxa"/>
            <w:vAlign w:val="center"/>
          </w:tcPr>
          <w:p w14:paraId="63E76E2A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140 руб.</w:t>
            </w:r>
          </w:p>
        </w:tc>
      </w:tr>
      <w:tr w:rsidR="007661BB" w14:paraId="5742241D" w14:textId="77777777">
        <w:tc>
          <w:tcPr>
            <w:tcW w:w="2200" w:type="dxa"/>
            <w:vAlign w:val="center"/>
          </w:tcPr>
          <w:p w14:paraId="2896726F" w14:textId="20990A18" w:rsidR="007661BB" w:rsidRDefault="00700B43">
            <w:pPr>
              <w:pStyle w:val="a4"/>
              <w:suppressAutoHyphens/>
              <w:jc w:val="center"/>
            </w:pPr>
            <w:r>
              <w:t>–</w:t>
            </w:r>
          </w:p>
        </w:tc>
        <w:tc>
          <w:tcPr>
            <w:tcW w:w="5100" w:type="dxa"/>
            <w:vAlign w:val="center"/>
          </w:tcPr>
          <w:p w14:paraId="2EB0E33E" w14:textId="77777777" w:rsidR="007661BB" w:rsidRDefault="00000000">
            <w:pPr>
              <w:pStyle w:val="a4"/>
              <w:suppressAutoHyphens/>
            </w:pPr>
            <w:r>
              <w:t>номер полинома для регистра сдвига</w:t>
            </w:r>
          </w:p>
        </w:tc>
        <w:tc>
          <w:tcPr>
            <w:tcW w:w="2338" w:type="dxa"/>
            <w:vAlign w:val="center"/>
          </w:tcPr>
          <w:p w14:paraId="530A8FF9" w14:textId="77777777" w:rsidR="007661BB" w:rsidRDefault="00000000">
            <w:pPr>
              <w:pStyle w:val="a4"/>
              <w:suppressAutoHyphens/>
              <w:jc w:val="center"/>
            </w:pPr>
            <w:r>
              <w:t>9</w:t>
            </w:r>
          </w:p>
        </w:tc>
      </w:tr>
    </w:tbl>
    <w:p w14:paraId="1F705284" w14:textId="77777777" w:rsidR="007661BB" w:rsidRDefault="007661BB">
      <w:pPr>
        <w:pStyle w:val="a4"/>
      </w:pPr>
    </w:p>
    <w:p w14:paraId="331A4D99" w14:textId="77777777" w:rsidR="007661BB" w:rsidRDefault="00000000">
      <w:pPr>
        <w:pStyle w:val="a4"/>
        <w:ind w:firstLine="709"/>
        <w:jc w:val="both"/>
      </w:pPr>
      <w:r>
        <w:t>Доля контроля перебирается от 0 до 100 процентов с шагом 5 процентов, на каждую долю приходится 10 000 испытаний.</w:t>
      </w:r>
    </w:p>
    <w:p w14:paraId="131FB08A" w14:textId="77777777" w:rsidR="007661BB" w:rsidRDefault="00000000">
      <w:pPr>
        <w:pStyle w:val="a4"/>
        <w:ind w:firstLine="709"/>
        <w:jc w:val="both"/>
      </w:pPr>
      <w:r>
        <w:t xml:space="preserve">Метод Монте-Карло основан на многократном случайном розыгрыше вариантов: вместо вывода аналитического выражения процесс проигрывается много раз со случайными числами, а искомая величина оценивается как среднее по испытаниям. Чем больше испытаний, тем ближе оценка к истинному значению. В рассматриваемой задаче разыгрывается судьба каждого резистора: попал </w:t>
      </w:r>
      <w:r>
        <w:lastRenderedPageBreak/>
        <w:t>ли он на входной контроль и является ли он негодным.</w:t>
      </w:r>
    </w:p>
    <w:p w14:paraId="41C45C53" w14:textId="77777777" w:rsidR="007661BB" w:rsidRDefault="00000000">
      <w:pPr>
        <w:pStyle w:val="a4"/>
        <w:ind w:firstLine="709"/>
        <w:jc w:val="both"/>
      </w:pPr>
      <w:r>
        <w:t>Одно испытание выполняется по схеме, приведённой на рисунке 1.</w:t>
      </w:r>
    </w:p>
    <w:p w14:paraId="2516ACDA" w14:textId="77777777" w:rsidR="007661BB" w:rsidRDefault="007661BB">
      <w:pPr>
        <w:pStyle w:val="a4"/>
      </w:pPr>
    </w:p>
    <w:p w14:paraId="71F1F2B8" w14:textId="77777777" w:rsidR="007661B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2ADCDC09" wp14:editId="75F206FB">
            <wp:extent cx="3960000" cy="3418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80A4" w14:textId="77777777" w:rsidR="007661BB" w:rsidRDefault="007661BB">
      <w:pPr>
        <w:pStyle w:val="a4"/>
        <w:keepNext/>
      </w:pPr>
    </w:p>
    <w:p w14:paraId="23C900E7" w14:textId="77777777" w:rsidR="007661BB" w:rsidRDefault="00000000">
      <w:pPr>
        <w:pStyle w:val="a4"/>
        <w:jc w:val="center"/>
      </w:pPr>
      <w:r>
        <w:t>Рисунок 1 – Алгоритм одного испытания</w:t>
      </w:r>
    </w:p>
    <w:p w14:paraId="713451EA" w14:textId="77777777" w:rsidR="007661BB" w:rsidRDefault="007661BB">
      <w:pPr>
        <w:pStyle w:val="a4"/>
      </w:pPr>
    </w:p>
    <w:p w14:paraId="7F378074" w14:textId="77777777" w:rsidR="007661BB" w:rsidRDefault="00000000">
      <w:pPr>
        <w:pStyle w:val="a4"/>
        <w:ind w:firstLine="709"/>
        <w:jc w:val="both"/>
      </w:pPr>
      <w:r>
        <w:t xml:space="preserve">В каждом испытании разыгрываются два псевдослучайных числа </w:t>
      </w:r>
      <w:r w:rsidRPr="00700B43">
        <w:rPr>
          <w:i/>
          <w:iCs/>
        </w:rPr>
        <w:t>R</w:t>
      </w:r>
      <w:r>
        <w:t xml:space="preserve">1 и </w:t>
      </w:r>
      <w:r w:rsidRPr="00700B43">
        <w:rPr>
          <w:i/>
          <w:iCs/>
        </w:rPr>
        <w:t>R</w:t>
      </w:r>
      <w:r>
        <w:t xml:space="preserve">2 из интервала (0; 1). Если </w:t>
      </w:r>
      <w:r w:rsidRPr="00700B43">
        <w:rPr>
          <w:i/>
          <w:iCs/>
        </w:rPr>
        <w:t>R</w:t>
      </w:r>
      <w:r>
        <w:t xml:space="preserve">1 меньше доли контроля </w:t>
      </w:r>
      <w:r w:rsidRPr="00700B43">
        <w:rPr>
          <w:i/>
          <w:iCs/>
        </w:rPr>
        <w:t>P</w:t>
      </w:r>
      <w:r>
        <w:t xml:space="preserve">, резистор попадает на контроль и к затратам прибавляется B; если при этом </w:t>
      </w:r>
      <w:r w:rsidRPr="00700B43">
        <w:rPr>
          <w:i/>
          <w:iCs/>
        </w:rPr>
        <w:t>R</w:t>
      </w:r>
      <w:r>
        <w:t xml:space="preserve">2 меньше </w:t>
      </w:r>
      <w:r w:rsidRPr="00700B43">
        <w:rPr>
          <w:i/>
          <w:iCs/>
        </w:rPr>
        <w:t>A</w:t>
      </w:r>
      <w:r>
        <w:t xml:space="preserve">, резистор оказывается негодным и его подгоняют, что добавляет </w:t>
      </w:r>
      <w:r w:rsidRPr="00700B43">
        <w:rPr>
          <w:i/>
          <w:iCs/>
        </w:rPr>
        <w:t>C</w:t>
      </w:r>
      <w:r>
        <w:t xml:space="preserve">. Если резистор на контроль не попал, а </w:t>
      </w:r>
      <w:r w:rsidRPr="00700B43">
        <w:rPr>
          <w:i/>
          <w:iCs/>
        </w:rPr>
        <w:t>R</w:t>
      </w:r>
      <w:r>
        <w:t xml:space="preserve">2 меньше </w:t>
      </w:r>
      <w:r w:rsidRPr="00700B43">
        <w:rPr>
          <w:i/>
          <w:iCs/>
        </w:rPr>
        <w:t>A</w:t>
      </w:r>
      <w:r>
        <w:t xml:space="preserve">, брак обнаруживается уже в готовом изделии и добавляется </w:t>
      </w:r>
      <w:r w:rsidRPr="00700B43">
        <w:rPr>
          <w:i/>
          <w:iCs/>
        </w:rPr>
        <w:t>D</w:t>
      </w:r>
      <w:r>
        <w:t>.</w:t>
      </w:r>
    </w:p>
    <w:p w14:paraId="0F47EB7D" w14:textId="77777777" w:rsidR="007661BB" w:rsidRDefault="00000000">
      <w:pPr>
        <w:pStyle w:val="a4"/>
        <w:ind w:firstLine="709"/>
        <w:jc w:val="both"/>
      </w:pPr>
      <w:r>
        <w:t>Ожидаемые затраты на n резисторов при доле контроля P описываются выражением:</w:t>
      </w:r>
    </w:p>
    <w:p w14:paraId="5521CBF0" w14:textId="77777777" w:rsidR="007661BB" w:rsidRDefault="007661BB">
      <w:pPr>
        <w:pStyle w:val="a4"/>
      </w:pPr>
    </w:p>
    <w:p w14:paraId="0C999281" w14:textId="77777777" w:rsidR="007661BB" w:rsidRDefault="00000000">
      <w:pPr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</w:rPr>
            <m:t>·(</m:t>
          </m:r>
          <m:r>
            <w:rPr>
              <w:rFonts w:ascii="Cambria Math" w:hAnsi="Cambria Math"/>
              <w:sz w:val="28"/>
            </w:rPr>
            <m:t>PB</m:t>
          </m:r>
          <m:r>
            <m:rPr>
              <m:sty m:val="p"/>
            </m:rPr>
            <w:rPr>
              <w:rFonts w:ascii="Cambria Math" w:hAnsi="Cambria Math"/>
              <w:sz w:val="28"/>
            </w:rPr>
            <m:t>+</m:t>
          </m:r>
          <m:r>
            <w:rPr>
              <w:rFonts w:ascii="Cambria Math" w:hAnsi="Cambria Math"/>
              <w:sz w:val="28"/>
            </w:rPr>
            <m:t>PAC</m:t>
          </m:r>
          <m:r>
            <m:rPr>
              <m:sty m:val="p"/>
            </m:rPr>
            <w:rPr>
              <w:rFonts w:ascii="Cambria Math" w:hAnsi="Cambria Math"/>
              <w:sz w:val="28"/>
            </w:rPr>
            <m:t>+(1-</m:t>
          </m:r>
          <m:r>
            <w:rPr>
              <w:rFonts w:ascii="Cambria Math" w:hAnsi="Cambria Math"/>
              <w:sz w:val="28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</w:rPr>
            <m:t>)</m:t>
          </m:r>
          <m:r>
            <w:rPr>
              <w:rFonts w:ascii="Cambria Math" w:hAnsi="Cambria Math"/>
              <w:sz w:val="28"/>
            </w:rPr>
            <m:t>AD</m:t>
          </m:r>
          <m:r>
            <m:rPr>
              <m:sty m:val="p"/>
            </m:rPr>
            <w:rPr>
              <w:rFonts w:ascii="Cambria Math" w:hAnsi="Cambria Math"/>
              <w:sz w:val="28"/>
            </w:rPr>
            <m:t>),</m:t>
          </m:r>
        </m:oMath>
      </m:oMathPara>
    </w:p>
    <w:p w14:paraId="7A9609F2" w14:textId="77777777" w:rsidR="007661BB" w:rsidRDefault="007661BB">
      <w:pPr>
        <w:pStyle w:val="a4"/>
      </w:pPr>
    </w:p>
    <w:p w14:paraId="690873C2" w14:textId="7BC3964C" w:rsidR="007661BB" w:rsidRDefault="00000000">
      <w:pPr>
        <w:pStyle w:val="a4"/>
        <w:ind w:firstLine="709"/>
        <w:jc w:val="both"/>
      </w:pPr>
      <w:r>
        <w:t xml:space="preserve">где </w:t>
      </w:r>
      <w:r w:rsidRPr="00700B43">
        <w:rPr>
          <w:i/>
          <w:iCs/>
        </w:rPr>
        <w:t>P</w:t>
      </w:r>
      <w:r>
        <w:t xml:space="preserve"> </w:t>
      </w:r>
      <w:r w:rsidR="00700B43">
        <w:t>–</w:t>
      </w:r>
      <w:r>
        <w:t xml:space="preserve"> доля резисторов, подвергаемых контролю; </w:t>
      </w:r>
      <w:r w:rsidRPr="00700B43">
        <w:rPr>
          <w:i/>
          <w:iCs/>
        </w:rPr>
        <w:t>n</w:t>
      </w:r>
      <w:r>
        <w:t xml:space="preserve"> </w:t>
      </w:r>
      <w:r w:rsidR="00700B43">
        <w:t>–</w:t>
      </w:r>
      <w:r>
        <w:t xml:space="preserve"> число резисторов в партии. Для исходных данных варианта 3 выражение принимает вид:</w:t>
      </w:r>
    </w:p>
    <w:p w14:paraId="044DDA95" w14:textId="77777777" w:rsidR="007661BB" w:rsidRDefault="007661BB">
      <w:pPr>
        <w:pStyle w:val="a4"/>
      </w:pPr>
    </w:p>
    <w:p w14:paraId="39C73855" w14:textId="77777777" w:rsidR="007661BB" w:rsidRDefault="00000000">
      <w:pPr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</w:rPr>
            <m:t>·(14-4</m:t>
          </m:r>
          <m:r>
            <w:rPr>
              <w:rFonts w:ascii="Cambria Math" w:hAnsi="Cambria Math"/>
              <w:sz w:val="28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</w:rPr>
            <m:t>).</m:t>
          </m:r>
        </m:oMath>
      </m:oMathPara>
    </w:p>
    <w:p w14:paraId="2AC8E32E" w14:textId="77777777" w:rsidR="007661BB" w:rsidRDefault="007661BB">
      <w:pPr>
        <w:pStyle w:val="a4"/>
      </w:pPr>
    </w:p>
    <w:p w14:paraId="77C02E6E" w14:textId="77777777" w:rsidR="007661BB" w:rsidRDefault="00000000">
      <w:pPr>
        <w:pStyle w:val="a4"/>
        <w:ind w:firstLine="709"/>
        <w:jc w:val="both"/>
      </w:pPr>
      <w:r>
        <w:t xml:space="preserve">Выражение убывает с ростом </w:t>
      </w:r>
      <w:r w:rsidRPr="00700B43">
        <w:rPr>
          <w:i/>
          <w:iCs/>
        </w:rPr>
        <w:t>P</w:t>
      </w:r>
      <w:r>
        <w:t xml:space="preserve">, значит теоретический минимум затрат достигается при </w:t>
      </w:r>
      <w:r w:rsidRPr="00700B43">
        <w:rPr>
          <w:i/>
          <w:iCs/>
        </w:rPr>
        <w:t>P</w:t>
      </w:r>
      <w:r>
        <w:t xml:space="preserve"> = 100 процентов. Моделирование должно давать близкие значения, и это служит первой проверкой правильности программы.</w:t>
      </w:r>
    </w:p>
    <w:p w14:paraId="22C2202F" w14:textId="77777777" w:rsidR="007661BB" w:rsidRDefault="00000000">
      <w:pPr>
        <w:pStyle w:val="a4"/>
        <w:ind w:firstLine="709"/>
        <w:jc w:val="both"/>
      </w:pPr>
      <w:r>
        <w:t xml:space="preserve">Псевдослучайные числа формирует регистр сдвига с линейной обратной связью: 32 ячейки, на каждом такте содержимое сдвигается, а в первую ячейку записывается сумма по модулю два разрядов, отмеченных полиномом варианта. </w:t>
      </w:r>
      <w:r>
        <w:lastRenderedPageBreak/>
        <w:t>Схема регистра приведена на рисунке 2.</w:t>
      </w:r>
    </w:p>
    <w:p w14:paraId="0C59660C" w14:textId="77777777" w:rsidR="007661BB" w:rsidRDefault="007661BB">
      <w:pPr>
        <w:pStyle w:val="a4"/>
      </w:pPr>
    </w:p>
    <w:p w14:paraId="5CAC8BF6" w14:textId="77777777" w:rsidR="007661B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6102B07C" wp14:editId="3F397511">
            <wp:extent cx="5760000" cy="17663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3FA5" w14:textId="77777777" w:rsidR="007661BB" w:rsidRDefault="007661BB">
      <w:pPr>
        <w:pStyle w:val="a4"/>
        <w:keepNext/>
      </w:pPr>
    </w:p>
    <w:p w14:paraId="39D090A2" w14:textId="77777777" w:rsidR="007661BB" w:rsidRDefault="00000000">
      <w:pPr>
        <w:pStyle w:val="a4"/>
        <w:jc w:val="center"/>
      </w:pPr>
      <w:r>
        <w:t>Рисунок 2 – Регистр сдвига с линейной обратной связью</w:t>
      </w:r>
    </w:p>
    <w:p w14:paraId="11495BB7" w14:textId="77777777" w:rsidR="007661BB" w:rsidRDefault="007661BB">
      <w:pPr>
        <w:pStyle w:val="a4"/>
      </w:pPr>
    </w:p>
    <w:p w14:paraId="46502C2F" w14:textId="77777777" w:rsidR="007661BB" w:rsidRDefault="00000000">
      <w:pPr>
        <w:pStyle w:val="a4"/>
        <w:ind w:firstLine="709"/>
        <w:jc w:val="both"/>
      </w:pPr>
      <w:r>
        <w:t>Полином варианта 3 (№ 9) задаёт отводы регистра:</w:t>
      </w:r>
    </w:p>
    <w:p w14:paraId="0CBBE377" w14:textId="77777777" w:rsidR="007661BB" w:rsidRDefault="007661BB">
      <w:pPr>
        <w:pStyle w:val="a4"/>
      </w:pPr>
    </w:p>
    <w:p w14:paraId="1F11FE49" w14:textId="77777777" w:rsidR="007661BB" w:rsidRDefault="00000000">
      <w:pPr>
        <w:pStyle w:val="a4"/>
        <w:jc w:val="center"/>
      </w:pPr>
      <w:r>
        <w:t>X³² + X³¹ + X²⁷ + X²⁶ + X²³ + X²² + X¹⁹ + X¹⁸ + X¹⁷ + X¹⁶ + X¹⁵ + X¹² + X⁹ + X⁸ + X⁶ + X⁵ + X⁴ + X³ + X² + X + 1.</w:t>
      </w:r>
    </w:p>
    <w:p w14:paraId="1054F6E3" w14:textId="77777777" w:rsidR="007661BB" w:rsidRDefault="007661BB">
      <w:pPr>
        <w:pStyle w:val="a4"/>
      </w:pPr>
    </w:p>
    <w:p w14:paraId="26901711" w14:textId="77777777" w:rsidR="007661BB" w:rsidRDefault="00000000">
      <w:pPr>
        <w:pStyle w:val="a4"/>
        <w:ind w:firstLine="709"/>
        <w:jc w:val="both"/>
      </w:pPr>
      <w:r>
        <w:t>Одно псевдослучайное число собирается из 32 подряд идущих выходных битов и делится на 2³², поэтому оно попадает в интервал (0; 1):</w:t>
      </w:r>
    </w:p>
    <w:p w14:paraId="00D1AE49" w14:textId="77777777" w:rsidR="007661BB" w:rsidRDefault="007661BB">
      <w:pPr>
        <w:pStyle w:val="a4"/>
      </w:pPr>
    </w:p>
    <w:p w14:paraId="0717E876" w14:textId="77777777" w:rsidR="007661BB" w:rsidRDefault="00000000">
      <w:pPr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32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3B3DA45A" w14:textId="77777777" w:rsidR="007661BB" w:rsidRDefault="007661BB">
      <w:pPr>
        <w:pStyle w:val="a4"/>
      </w:pPr>
    </w:p>
    <w:p w14:paraId="46D6D97D" w14:textId="0DE07C20" w:rsidR="007661BB" w:rsidRDefault="00000000">
      <w:pPr>
        <w:pStyle w:val="a4"/>
        <w:ind w:firstLine="709"/>
        <w:jc w:val="both"/>
      </w:pPr>
      <w:r>
        <w:t xml:space="preserve">где </w:t>
      </w:r>
      <w:r w:rsidRPr="00700B43">
        <w:rPr>
          <w:i/>
          <w:iCs/>
        </w:rPr>
        <w:t>X</w:t>
      </w:r>
      <w:r>
        <w:t xml:space="preserve"> </w:t>
      </w:r>
      <w:r w:rsidR="00700B43">
        <w:t>–</w:t>
      </w:r>
      <w:r>
        <w:t xml:space="preserve"> целое число, составленное из очередных 32 битов регистра.</w:t>
      </w:r>
    </w:p>
    <w:p w14:paraId="3B6268D3" w14:textId="77777777" w:rsidR="007661BB" w:rsidRDefault="00000000">
      <w:pPr>
        <w:pStyle w:val="a4"/>
        <w:ind w:firstLine="709"/>
        <w:jc w:val="both"/>
      </w:pPr>
      <w:r>
        <w:t>Качество полученных чисел проверено по трём показателям; результаты приведены в таблице 2.</w:t>
      </w:r>
    </w:p>
    <w:p w14:paraId="495C4D61" w14:textId="77777777" w:rsidR="007661BB" w:rsidRDefault="007661BB">
      <w:pPr>
        <w:pStyle w:val="a4"/>
      </w:pPr>
    </w:p>
    <w:p w14:paraId="75115D33" w14:textId="77777777" w:rsidR="007661BB" w:rsidRDefault="00000000">
      <w:pPr>
        <w:pStyle w:val="a4"/>
        <w:keepNext/>
        <w:ind w:firstLine="709"/>
      </w:pPr>
      <w:r>
        <w:t>Таблица 2 – Качество псевдослучайных чисел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3196"/>
        <w:gridCol w:w="1999"/>
        <w:gridCol w:w="4431"/>
      </w:tblGrid>
      <w:tr w:rsidR="007661BB" w14:paraId="6DBF8F73" w14:textId="77777777">
        <w:trPr>
          <w:tblHeader/>
        </w:trPr>
        <w:tc>
          <w:tcPr>
            <w:tcW w:w="3200" w:type="dxa"/>
            <w:vAlign w:val="center"/>
          </w:tcPr>
          <w:p w14:paraId="36315B00" w14:textId="77777777" w:rsidR="007661BB" w:rsidRDefault="00000000">
            <w:pPr>
              <w:pStyle w:val="a4"/>
              <w:keepNext/>
              <w:suppressAutoHyphens/>
            </w:pPr>
            <w:r>
              <w:t>Показатель</w:t>
            </w:r>
          </w:p>
        </w:tc>
        <w:tc>
          <w:tcPr>
            <w:tcW w:w="2000" w:type="dxa"/>
            <w:vAlign w:val="center"/>
          </w:tcPr>
          <w:p w14:paraId="1E7CD10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Получено</w:t>
            </w:r>
          </w:p>
        </w:tc>
        <w:tc>
          <w:tcPr>
            <w:tcW w:w="4438" w:type="dxa"/>
            <w:vAlign w:val="center"/>
          </w:tcPr>
          <w:p w14:paraId="356B3AE7" w14:textId="77777777" w:rsidR="007661BB" w:rsidRDefault="00000000">
            <w:pPr>
              <w:pStyle w:val="a4"/>
              <w:keepNext/>
              <w:suppressAutoHyphens/>
            </w:pPr>
            <w:r>
              <w:t>Ожидается</w:t>
            </w:r>
          </w:p>
        </w:tc>
      </w:tr>
      <w:tr w:rsidR="007661BB" w14:paraId="67AD97E7" w14:textId="77777777">
        <w:tc>
          <w:tcPr>
            <w:tcW w:w="3200" w:type="dxa"/>
            <w:vAlign w:val="center"/>
          </w:tcPr>
          <w:p w14:paraId="68EF1F51" w14:textId="77777777" w:rsidR="007661BB" w:rsidRDefault="00000000">
            <w:pPr>
              <w:pStyle w:val="a4"/>
              <w:keepNext/>
              <w:suppressAutoHyphens/>
            </w:pPr>
            <w:r>
              <w:t>Среднее значение</w:t>
            </w:r>
          </w:p>
        </w:tc>
        <w:tc>
          <w:tcPr>
            <w:tcW w:w="2000" w:type="dxa"/>
            <w:vAlign w:val="center"/>
          </w:tcPr>
          <w:p w14:paraId="3891600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0,5012</w:t>
            </w:r>
          </w:p>
        </w:tc>
        <w:tc>
          <w:tcPr>
            <w:tcW w:w="4438" w:type="dxa"/>
            <w:vAlign w:val="center"/>
          </w:tcPr>
          <w:p w14:paraId="3C1E0B8B" w14:textId="77777777" w:rsidR="007661BB" w:rsidRDefault="00000000">
            <w:pPr>
              <w:pStyle w:val="a4"/>
              <w:keepNext/>
              <w:suppressAutoHyphens/>
            </w:pPr>
            <w:r>
              <w:t>0,5</w:t>
            </w:r>
          </w:p>
        </w:tc>
      </w:tr>
      <w:tr w:rsidR="007661BB" w14:paraId="23EBD061" w14:textId="77777777">
        <w:tc>
          <w:tcPr>
            <w:tcW w:w="3200" w:type="dxa"/>
            <w:vAlign w:val="center"/>
          </w:tcPr>
          <w:p w14:paraId="09A972E8" w14:textId="77777777" w:rsidR="007661BB" w:rsidRDefault="00000000">
            <w:pPr>
              <w:pStyle w:val="a4"/>
              <w:keepNext/>
              <w:suppressAutoHyphens/>
            </w:pPr>
            <w:r>
              <w:t>Дисперсия</w:t>
            </w:r>
          </w:p>
        </w:tc>
        <w:tc>
          <w:tcPr>
            <w:tcW w:w="2000" w:type="dxa"/>
            <w:vAlign w:val="center"/>
          </w:tcPr>
          <w:p w14:paraId="44A9D6AB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0,0834</w:t>
            </w:r>
          </w:p>
        </w:tc>
        <w:tc>
          <w:tcPr>
            <w:tcW w:w="4438" w:type="dxa"/>
            <w:vAlign w:val="center"/>
          </w:tcPr>
          <w:p w14:paraId="429D344A" w14:textId="77777777" w:rsidR="007661BB" w:rsidRDefault="00000000">
            <w:pPr>
              <w:pStyle w:val="a4"/>
              <w:keepNext/>
              <w:suppressAutoHyphens/>
            </w:pPr>
            <w:r>
              <w:t>0,0833</w:t>
            </w:r>
          </w:p>
        </w:tc>
      </w:tr>
      <w:tr w:rsidR="007661BB" w14:paraId="21A29D7C" w14:textId="77777777">
        <w:tc>
          <w:tcPr>
            <w:tcW w:w="3200" w:type="dxa"/>
            <w:vAlign w:val="center"/>
          </w:tcPr>
          <w:p w14:paraId="28A5D662" w14:textId="77777777" w:rsidR="007661BB" w:rsidRDefault="00000000">
            <w:pPr>
              <w:pStyle w:val="a4"/>
              <w:suppressAutoHyphens/>
            </w:pPr>
            <w:r>
              <w:t>χ² по десяти интервалам</w:t>
            </w:r>
          </w:p>
        </w:tc>
        <w:tc>
          <w:tcPr>
            <w:tcW w:w="2000" w:type="dxa"/>
            <w:vAlign w:val="center"/>
          </w:tcPr>
          <w:p w14:paraId="7D1E2977" w14:textId="77777777" w:rsidR="007661BB" w:rsidRDefault="00000000">
            <w:pPr>
              <w:pStyle w:val="a4"/>
              <w:suppressAutoHyphens/>
              <w:jc w:val="center"/>
            </w:pPr>
            <w:r>
              <w:t>3,85</w:t>
            </w:r>
          </w:p>
        </w:tc>
        <w:tc>
          <w:tcPr>
            <w:tcW w:w="4438" w:type="dxa"/>
            <w:vAlign w:val="center"/>
          </w:tcPr>
          <w:p w14:paraId="0929BF75" w14:textId="77777777" w:rsidR="007661BB" w:rsidRDefault="00000000">
            <w:pPr>
              <w:pStyle w:val="a4"/>
              <w:suppressAutoHyphens/>
            </w:pPr>
            <w:r>
              <w:t>менее 16,92 при уровне значимости 0,05</w:t>
            </w:r>
          </w:p>
        </w:tc>
      </w:tr>
    </w:tbl>
    <w:p w14:paraId="76805770" w14:textId="77777777" w:rsidR="007661BB" w:rsidRDefault="007661BB">
      <w:pPr>
        <w:pStyle w:val="a4"/>
      </w:pPr>
    </w:p>
    <w:p w14:paraId="34A76923" w14:textId="77777777" w:rsidR="007661BB" w:rsidRDefault="00000000">
      <w:pPr>
        <w:pStyle w:val="a4"/>
        <w:ind w:firstLine="709"/>
        <w:jc w:val="both"/>
      </w:pPr>
      <w:r>
        <w:t>Все три показателя укладываются в допустимые границы, поэтому числа можно считать равномерно распределёнными. Распределение чисел и поле пар (</w:t>
      </w:r>
      <w:r w:rsidRPr="00700B43">
        <w:rPr>
          <w:i/>
          <w:iCs/>
        </w:rPr>
        <w:t>R</w:t>
      </w:r>
      <w:r>
        <w:t xml:space="preserve">1, </w:t>
      </w:r>
      <w:r w:rsidRPr="00700B43">
        <w:rPr>
          <w:i/>
          <w:iCs/>
        </w:rPr>
        <w:t>R</w:t>
      </w:r>
      <w:r>
        <w:t>2) показаны на рисунке 3.</w:t>
      </w:r>
    </w:p>
    <w:p w14:paraId="15792A86" w14:textId="77777777" w:rsidR="007661BB" w:rsidRDefault="007661BB">
      <w:pPr>
        <w:pStyle w:val="a4"/>
      </w:pPr>
    </w:p>
    <w:p w14:paraId="6461231B" w14:textId="77777777" w:rsidR="007661BB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1A4CD5DC" wp14:editId="10B513BE">
            <wp:extent cx="4680000" cy="25921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9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A722" w14:textId="77777777" w:rsidR="007661BB" w:rsidRDefault="007661BB">
      <w:pPr>
        <w:pStyle w:val="a4"/>
        <w:keepNext/>
      </w:pPr>
    </w:p>
    <w:p w14:paraId="17F4CBE0" w14:textId="77777777" w:rsidR="007661BB" w:rsidRDefault="00000000">
      <w:pPr>
        <w:pStyle w:val="a4"/>
        <w:jc w:val="center"/>
      </w:pPr>
      <w:r>
        <w:t>Рисунок 3 – Проверка качества генератора псевдослучайных чисел</w:t>
      </w:r>
    </w:p>
    <w:p w14:paraId="253E020E" w14:textId="77777777" w:rsidR="007661BB" w:rsidRDefault="007661BB">
      <w:pPr>
        <w:pStyle w:val="a4"/>
      </w:pPr>
    </w:p>
    <w:p w14:paraId="56E196F8" w14:textId="77777777" w:rsidR="007661BB" w:rsidRDefault="00000000">
      <w:pPr>
        <w:pStyle w:val="a4"/>
        <w:ind w:firstLine="709"/>
        <w:jc w:val="both"/>
      </w:pPr>
      <w:r>
        <w:t xml:space="preserve">Программа написана на языке </w:t>
      </w:r>
      <w:r w:rsidRPr="00700B43">
        <w:rPr>
          <w:i/>
          <w:iCs/>
        </w:rPr>
        <w:t>Python</w:t>
      </w:r>
      <w:r>
        <w:t xml:space="preserve">, интерфейс построен на библиотеке </w:t>
      </w:r>
      <w:r w:rsidRPr="00700B43">
        <w:rPr>
          <w:i/>
          <w:iCs/>
        </w:rPr>
        <w:t>PySide</w:t>
      </w:r>
      <w:r>
        <w:t>6. Текст программы приведён в приложении А. Главное окно программы с результатами расчёта показано на рисунке 4.</w:t>
      </w:r>
    </w:p>
    <w:p w14:paraId="276997AA" w14:textId="77777777" w:rsidR="007661BB" w:rsidRDefault="007661BB">
      <w:pPr>
        <w:pStyle w:val="a4"/>
      </w:pPr>
    </w:p>
    <w:p w14:paraId="18EC19FF" w14:textId="77777777" w:rsidR="007661B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0DC32A0E" wp14:editId="1331203F">
            <wp:extent cx="5760000" cy="36654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F8D2" w14:textId="77777777" w:rsidR="007661BB" w:rsidRDefault="007661BB">
      <w:pPr>
        <w:pStyle w:val="a4"/>
        <w:keepNext/>
      </w:pPr>
    </w:p>
    <w:p w14:paraId="112F5813" w14:textId="77777777" w:rsidR="007661BB" w:rsidRDefault="00000000">
      <w:pPr>
        <w:pStyle w:val="a4"/>
        <w:jc w:val="center"/>
      </w:pPr>
      <w:r>
        <w:t>Рисунок 4 – Главное окно программы с результатами расчёта</w:t>
      </w:r>
    </w:p>
    <w:p w14:paraId="605284D3" w14:textId="77777777" w:rsidR="007661BB" w:rsidRDefault="007661BB">
      <w:pPr>
        <w:pStyle w:val="a4"/>
      </w:pPr>
    </w:p>
    <w:p w14:paraId="58BE8E22" w14:textId="77777777" w:rsidR="007661BB" w:rsidRDefault="00000000">
      <w:pPr>
        <w:pStyle w:val="a4"/>
        <w:ind w:firstLine="709"/>
        <w:jc w:val="both"/>
      </w:pPr>
      <w:r>
        <w:t>Результаты моделирования по всем долям контроля сведены в таблицу 3.</w:t>
      </w:r>
    </w:p>
    <w:p w14:paraId="215F9561" w14:textId="77777777" w:rsidR="007661BB" w:rsidRDefault="007661BB">
      <w:pPr>
        <w:pStyle w:val="a4"/>
      </w:pPr>
    </w:p>
    <w:p w14:paraId="6AF27AB5" w14:textId="77777777" w:rsidR="007661BB" w:rsidRDefault="00000000">
      <w:pPr>
        <w:pStyle w:val="a4"/>
        <w:keepNext/>
        <w:ind w:firstLine="709"/>
      </w:pPr>
      <w:r>
        <w:lastRenderedPageBreak/>
        <w:t>Таблица 3 – Результаты моделирования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017"/>
        <w:gridCol w:w="1579"/>
        <w:gridCol w:w="1481"/>
        <w:gridCol w:w="1123"/>
        <w:gridCol w:w="1402"/>
        <w:gridCol w:w="1299"/>
        <w:gridCol w:w="1725"/>
      </w:tblGrid>
      <w:tr w:rsidR="007661BB" w14:paraId="0BB45AB5" w14:textId="77777777">
        <w:trPr>
          <w:tblHeader/>
        </w:trPr>
        <w:tc>
          <w:tcPr>
            <w:tcW w:w="1100" w:type="dxa"/>
            <w:vAlign w:val="center"/>
          </w:tcPr>
          <w:p w14:paraId="735A751A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Доля, %</w:t>
            </w:r>
          </w:p>
        </w:tc>
        <w:tc>
          <w:tcPr>
            <w:tcW w:w="1550" w:type="dxa"/>
            <w:vAlign w:val="center"/>
          </w:tcPr>
          <w:p w14:paraId="704B505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Проверено, шт.</w:t>
            </w:r>
          </w:p>
        </w:tc>
        <w:tc>
          <w:tcPr>
            <w:tcW w:w="1500" w:type="dxa"/>
            <w:vAlign w:val="center"/>
          </w:tcPr>
          <w:p w14:paraId="14552698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Подгонок, шт.</w:t>
            </w:r>
          </w:p>
        </w:tc>
        <w:tc>
          <w:tcPr>
            <w:tcW w:w="1200" w:type="dxa"/>
            <w:vAlign w:val="center"/>
          </w:tcPr>
          <w:p w14:paraId="21B64FB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Замен, шт.</w:t>
            </w:r>
          </w:p>
        </w:tc>
        <w:tc>
          <w:tcPr>
            <w:tcW w:w="1500" w:type="dxa"/>
            <w:vAlign w:val="center"/>
          </w:tcPr>
          <w:p w14:paraId="6A1DDA2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Затраты, руб.</w:t>
            </w:r>
          </w:p>
        </w:tc>
        <w:tc>
          <w:tcPr>
            <w:tcW w:w="1400" w:type="dxa"/>
            <w:vAlign w:val="center"/>
          </w:tcPr>
          <w:p w14:paraId="1647EC5B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Теория, руб.</w:t>
            </w:r>
          </w:p>
        </w:tc>
        <w:tc>
          <w:tcPr>
            <w:tcW w:w="1388" w:type="dxa"/>
            <w:vAlign w:val="center"/>
          </w:tcPr>
          <w:p w14:paraId="60432A2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Отклонение, %</w:t>
            </w:r>
          </w:p>
        </w:tc>
      </w:tr>
      <w:tr w:rsidR="007661BB" w14:paraId="54F75353" w14:textId="77777777">
        <w:tc>
          <w:tcPr>
            <w:tcW w:w="1100" w:type="dxa"/>
            <w:vAlign w:val="center"/>
          </w:tcPr>
          <w:p w14:paraId="21088B0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0</w:t>
            </w:r>
          </w:p>
        </w:tc>
        <w:tc>
          <w:tcPr>
            <w:tcW w:w="1550" w:type="dxa"/>
            <w:vAlign w:val="center"/>
          </w:tcPr>
          <w:p w14:paraId="5FC95025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0</w:t>
            </w:r>
          </w:p>
        </w:tc>
        <w:tc>
          <w:tcPr>
            <w:tcW w:w="1500" w:type="dxa"/>
            <w:vAlign w:val="center"/>
          </w:tcPr>
          <w:p w14:paraId="491490C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0</w:t>
            </w:r>
          </w:p>
        </w:tc>
        <w:tc>
          <w:tcPr>
            <w:tcW w:w="1200" w:type="dxa"/>
            <w:vAlign w:val="center"/>
          </w:tcPr>
          <w:p w14:paraId="35030D5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1001</w:t>
            </w:r>
          </w:p>
        </w:tc>
        <w:tc>
          <w:tcPr>
            <w:tcW w:w="1500" w:type="dxa"/>
            <w:vAlign w:val="center"/>
          </w:tcPr>
          <w:p w14:paraId="5124984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140 140</w:t>
            </w:r>
          </w:p>
        </w:tc>
        <w:tc>
          <w:tcPr>
            <w:tcW w:w="1400" w:type="dxa"/>
            <w:vAlign w:val="center"/>
          </w:tcPr>
          <w:p w14:paraId="03F2C06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140 000</w:t>
            </w:r>
          </w:p>
        </w:tc>
        <w:tc>
          <w:tcPr>
            <w:tcW w:w="1388" w:type="dxa"/>
            <w:vAlign w:val="center"/>
          </w:tcPr>
          <w:p w14:paraId="12CCC6E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+0,10</w:t>
            </w:r>
          </w:p>
        </w:tc>
      </w:tr>
      <w:tr w:rsidR="007661BB" w14:paraId="7A7923AF" w14:textId="77777777">
        <w:tc>
          <w:tcPr>
            <w:tcW w:w="1100" w:type="dxa"/>
            <w:vAlign w:val="center"/>
          </w:tcPr>
          <w:p w14:paraId="2F4474F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</w:t>
            </w:r>
          </w:p>
        </w:tc>
        <w:tc>
          <w:tcPr>
            <w:tcW w:w="1550" w:type="dxa"/>
            <w:vAlign w:val="center"/>
          </w:tcPr>
          <w:p w14:paraId="7047EB1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510</w:t>
            </w:r>
          </w:p>
        </w:tc>
        <w:tc>
          <w:tcPr>
            <w:tcW w:w="1500" w:type="dxa"/>
            <w:vAlign w:val="center"/>
          </w:tcPr>
          <w:p w14:paraId="1212B68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59</w:t>
            </w:r>
          </w:p>
        </w:tc>
        <w:tc>
          <w:tcPr>
            <w:tcW w:w="1200" w:type="dxa"/>
            <w:vAlign w:val="center"/>
          </w:tcPr>
          <w:p w14:paraId="72F07B7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942</w:t>
            </w:r>
          </w:p>
        </w:tc>
        <w:tc>
          <w:tcPr>
            <w:tcW w:w="1500" w:type="dxa"/>
            <w:vAlign w:val="center"/>
          </w:tcPr>
          <w:p w14:paraId="0EBD165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137 460</w:t>
            </w:r>
          </w:p>
        </w:tc>
        <w:tc>
          <w:tcPr>
            <w:tcW w:w="1400" w:type="dxa"/>
            <w:vAlign w:val="center"/>
          </w:tcPr>
          <w:p w14:paraId="070FC62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138 000</w:t>
            </w:r>
          </w:p>
        </w:tc>
        <w:tc>
          <w:tcPr>
            <w:tcW w:w="1388" w:type="dxa"/>
            <w:vAlign w:val="center"/>
          </w:tcPr>
          <w:p w14:paraId="0330996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−0,39</w:t>
            </w:r>
          </w:p>
        </w:tc>
      </w:tr>
      <w:tr w:rsidR="007661BB" w14:paraId="125BC96F" w14:textId="77777777">
        <w:tc>
          <w:tcPr>
            <w:tcW w:w="1100" w:type="dxa"/>
            <w:vAlign w:val="center"/>
          </w:tcPr>
          <w:p w14:paraId="145ADDA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</w:t>
            </w:r>
          </w:p>
        </w:tc>
        <w:tc>
          <w:tcPr>
            <w:tcW w:w="1550" w:type="dxa"/>
            <w:vAlign w:val="center"/>
          </w:tcPr>
          <w:p w14:paraId="7CF6EC0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1024</w:t>
            </w:r>
          </w:p>
        </w:tc>
        <w:tc>
          <w:tcPr>
            <w:tcW w:w="1500" w:type="dxa"/>
            <w:vAlign w:val="center"/>
          </w:tcPr>
          <w:p w14:paraId="27C9622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119</w:t>
            </w:r>
          </w:p>
        </w:tc>
        <w:tc>
          <w:tcPr>
            <w:tcW w:w="1200" w:type="dxa"/>
            <w:vAlign w:val="center"/>
          </w:tcPr>
          <w:p w14:paraId="73C7EA4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882</w:t>
            </w:r>
          </w:p>
        </w:tc>
        <w:tc>
          <w:tcPr>
            <w:tcW w:w="1500" w:type="dxa"/>
            <w:vAlign w:val="center"/>
          </w:tcPr>
          <w:p w14:paraId="5772A94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134 716</w:t>
            </w:r>
          </w:p>
        </w:tc>
        <w:tc>
          <w:tcPr>
            <w:tcW w:w="1400" w:type="dxa"/>
            <w:vAlign w:val="center"/>
          </w:tcPr>
          <w:p w14:paraId="64D44DA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136 000</w:t>
            </w:r>
          </w:p>
        </w:tc>
        <w:tc>
          <w:tcPr>
            <w:tcW w:w="1388" w:type="dxa"/>
            <w:vAlign w:val="center"/>
          </w:tcPr>
          <w:p w14:paraId="3FB4B3A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−0,94</w:t>
            </w:r>
          </w:p>
        </w:tc>
      </w:tr>
      <w:tr w:rsidR="007661BB" w14:paraId="4F12D403" w14:textId="77777777">
        <w:tc>
          <w:tcPr>
            <w:tcW w:w="1100" w:type="dxa"/>
            <w:vAlign w:val="center"/>
          </w:tcPr>
          <w:p w14:paraId="664B65AA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15</w:t>
            </w:r>
          </w:p>
        </w:tc>
        <w:tc>
          <w:tcPr>
            <w:tcW w:w="1550" w:type="dxa"/>
            <w:vAlign w:val="center"/>
          </w:tcPr>
          <w:p w14:paraId="7588096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1474</w:t>
            </w:r>
          </w:p>
        </w:tc>
        <w:tc>
          <w:tcPr>
            <w:tcW w:w="1500" w:type="dxa"/>
            <w:vAlign w:val="center"/>
          </w:tcPr>
          <w:p w14:paraId="7EDD2AF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164</w:t>
            </w:r>
          </w:p>
        </w:tc>
        <w:tc>
          <w:tcPr>
            <w:tcW w:w="1200" w:type="dxa"/>
            <w:vAlign w:val="center"/>
          </w:tcPr>
          <w:p w14:paraId="05C6972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837</w:t>
            </w:r>
          </w:p>
        </w:tc>
        <w:tc>
          <w:tcPr>
            <w:tcW w:w="1500" w:type="dxa"/>
            <w:vAlign w:val="center"/>
          </w:tcPr>
          <w:p w14:paraId="2EA1A76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132 916</w:t>
            </w:r>
          </w:p>
        </w:tc>
        <w:tc>
          <w:tcPr>
            <w:tcW w:w="1400" w:type="dxa"/>
            <w:vAlign w:val="center"/>
          </w:tcPr>
          <w:p w14:paraId="0A9F29E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134 000</w:t>
            </w:r>
          </w:p>
        </w:tc>
        <w:tc>
          <w:tcPr>
            <w:tcW w:w="1388" w:type="dxa"/>
            <w:vAlign w:val="center"/>
          </w:tcPr>
          <w:p w14:paraId="171656F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−0,81</w:t>
            </w:r>
          </w:p>
        </w:tc>
      </w:tr>
      <w:tr w:rsidR="007661BB" w14:paraId="29870A65" w14:textId="77777777">
        <w:tc>
          <w:tcPr>
            <w:tcW w:w="1100" w:type="dxa"/>
            <w:vAlign w:val="center"/>
          </w:tcPr>
          <w:p w14:paraId="205C5D38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20</w:t>
            </w:r>
          </w:p>
        </w:tc>
        <w:tc>
          <w:tcPr>
            <w:tcW w:w="1550" w:type="dxa"/>
            <w:vAlign w:val="center"/>
          </w:tcPr>
          <w:p w14:paraId="1270F6E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1977</w:t>
            </w:r>
          </w:p>
        </w:tc>
        <w:tc>
          <w:tcPr>
            <w:tcW w:w="1500" w:type="dxa"/>
            <w:vAlign w:val="center"/>
          </w:tcPr>
          <w:p w14:paraId="12BDA3D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217</w:t>
            </w:r>
          </w:p>
        </w:tc>
        <w:tc>
          <w:tcPr>
            <w:tcW w:w="1200" w:type="dxa"/>
            <w:vAlign w:val="center"/>
          </w:tcPr>
          <w:p w14:paraId="1042218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784</w:t>
            </w:r>
          </w:p>
        </w:tc>
        <w:tc>
          <w:tcPr>
            <w:tcW w:w="1500" w:type="dxa"/>
            <w:vAlign w:val="center"/>
          </w:tcPr>
          <w:p w14:paraId="540C1B8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130 688</w:t>
            </w:r>
          </w:p>
        </w:tc>
        <w:tc>
          <w:tcPr>
            <w:tcW w:w="1400" w:type="dxa"/>
            <w:vAlign w:val="center"/>
          </w:tcPr>
          <w:p w14:paraId="6F8885F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132 000</w:t>
            </w:r>
          </w:p>
        </w:tc>
        <w:tc>
          <w:tcPr>
            <w:tcW w:w="1388" w:type="dxa"/>
            <w:vAlign w:val="center"/>
          </w:tcPr>
          <w:p w14:paraId="638968D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−0,99</w:t>
            </w:r>
          </w:p>
        </w:tc>
      </w:tr>
      <w:tr w:rsidR="007661BB" w14:paraId="225289A3" w14:textId="77777777">
        <w:tc>
          <w:tcPr>
            <w:tcW w:w="1100" w:type="dxa"/>
            <w:vAlign w:val="center"/>
          </w:tcPr>
          <w:p w14:paraId="3CA690D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25</w:t>
            </w:r>
          </w:p>
        </w:tc>
        <w:tc>
          <w:tcPr>
            <w:tcW w:w="1550" w:type="dxa"/>
            <w:vAlign w:val="center"/>
          </w:tcPr>
          <w:p w14:paraId="5D0E90B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2461</w:t>
            </w:r>
          </w:p>
        </w:tc>
        <w:tc>
          <w:tcPr>
            <w:tcW w:w="1500" w:type="dxa"/>
            <w:vAlign w:val="center"/>
          </w:tcPr>
          <w:p w14:paraId="12D3BBAB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267</w:t>
            </w:r>
          </w:p>
        </w:tc>
        <w:tc>
          <w:tcPr>
            <w:tcW w:w="1200" w:type="dxa"/>
            <w:vAlign w:val="center"/>
          </w:tcPr>
          <w:p w14:paraId="5FD33F2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734</w:t>
            </w:r>
          </w:p>
        </w:tc>
        <w:tc>
          <w:tcPr>
            <w:tcW w:w="1500" w:type="dxa"/>
            <w:vAlign w:val="center"/>
          </w:tcPr>
          <w:p w14:paraId="462A7F3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128 624</w:t>
            </w:r>
          </w:p>
        </w:tc>
        <w:tc>
          <w:tcPr>
            <w:tcW w:w="1400" w:type="dxa"/>
            <w:vAlign w:val="center"/>
          </w:tcPr>
          <w:p w14:paraId="675EC508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130 000</w:t>
            </w:r>
          </w:p>
        </w:tc>
        <w:tc>
          <w:tcPr>
            <w:tcW w:w="1388" w:type="dxa"/>
            <w:vAlign w:val="center"/>
          </w:tcPr>
          <w:p w14:paraId="39B9A74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−1,06</w:t>
            </w:r>
          </w:p>
        </w:tc>
      </w:tr>
      <w:tr w:rsidR="007661BB" w14:paraId="7AE93350" w14:textId="77777777">
        <w:tc>
          <w:tcPr>
            <w:tcW w:w="1100" w:type="dxa"/>
            <w:vAlign w:val="center"/>
          </w:tcPr>
          <w:p w14:paraId="5376F2F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50" w:type="dxa"/>
            <w:vAlign w:val="center"/>
          </w:tcPr>
          <w:p w14:paraId="1553521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2933</w:t>
            </w:r>
          </w:p>
        </w:tc>
        <w:tc>
          <w:tcPr>
            <w:tcW w:w="1500" w:type="dxa"/>
            <w:vAlign w:val="center"/>
          </w:tcPr>
          <w:p w14:paraId="3880C87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310</w:t>
            </w:r>
          </w:p>
        </w:tc>
        <w:tc>
          <w:tcPr>
            <w:tcW w:w="1200" w:type="dxa"/>
            <w:vAlign w:val="center"/>
          </w:tcPr>
          <w:p w14:paraId="3F9873F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691</w:t>
            </w:r>
          </w:p>
        </w:tc>
        <w:tc>
          <w:tcPr>
            <w:tcW w:w="1500" w:type="dxa"/>
            <w:vAlign w:val="center"/>
          </w:tcPr>
          <w:p w14:paraId="56A4F38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127 072</w:t>
            </w:r>
          </w:p>
        </w:tc>
        <w:tc>
          <w:tcPr>
            <w:tcW w:w="1400" w:type="dxa"/>
            <w:vAlign w:val="center"/>
          </w:tcPr>
          <w:p w14:paraId="111ED85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128 000</w:t>
            </w:r>
          </w:p>
        </w:tc>
        <w:tc>
          <w:tcPr>
            <w:tcW w:w="1388" w:type="dxa"/>
            <w:vAlign w:val="center"/>
          </w:tcPr>
          <w:p w14:paraId="675D21D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−0,72</w:t>
            </w:r>
          </w:p>
        </w:tc>
      </w:tr>
      <w:tr w:rsidR="007661BB" w14:paraId="61FD49F3" w14:textId="77777777">
        <w:tc>
          <w:tcPr>
            <w:tcW w:w="1100" w:type="dxa"/>
            <w:vAlign w:val="center"/>
          </w:tcPr>
          <w:p w14:paraId="5F6272F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35</w:t>
            </w:r>
          </w:p>
        </w:tc>
        <w:tc>
          <w:tcPr>
            <w:tcW w:w="1550" w:type="dxa"/>
            <w:vAlign w:val="center"/>
          </w:tcPr>
          <w:p w14:paraId="5EE0F43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3447</w:t>
            </w:r>
          </w:p>
        </w:tc>
        <w:tc>
          <w:tcPr>
            <w:tcW w:w="1500" w:type="dxa"/>
            <w:vAlign w:val="center"/>
          </w:tcPr>
          <w:p w14:paraId="77070D85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362</w:t>
            </w:r>
          </w:p>
        </w:tc>
        <w:tc>
          <w:tcPr>
            <w:tcW w:w="1200" w:type="dxa"/>
            <w:vAlign w:val="center"/>
          </w:tcPr>
          <w:p w14:paraId="649E921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639</w:t>
            </w:r>
          </w:p>
        </w:tc>
        <w:tc>
          <w:tcPr>
            <w:tcW w:w="1500" w:type="dxa"/>
            <w:vAlign w:val="center"/>
          </w:tcPr>
          <w:p w14:paraId="3257500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124 968</w:t>
            </w:r>
          </w:p>
        </w:tc>
        <w:tc>
          <w:tcPr>
            <w:tcW w:w="1400" w:type="dxa"/>
            <w:vAlign w:val="center"/>
          </w:tcPr>
          <w:p w14:paraId="5AA6D87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126 000</w:t>
            </w:r>
          </w:p>
        </w:tc>
        <w:tc>
          <w:tcPr>
            <w:tcW w:w="1388" w:type="dxa"/>
            <w:vAlign w:val="center"/>
          </w:tcPr>
          <w:p w14:paraId="4DCA391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−0,82</w:t>
            </w:r>
          </w:p>
        </w:tc>
      </w:tr>
      <w:tr w:rsidR="007661BB" w14:paraId="56319C52" w14:textId="77777777">
        <w:tc>
          <w:tcPr>
            <w:tcW w:w="1100" w:type="dxa"/>
            <w:vAlign w:val="center"/>
          </w:tcPr>
          <w:p w14:paraId="4D0ACF4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40</w:t>
            </w:r>
          </w:p>
        </w:tc>
        <w:tc>
          <w:tcPr>
            <w:tcW w:w="1550" w:type="dxa"/>
            <w:vAlign w:val="center"/>
          </w:tcPr>
          <w:p w14:paraId="32BE0AF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3935</w:t>
            </w:r>
          </w:p>
        </w:tc>
        <w:tc>
          <w:tcPr>
            <w:tcW w:w="1500" w:type="dxa"/>
            <w:vAlign w:val="center"/>
          </w:tcPr>
          <w:p w14:paraId="3FB7867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409</w:t>
            </w:r>
          </w:p>
        </w:tc>
        <w:tc>
          <w:tcPr>
            <w:tcW w:w="1200" w:type="dxa"/>
            <w:vAlign w:val="center"/>
          </w:tcPr>
          <w:p w14:paraId="7EAE49C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592</w:t>
            </w:r>
          </w:p>
        </w:tc>
        <w:tc>
          <w:tcPr>
            <w:tcW w:w="1500" w:type="dxa"/>
            <w:vAlign w:val="center"/>
          </w:tcPr>
          <w:p w14:paraId="7F528E7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123 160</w:t>
            </w:r>
          </w:p>
        </w:tc>
        <w:tc>
          <w:tcPr>
            <w:tcW w:w="1400" w:type="dxa"/>
            <w:vAlign w:val="center"/>
          </w:tcPr>
          <w:p w14:paraId="1D2F9C2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124 000</w:t>
            </w:r>
          </w:p>
        </w:tc>
        <w:tc>
          <w:tcPr>
            <w:tcW w:w="1388" w:type="dxa"/>
            <w:vAlign w:val="center"/>
          </w:tcPr>
          <w:p w14:paraId="468778C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−0,68</w:t>
            </w:r>
          </w:p>
        </w:tc>
      </w:tr>
      <w:tr w:rsidR="007661BB" w14:paraId="0571D5EE" w14:textId="77777777">
        <w:tc>
          <w:tcPr>
            <w:tcW w:w="1100" w:type="dxa"/>
            <w:vAlign w:val="center"/>
          </w:tcPr>
          <w:p w14:paraId="4846E5C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45</w:t>
            </w:r>
          </w:p>
        </w:tc>
        <w:tc>
          <w:tcPr>
            <w:tcW w:w="1550" w:type="dxa"/>
            <w:vAlign w:val="center"/>
          </w:tcPr>
          <w:p w14:paraId="62EAFEE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4431</w:t>
            </w:r>
          </w:p>
        </w:tc>
        <w:tc>
          <w:tcPr>
            <w:tcW w:w="1500" w:type="dxa"/>
            <w:vAlign w:val="center"/>
          </w:tcPr>
          <w:p w14:paraId="6C40DEEB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463</w:t>
            </w:r>
          </w:p>
        </w:tc>
        <w:tc>
          <w:tcPr>
            <w:tcW w:w="1200" w:type="dxa"/>
            <w:vAlign w:val="center"/>
          </w:tcPr>
          <w:p w14:paraId="0FB4CDC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538</w:t>
            </w:r>
          </w:p>
        </w:tc>
        <w:tc>
          <w:tcPr>
            <w:tcW w:w="1500" w:type="dxa"/>
            <w:vAlign w:val="center"/>
          </w:tcPr>
          <w:p w14:paraId="26469D5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120 824</w:t>
            </w:r>
          </w:p>
        </w:tc>
        <w:tc>
          <w:tcPr>
            <w:tcW w:w="1400" w:type="dxa"/>
            <w:vAlign w:val="center"/>
          </w:tcPr>
          <w:p w14:paraId="7E0FC55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122 000</w:t>
            </w:r>
          </w:p>
        </w:tc>
        <w:tc>
          <w:tcPr>
            <w:tcW w:w="1388" w:type="dxa"/>
            <w:vAlign w:val="center"/>
          </w:tcPr>
          <w:p w14:paraId="3E134CB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−0,96</w:t>
            </w:r>
          </w:p>
        </w:tc>
      </w:tr>
      <w:tr w:rsidR="007661BB" w14:paraId="51E9CD7C" w14:textId="77777777">
        <w:tc>
          <w:tcPr>
            <w:tcW w:w="1100" w:type="dxa"/>
            <w:vAlign w:val="center"/>
          </w:tcPr>
          <w:p w14:paraId="7B28C4B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50</w:t>
            </w:r>
          </w:p>
        </w:tc>
        <w:tc>
          <w:tcPr>
            <w:tcW w:w="1550" w:type="dxa"/>
            <w:vAlign w:val="center"/>
          </w:tcPr>
          <w:p w14:paraId="660F24E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4950</w:t>
            </w:r>
          </w:p>
        </w:tc>
        <w:tc>
          <w:tcPr>
            <w:tcW w:w="1500" w:type="dxa"/>
            <w:vAlign w:val="center"/>
          </w:tcPr>
          <w:p w14:paraId="6E0780F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505</w:t>
            </w:r>
          </w:p>
        </w:tc>
        <w:tc>
          <w:tcPr>
            <w:tcW w:w="1200" w:type="dxa"/>
            <w:vAlign w:val="center"/>
          </w:tcPr>
          <w:p w14:paraId="30EB75C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496</w:t>
            </w:r>
          </w:p>
        </w:tc>
        <w:tc>
          <w:tcPr>
            <w:tcW w:w="1500" w:type="dxa"/>
            <w:vAlign w:val="center"/>
          </w:tcPr>
          <w:p w14:paraId="5411F21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119 540</w:t>
            </w:r>
          </w:p>
        </w:tc>
        <w:tc>
          <w:tcPr>
            <w:tcW w:w="1400" w:type="dxa"/>
            <w:vAlign w:val="center"/>
          </w:tcPr>
          <w:p w14:paraId="4F8128E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120 000</w:t>
            </w:r>
          </w:p>
        </w:tc>
        <w:tc>
          <w:tcPr>
            <w:tcW w:w="1388" w:type="dxa"/>
            <w:vAlign w:val="center"/>
          </w:tcPr>
          <w:p w14:paraId="290C24BA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−0,38</w:t>
            </w:r>
          </w:p>
        </w:tc>
      </w:tr>
      <w:tr w:rsidR="007661BB" w14:paraId="76E72892" w14:textId="77777777">
        <w:tc>
          <w:tcPr>
            <w:tcW w:w="1100" w:type="dxa"/>
            <w:vAlign w:val="center"/>
          </w:tcPr>
          <w:p w14:paraId="117CE6B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55</w:t>
            </w:r>
          </w:p>
        </w:tc>
        <w:tc>
          <w:tcPr>
            <w:tcW w:w="1550" w:type="dxa"/>
            <w:vAlign w:val="center"/>
          </w:tcPr>
          <w:p w14:paraId="7FAAC33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5464</w:t>
            </w:r>
          </w:p>
        </w:tc>
        <w:tc>
          <w:tcPr>
            <w:tcW w:w="1500" w:type="dxa"/>
            <w:vAlign w:val="center"/>
          </w:tcPr>
          <w:p w14:paraId="550F96DA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550</w:t>
            </w:r>
          </w:p>
        </w:tc>
        <w:tc>
          <w:tcPr>
            <w:tcW w:w="1200" w:type="dxa"/>
            <w:vAlign w:val="center"/>
          </w:tcPr>
          <w:p w14:paraId="521B17DD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451</w:t>
            </w:r>
          </w:p>
        </w:tc>
        <w:tc>
          <w:tcPr>
            <w:tcW w:w="1500" w:type="dxa"/>
            <w:vAlign w:val="center"/>
          </w:tcPr>
          <w:p w14:paraId="746F5DF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117 996</w:t>
            </w:r>
          </w:p>
        </w:tc>
        <w:tc>
          <w:tcPr>
            <w:tcW w:w="1400" w:type="dxa"/>
            <w:vAlign w:val="center"/>
          </w:tcPr>
          <w:p w14:paraId="6F75918B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118 000</w:t>
            </w:r>
          </w:p>
        </w:tc>
        <w:tc>
          <w:tcPr>
            <w:tcW w:w="1388" w:type="dxa"/>
            <w:vAlign w:val="center"/>
          </w:tcPr>
          <w:p w14:paraId="0C5D6B3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−0,00</w:t>
            </w:r>
          </w:p>
        </w:tc>
      </w:tr>
      <w:tr w:rsidR="007661BB" w14:paraId="0A40773F" w14:textId="77777777">
        <w:tc>
          <w:tcPr>
            <w:tcW w:w="1100" w:type="dxa"/>
            <w:vAlign w:val="center"/>
          </w:tcPr>
          <w:p w14:paraId="1D0C521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60</w:t>
            </w:r>
          </w:p>
        </w:tc>
        <w:tc>
          <w:tcPr>
            <w:tcW w:w="1550" w:type="dxa"/>
            <w:vAlign w:val="center"/>
          </w:tcPr>
          <w:p w14:paraId="7CB6094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5984</w:t>
            </w:r>
          </w:p>
        </w:tc>
        <w:tc>
          <w:tcPr>
            <w:tcW w:w="1500" w:type="dxa"/>
            <w:vAlign w:val="center"/>
          </w:tcPr>
          <w:p w14:paraId="6E8FE41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603</w:t>
            </w:r>
          </w:p>
        </w:tc>
        <w:tc>
          <w:tcPr>
            <w:tcW w:w="1200" w:type="dxa"/>
            <w:vAlign w:val="center"/>
          </w:tcPr>
          <w:p w14:paraId="212DBF1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398</w:t>
            </w:r>
          </w:p>
        </w:tc>
        <w:tc>
          <w:tcPr>
            <w:tcW w:w="1500" w:type="dxa"/>
            <w:vAlign w:val="center"/>
          </w:tcPr>
          <w:p w14:paraId="7308978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115 836</w:t>
            </w:r>
          </w:p>
        </w:tc>
        <w:tc>
          <w:tcPr>
            <w:tcW w:w="1400" w:type="dxa"/>
            <w:vAlign w:val="center"/>
          </w:tcPr>
          <w:p w14:paraId="2BA98BB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116 000</w:t>
            </w:r>
          </w:p>
        </w:tc>
        <w:tc>
          <w:tcPr>
            <w:tcW w:w="1388" w:type="dxa"/>
            <w:vAlign w:val="center"/>
          </w:tcPr>
          <w:p w14:paraId="22614FD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−0,14</w:t>
            </w:r>
          </w:p>
        </w:tc>
      </w:tr>
      <w:tr w:rsidR="007661BB" w14:paraId="11A7DE71" w14:textId="77777777">
        <w:tc>
          <w:tcPr>
            <w:tcW w:w="1100" w:type="dxa"/>
            <w:vAlign w:val="center"/>
          </w:tcPr>
          <w:p w14:paraId="662B6FB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65</w:t>
            </w:r>
          </w:p>
        </w:tc>
        <w:tc>
          <w:tcPr>
            <w:tcW w:w="1550" w:type="dxa"/>
            <w:vAlign w:val="center"/>
          </w:tcPr>
          <w:p w14:paraId="2B68E84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6446</w:t>
            </w:r>
          </w:p>
        </w:tc>
        <w:tc>
          <w:tcPr>
            <w:tcW w:w="1500" w:type="dxa"/>
            <w:vAlign w:val="center"/>
          </w:tcPr>
          <w:p w14:paraId="72A3420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647</w:t>
            </w:r>
          </w:p>
        </w:tc>
        <w:tc>
          <w:tcPr>
            <w:tcW w:w="1200" w:type="dxa"/>
            <w:vAlign w:val="center"/>
          </w:tcPr>
          <w:p w14:paraId="7C2A0C9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354</w:t>
            </w:r>
          </w:p>
        </w:tc>
        <w:tc>
          <w:tcPr>
            <w:tcW w:w="1500" w:type="dxa"/>
            <w:vAlign w:val="center"/>
          </w:tcPr>
          <w:p w14:paraId="7432FB36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114 164</w:t>
            </w:r>
          </w:p>
        </w:tc>
        <w:tc>
          <w:tcPr>
            <w:tcW w:w="1400" w:type="dxa"/>
            <w:vAlign w:val="center"/>
          </w:tcPr>
          <w:p w14:paraId="62DC4385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114 000</w:t>
            </w:r>
          </w:p>
        </w:tc>
        <w:tc>
          <w:tcPr>
            <w:tcW w:w="1388" w:type="dxa"/>
            <w:vAlign w:val="center"/>
          </w:tcPr>
          <w:p w14:paraId="37173DBA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+0,14</w:t>
            </w:r>
          </w:p>
        </w:tc>
      </w:tr>
      <w:tr w:rsidR="007661BB" w14:paraId="11EE2D2D" w14:textId="77777777">
        <w:tc>
          <w:tcPr>
            <w:tcW w:w="1100" w:type="dxa"/>
            <w:vAlign w:val="center"/>
          </w:tcPr>
          <w:p w14:paraId="700D4EAB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70</w:t>
            </w:r>
          </w:p>
        </w:tc>
        <w:tc>
          <w:tcPr>
            <w:tcW w:w="1550" w:type="dxa"/>
            <w:vAlign w:val="center"/>
          </w:tcPr>
          <w:p w14:paraId="498FEA1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6970</w:t>
            </w:r>
          </w:p>
        </w:tc>
        <w:tc>
          <w:tcPr>
            <w:tcW w:w="1500" w:type="dxa"/>
            <w:vAlign w:val="center"/>
          </w:tcPr>
          <w:p w14:paraId="311514E8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693</w:t>
            </w:r>
          </w:p>
        </w:tc>
        <w:tc>
          <w:tcPr>
            <w:tcW w:w="1200" w:type="dxa"/>
            <w:vAlign w:val="center"/>
          </w:tcPr>
          <w:p w14:paraId="10CFCED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308</w:t>
            </w:r>
          </w:p>
        </w:tc>
        <w:tc>
          <w:tcPr>
            <w:tcW w:w="1500" w:type="dxa"/>
            <w:vAlign w:val="center"/>
          </w:tcPr>
          <w:p w14:paraId="0F3FD22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112 580</w:t>
            </w:r>
          </w:p>
        </w:tc>
        <w:tc>
          <w:tcPr>
            <w:tcW w:w="1400" w:type="dxa"/>
            <w:vAlign w:val="center"/>
          </w:tcPr>
          <w:p w14:paraId="1E6EAC5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112 000</w:t>
            </w:r>
          </w:p>
        </w:tc>
        <w:tc>
          <w:tcPr>
            <w:tcW w:w="1388" w:type="dxa"/>
            <w:vAlign w:val="center"/>
          </w:tcPr>
          <w:p w14:paraId="16D55A1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+0,52</w:t>
            </w:r>
          </w:p>
        </w:tc>
      </w:tr>
      <w:tr w:rsidR="007661BB" w14:paraId="1C1AA51C" w14:textId="77777777">
        <w:tc>
          <w:tcPr>
            <w:tcW w:w="1100" w:type="dxa"/>
            <w:vAlign w:val="center"/>
          </w:tcPr>
          <w:p w14:paraId="7947E4B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75</w:t>
            </w:r>
          </w:p>
        </w:tc>
        <w:tc>
          <w:tcPr>
            <w:tcW w:w="1550" w:type="dxa"/>
            <w:vAlign w:val="center"/>
          </w:tcPr>
          <w:p w14:paraId="561F659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7498</w:t>
            </w:r>
          </w:p>
        </w:tc>
        <w:tc>
          <w:tcPr>
            <w:tcW w:w="1500" w:type="dxa"/>
            <w:vAlign w:val="center"/>
          </w:tcPr>
          <w:p w14:paraId="0D88B1B7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747</w:t>
            </w:r>
          </w:p>
        </w:tc>
        <w:tc>
          <w:tcPr>
            <w:tcW w:w="1200" w:type="dxa"/>
            <w:vAlign w:val="center"/>
          </w:tcPr>
          <w:p w14:paraId="50166FE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254</w:t>
            </w:r>
          </w:p>
        </w:tc>
        <w:tc>
          <w:tcPr>
            <w:tcW w:w="1500" w:type="dxa"/>
            <w:vAlign w:val="center"/>
          </w:tcPr>
          <w:p w14:paraId="07CEDFA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110 372</w:t>
            </w:r>
          </w:p>
        </w:tc>
        <w:tc>
          <w:tcPr>
            <w:tcW w:w="1400" w:type="dxa"/>
            <w:vAlign w:val="center"/>
          </w:tcPr>
          <w:p w14:paraId="26661BFA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110 000</w:t>
            </w:r>
          </w:p>
        </w:tc>
        <w:tc>
          <w:tcPr>
            <w:tcW w:w="1388" w:type="dxa"/>
            <w:vAlign w:val="center"/>
          </w:tcPr>
          <w:p w14:paraId="364BFC4B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+0,34</w:t>
            </w:r>
          </w:p>
        </w:tc>
      </w:tr>
      <w:tr w:rsidR="007661BB" w14:paraId="77B72C18" w14:textId="77777777">
        <w:tc>
          <w:tcPr>
            <w:tcW w:w="1100" w:type="dxa"/>
            <w:vAlign w:val="center"/>
          </w:tcPr>
          <w:p w14:paraId="453CF12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80</w:t>
            </w:r>
          </w:p>
        </w:tc>
        <w:tc>
          <w:tcPr>
            <w:tcW w:w="1550" w:type="dxa"/>
            <w:vAlign w:val="center"/>
          </w:tcPr>
          <w:p w14:paraId="4DFD023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8008</w:t>
            </w:r>
          </w:p>
        </w:tc>
        <w:tc>
          <w:tcPr>
            <w:tcW w:w="1500" w:type="dxa"/>
            <w:vAlign w:val="center"/>
          </w:tcPr>
          <w:p w14:paraId="7E4A108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795</w:t>
            </w:r>
          </w:p>
        </w:tc>
        <w:tc>
          <w:tcPr>
            <w:tcW w:w="1200" w:type="dxa"/>
            <w:vAlign w:val="center"/>
          </w:tcPr>
          <w:p w14:paraId="7A68049E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206</w:t>
            </w:r>
          </w:p>
        </w:tc>
        <w:tc>
          <w:tcPr>
            <w:tcW w:w="1500" w:type="dxa"/>
            <w:vAlign w:val="center"/>
          </w:tcPr>
          <w:p w14:paraId="03862700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108 572</w:t>
            </w:r>
          </w:p>
        </w:tc>
        <w:tc>
          <w:tcPr>
            <w:tcW w:w="1400" w:type="dxa"/>
            <w:vAlign w:val="center"/>
          </w:tcPr>
          <w:p w14:paraId="4C92D96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108 000</w:t>
            </w:r>
          </w:p>
        </w:tc>
        <w:tc>
          <w:tcPr>
            <w:tcW w:w="1388" w:type="dxa"/>
            <w:vAlign w:val="center"/>
          </w:tcPr>
          <w:p w14:paraId="38AA48C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+0,53</w:t>
            </w:r>
          </w:p>
        </w:tc>
      </w:tr>
      <w:tr w:rsidR="007661BB" w14:paraId="201C6333" w14:textId="77777777">
        <w:tc>
          <w:tcPr>
            <w:tcW w:w="1100" w:type="dxa"/>
            <w:vAlign w:val="center"/>
          </w:tcPr>
          <w:p w14:paraId="4923963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85</w:t>
            </w:r>
          </w:p>
        </w:tc>
        <w:tc>
          <w:tcPr>
            <w:tcW w:w="1550" w:type="dxa"/>
            <w:vAlign w:val="center"/>
          </w:tcPr>
          <w:p w14:paraId="7545D13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8505</w:t>
            </w:r>
          </w:p>
        </w:tc>
        <w:tc>
          <w:tcPr>
            <w:tcW w:w="1500" w:type="dxa"/>
            <w:vAlign w:val="center"/>
          </w:tcPr>
          <w:p w14:paraId="1277BE51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855</w:t>
            </w:r>
          </w:p>
        </w:tc>
        <w:tc>
          <w:tcPr>
            <w:tcW w:w="1200" w:type="dxa"/>
            <w:vAlign w:val="center"/>
          </w:tcPr>
          <w:p w14:paraId="16CCD7C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146</w:t>
            </w:r>
          </w:p>
        </w:tc>
        <w:tc>
          <w:tcPr>
            <w:tcW w:w="1500" w:type="dxa"/>
            <w:vAlign w:val="center"/>
          </w:tcPr>
          <w:p w14:paraId="4B7FE46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105 760</w:t>
            </w:r>
          </w:p>
        </w:tc>
        <w:tc>
          <w:tcPr>
            <w:tcW w:w="1400" w:type="dxa"/>
            <w:vAlign w:val="center"/>
          </w:tcPr>
          <w:p w14:paraId="046968AF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106 000</w:t>
            </w:r>
          </w:p>
        </w:tc>
        <w:tc>
          <w:tcPr>
            <w:tcW w:w="1388" w:type="dxa"/>
            <w:vAlign w:val="center"/>
          </w:tcPr>
          <w:p w14:paraId="5AE1B65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−0,23</w:t>
            </w:r>
          </w:p>
        </w:tc>
      </w:tr>
      <w:tr w:rsidR="007661BB" w14:paraId="2A57BC6C" w14:textId="77777777">
        <w:tc>
          <w:tcPr>
            <w:tcW w:w="1100" w:type="dxa"/>
            <w:vAlign w:val="center"/>
          </w:tcPr>
          <w:p w14:paraId="7C165538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90</w:t>
            </w:r>
          </w:p>
        </w:tc>
        <w:tc>
          <w:tcPr>
            <w:tcW w:w="1550" w:type="dxa"/>
            <w:vAlign w:val="center"/>
          </w:tcPr>
          <w:p w14:paraId="7FD0404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8999</w:t>
            </w:r>
          </w:p>
        </w:tc>
        <w:tc>
          <w:tcPr>
            <w:tcW w:w="1500" w:type="dxa"/>
            <w:vAlign w:val="center"/>
          </w:tcPr>
          <w:p w14:paraId="733FA6A8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900</w:t>
            </w:r>
          </w:p>
        </w:tc>
        <w:tc>
          <w:tcPr>
            <w:tcW w:w="1200" w:type="dxa"/>
            <w:vAlign w:val="center"/>
          </w:tcPr>
          <w:p w14:paraId="6BE96F6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101</w:t>
            </w:r>
          </w:p>
        </w:tc>
        <w:tc>
          <w:tcPr>
            <w:tcW w:w="1500" w:type="dxa"/>
            <w:vAlign w:val="center"/>
          </w:tcPr>
          <w:p w14:paraId="756352F9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104 136</w:t>
            </w:r>
          </w:p>
        </w:tc>
        <w:tc>
          <w:tcPr>
            <w:tcW w:w="1400" w:type="dxa"/>
            <w:vAlign w:val="center"/>
          </w:tcPr>
          <w:p w14:paraId="7E73203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104 000</w:t>
            </w:r>
          </w:p>
        </w:tc>
        <w:tc>
          <w:tcPr>
            <w:tcW w:w="1388" w:type="dxa"/>
            <w:vAlign w:val="center"/>
          </w:tcPr>
          <w:p w14:paraId="21A74D9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+0,13</w:t>
            </w:r>
          </w:p>
        </w:tc>
      </w:tr>
      <w:tr w:rsidR="007661BB" w14:paraId="4640A976" w14:textId="77777777">
        <w:tc>
          <w:tcPr>
            <w:tcW w:w="1100" w:type="dxa"/>
            <w:vAlign w:val="center"/>
          </w:tcPr>
          <w:p w14:paraId="02E441A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95</w:t>
            </w:r>
          </w:p>
        </w:tc>
        <w:tc>
          <w:tcPr>
            <w:tcW w:w="1550" w:type="dxa"/>
            <w:vAlign w:val="center"/>
          </w:tcPr>
          <w:p w14:paraId="09B80D1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9478</w:t>
            </w:r>
          </w:p>
        </w:tc>
        <w:tc>
          <w:tcPr>
            <w:tcW w:w="1500" w:type="dxa"/>
            <w:vAlign w:val="center"/>
          </w:tcPr>
          <w:p w14:paraId="74DA3E1C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941</w:t>
            </w:r>
          </w:p>
        </w:tc>
        <w:tc>
          <w:tcPr>
            <w:tcW w:w="1200" w:type="dxa"/>
            <w:vAlign w:val="center"/>
          </w:tcPr>
          <w:p w14:paraId="738DAF72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60</w:t>
            </w:r>
          </w:p>
        </w:tc>
        <w:tc>
          <w:tcPr>
            <w:tcW w:w="1500" w:type="dxa"/>
            <w:vAlign w:val="center"/>
          </w:tcPr>
          <w:p w14:paraId="1D90A01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102 772</w:t>
            </w:r>
          </w:p>
        </w:tc>
        <w:tc>
          <w:tcPr>
            <w:tcW w:w="1400" w:type="dxa"/>
            <w:vAlign w:val="center"/>
          </w:tcPr>
          <w:p w14:paraId="5059D5E3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102 000</w:t>
            </w:r>
          </w:p>
        </w:tc>
        <w:tc>
          <w:tcPr>
            <w:tcW w:w="1388" w:type="dxa"/>
            <w:vAlign w:val="center"/>
          </w:tcPr>
          <w:p w14:paraId="216F4F44" w14:textId="77777777" w:rsidR="007661BB" w:rsidRDefault="00000000">
            <w:pPr>
              <w:pStyle w:val="a4"/>
              <w:keepNext/>
              <w:suppressAutoHyphens/>
              <w:jc w:val="center"/>
            </w:pPr>
            <w:r>
              <w:t>+0,76</w:t>
            </w:r>
          </w:p>
        </w:tc>
      </w:tr>
      <w:tr w:rsidR="007661BB" w14:paraId="75C1AF05" w14:textId="77777777">
        <w:tc>
          <w:tcPr>
            <w:tcW w:w="1100" w:type="dxa"/>
            <w:vAlign w:val="center"/>
          </w:tcPr>
          <w:p w14:paraId="39B1F1D4" w14:textId="77777777" w:rsidR="007661BB" w:rsidRDefault="00000000">
            <w:pPr>
              <w:pStyle w:val="a4"/>
              <w:suppressAutoHyphens/>
              <w:jc w:val="center"/>
            </w:pPr>
            <w:r>
              <w:t>100</w:t>
            </w:r>
          </w:p>
        </w:tc>
        <w:tc>
          <w:tcPr>
            <w:tcW w:w="1550" w:type="dxa"/>
            <w:vAlign w:val="center"/>
          </w:tcPr>
          <w:p w14:paraId="7A97234F" w14:textId="77777777" w:rsidR="007661BB" w:rsidRDefault="00000000">
            <w:pPr>
              <w:pStyle w:val="a4"/>
              <w:suppressAutoHyphens/>
              <w:jc w:val="center"/>
            </w:pPr>
            <w:r>
              <w:t>10000</w:t>
            </w:r>
          </w:p>
        </w:tc>
        <w:tc>
          <w:tcPr>
            <w:tcW w:w="1500" w:type="dxa"/>
            <w:vAlign w:val="center"/>
          </w:tcPr>
          <w:p w14:paraId="133290FA" w14:textId="77777777" w:rsidR="007661BB" w:rsidRDefault="00000000">
            <w:pPr>
              <w:pStyle w:val="a4"/>
              <w:suppressAutoHyphens/>
              <w:jc w:val="center"/>
            </w:pPr>
            <w:r>
              <w:t>1001</w:t>
            </w:r>
          </w:p>
        </w:tc>
        <w:tc>
          <w:tcPr>
            <w:tcW w:w="1200" w:type="dxa"/>
            <w:vAlign w:val="center"/>
          </w:tcPr>
          <w:p w14:paraId="15F0834A" w14:textId="77777777" w:rsidR="007661BB" w:rsidRDefault="00000000">
            <w:pPr>
              <w:pStyle w:val="a4"/>
              <w:suppressAutoHyphens/>
              <w:jc w:val="center"/>
            </w:pPr>
            <w:r>
              <w:t>0</w:t>
            </w:r>
          </w:p>
        </w:tc>
        <w:tc>
          <w:tcPr>
            <w:tcW w:w="1500" w:type="dxa"/>
            <w:vAlign w:val="center"/>
          </w:tcPr>
          <w:p w14:paraId="46E977C3" w14:textId="77777777" w:rsidR="007661BB" w:rsidRDefault="00000000">
            <w:pPr>
              <w:pStyle w:val="a4"/>
              <w:suppressAutoHyphens/>
              <w:jc w:val="center"/>
            </w:pPr>
            <w:r>
              <w:t>100 060</w:t>
            </w:r>
          </w:p>
        </w:tc>
        <w:tc>
          <w:tcPr>
            <w:tcW w:w="1400" w:type="dxa"/>
            <w:vAlign w:val="center"/>
          </w:tcPr>
          <w:p w14:paraId="05A4516E" w14:textId="77777777" w:rsidR="007661BB" w:rsidRDefault="00000000">
            <w:pPr>
              <w:pStyle w:val="a4"/>
              <w:suppressAutoHyphens/>
              <w:jc w:val="center"/>
            </w:pPr>
            <w:r>
              <w:t>100 000</w:t>
            </w:r>
          </w:p>
        </w:tc>
        <w:tc>
          <w:tcPr>
            <w:tcW w:w="1388" w:type="dxa"/>
            <w:vAlign w:val="center"/>
          </w:tcPr>
          <w:p w14:paraId="0BD4976C" w14:textId="77777777" w:rsidR="007661BB" w:rsidRDefault="00000000">
            <w:pPr>
              <w:pStyle w:val="a4"/>
              <w:suppressAutoHyphens/>
              <w:jc w:val="center"/>
            </w:pPr>
            <w:r>
              <w:t>+0,06</w:t>
            </w:r>
          </w:p>
        </w:tc>
      </w:tr>
    </w:tbl>
    <w:p w14:paraId="22645A24" w14:textId="77777777" w:rsidR="007661BB" w:rsidRDefault="007661BB">
      <w:pPr>
        <w:pStyle w:val="a4"/>
      </w:pPr>
    </w:p>
    <w:p w14:paraId="7EE2CC59" w14:textId="43058995" w:rsidR="007661BB" w:rsidRDefault="00000000">
      <w:pPr>
        <w:pStyle w:val="a4"/>
        <w:ind w:firstLine="709"/>
        <w:jc w:val="both"/>
      </w:pPr>
      <w:r>
        <w:t xml:space="preserve">Наименьшие затраты </w:t>
      </w:r>
      <w:r w:rsidR="00700B43">
        <w:t>–</w:t>
      </w:r>
      <w:r>
        <w:t xml:space="preserve"> 100 060 рублей </w:t>
      </w:r>
      <w:r w:rsidR="00700B43">
        <w:t>–</w:t>
      </w:r>
      <w:r>
        <w:t xml:space="preserve"> получены при доле контроля 100 процентов, наибольшие </w:t>
      </w:r>
      <w:r w:rsidR="00700B43">
        <w:t>–</w:t>
      </w:r>
      <w:r>
        <w:t xml:space="preserve"> 140 140 рублей </w:t>
      </w:r>
      <w:r w:rsidR="00700B43">
        <w:t>–</w:t>
      </w:r>
      <w:r>
        <w:t xml:space="preserve"> при отказе от контроля. Отклонение моделирования от теоретической формулы не превышает 1,1 процента, что является обычной погрешностью метода Монте-Карло при 10 000 испытаний. График затрат приведён на рисунке 5.</w:t>
      </w:r>
    </w:p>
    <w:p w14:paraId="5DC67827" w14:textId="77777777" w:rsidR="007661BB" w:rsidRDefault="007661BB">
      <w:pPr>
        <w:pStyle w:val="a4"/>
      </w:pPr>
    </w:p>
    <w:p w14:paraId="21FC59E5" w14:textId="77777777" w:rsidR="007661BB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5EAEDD76" wp14:editId="6AEFC67E">
            <wp:extent cx="5131653" cy="32655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312" cy="32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64FB" w14:textId="77777777" w:rsidR="007661BB" w:rsidRDefault="007661BB">
      <w:pPr>
        <w:pStyle w:val="a4"/>
        <w:keepNext/>
      </w:pPr>
    </w:p>
    <w:p w14:paraId="5B5BD343" w14:textId="77777777" w:rsidR="007661BB" w:rsidRDefault="00000000">
      <w:pPr>
        <w:pStyle w:val="a4"/>
        <w:jc w:val="center"/>
      </w:pPr>
      <w:r>
        <w:t>Рисунок 5 – Зависимость общих затрат от доли входного контроля</w:t>
      </w:r>
    </w:p>
    <w:p w14:paraId="6CC4A8A0" w14:textId="77777777" w:rsidR="007661BB" w:rsidRDefault="007661BB">
      <w:pPr>
        <w:pStyle w:val="a4"/>
      </w:pPr>
    </w:p>
    <w:p w14:paraId="4F85E28F" w14:textId="77777777" w:rsidR="007661BB" w:rsidRDefault="00000000">
      <w:pPr>
        <w:pStyle w:val="a4"/>
        <w:ind w:firstLine="709"/>
        <w:jc w:val="both"/>
      </w:pPr>
      <w:r>
        <w:t xml:space="preserve">Подробная таблица испытаний, построенная по образцу таблицы 1 методических указаний, показана на рисунке 6: для каждого испытания видны числа </w:t>
      </w:r>
      <w:r w:rsidRPr="00700B43">
        <w:rPr>
          <w:i/>
          <w:iCs/>
        </w:rPr>
        <w:t>R</w:t>
      </w:r>
      <w:r>
        <w:t xml:space="preserve">1 и </w:t>
      </w:r>
      <w:r w:rsidRPr="00700B43">
        <w:rPr>
          <w:i/>
          <w:iCs/>
        </w:rPr>
        <w:t>R</w:t>
      </w:r>
      <w:r>
        <w:t>2, признаки попадания на контроль и годности резистора, затраты по испытанию и нарастающий итог.</w:t>
      </w:r>
    </w:p>
    <w:p w14:paraId="5E515918" w14:textId="77777777" w:rsidR="007661BB" w:rsidRDefault="007661BB">
      <w:pPr>
        <w:pStyle w:val="a4"/>
      </w:pPr>
    </w:p>
    <w:p w14:paraId="71D3E30E" w14:textId="77777777" w:rsidR="007661B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548CF444" wp14:editId="1A05BC23">
            <wp:extent cx="5404513" cy="3439235"/>
            <wp:effectExtent l="0" t="0" r="571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403" cy="344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7B28" w14:textId="77777777" w:rsidR="007661BB" w:rsidRDefault="007661BB">
      <w:pPr>
        <w:pStyle w:val="a4"/>
        <w:keepNext/>
      </w:pPr>
    </w:p>
    <w:p w14:paraId="55139D19" w14:textId="77777777" w:rsidR="007661BB" w:rsidRDefault="00000000">
      <w:pPr>
        <w:pStyle w:val="a4"/>
        <w:jc w:val="center"/>
      </w:pPr>
      <w:r>
        <w:t>Рисунок 6 – Таблица испытаний</w:t>
      </w:r>
    </w:p>
    <w:p w14:paraId="6C7EB3AD" w14:textId="77777777" w:rsidR="007661BB" w:rsidRDefault="007661BB">
      <w:pPr>
        <w:pStyle w:val="a4"/>
      </w:pPr>
    </w:p>
    <w:p w14:paraId="53BFEDC1" w14:textId="77777777" w:rsidR="007661BB" w:rsidRDefault="00000000" w:rsidP="00700B43">
      <w:pPr>
        <w:pStyle w:val="a4"/>
        <w:ind w:firstLine="709"/>
        <w:jc w:val="both"/>
      </w:pPr>
      <w:r>
        <w:t xml:space="preserve">Расчёт продублирован книгой </w:t>
      </w:r>
      <w:r w:rsidRPr="00700B43">
        <w:rPr>
          <w:i/>
          <w:iCs/>
        </w:rPr>
        <w:t>Excel</w:t>
      </w:r>
      <w:r>
        <w:t xml:space="preserve"> с живыми формулами: программа </w:t>
      </w:r>
      <w:r>
        <w:lastRenderedPageBreak/>
        <w:t>выгружает в книгу те же псевдослучайные числа и повторяет правило испытания формулой</w:t>
      </w:r>
    </w:p>
    <w:p w14:paraId="0510F356" w14:textId="77777777" w:rsidR="007661BB" w:rsidRDefault="007661BB">
      <w:pPr>
        <w:pStyle w:val="a4"/>
      </w:pPr>
    </w:p>
    <w:p w14:paraId="7653E522" w14:textId="77777777" w:rsidR="007661BB" w:rsidRDefault="00000000">
      <w:pPr>
        <w:pStyle w:val="a4"/>
      </w:pPr>
      <w:r>
        <w:rPr>
          <w:sz w:val="24"/>
          <w:szCs w:val="24"/>
        </w:rPr>
        <w:t>=ЕСЛИ($B4&lt;D$2;ЗатрКонтроль;0)+ЕСЛИ(И($B4&lt;D$2;$C4&lt;Брак/100);ЗатрПодгонка;0)+ЕСЛИ(И($B4&gt;=D$2;$C4&lt;Брак/100);ЗатрЗамена;0)</w:t>
      </w:r>
    </w:p>
    <w:p w14:paraId="0B8A40B7" w14:textId="77777777" w:rsidR="007661BB" w:rsidRDefault="007661BB">
      <w:pPr>
        <w:pStyle w:val="a4"/>
      </w:pPr>
    </w:p>
    <w:p w14:paraId="51E16D98" w14:textId="77777777" w:rsidR="007661BB" w:rsidRDefault="00000000">
      <w:pPr>
        <w:pStyle w:val="a4"/>
        <w:ind w:firstLine="709"/>
        <w:jc w:val="both"/>
      </w:pPr>
      <w:r>
        <w:t xml:space="preserve">Лист «Свод» сравнивает затраты, посчитанные программой, с затратами, посчитанными формулами </w:t>
      </w:r>
      <w:r w:rsidRPr="00700B43">
        <w:rPr>
          <w:i/>
          <w:iCs/>
        </w:rPr>
        <w:t>Excel</w:t>
      </w:r>
      <w:r>
        <w:t>. Результат проверки показан на рисунке 7.</w:t>
      </w:r>
    </w:p>
    <w:p w14:paraId="50363423" w14:textId="77777777" w:rsidR="007661BB" w:rsidRDefault="007661BB">
      <w:pPr>
        <w:pStyle w:val="a4"/>
      </w:pPr>
    </w:p>
    <w:p w14:paraId="4A7B0D56" w14:textId="77777777" w:rsidR="007661B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5C9DDE3C" wp14:editId="2F6398C3">
            <wp:extent cx="5400000" cy="29454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8849" w14:textId="77777777" w:rsidR="007661BB" w:rsidRDefault="007661BB">
      <w:pPr>
        <w:pStyle w:val="a4"/>
        <w:keepNext/>
      </w:pPr>
    </w:p>
    <w:p w14:paraId="4E6855E0" w14:textId="77777777" w:rsidR="007661BB" w:rsidRDefault="00000000">
      <w:pPr>
        <w:pStyle w:val="a4"/>
        <w:jc w:val="center"/>
      </w:pPr>
      <w:r>
        <w:t xml:space="preserve">Рисунок 7 – Проверка расчёта в </w:t>
      </w:r>
      <w:r w:rsidRPr="00700B43">
        <w:rPr>
          <w:i/>
          <w:iCs/>
        </w:rPr>
        <w:t>Microsoft Excel</w:t>
      </w:r>
      <w:r>
        <w:t>, лист «Свод»</w:t>
      </w:r>
    </w:p>
    <w:p w14:paraId="13B347DF" w14:textId="77777777" w:rsidR="007661BB" w:rsidRDefault="007661BB">
      <w:pPr>
        <w:pStyle w:val="a4"/>
      </w:pPr>
    </w:p>
    <w:p w14:paraId="20F50167" w14:textId="3674A9B5" w:rsidR="007661BB" w:rsidRPr="00B81DC7" w:rsidRDefault="00000000" w:rsidP="006A1180">
      <w:pPr>
        <w:pStyle w:val="a4"/>
        <w:ind w:firstLine="709"/>
        <w:jc w:val="both"/>
      </w:pPr>
      <w:r>
        <w:t xml:space="preserve">Столбцы совпадают полностью, лучшая доля контроля по программе и по формулам </w:t>
      </w:r>
      <w:r w:rsidRPr="00062CA4">
        <w:rPr>
          <w:i/>
          <w:iCs/>
        </w:rPr>
        <w:t>Excel</w:t>
      </w:r>
      <w:r>
        <w:t xml:space="preserve"> одинакова и равна 100 процентам, что подтверждает правильность расчёта.</w:t>
      </w:r>
      <w:r w:rsidR="006A1180" w:rsidRPr="006A1180">
        <w:t xml:space="preserve"> </w:t>
      </w:r>
      <w:r w:rsidR="006A1180">
        <w:t>Ссылка на гит-репозиторий</w:t>
      </w:r>
      <w:r w:rsidR="006A1180" w:rsidRPr="006A1180">
        <w:t xml:space="preserve">: </w:t>
      </w:r>
      <w:r w:rsidR="006A1180" w:rsidRPr="006A1180">
        <w:rPr>
          <w:lang w:val="en-US"/>
        </w:rPr>
        <w:t>https</w:t>
      </w:r>
      <w:r w:rsidR="006A1180" w:rsidRPr="006A1180">
        <w:t>://</w:t>
      </w:r>
      <w:r w:rsidR="006A1180" w:rsidRPr="006A1180">
        <w:rPr>
          <w:lang w:val="en-US"/>
        </w:rPr>
        <w:t>github</w:t>
      </w:r>
      <w:r w:rsidR="006A1180" w:rsidRPr="006A1180">
        <w:t>.</w:t>
      </w:r>
      <w:r w:rsidR="006A1180" w:rsidRPr="006A1180">
        <w:rPr>
          <w:lang w:val="en-US"/>
        </w:rPr>
        <w:t>com</w:t>
      </w:r>
      <w:r w:rsidR="006A1180" w:rsidRPr="006A1180">
        <w:t>/</w:t>
      </w:r>
      <w:r w:rsidR="006A1180" w:rsidRPr="006A1180">
        <w:rPr>
          <w:lang w:val="en-US"/>
        </w:rPr>
        <w:t>dezshev</w:t>
      </w:r>
      <w:r w:rsidR="006A1180" w:rsidRPr="006A1180">
        <w:t>/</w:t>
      </w:r>
      <w:r w:rsidR="006A1180" w:rsidRPr="006A1180">
        <w:rPr>
          <w:lang w:val="en-US"/>
        </w:rPr>
        <w:t>BZiPPRvSAPR</w:t>
      </w:r>
      <w:r w:rsidR="006A1180" w:rsidRPr="006A1180">
        <w:t>.</w:t>
      </w:r>
      <w:r w:rsidR="006A1180" w:rsidRPr="006A1180">
        <w:rPr>
          <w:lang w:val="en-US"/>
        </w:rPr>
        <w:t>git</w:t>
      </w:r>
    </w:p>
    <w:p w14:paraId="724384E9" w14:textId="1D852062" w:rsidR="007661BB" w:rsidRPr="006A1180" w:rsidRDefault="00000000">
      <w:pPr>
        <w:pStyle w:val="a4"/>
        <w:ind w:firstLine="709"/>
        <w:jc w:val="both"/>
      </w:pPr>
      <w:r>
        <w:rPr>
          <w:b/>
        </w:rPr>
        <w:t xml:space="preserve">Вывод: </w:t>
      </w:r>
      <w:r>
        <w:t xml:space="preserve">в ходе выполнения лабораторной работы изучен метод статистических испытаний и разработана программа, моделирующая входной контроль резисторов. Псевдослучайные числа формируются регистром сдвига с линейной обратной связью по полиному № 9; проверка показала, что среднее (0,5012), дисперсия (0,0834) и критерий χ² (3,85) соответствуют равномерному распределению. Моделирование 10 000 испытаний на каждую долю контроля показало, что общие затраты убывают с ростом доли контроля: 140 140 рублей без контроля и 100 060 рублей при сплошном контроле. Экономия составляет около 40 000 рублей, то есть 29 процентов. Причина видна из выражения </w:t>
      </w:r>
      <w:r>
        <w:rPr>
          <w:i/>
          <w:iCs/>
        </w:rPr>
        <w:t>S</w:t>
      </w:r>
      <w:r>
        <w:t xml:space="preserve"> = </w:t>
      </w:r>
      <w:r>
        <w:rPr>
          <w:i/>
          <w:iCs/>
        </w:rPr>
        <w:t>n</w:t>
      </w:r>
      <w:r>
        <w:t xml:space="preserve"> · (14 − 4</w:t>
      </w:r>
      <w:r>
        <w:rPr>
          <w:i/>
          <w:iCs/>
        </w:rPr>
        <w:t>P</w:t>
      </w:r>
      <w:r>
        <w:t>): контроль одного резистора стоит 4 рубля, а выявленный брак обходится в 60 рублей вместо 140 рублей замены в готовом изделии, поэтому каждый проверенный резистор экономит в среднем 4 рубля. Отклонение результатов моделирования от теоретической формулы не превысило 1,1 процента, а проверка в Microsoft Excel дала те же значения затрат. Таким образом, для варианта 3 входному контролю следует подвергать все поступающие резисторы.</w:t>
      </w:r>
      <w:r w:rsidR="006A1180" w:rsidRPr="006A1180">
        <w:t xml:space="preserve"> </w:t>
      </w:r>
    </w:p>
    <w:p w14:paraId="234EDD33" w14:textId="77777777" w:rsidR="007661BB" w:rsidRDefault="00000000">
      <w:pPr>
        <w:jc w:val="center"/>
        <w:rPr>
          <w:sz w:val="28"/>
        </w:rPr>
      </w:pPr>
      <w:r>
        <w:br w:type="page"/>
      </w:r>
      <w:r>
        <w:rPr>
          <w:b/>
          <w:sz w:val="28"/>
        </w:rPr>
        <w:lastRenderedPageBreak/>
        <w:t>ПРИЛОЖЕНИЕ А</w:t>
      </w:r>
    </w:p>
    <w:p w14:paraId="2388BF6D" w14:textId="77777777" w:rsidR="007661B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50248087" w14:textId="77777777" w:rsidR="007661BB" w:rsidRDefault="007661BB"/>
    <w:p w14:paraId="2363A345" w14:textId="77777777" w:rsidR="007661B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</w:p>
    <w:p w14:paraId="407B5AF1" w14:textId="77777777" w:rsidR="007661BB" w:rsidRDefault="007661BB"/>
    <w:p w14:paraId="575CB753" w14:textId="77777777" w:rsidR="007661BB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main.py</w:t>
      </w:r>
      <w:r>
        <w:rPr>
          <w:b/>
          <w:sz w:val="28"/>
          <w:szCs w:val="28"/>
        </w:rPr>
        <w:t>:</w:t>
      </w:r>
    </w:p>
    <w:p w14:paraId="1AF1DAF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"""Запуск приложения лабораторной работы № 1.</w:t>
      </w:r>
    </w:p>
    <w:p w14:paraId="4B69500D" w14:textId="77777777" w:rsidR="007661BB" w:rsidRDefault="007661BB">
      <w:pPr>
        <w:suppressAutoHyphens/>
        <w:rPr>
          <w:sz w:val="24"/>
          <w:szCs w:val="24"/>
        </w:rPr>
      </w:pPr>
    </w:p>
    <w:p w14:paraId="2230F0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Метод Монте-Карло: выбор доли резисторов, подлежащих входному контролю </w:t>
      </w:r>
      <w:r w:rsidRPr="00700B43"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вариант</w:t>
      </w:r>
      <w:r w:rsidRPr="00700B43">
        <w:rPr>
          <w:sz w:val="24"/>
          <w:szCs w:val="24"/>
          <w:lang w:val="en-US"/>
        </w:rPr>
        <w:t xml:space="preserve"> 3).</w:t>
      </w:r>
    </w:p>
    <w:p w14:paraId="4A7E4FF9" w14:textId="77777777" w:rsidR="007661BB" w:rsidRPr="00B81DC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Запуск</w:t>
      </w:r>
      <w:r w:rsidRPr="00B81DC7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Pr="00B81DC7">
        <w:rPr>
          <w:sz w:val="24"/>
          <w:szCs w:val="24"/>
        </w:rPr>
        <w:t xml:space="preserve"> </w:t>
      </w:r>
      <w:r>
        <w:rPr>
          <w:sz w:val="24"/>
          <w:szCs w:val="24"/>
        </w:rPr>
        <w:t>папки</w:t>
      </w:r>
      <w:r w:rsidRPr="00B81DC7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проекта</w:t>
      </w:r>
      <w:r w:rsidRPr="00B81DC7">
        <w:rPr>
          <w:sz w:val="24"/>
          <w:szCs w:val="24"/>
        </w:rPr>
        <w:t xml:space="preserve">: </w:t>
      </w:r>
      <w:r w:rsidRPr="00700B43">
        <w:rPr>
          <w:sz w:val="24"/>
          <w:szCs w:val="24"/>
          <w:lang w:val="en-US"/>
        </w:rPr>
        <w:t>python</w:t>
      </w:r>
      <w:r w:rsidRPr="00B81DC7">
        <w:rPr>
          <w:sz w:val="24"/>
          <w:szCs w:val="24"/>
        </w:rPr>
        <w:t xml:space="preserve"> </w:t>
      </w:r>
      <w:r w:rsidRPr="00700B43">
        <w:rPr>
          <w:sz w:val="24"/>
          <w:szCs w:val="24"/>
          <w:lang w:val="en-US"/>
        </w:rPr>
        <w:t>main</w:t>
      </w:r>
      <w:r w:rsidRPr="00B81DC7">
        <w:rPr>
          <w:sz w:val="24"/>
          <w:szCs w:val="24"/>
        </w:rPr>
        <w:t>.</w:t>
      </w:r>
      <w:r w:rsidRPr="00700B43">
        <w:rPr>
          <w:sz w:val="24"/>
          <w:szCs w:val="24"/>
          <w:lang w:val="en-US"/>
        </w:rPr>
        <w:t>py</w:t>
      </w:r>
    </w:p>
    <w:p w14:paraId="6ACED32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"""</w:t>
      </w:r>
    </w:p>
    <w:p w14:paraId="1B886FB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C3392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import sys</w:t>
      </w:r>
    </w:p>
    <w:p w14:paraId="4183829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D3564D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montecarlo.ui import run_application</w:t>
      </w:r>
    </w:p>
    <w:p w14:paraId="3469AC3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4FFE72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if __name__ == "__main__":</w:t>
      </w:r>
    </w:p>
    <w:p w14:paraId="7854DAE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sys.exit(run_application())</w:t>
      </w:r>
    </w:p>
    <w:p w14:paraId="6A5FA2A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1F05B9A" w14:textId="77777777" w:rsidR="007661BB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montecarlo/__init__.py</w:t>
      </w:r>
      <w:r>
        <w:rPr>
          <w:b/>
          <w:sz w:val="28"/>
          <w:szCs w:val="28"/>
        </w:rPr>
        <w:t>:</w:t>
      </w:r>
    </w:p>
    <w:p w14:paraId="2CF708D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"""Лабораторная работа № 1: принятие решений на основе метода Монте-Карло."""</w:t>
      </w:r>
    </w:p>
    <w:p w14:paraId="1C1B47DF" w14:textId="77777777" w:rsidR="007661BB" w:rsidRDefault="007661BB">
      <w:pPr>
        <w:suppressAutoHyphens/>
        <w:rPr>
          <w:sz w:val="24"/>
          <w:szCs w:val="24"/>
        </w:rPr>
      </w:pPr>
    </w:p>
    <w:p w14:paraId="5DA1041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.lfsr import LFSR, POLYNOMIALS, polynomial_text</w:t>
      </w:r>
    </w:p>
    <w:p w14:paraId="0526A42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.model import Parameters, SimulationResult, expected_cost, simulate</w:t>
      </w:r>
    </w:p>
    <w:p w14:paraId="3675003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195AB0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__all__ = [</w:t>
      </w:r>
    </w:p>
    <w:p w14:paraId="25CEE0B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"LFSR",</w:t>
      </w:r>
    </w:p>
    <w:p w14:paraId="0C90B18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"POLYNOMIALS",</w:t>
      </w:r>
    </w:p>
    <w:p w14:paraId="25F6DC4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"polynomial_text",</w:t>
      </w:r>
    </w:p>
    <w:p w14:paraId="0A6DB35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"Parameters",</w:t>
      </w:r>
    </w:p>
    <w:p w14:paraId="2D86BE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"SimulationResult",</w:t>
      </w:r>
    </w:p>
    <w:p w14:paraId="253E1B7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"expected_cost",</w:t>
      </w:r>
    </w:p>
    <w:p w14:paraId="5AB1234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"simulate",</w:t>
      </w:r>
    </w:p>
    <w:p w14:paraId="58A38D0C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1566E3EC" w14:textId="77777777" w:rsidR="007661BB" w:rsidRDefault="007661BB">
      <w:pPr>
        <w:suppressAutoHyphens/>
        <w:rPr>
          <w:sz w:val="24"/>
          <w:szCs w:val="24"/>
        </w:rPr>
      </w:pPr>
    </w:p>
    <w:p w14:paraId="2742910E" w14:textId="77777777" w:rsidR="007661BB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montecarlo/lfsr.py</w:t>
      </w:r>
      <w:r>
        <w:rPr>
          <w:b/>
          <w:sz w:val="28"/>
          <w:szCs w:val="28"/>
        </w:rPr>
        <w:t>:</w:t>
      </w:r>
    </w:p>
    <w:p w14:paraId="3FC3820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"""Генератор псевдослучайных чисел на сдвиговом регистре с линейной обратной связью (LFSR).</w:t>
      </w:r>
    </w:p>
    <w:p w14:paraId="4A602C5F" w14:textId="77777777" w:rsidR="007661BB" w:rsidRDefault="007661BB">
      <w:pPr>
        <w:suppressAutoHyphens/>
        <w:rPr>
          <w:sz w:val="24"/>
          <w:szCs w:val="24"/>
        </w:rPr>
      </w:pPr>
    </w:p>
    <w:p w14:paraId="66930C9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Регистр состоит из 32 ячеек. На каждом такте содержимое сдвигается на одну позицию,</w:t>
      </w:r>
    </w:p>
    <w:p w14:paraId="3256825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а в освободившуюся ячейку записывается сумма по модулю 2 (операция XOR) тех разрядов,</w:t>
      </w:r>
    </w:p>
    <w:p w14:paraId="3BD28DF5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номера которых заданы порождающим полиномом. Одно псевдослучайное число получается</w:t>
      </w:r>
    </w:p>
    <w:p w14:paraId="179CC7B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из 32 последовательных выходных битов, поэтому соседние числа не связаны между собой.</w:t>
      </w:r>
    </w:p>
    <w:p w14:paraId="74A7B8C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6167EA87" w14:textId="77777777" w:rsidR="007661BB" w:rsidRDefault="007661BB">
      <w:pPr>
        <w:suppressAutoHyphens/>
        <w:rPr>
          <w:sz w:val="24"/>
          <w:szCs w:val="24"/>
        </w:rPr>
      </w:pPr>
    </w:p>
    <w:p w14:paraId="6A9D273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from __future__ import annotations</w:t>
      </w:r>
    </w:p>
    <w:p w14:paraId="29F65195" w14:textId="77777777" w:rsidR="007661BB" w:rsidRDefault="007661BB">
      <w:pPr>
        <w:suppressAutoHyphens/>
        <w:rPr>
          <w:sz w:val="24"/>
          <w:szCs w:val="24"/>
        </w:rPr>
      </w:pPr>
    </w:p>
    <w:p w14:paraId="69A48A7B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Порождающие полиномы из методических указаний (номер варианта полинома -&gt; степени X).</w:t>
      </w:r>
    </w:p>
    <w:p w14:paraId="68618A3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Свободный член «+1» в списке не указывается: он задаёт вход регистра, а не отвод.</w:t>
      </w:r>
    </w:p>
    <w:p w14:paraId="010051A7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POLYNOMIALS: dict[int, tuple[int, ...]] </w:t>
      </w:r>
      <w:r>
        <w:rPr>
          <w:sz w:val="24"/>
          <w:szCs w:val="24"/>
        </w:rPr>
        <w:t>= {</w:t>
      </w:r>
    </w:p>
    <w:p w14:paraId="044915D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1: (32, 30, 28, 27, 25, 22, 21, 20, 19, 18, 12, 10, 9, 6),</w:t>
      </w:r>
    </w:p>
    <w:p w14:paraId="02D785F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2: (32, 30, 29, 26, 25, 24, 23, 20, 18, 9, 5, 1),</w:t>
      </w:r>
    </w:p>
    <w:p w14:paraId="213C18A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3: (32, 28, 27, 26, 23, 22, 21, 20, 19, 18, 17, 12, 9, 5, 4, 2),</w:t>
      </w:r>
    </w:p>
    <w:p w14:paraId="198B96A5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4: (32, 30, 28, 25, 24, 23, 21, 20, 19, 18, 17, 13, 11, 9, 5, 4, 3, 1),</w:t>
      </w:r>
    </w:p>
    <w:p w14:paraId="1B1EFF4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5: (32, 31, 30, 29, 27, 26, 25, 24, 23, 21, 20, 17, 16, 14, 12, 9, 8, 7),</w:t>
      </w:r>
    </w:p>
    <w:p w14:paraId="0F33F74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6: (32, 31, 30, 29, 27, 25, 23, 21, 20, 19, 13, 10, 7, 6, 5, 4, 3, 1),</w:t>
      </w:r>
    </w:p>
    <w:p w14:paraId="57A1FFE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7: (32, 30, 28, 27, 25, 24, 23, 21, 20, 19, 18, 16, 15, 14, 8, 6, 5, 3),</w:t>
      </w:r>
    </w:p>
    <w:p w14:paraId="7CE3726B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8: (32, 29, 27, 26, 25, 23, 21, 17, 16, 15, 13, 12, 8, 5, 4, 3),</w:t>
      </w:r>
    </w:p>
    <w:p w14:paraId="3CA97ED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9: (32, 31, 27, 26, 23, 22, 19, 18, 17, 16, 15, 12, 9, 8, 6, 5, 4, 3, 2, 1),</w:t>
      </w:r>
    </w:p>
    <w:p w14:paraId="4D73BD45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10: (32, 31, 30, 29, 27, 24, 23, 22, 18, 9, 7, 6, 3, 2),</w:t>
      </w:r>
    </w:p>
    <w:p w14:paraId="6C30DEA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11: (32, 31, 30, 28, 27, 24, 23, 21, 18, 16, 15, 13, 12, 11, 10, 9, 7, 6, 5, 2),</w:t>
      </w:r>
    </w:p>
    <w:p w14:paraId="29D982C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12: (32, 29, 28, 23, 22, 21, 16, 13, 10, 6, 5, 4),</w:t>
      </w:r>
    </w:p>
    <w:p w14:paraId="187BFB38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13: (32, 31, 26, 25, 24, 22, 21, 20, 19, 16, 13, 12, 8, 2),</w:t>
      </w:r>
    </w:p>
    <w:p w14:paraId="676159C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14: (32, 28, 22, 21, 20, 19, 18, 16, 10, 8, 7, 3),</w:t>
      </w:r>
    </w:p>
    <w:p w14:paraId="1CBDF73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15: (32, 30, 27, 26, 25, 23, 22, 21, 20, 19, 18, 17, 13, 6, 5, 4),</w:t>
      </w:r>
    </w:p>
    <w:p w14:paraId="3EC2D818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3E8F100" w14:textId="77777777" w:rsidR="007661BB" w:rsidRDefault="007661BB">
      <w:pPr>
        <w:suppressAutoHyphens/>
        <w:rPr>
          <w:sz w:val="24"/>
          <w:szCs w:val="24"/>
        </w:rPr>
      </w:pPr>
    </w:p>
    <w:p w14:paraId="2A72768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Полином варианта 3 по таблице вариантов задания.</w:t>
      </w:r>
    </w:p>
    <w:p w14:paraId="0438DCC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VARIANT_3_POLYNOMIAL = 9</w:t>
      </w:r>
    </w:p>
    <w:p w14:paraId="147979D6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343B02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BITS = 32</w:t>
      </w:r>
    </w:p>
    <w:p w14:paraId="26CA995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MODULO = 1 &lt;&lt; BITS</w:t>
      </w:r>
    </w:p>
    <w:p w14:paraId="4569AD7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231A387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55B22F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polynomial_text(number: int) -&gt; str:</w:t>
      </w:r>
    </w:p>
    <w:p w14:paraId="5459756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"""Запись полинома в привычном виде, например «X^32 + X^31 + ... </w:t>
      </w:r>
      <w:r w:rsidRPr="00700B43">
        <w:rPr>
          <w:sz w:val="24"/>
          <w:szCs w:val="24"/>
          <w:lang w:val="en-US"/>
        </w:rPr>
        <w:t>+ 1»."""</w:t>
      </w:r>
    </w:p>
    <w:p w14:paraId="06F93A0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taps = POLYNOMIALS[number]</w:t>
      </w:r>
    </w:p>
    <w:p w14:paraId="2233B09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parts = [f"X^{t}" if t &gt; 1 else "X" for t in taps]</w:t>
      </w:r>
    </w:p>
    <w:p w14:paraId="340AD52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" + ".join(parts) + " + 1"</w:t>
      </w:r>
    </w:p>
    <w:p w14:paraId="1EA0A89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46F834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50B913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class LFSR:</w:t>
      </w:r>
    </w:p>
    <w:p w14:paraId="77CE7F5C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"""Сдвиговый регистр с линейной обратной связью.</w:t>
      </w:r>
    </w:p>
    <w:p w14:paraId="47F8D5D9" w14:textId="77777777" w:rsidR="007661BB" w:rsidRDefault="007661BB">
      <w:pPr>
        <w:suppressAutoHyphens/>
        <w:rPr>
          <w:sz w:val="24"/>
          <w:szCs w:val="24"/>
        </w:rPr>
      </w:pPr>
    </w:p>
    <w:p w14:paraId="3030AF30" w14:textId="1EBA0806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taps  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номера ячеек, которые участвуют в обратной связи;</w:t>
      </w:r>
    </w:p>
    <w:p w14:paraId="56BD979B" w14:textId="6562C914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seed  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начальное состояние регистра, нулевым быть не может;</w:t>
      </w:r>
    </w:p>
    <w:p w14:paraId="426E06FA" w14:textId="4CFA2114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bits  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разрядность регистра (по умолчанию 32).</w:t>
      </w:r>
    </w:p>
    <w:p w14:paraId="120E6D5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"""</w:t>
      </w:r>
    </w:p>
    <w:p w14:paraId="4E85E8F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24637D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__init__(self, taps: tuple[int, ...], seed: int = 0x2025_5445, bits: int = BITS) -&gt; None:</w:t>
      </w:r>
    </w:p>
    <w:p w14:paraId="5AD85E10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if not taps:</w:t>
      </w:r>
    </w:p>
    <w:p w14:paraId="399D5F6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raise ValueError("Список отводов пуст: обратная связь не задана")</w:t>
      </w:r>
    </w:p>
    <w:p w14:paraId="65630B1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if max(taps) &gt; bits or min(taps) &lt; 1:</w:t>
      </w:r>
    </w:p>
    <w:p w14:paraId="23ACCB5E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raise ValueError("Номера отводов выходят за пределы регистра")</w:t>
      </w:r>
    </w:p>
    <w:p w14:paraId="3702AB7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seed &amp;= (1 &lt;&lt; bits) - 1</w:t>
      </w:r>
    </w:p>
    <w:p w14:paraId="7C78D7A8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if seed == 0:</w:t>
      </w:r>
    </w:p>
    <w:p w14:paraId="42F649A8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raise ValueError("Нулевое начальное состояние недопустимо: регистр останется в нуле")</w:t>
      </w:r>
    </w:p>
    <w:p w14:paraId="7D74952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self.bits = bits</w:t>
      </w:r>
    </w:p>
    <w:p w14:paraId="7C8B2BA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self.taps = tuple(sorted(taps, reverse=True))</w:t>
      </w:r>
    </w:p>
    <w:p w14:paraId="02164C8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self.seed = seed</w:t>
      </w:r>
    </w:p>
    <w:p w14:paraId="2C83C7E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self.state = seed</w:t>
      </w:r>
    </w:p>
    <w:p w14:paraId="56993E2A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lastRenderedPageBreak/>
        <w:t xml:space="preserve">        </w:t>
      </w:r>
      <w:r>
        <w:rPr>
          <w:sz w:val="24"/>
          <w:szCs w:val="24"/>
        </w:rPr>
        <w:t>self.steps = 0</w:t>
      </w:r>
    </w:p>
    <w:p w14:paraId="4FF2C02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Маска отводов: единицы стоят в тех разрядах, которые участвуют в обратной связи.</w:t>
      </w:r>
    </w:p>
    <w:p w14:paraId="2EC26B6A" w14:textId="062B0011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Бит обратной связи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это чётность количества единиц в отмеченных разрядах.</w:t>
      </w:r>
    </w:p>
    <w:p w14:paraId="739F93C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self.mask = sum(1 &lt;&lt; (tap - 1) for tap in self.taps)</w:t>
      </w:r>
    </w:p>
    <w:p w14:paraId="4BF5241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self.high_bit = 1 &lt;&lt; (bits - 1)</w:t>
      </w:r>
    </w:p>
    <w:p w14:paraId="167573E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self.limit = (1 &lt;&lt; bits) - 1</w:t>
      </w:r>
    </w:p>
    <w:p w14:paraId="32EB07B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D9462F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@classmethod</w:t>
      </w:r>
    </w:p>
    <w:p w14:paraId="40A60D0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from_polynomial(cls, number: int, seed: int = 0x2025_5445) -&gt; "LFSR":</w:t>
      </w:r>
    </w:p>
    <w:p w14:paraId="3D4F8BDB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"""Создание генератора по номеру полинома из методических указаний."""</w:t>
      </w:r>
    </w:p>
    <w:p w14:paraId="2FB52C1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cls(POLYNOMIALS[number], seed)</w:t>
      </w:r>
    </w:p>
    <w:p w14:paraId="546A79C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3CDA873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def reset(self) -&gt; None:</w:t>
      </w:r>
    </w:p>
    <w:p w14:paraId="53C3F441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"""Возврат регистра в начальное состояние."""</w:t>
      </w:r>
    </w:p>
    <w:p w14:paraId="1F7E4F7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self.state = self.seed</w:t>
      </w:r>
    </w:p>
    <w:p w14:paraId="4BBB204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self.steps = 0</w:t>
      </w:r>
    </w:p>
    <w:p w14:paraId="64D24FC2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34AAB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cells(self) -&gt; list[int]:</w:t>
      </w:r>
    </w:p>
    <w:p w14:paraId="128F23ED" w14:textId="4B08ED1D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"""Содержимое ячеек регистра: первый элемент списка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ячейка №1."""</w:t>
      </w:r>
    </w:p>
    <w:p w14:paraId="1861F79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[(self.state &gt;&gt; i) &amp; 1 for i in range(self.bits)]</w:t>
      </w:r>
    </w:p>
    <w:p w14:paraId="01633F8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78A082C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def step(self) -&gt; int:</w:t>
      </w:r>
    </w:p>
    <w:p w14:paraId="656854CD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"""Один такт работы регистра. Возвращает бит, вышедший из последней ячейки."""</w:t>
      </w:r>
    </w:p>
    <w:p w14:paraId="6E8A397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state = self.state</w:t>
      </w:r>
    </w:p>
    <w:p w14:paraId="47CAF01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feedback = (state &amp; self.mask).bit_count() &amp; 1</w:t>
      </w:r>
    </w:p>
    <w:p w14:paraId="4F69207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out = 1 if state &amp; self.high_bit else 0</w:t>
      </w:r>
    </w:p>
    <w:p w14:paraId="0F0FFA2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self.state = ((state &lt;&lt; 1) | feedback) &amp; self.limit</w:t>
      </w:r>
    </w:p>
    <w:p w14:paraId="72FBAFF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self.steps += 1</w:t>
      </w:r>
    </w:p>
    <w:p w14:paraId="3C9A406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out</w:t>
      </w:r>
    </w:p>
    <w:p w14:paraId="04A515D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C44C1C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next_word(self) -&gt; int:</w:t>
      </w:r>
    </w:p>
    <w:p w14:paraId="04CC0C14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"""Очередное целое число: 32 выходных бита регистра."""</w:t>
      </w:r>
    </w:p>
    <w:p w14:paraId="22F801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state = self.state</w:t>
      </w:r>
    </w:p>
    <w:p w14:paraId="1F63575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mask, high, limit = self.mask, self.high_bit, self.limit</w:t>
      </w:r>
    </w:p>
    <w:p w14:paraId="411A033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word = 0</w:t>
      </w:r>
    </w:p>
    <w:p w14:paraId="1DF921D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_ in range(self.bits):</w:t>
      </w:r>
    </w:p>
    <w:p w14:paraId="7993903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word = (word &lt;&lt; 1) | (1 if state &amp; high else 0)</w:t>
      </w:r>
    </w:p>
    <w:p w14:paraId="2D11664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state = ((state &lt;&lt; 1) | ((state &amp; mask).bit_count() &amp; 1)) &amp; limit</w:t>
      </w:r>
    </w:p>
    <w:p w14:paraId="0F8D7DD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self.state = state</w:t>
      </w:r>
    </w:p>
    <w:p w14:paraId="4221AF5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self.steps += self.bits</w:t>
      </w:r>
    </w:p>
    <w:p w14:paraId="214FAD3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word</w:t>
      </w:r>
    </w:p>
    <w:p w14:paraId="08B3E07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7B6B00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random(self) -&gt; float:</w:t>
      </w:r>
    </w:p>
    <w:p w14:paraId="368D1B32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"""Очередное псевдослучайное число из диапазона (0; 1)."""</w:t>
      </w:r>
    </w:p>
    <w:p w14:paraId="5E592EC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(self.next_word() + 0.5) / MODULO</w:t>
      </w:r>
    </w:p>
    <w:p w14:paraId="1E651596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6F9EE4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random_pairs(self, count: int) -&gt; list[tuple[float, float]]:</w:t>
      </w:r>
    </w:p>
    <w:p w14:paraId="5D375BB5" w14:textId="52BE682A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"""Список пар чисел (R1, R2): R1 отвечает за отбор на контроль, R2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за годность."""</w:t>
      </w:r>
    </w:p>
    <w:p w14:paraId="2FC60BE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[(self.random(), self.random()) for _ in range(count)]</w:t>
      </w:r>
    </w:p>
    <w:p w14:paraId="5BC2FB3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22BB768" w14:textId="77777777" w:rsidR="007661BB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montecarlo/model.py</w:t>
      </w:r>
      <w:r>
        <w:rPr>
          <w:b/>
          <w:sz w:val="28"/>
          <w:szCs w:val="28"/>
        </w:rPr>
        <w:t>:</w:t>
      </w:r>
    </w:p>
    <w:p w14:paraId="4227EF7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"""Модель входного контроля резисторов и расчёт затрат методом Монте-Карло.</w:t>
      </w:r>
    </w:p>
    <w:p w14:paraId="111B7F08" w14:textId="77777777" w:rsidR="007661BB" w:rsidRDefault="007661BB">
      <w:pPr>
        <w:suppressAutoHyphens/>
        <w:rPr>
          <w:sz w:val="24"/>
          <w:szCs w:val="24"/>
        </w:rPr>
      </w:pPr>
    </w:p>
    <w:p w14:paraId="66E5099B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Постановка задачи (вариант 3). На предприятие поступают резисторы, из которых</w:t>
      </w:r>
    </w:p>
    <w:p w14:paraId="7BAE65E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примерно A % не подходят для изготовления продукции и требуют подгонки.</w:t>
      </w:r>
    </w:p>
    <w:p w14:paraId="6C87827D" w14:textId="6DDE4651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Контроль одного резистора стоит B рублей, подгонка выявленного резистора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C рублей.</w:t>
      </w:r>
    </w:p>
    <w:p w14:paraId="25A5EB2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Если негодный резистор не выявили и установили в изделие, его замена стоит D рублей.</w:t>
      </w:r>
    </w:p>
    <w:p w14:paraId="6939EBE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Нужно найти долю резисторов, которую выгодно подвергать входному контролю.</w:t>
      </w:r>
    </w:p>
    <w:p w14:paraId="6E1B4552" w14:textId="77777777" w:rsidR="007661BB" w:rsidRDefault="007661BB">
      <w:pPr>
        <w:suppressAutoHyphens/>
        <w:rPr>
          <w:sz w:val="24"/>
          <w:szCs w:val="24"/>
        </w:rPr>
      </w:pPr>
    </w:p>
    <w:p w14:paraId="273F3D2C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Ход одного испытания повторяет алгоритм из методических указаний:</w:t>
      </w:r>
    </w:p>
    <w:p w14:paraId="401A877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разыгрываются два псевдослучайных числа R1 и R2;</w:t>
      </w:r>
    </w:p>
    <w:p w14:paraId="54CCC3B0" w14:textId="431C3CB9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R1 определяет, попал ли резистор на контроль, R2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годен ли он.</w:t>
      </w:r>
    </w:p>
    <w:p w14:paraId="4E7C2BC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"""</w:t>
      </w:r>
    </w:p>
    <w:p w14:paraId="0CA7456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81E8CC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__future__ import annotations</w:t>
      </w:r>
    </w:p>
    <w:p w14:paraId="170AD07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4ECEF0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dataclasses import dataclass, field</w:t>
      </w:r>
    </w:p>
    <w:p w14:paraId="6099B78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423934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.lfsr import LFSR, VARIANT_3_POLYNOMIAL, polynomial_text</w:t>
      </w:r>
    </w:p>
    <w:p w14:paraId="63D6230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90B60C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48D38F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28D03BAC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Parameters:</w:t>
      </w:r>
    </w:p>
    <w:p w14:paraId="578DEF5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"""Исходные данные задачи и настройки расчёта."""</w:t>
      </w:r>
    </w:p>
    <w:p w14:paraId="7B234C0B" w14:textId="77777777" w:rsidR="007661BB" w:rsidRDefault="007661BB">
      <w:pPr>
        <w:suppressAutoHyphens/>
        <w:rPr>
          <w:sz w:val="24"/>
          <w:szCs w:val="24"/>
        </w:rPr>
      </w:pPr>
    </w:p>
    <w:p w14:paraId="14293CBB" w14:textId="4A23EE68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defect_percent: float = 10.0      # A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доля негодных резисторов, %</w:t>
      </w:r>
    </w:p>
    <w:p w14:paraId="0D0B99CB" w14:textId="7DCD4030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cost_control: float = 4.0         # B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стоимость контроля одного резистора</w:t>
      </w:r>
    </w:p>
    <w:p w14:paraId="1117BBA5" w14:textId="7C59D2A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cost_fitting: float = 60.0        # C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стоимость подгонки выявленного резистора</w:t>
      </w:r>
    </w:p>
    <w:p w14:paraId="56865393" w14:textId="3D97AB01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cost_replace: float = 140.0       # D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стоимость замены резистора в готовом изделии</w:t>
      </w:r>
    </w:p>
    <w:p w14:paraId="7A4115CD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trials: int = 10_000              # количество испытаний (резисторов) на одну долю</w:t>
      </w:r>
    </w:p>
    <w:p w14:paraId="2DEE4CCA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percent_step: int = 5             # шаг перебора доли контроля, %</w:t>
      </w:r>
    </w:p>
    <w:p w14:paraId="2A04A9D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polynomial: int = VARIANT_3_POLYNOMIAL</w:t>
      </w:r>
    </w:p>
    <w:p w14:paraId="0FF4696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seed: int = 0x2025_5445</w:t>
      </w:r>
    </w:p>
    <w:p w14:paraId="2E7BAAF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95BBCA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@property</w:t>
      </w:r>
    </w:p>
    <w:p w14:paraId="2F61E9A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defect_share(self) -&gt; float:</w:t>
      </w:r>
    </w:p>
    <w:p w14:paraId="5A4C827B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"""Доля негодных резисторов в долях единицы."""</w:t>
      </w:r>
    </w:p>
    <w:p w14:paraId="44367CF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self.defect_percent / 100.0</w:t>
      </w:r>
    </w:p>
    <w:p w14:paraId="796569E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29D5A2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percents(self) -&gt; list[int]:</w:t>
      </w:r>
    </w:p>
    <w:p w14:paraId="2999494A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"""Перебираемые доли контроля: от 0 до 100 % с заданным шагом."""</w:t>
      </w:r>
    </w:p>
    <w:p w14:paraId="789D66A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values = list(range(0, 101, self.percent_step))</w:t>
      </w:r>
    </w:p>
    <w:p w14:paraId="497845E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values[-1] != 100:</w:t>
      </w:r>
    </w:p>
    <w:p w14:paraId="261D6C2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values.append(100)</w:t>
      </w:r>
    </w:p>
    <w:p w14:paraId="51CBF75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values</w:t>
      </w:r>
    </w:p>
    <w:p w14:paraId="18DC2A7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1559548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def describe(self) -&gt; str:</w:t>
      </w:r>
    </w:p>
    <w:p w14:paraId="5B4CCFA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"""Короткое описание исходных данных для заголовков отчётов."""</w:t>
      </w:r>
    </w:p>
    <w:p w14:paraId="2CC669F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(</w:t>
      </w:r>
    </w:p>
    <w:p w14:paraId="52DB389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f"A = {self.defect_percent:g} %, B = {self.cost_control:g}, "</w:t>
      </w:r>
    </w:p>
    <w:p w14:paraId="3F15C96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f"C = {self.cost_fitting:g}, D = {self.cost_replace:g}, "</w:t>
      </w:r>
    </w:p>
    <w:p w14:paraId="41DB324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испытаний</w:t>
      </w:r>
      <w:r w:rsidRPr="00700B43">
        <w:rPr>
          <w:sz w:val="24"/>
          <w:szCs w:val="24"/>
          <w:lang w:val="en-US"/>
        </w:rPr>
        <w:t xml:space="preserve"> {self.trials}, </w:t>
      </w:r>
      <w:r>
        <w:rPr>
          <w:sz w:val="24"/>
          <w:szCs w:val="24"/>
        </w:rPr>
        <w:t>полином</w:t>
      </w:r>
      <w:r w:rsidRPr="00700B43">
        <w:rPr>
          <w:sz w:val="24"/>
          <w:szCs w:val="24"/>
          <w:lang w:val="en-US"/>
        </w:rPr>
        <w:t xml:space="preserve"> № {self.polynomial}"</w:t>
      </w:r>
    </w:p>
    <w:p w14:paraId="1124B5C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)</w:t>
      </w:r>
    </w:p>
    <w:p w14:paraId="485F0B1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138F26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def polynomial_text(self) -&gt; str:</w:t>
      </w:r>
    </w:p>
    <w:p w14:paraId="00B8481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polynomial_text(self.polynomial)</w:t>
      </w:r>
    </w:p>
    <w:p w14:paraId="38B258B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D018EC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FD00971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5B070C0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Trial:</w:t>
      </w:r>
    </w:p>
    <w:p w14:paraId="3864D8BC" w14:textId="44C91A9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"""Одно испытание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судьба одного резистора."""</w:t>
      </w:r>
    </w:p>
    <w:p w14:paraId="0FDB71A0" w14:textId="77777777" w:rsidR="007661BB" w:rsidRDefault="007661BB">
      <w:pPr>
        <w:suppressAutoHyphens/>
        <w:rPr>
          <w:sz w:val="24"/>
          <w:szCs w:val="24"/>
        </w:rPr>
      </w:pPr>
    </w:p>
    <w:p w14:paraId="70A2CBF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number: int</w:t>
      </w:r>
    </w:p>
    <w:p w14:paraId="3078599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r1: float</w:t>
      </w:r>
    </w:p>
    <w:p w14:paraId="1412B89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r2: float</w:t>
      </w:r>
    </w:p>
    <w:p w14:paraId="2D3F9F6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controlled: bool</w:t>
      </w:r>
    </w:p>
    <w:p w14:paraId="7CD29DC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defective: bool</w:t>
      </w:r>
    </w:p>
    <w:p w14:paraId="36FD104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cost: float</w:t>
      </w:r>
    </w:p>
    <w:p w14:paraId="256633D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total: float</w:t>
      </w:r>
    </w:p>
    <w:p w14:paraId="5CE03E0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1B7D0A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@property</w:t>
      </w:r>
    </w:p>
    <w:p w14:paraId="23CD8A0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event(self) -&gt; str:</w:t>
      </w:r>
    </w:p>
    <w:p w14:paraId="1F347706" w14:textId="1DC7DD1C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"""Что произошло с резистором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понятная расшифровка для таблицы."""</w:t>
      </w:r>
    </w:p>
    <w:p w14:paraId="3AC6E42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if self.controlled and self.defective:</w:t>
      </w:r>
    </w:p>
    <w:p w14:paraId="7B2C07EE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return "контроль и подгонка"</w:t>
      </w:r>
    </w:p>
    <w:p w14:paraId="63392C25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if self.controlled:</w:t>
      </w:r>
    </w:p>
    <w:p w14:paraId="235F7CDB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return "только контроль"</w:t>
      </w:r>
    </w:p>
    <w:p w14:paraId="2145A93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if self.defective:</w:t>
      </w:r>
    </w:p>
    <w:p w14:paraId="087A4E2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return "</w:t>
      </w:r>
      <w:r>
        <w:rPr>
          <w:sz w:val="24"/>
          <w:szCs w:val="24"/>
        </w:rPr>
        <w:t>замена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изделии</w:t>
      </w:r>
      <w:r w:rsidRPr="00700B43">
        <w:rPr>
          <w:sz w:val="24"/>
          <w:szCs w:val="24"/>
          <w:lang w:val="en-US"/>
        </w:rPr>
        <w:t>"</w:t>
      </w:r>
    </w:p>
    <w:p w14:paraId="5715ACA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"</w:t>
      </w:r>
      <w:r>
        <w:rPr>
          <w:sz w:val="24"/>
          <w:szCs w:val="24"/>
        </w:rPr>
        <w:t>затрат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нет</w:t>
      </w:r>
      <w:r w:rsidRPr="00700B43">
        <w:rPr>
          <w:sz w:val="24"/>
          <w:szCs w:val="24"/>
          <w:lang w:val="en-US"/>
        </w:rPr>
        <w:t>"</w:t>
      </w:r>
    </w:p>
    <w:p w14:paraId="758C4A4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20A123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76A414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@dataclass</w:t>
      </w:r>
    </w:p>
    <w:p w14:paraId="4256B3C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class PercentResult:</w:t>
      </w:r>
    </w:p>
    <w:p w14:paraId="133ADC3E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"""Итог моделирования для одной доли контроля."""</w:t>
      </w:r>
    </w:p>
    <w:p w14:paraId="541FE3EE" w14:textId="77777777" w:rsidR="007661BB" w:rsidRDefault="007661BB">
      <w:pPr>
        <w:suppressAutoHyphens/>
        <w:rPr>
          <w:sz w:val="24"/>
          <w:szCs w:val="24"/>
        </w:rPr>
      </w:pPr>
    </w:p>
    <w:p w14:paraId="6677FE2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percent: int</w:t>
      </w:r>
    </w:p>
    <w:p w14:paraId="245DC5B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total_cost: float</w:t>
      </w:r>
    </w:p>
    <w:p w14:paraId="3C776D2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control_cost: float</w:t>
      </w:r>
    </w:p>
    <w:p w14:paraId="4CA433C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fitting_cost: float</w:t>
      </w:r>
    </w:p>
    <w:p w14:paraId="52646B9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replace_cost: float</w:t>
      </w:r>
    </w:p>
    <w:p w14:paraId="718015B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controlled: int</w:t>
      </w:r>
    </w:p>
    <w:p w14:paraId="59CEA8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fitted: int</w:t>
      </w:r>
    </w:p>
    <w:p w14:paraId="682838D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replaced: int</w:t>
      </w:r>
    </w:p>
    <w:p w14:paraId="6A1AC409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expected_cost: float          # теоретическое значение затрат</w:t>
      </w:r>
    </w:p>
    <w:p w14:paraId="1FDF853B" w14:textId="77777777" w:rsidR="007661BB" w:rsidRDefault="007661BB">
      <w:pPr>
        <w:suppressAutoHyphens/>
        <w:rPr>
          <w:sz w:val="24"/>
          <w:szCs w:val="24"/>
        </w:rPr>
      </w:pPr>
    </w:p>
    <w:p w14:paraId="5D06FAD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@property</w:t>
      </w:r>
    </w:p>
    <w:p w14:paraId="6FD275E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cost_per_resistor(self) -&gt; float:</w:t>
      </w:r>
    </w:p>
    <w:p w14:paraId="780210A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self.total_cost</w:t>
      </w:r>
    </w:p>
    <w:p w14:paraId="0245F30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089CA2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@property</w:t>
      </w:r>
    </w:p>
    <w:p w14:paraId="511C4BB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deviation(self) -&gt; float:</w:t>
      </w:r>
    </w:p>
    <w:p w14:paraId="4591F317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"""Отклонение результата моделирования от теоретического значения, %."""</w:t>
      </w:r>
    </w:p>
    <w:p w14:paraId="0B278F0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if self.expected_cost == 0:</w:t>
      </w:r>
    </w:p>
    <w:p w14:paraId="07A5BE1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return 0.0</w:t>
      </w:r>
    </w:p>
    <w:p w14:paraId="7C79DF4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(self.total_cost - self.expected_cost) / self.expected_cost * 100.0</w:t>
      </w:r>
    </w:p>
    <w:p w14:paraId="6A76A03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3ED7BDA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8B54F8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4EB8FF7A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SimulationResult:</w:t>
      </w:r>
    </w:p>
    <w:p w14:paraId="2A2DDAD1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"""Результат полного расчёта по всем долям контроля."""</w:t>
      </w:r>
    </w:p>
    <w:p w14:paraId="3C304231" w14:textId="77777777" w:rsidR="007661BB" w:rsidRDefault="007661BB">
      <w:pPr>
        <w:suppressAutoHyphens/>
        <w:rPr>
          <w:sz w:val="24"/>
          <w:szCs w:val="24"/>
        </w:rPr>
      </w:pPr>
    </w:p>
    <w:p w14:paraId="2268297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parameters: Parameters</w:t>
      </w:r>
    </w:p>
    <w:p w14:paraId="110BA80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rows: list[PercentResult]</w:t>
      </w:r>
    </w:p>
    <w:p w14:paraId="0738E5D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trials_example: list[Trial] = field(default_factory=list)</w:t>
      </w:r>
    </w:p>
    <w:p w14:paraId="2CD51FE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example_percent: int = 0</w:t>
      </w:r>
    </w:p>
    <w:p w14:paraId="073685E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numbers: list[tuple[float, float]] = field(default_factory=list)</w:t>
      </w:r>
    </w:p>
    <w:p w14:paraId="51BB378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64EC6C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@property</w:t>
      </w:r>
    </w:p>
    <w:p w14:paraId="672CC71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best(self) -&gt; PercentResult:</w:t>
      </w:r>
    </w:p>
    <w:p w14:paraId="3BDE8E6E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"""Доля контроля с наименьшими общими затратами."""</w:t>
      </w:r>
    </w:p>
    <w:p w14:paraId="640AD9F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min(self.rows, key=lambda row: row.total_cost)</w:t>
      </w:r>
    </w:p>
    <w:p w14:paraId="0F58C7E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BFA97D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@property</w:t>
      </w:r>
    </w:p>
    <w:p w14:paraId="37A06E5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worst(self) -&gt; PercentResult:</w:t>
      </w:r>
    </w:p>
    <w:p w14:paraId="20B6123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max(self.rows, key=lambda row: row.total_cost)</w:t>
      </w:r>
    </w:p>
    <w:p w14:paraId="03E69A1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0B0FA8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@property</w:t>
      </w:r>
    </w:p>
    <w:p w14:paraId="6087048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best_expected(self) -&gt; PercentResult:</w:t>
      </w:r>
    </w:p>
    <w:p w14:paraId="36C56478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"""Лучшая доля контроля по теоретической формуле."""</w:t>
      </w:r>
    </w:p>
    <w:p w14:paraId="4DAC16A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min(self.rows, key=lambda row: row.expected_cost)</w:t>
      </w:r>
    </w:p>
    <w:p w14:paraId="5DECD97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25F3578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def saving(self) -&gt; float:</w:t>
      </w:r>
    </w:p>
    <w:p w14:paraId="79931FD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"""Экономия лучшего варианта по сравнению с худшим."""</w:t>
      </w:r>
    </w:p>
    <w:p w14:paraId="1C3AA1B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self.worst.total_cost - self.best.total_cost</w:t>
      </w:r>
    </w:p>
    <w:p w14:paraId="105A3B4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09FDD5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FFA48D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expected_cost(params: Parameters, share: float) -&gt; float:</w:t>
      </w:r>
    </w:p>
    <w:p w14:paraId="7FC82C0D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"""Теоретические затраты при доле контроля share.</w:t>
      </w:r>
    </w:p>
    <w:p w14:paraId="3D4EDC6B" w14:textId="77777777" w:rsidR="007661BB" w:rsidRDefault="007661BB">
      <w:pPr>
        <w:suppressAutoHyphens/>
        <w:rPr>
          <w:sz w:val="24"/>
          <w:szCs w:val="24"/>
        </w:rPr>
      </w:pPr>
    </w:p>
    <w:p w14:paraId="156ACBB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Каждый резистор с вероятностью share попадает на контроль (затраты B),</w:t>
      </w:r>
    </w:p>
    <w:p w14:paraId="3D15F2F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и тогда с вероятностью A требует подгонки (ещё C). Резистор без контроля</w:t>
      </w:r>
    </w:p>
    <w:p w14:paraId="0E16AC2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с вероятностью A потребует замены в изделии (D).</w:t>
      </w:r>
    </w:p>
    <w:p w14:paraId="16D6ED0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"""</w:t>
      </w:r>
    </w:p>
    <w:p w14:paraId="4E50A48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a = params.defect_share</w:t>
      </w:r>
    </w:p>
    <w:p w14:paraId="06C4873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per_resistor = share * params.cost_control + share * a * params.cost_fitting + (1 - share) * a * params.cost_replace</w:t>
      </w:r>
    </w:p>
    <w:p w14:paraId="3C8511D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per_resistor * params.trials</w:t>
      </w:r>
    </w:p>
    <w:p w14:paraId="580A476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D626CF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3FB608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generate_numbers(params: Parameters) -&gt; list[tuple[float, float]]:</w:t>
      </w:r>
    </w:p>
    <w:p w14:paraId="3DB2ED3D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"""Пары псевдослучайных чисел для всех испытаний.</w:t>
      </w:r>
    </w:p>
    <w:p w14:paraId="144420F8" w14:textId="77777777" w:rsidR="007661BB" w:rsidRDefault="007661BB">
      <w:pPr>
        <w:suppressAutoHyphens/>
        <w:rPr>
          <w:sz w:val="24"/>
          <w:szCs w:val="24"/>
        </w:rPr>
      </w:pPr>
    </w:p>
    <w:p w14:paraId="14B17B7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Один и тот же набор чисел используется для всех долей контроля.</w:t>
      </w:r>
    </w:p>
    <w:p w14:paraId="77DA9F5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Это приём общих случайных чисел: доли сравниваются в одинаковых условиях,</w:t>
      </w:r>
    </w:p>
    <w:p w14:paraId="191F599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поэтому график затрат получается ровным, а не «дёрганым».</w:t>
      </w:r>
    </w:p>
    <w:p w14:paraId="62BBF9D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"""</w:t>
      </w:r>
    </w:p>
    <w:p w14:paraId="606CE26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generator = LFSR.from_polynomial(params.polynomial, params.seed)</w:t>
      </w:r>
    </w:p>
    <w:p w14:paraId="4C3785A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return generator.random_pairs(params.trials)</w:t>
      </w:r>
    </w:p>
    <w:p w14:paraId="0910376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E2975E7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79D0DD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run_percent(params: Parameters, percent: int, numbers: list[tuple[float, float]]) -&gt; PercentResult:</w:t>
      </w:r>
    </w:p>
    <w:p w14:paraId="4F27B7CF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"""Моделирование всех испытаний для одной доли контроля."""</w:t>
      </w:r>
    </w:p>
    <w:p w14:paraId="41C3527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share = percent / 100.0</w:t>
      </w:r>
    </w:p>
    <w:p w14:paraId="7D3FB05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defect = params.defect_share</w:t>
      </w:r>
    </w:p>
    <w:p w14:paraId="0F5DD9C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controlled = fitted = replaced = 0</w:t>
      </w:r>
    </w:p>
    <w:p w14:paraId="1E782952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2D5DE9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r1, r2 in numbers:</w:t>
      </w:r>
    </w:p>
    <w:p w14:paraId="61C942B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r1 &lt; share:</w:t>
      </w:r>
    </w:p>
    <w:p w14:paraId="011123A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controlled += 1</w:t>
      </w:r>
    </w:p>
    <w:p w14:paraId="099084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if r2 &lt; defect:</w:t>
      </w:r>
    </w:p>
    <w:p w14:paraId="0824A36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fitted += 1</w:t>
      </w:r>
    </w:p>
    <w:p w14:paraId="009E977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elif r2 &lt; defect:</w:t>
      </w:r>
    </w:p>
    <w:p w14:paraId="5F2603B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replaced += 1</w:t>
      </w:r>
    </w:p>
    <w:p w14:paraId="5069644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637D3F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control_cost = controlled * params.cost_control</w:t>
      </w:r>
    </w:p>
    <w:p w14:paraId="56CCDB4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fitting_cost = fitted * params.cost_fitting</w:t>
      </w:r>
    </w:p>
    <w:p w14:paraId="0C05974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replace_cost = replaced * params.cost_replace</w:t>
      </w:r>
    </w:p>
    <w:p w14:paraId="4D8845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PercentResult(</w:t>
      </w:r>
    </w:p>
    <w:p w14:paraId="7FD64BC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percent=percent,</w:t>
      </w:r>
    </w:p>
    <w:p w14:paraId="5B26A1E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total_cost=control_cost + fitting_cost + replace_cost,</w:t>
      </w:r>
    </w:p>
    <w:p w14:paraId="741D2DB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control_cost=control_cost,</w:t>
      </w:r>
    </w:p>
    <w:p w14:paraId="1E70DFA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fitting_cost=fitting_cost,</w:t>
      </w:r>
    </w:p>
    <w:p w14:paraId="6B4055B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replace_cost=replace_cost,</w:t>
      </w:r>
    </w:p>
    <w:p w14:paraId="1E26389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controlled=controlled,</w:t>
      </w:r>
    </w:p>
    <w:p w14:paraId="3B558EF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fitted=fitted,</w:t>
      </w:r>
    </w:p>
    <w:p w14:paraId="5C5A3D3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replaced=replaced,</w:t>
      </w:r>
    </w:p>
    <w:p w14:paraId="0CEC777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expected_cost=expected_cost(params, share),</w:t>
      </w:r>
    </w:p>
    <w:p w14:paraId="66B031C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)</w:t>
      </w:r>
    </w:p>
    <w:p w14:paraId="10726A7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06A786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F98AFF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collect_trials(params: Parameters, percent: int, numbers: list[tuple[float, float]], limit: int = 200) -&gt; list[Trial]:</w:t>
      </w:r>
    </w:p>
    <w:p w14:paraId="7FA4C185" w14:textId="4972B8E7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"""Подробная таблица первых испытаний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как таблица 1 в методических указаниях."""</w:t>
      </w:r>
    </w:p>
    <w:p w14:paraId="6EA0FD2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share = percent / 100.0</w:t>
      </w:r>
    </w:p>
    <w:p w14:paraId="311BD7E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defect = params.defect_share</w:t>
      </w:r>
    </w:p>
    <w:p w14:paraId="14363E3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trials: list[Trial] = []</w:t>
      </w:r>
    </w:p>
    <w:p w14:paraId="7FFE800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total = 0.0</w:t>
      </w:r>
    </w:p>
    <w:p w14:paraId="61826C8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index, (r1, r2) in enumerate(numbers[:limit], start=1):</w:t>
      </w:r>
    </w:p>
    <w:p w14:paraId="638A44B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controlled = r1 &lt; share</w:t>
      </w:r>
    </w:p>
    <w:p w14:paraId="4A7C14B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defective = r2 &lt; defect</w:t>
      </w:r>
    </w:p>
    <w:p w14:paraId="1533E60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cost = 0.0</w:t>
      </w:r>
    </w:p>
    <w:p w14:paraId="030C9F2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controlled:</w:t>
      </w:r>
    </w:p>
    <w:p w14:paraId="1642FB6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cost += params.cost_control</w:t>
      </w:r>
    </w:p>
    <w:p w14:paraId="22B4776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if defective:</w:t>
      </w:r>
    </w:p>
    <w:p w14:paraId="00550C4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cost += params.cost_fitting</w:t>
      </w:r>
    </w:p>
    <w:p w14:paraId="59C598B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elif defective:</w:t>
      </w:r>
    </w:p>
    <w:p w14:paraId="0C7FE3B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cost += params.cost_replace</w:t>
      </w:r>
    </w:p>
    <w:p w14:paraId="2150DAA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total += cost</w:t>
      </w:r>
    </w:p>
    <w:p w14:paraId="35E0D7F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    trials.append(Trial(index, r1, r2, controlled, defective, cost, total))</w:t>
      </w:r>
    </w:p>
    <w:p w14:paraId="0DCADBE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trials</w:t>
      </w:r>
    </w:p>
    <w:p w14:paraId="3A630256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35D79C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415ADA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simulate(params: Parameters, example_percent: int | None = None, example_limit: int = 200) -&gt; SimulationResult:</w:t>
      </w:r>
    </w:p>
    <w:p w14:paraId="3EB3716D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"""Полный расчёт: перебор долей контроля от 0 до 100 %."""</w:t>
      </w:r>
    </w:p>
    <w:p w14:paraId="05133E5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numbers = generate_numbers(params)</w:t>
      </w:r>
    </w:p>
    <w:p w14:paraId="4E4A432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rows = [run_percent(params, percent, numbers) for percent in params.percents()]</w:t>
      </w:r>
    </w:p>
    <w:p w14:paraId="11FE081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if example_percent is None:</w:t>
      </w:r>
    </w:p>
    <w:p w14:paraId="5988BED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example_percent = params.percents()[1] if len(params.percents()) &gt; 1 else 0</w:t>
      </w:r>
    </w:p>
    <w:p w14:paraId="6E0EBE5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trials = collect_trials(params, example_percent, numbers, example_limit)</w:t>
      </w:r>
    </w:p>
    <w:p w14:paraId="46A9B15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SimulationResult(</w:t>
      </w:r>
    </w:p>
    <w:p w14:paraId="7705B31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parameters=params,</w:t>
      </w:r>
    </w:p>
    <w:p w14:paraId="30B5758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rows=rows,</w:t>
      </w:r>
    </w:p>
    <w:p w14:paraId="3C6B21D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trials_example=trials,</w:t>
      </w:r>
    </w:p>
    <w:p w14:paraId="74FE5F3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example_percent=example_percent,</w:t>
      </w:r>
    </w:p>
    <w:p w14:paraId="5D96C11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numbers=numbers,</w:t>
      </w:r>
    </w:p>
    <w:p w14:paraId="7B79F3D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)</w:t>
      </w:r>
    </w:p>
    <w:p w14:paraId="108CFF5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C2D4E5B" w14:textId="77777777" w:rsidR="007661BB" w:rsidRPr="00700B43" w:rsidRDefault="00000000">
      <w:pPr>
        <w:rPr>
          <w:sz w:val="28"/>
          <w:szCs w:val="28"/>
          <w:lang w:val="en-US"/>
        </w:rPr>
      </w:pPr>
      <w:r w:rsidRPr="00700B43">
        <w:rPr>
          <w:b/>
          <w:i/>
          <w:iCs/>
          <w:sz w:val="28"/>
          <w:szCs w:val="28"/>
          <w:lang w:val="en-US"/>
        </w:rPr>
        <w:t>montecarlo/excel_report.py</w:t>
      </w:r>
      <w:r w:rsidRPr="00700B43">
        <w:rPr>
          <w:b/>
          <w:sz w:val="28"/>
          <w:szCs w:val="28"/>
          <w:lang w:val="en-US"/>
        </w:rPr>
        <w:t>:</w:t>
      </w:r>
    </w:p>
    <w:p w14:paraId="4123BC0B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"""Выгрузка результатов в книгу Excel для независимой проверки расчёта.</w:t>
      </w:r>
    </w:p>
    <w:p w14:paraId="12F1DAAD" w14:textId="77777777" w:rsidR="007661BB" w:rsidRDefault="007661BB">
      <w:pPr>
        <w:suppressAutoHyphens/>
        <w:rPr>
          <w:sz w:val="24"/>
          <w:szCs w:val="24"/>
        </w:rPr>
      </w:pPr>
    </w:p>
    <w:p w14:paraId="635EC8C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В книгу записываются те же псевдослучайные числа, которые использовала программа,</w:t>
      </w:r>
    </w:p>
    <w:p w14:paraId="464A7C4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а затраты пересчитываются формулами Excel. Если формулы дают те же суммы, что и</w:t>
      </w:r>
    </w:p>
    <w:p w14:paraId="328D6EE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программа, значит расчёт выполнен правильно. Excel считает значения при открытии файла.</w:t>
      </w:r>
    </w:p>
    <w:p w14:paraId="76E5657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"""</w:t>
      </w:r>
    </w:p>
    <w:p w14:paraId="5972919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B486EB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__future__ import annotations</w:t>
      </w:r>
    </w:p>
    <w:p w14:paraId="44CCAEB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B5841F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openpyxl import Workbook</w:t>
      </w:r>
    </w:p>
    <w:p w14:paraId="03E8124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openpyxl.chart import LineChart, Reference</w:t>
      </w:r>
    </w:p>
    <w:p w14:paraId="7912DED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openpyxl.styles import Alignment, Border, Font, PatternFill, Side</w:t>
      </w:r>
    </w:p>
    <w:p w14:paraId="63FB301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openpyxl.utils import get_column_letter</w:t>
      </w:r>
    </w:p>
    <w:p w14:paraId="36711B3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C2D77D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.model import Parameters, SimulationResult, run_percent</w:t>
      </w:r>
    </w:p>
    <w:p w14:paraId="675BB77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49B39A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TITLE_FILL = PatternFill("solid", fgColor="1F4E79")</w:t>
      </w:r>
    </w:p>
    <w:p w14:paraId="1200D16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HEAD_FILL = PatternFill("solid", fgColor="DCE6F1")</w:t>
      </w:r>
    </w:p>
    <w:p w14:paraId="446E4CA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GOOD_FILL = PatternFill("solid", fgColor="E2EFDA")</w:t>
      </w:r>
    </w:p>
    <w:p w14:paraId="567FCCF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WARN_FILL = PatternFill("solid", fgColor="FCE4D6")</w:t>
      </w:r>
    </w:p>
    <w:p w14:paraId="7FE78E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WHITE_BOLD = Font(color="FFFFFF", bold=True, size=12)</w:t>
      </w:r>
    </w:p>
    <w:p w14:paraId="713F878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BOLD = Font(bold=True)</w:t>
      </w:r>
    </w:p>
    <w:p w14:paraId="2D3EB3F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THIN = Side(style="thin", color="B7C7DA")</w:t>
      </w:r>
    </w:p>
    <w:p w14:paraId="598BAD1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BORDER = Border(left=THIN, right=THIN, top=THIN, bottom=THIN)</w:t>
      </w:r>
    </w:p>
    <w:p w14:paraId="5E7BAC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CENTER = Alignment(horizontal="center", vertical="center", wrap_text=True)</w:t>
      </w:r>
    </w:p>
    <w:p w14:paraId="499AB0E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E82210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13AEF5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_title(sheet, text: str, width: int) -&gt; None:</w:t>
      </w:r>
    </w:p>
    <w:p w14:paraId="7CFC29CD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"""Заголовок листа на всю ширину таблицы."""</w:t>
      </w:r>
    </w:p>
    <w:p w14:paraId="70DC97F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sheet.merge_cells(start_row=1, start_column=1, end_row=1, end_column=width)</w:t>
      </w:r>
    </w:p>
    <w:p w14:paraId="59BF516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cell = sheet.cell(row=1, column=1, value=text)</w:t>
      </w:r>
    </w:p>
    <w:p w14:paraId="1BA382F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cell.fill = TITLE_FILL</w:t>
      </w:r>
    </w:p>
    <w:p w14:paraId="6AE3F25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cell.font = WHITE_BOLD</w:t>
      </w:r>
    </w:p>
    <w:p w14:paraId="45D46DF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cell.alignment = CENTER</w:t>
      </w:r>
    </w:p>
    <w:p w14:paraId="018C44E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sheet.row_dimensions[1].height = 26</w:t>
      </w:r>
    </w:p>
    <w:p w14:paraId="7D3CEC8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54B966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FD5767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_header(sheet, row: int, values: list[str]) -&gt; None:</w:t>
      </w:r>
    </w:p>
    <w:p w14:paraId="1B2F4C1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"""</w:t>
      </w:r>
      <w:r>
        <w:rPr>
          <w:sz w:val="24"/>
          <w:szCs w:val="24"/>
        </w:rPr>
        <w:t>Строка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заголовков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таблицы</w:t>
      </w:r>
      <w:r w:rsidRPr="00700B43">
        <w:rPr>
          <w:sz w:val="24"/>
          <w:szCs w:val="24"/>
          <w:lang w:val="en-US"/>
        </w:rPr>
        <w:t>."""</w:t>
      </w:r>
    </w:p>
    <w:p w14:paraId="0085D39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column, value in enumerate(values, start=1):</w:t>
      </w:r>
    </w:p>
    <w:p w14:paraId="2911F54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 = sheet.cell(row=row, column=column, value=value)</w:t>
      </w:r>
    </w:p>
    <w:p w14:paraId="30FCA1C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cell.fill = HEAD_FILL</w:t>
      </w:r>
    </w:p>
    <w:p w14:paraId="66D8337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cell.font = BOLD</w:t>
      </w:r>
    </w:p>
    <w:p w14:paraId="0F3B335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cell.alignment = CENTER</w:t>
      </w:r>
    </w:p>
    <w:p w14:paraId="6D2D36F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cell.border = BORDER</w:t>
      </w:r>
    </w:p>
    <w:p w14:paraId="7AA2A1E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C2B1F92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D67047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build_workbook(result: SimulationResult, excel_trials: int = 2000) -&gt; Workbook:</w:t>
      </w:r>
    </w:p>
    <w:p w14:paraId="64236707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"""Сборка книги Excel по результатам моделирования."""</w:t>
      </w:r>
    </w:p>
    <w:p w14:paraId="3D3465E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params = result.parameters</w:t>
      </w:r>
    </w:p>
    <w:p w14:paraId="1E368AD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count = min(excel_trials, params.trials)</w:t>
      </w:r>
    </w:p>
    <w:p w14:paraId="2D7922D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numbers = result.numbers[:count]</w:t>
      </w:r>
    </w:p>
    <w:p w14:paraId="1B3B3A1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percents = params.percents()</w:t>
      </w:r>
    </w:p>
    <w:p w14:paraId="4A2FB0C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29EE11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book = Workbook()</w:t>
      </w:r>
    </w:p>
    <w:p w14:paraId="442E452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_sheet_parameters(book.active, params, count)</w:t>
      </w:r>
    </w:p>
    <w:p w14:paraId="3E1F2D6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_sheet_trials(book.create_sheet("</w:t>
      </w:r>
      <w:r>
        <w:rPr>
          <w:sz w:val="24"/>
          <w:szCs w:val="24"/>
        </w:rPr>
        <w:t>Испытания</w:t>
      </w:r>
      <w:r w:rsidRPr="00700B43">
        <w:rPr>
          <w:sz w:val="24"/>
          <w:szCs w:val="24"/>
          <w:lang w:val="en-US"/>
        </w:rPr>
        <w:t>"), params, numbers, percents)</w:t>
      </w:r>
    </w:p>
    <w:p w14:paraId="4D1C97A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_sheet_summary(book.create_sheet("</w:t>
      </w:r>
      <w:r>
        <w:rPr>
          <w:sz w:val="24"/>
          <w:szCs w:val="24"/>
        </w:rPr>
        <w:t>Свод</w:t>
      </w:r>
      <w:r w:rsidRPr="00700B43">
        <w:rPr>
          <w:sz w:val="24"/>
          <w:szCs w:val="24"/>
          <w:lang w:val="en-US"/>
        </w:rPr>
        <w:t>"), params, result, numbers, percents, count)</w:t>
      </w:r>
    </w:p>
    <w:p w14:paraId="5CF31BC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_sheet_example(book.create_sheet("</w:t>
      </w:r>
      <w:r>
        <w:rPr>
          <w:sz w:val="24"/>
          <w:szCs w:val="24"/>
        </w:rPr>
        <w:t>Пример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испытаний</w:t>
      </w:r>
      <w:r w:rsidRPr="00700B43">
        <w:rPr>
          <w:sz w:val="24"/>
          <w:szCs w:val="24"/>
          <w:lang w:val="en-US"/>
        </w:rPr>
        <w:t>"), result)</w:t>
      </w:r>
    </w:p>
    <w:p w14:paraId="757DF5B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book</w:t>
      </w:r>
    </w:p>
    <w:p w14:paraId="7C48457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B9D09D7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28F7EC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_sheet_parameters(sheet, params: Parameters, count: int) -&gt; None:</w:t>
      </w:r>
    </w:p>
    <w:p w14:paraId="66008EDC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"""Лист с исходными данными. На него ссылаются формулы остальных листов."""</w:t>
      </w:r>
    </w:p>
    <w:p w14:paraId="3E75689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sheet.title = "Параметры"</w:t>
      </w:r>
    </w:p>
    <w:p w14:paraId="393A141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"Исходные данные задачи (вариант 3)", 3)</w:t>
      </w:r>
    </w:p>
    <w:p w14:paraId="042188C8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rows = [</w:t>
      </w:r>
    </w:p>
    <w:p w14:paraId="15890CA4" w14:textId="2B55DEA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("A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доля негодных резисторов, %", params.defect_percent, "разыгрывается числом R2"),</w:t>
      </w:r>
    </w:p>
    <w:p w14:paraId="45B6BAF5" w14:textId="1FF62EA2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("B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стоимость контроля одного резистора, руб.", params.cost_control, "платится за каждый проверенный резистор"),</w:t>
      </w:r>
    </w:p>
    <w:p w14:paraId="0E2F1882" w14:textId="1EA51B09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("C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стоимость подгонки, руб.", params.cost_fitting, "если брак выявлен при контроле"),</w:t>
      </w:r>
    </w:p>
    <w:p w14:paraId="3FCBDBFD" w14:textId="20A268C8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("D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стоимость замены в изделии, руб.", params.cost_replace, "если брак не выявлен"),</w:t>
      </w:r>
    </w:p>
    <w:p w14:paraId="0AC34B8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("Испытаний в программе", params.trials, "количество резисторов"),</w:t>
      </w:r>
    </w:p>
    <w:p w14:paraId="01366DD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("Испытаний в этом файле", count, "столько строк выгружено для проверки"),</w:t>
      </w:r>
    </w:p>
    <w:p w14:paraId="2020901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("Шаг перебора доли контроля, %", params.percent_step, ""),</w:t>
      </w:r>
    </w:p>
    <w:p w14:paraId="1C45C5E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("Номер полинома LFSR", params.polynomial, params.polynomial_text()),</w:t>
      </w:r>
    </w:p>
    <w:p w14:paraId="3BC5658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("Начальное состояние регистра", params.seed, "seed генератора"),</w:t>
      </w:r>
    </w:p>
    <w:p w14:paraId="1ED4B5E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]</w:t>
      </w:r>
    </w:p>
    <w:p w14:paraId="61528C58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_header(sheet, 2, ["Показатель", "Значение", "Пояснение"])</w:t>
      </w:r>
    </w:p>
    <w:p w14:paraId="36DF05B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for index, (name, value, note) in enumerate(rows, start=3):</w:t>
      </w:r>
    </w:p>
    <w:p w14:paraId="24EB90C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column=1, value=name).border = BORDER</w:t>
      </w:r>
    </w:p>
    <w:p w14:paraId="7C1E04D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 = sheet.cell(row=index, column=2, value=value)</w:t>
      </w:r>
    </w:p>
    <w:p w14:paraId="26ABE70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cell.border = BORDER</w:t>
      </w:r>
    </w:p>
    <w:p w14:paraId="2BCA990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    cell.font = BOLD</w:t>
      </w:r>
    </w:p>
    <w:p w14:paraId="165DCF8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cell.alignment = CENTER</w:t>
      </w:r>
    </w:p>
    <w:p w14:paraId="27EF3F0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column=3, value=note).border = BORDER</w:t>
      </w:r>
    </w:p>
    <w:p w14:paraId="20524A0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sheet.column_dimensions["A"].width = 44</w:t>
      </w:r>
    </w:p>
    <w:p w14:paraId="0FEF083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sheet.column_dimensions["B"].width = 16</w:t>
      </w:r>
    </w:p>
    <w:p w14:paraId="601B3B1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sheet.column_dimensions["C"].width = 60</w:t>
      </w:r>
    </w:p>
    <w:p w14:paraId="0FB6A6AB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# Имена ячеек делают формулы на других листах понятными.</w:t>
      </w:r>
    </w:p>
    <w:p w14:paraId="6D24A2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book = sheet.parent</w:t>
      </w:r>
    </w:p>
    <w:p w14:paraId="31721B1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book.defined_names.add(_defined_name("</w:t>
      </w:r>
      <w:r>
        <w:rPr>
          <w:sz w:val="24"/>
          <w:szCs w:val="24"/>
        </w:rPr>
        <w:t>Брак</w:t>
      </w:r>
      <w:r w:rsidRPr="00700B43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Параметры</w:t>
      </w:r>
      <w:r w:rsidRPr="00700B43">
        <w:rPr>
          <w:sz w:val="24"/>
          <w:szCs w:val="24"/>
          <w:lang w:val="en-US"/>
        </w:rPr>
        <w:t>", "$B$3"))</w:t>
      </w:r>
    </w:p>
    <w:p w14:paraId="01861C1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book.defined_names.add(_defined_name("</w:t>
      </w:r>
      <w:r>
        <w:rPr>
          <w:sz w:val="24"/>
          <w:szCs w:val="24"/>
        </w:rPr>
        <w:t>ЗатрКонтроль</w:t>
      </w:r>
      <w:r w:rsidRPr="00700B43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Параметры</w:t>
      </w:r>
      <w:r w:rsidRPr="00700B43">
        <w:rPr>
          <w:sz w:val="24"/>
          <w:szCs w:val="24"/>
          <w:lang w:val="en-US"/>
        </w:rPr>
        <w:t>", "$B$4"))</w:t>
      </w:r>
    </w:p>
    <w:p w14:paraId="10F09D4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book.defined_names.add(_defined_name("</w:t>
      </w:r>
      <w:r>
        <w:rPr>
          <w:sz w:val="24"/>
          <w:szCs w:val="24"/>
        </w:rPr>
        <w:t>ЗатрПодгонка</w:t>
      </w:r>
      <w:r w:rsidRPr="00700B43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Параметры</w:t>
      </w:r>
      <w:r w:rsidRPr="00700B43">
        <w:rPr>
          <w:sz w:val="24"/>
          <w:szCs w:val="24"/>
          <w:lang w:val="en-US"/>
        </w:rPr>
        <w:t>", "$B$5"))</w:t>
      </w:r>
    </w:p>
    <w:p w14:paraId="79CEC7D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book.defined_names.add(_defined_name("</w:t>
      </w:r>
      <w:r>
        <w:rPr>
          <w:sz w:val="24"/>
          <w:szCs w:val="24"/>
        </w:rPr>
        <w:t>ЗатрЗамена</w:t>
      </w:r>
      <w:r w:rsidRPr="00700B43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Параметры</w:t>
      </w:r>
      <w:r w:rsidRPr="00700B43">
        <w:rPr>
          <w:sz w:val="24"/>
          <w:szCs w:val="24"/>
          <w:lang w:val="en-US"/>
        </w:rPr>
        <w:t>", "$B$6"))</w:t>
      </w:r>
    </w:p>
    <w:p w14:paraId="0CD4A18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444F522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47CEB5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_defined_name(name: str, sheet: str, ref: str):</w:t>
      </w:r>
    </w:p>
    <w:p w14:paraId="775C9E0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from openpyxl.workbook.defined_name import DefinedName</w:t>
      </w:r>
    </w:p>
    <w:p w14:paraId="37283CE7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DB53E3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DefinedName(name, attr_text=f"'{sheet}'!{ref}")</w:t>
      </w:r>
    </w:p>
    <w:p w14:paraId="4D2084B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3905E4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47DEF6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_sheet_trials(sheet, params: Parameters, numbers, percents) -&gt; None:</w:t>
      </w:r>
    </w:p>
    <w:p w14:paraId="6E556CEC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"""Лист с псевдослучайными числами и формулами затрат по каждой доле контроля."""</w:t>
      </w:r>
    </w:p>
    <w:p w14:paraId="5E409045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"Пересчёт затрат формулами Excel по тем же псевдослучайным числам", 3 + len(percents))</w:t>
      </w:r>
    </w:p>
    <w:p w14:paraId="6DEB8EB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sheet.cell(row=2, column=1, value="</w:t>
      </w:r>
      <w:r>
        <w:rPr>
          <w:sz w:val="24"/>
          <w:szCs w:val="24"/>
        </w:rPr>
        <w:t>Доля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контроля</w:t>
      </w:r>
      <w:r w:rsidRPr="00700B43">
        <w:rPr>
          <w:sz w:val="24"/>
          <w:szCs w:val="24"/>
          <w:lang w:val="en-US"/>
        </w:rPr>
        <w:t>, %").font = BOLD</w:t>
      </w:r>
    </w:p>
    <w:p w14:paraId="00CDFE2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column, percent in enumerate(percents, start=4):</w:t>
      </w:r>
    </w:p>
    <w:p w14:paraId="799C270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 = sheet.cell(row=2, column=column, value=percent / 100)</w:t>
      </w:r>
    </w:p>
    <w:p w14:paraId="7693652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cell.number_format = "0%"</w:t>
      </w:r>
    </w:p>
    <w:p w14:paraId="0F9D8F5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cell.font = BOLD</w:t>
      </w:r>
    </w:p>
    <w:p w14:paraId="2A900F2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cell.alignment = CENTER</w:t>
      </w:r>
    </w:p>
    <w:p w14:paraId="73A17D1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cell.fill = HEAD_FILL</w:t>
      </w:r>
    </w:p>
    <w:p w14:paraId="1548D13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cell.border = BORDER</w:t>
      </w:r>
    </w:p>
    <w:p w14:paraId="258F208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_header(sheet, 3, ["№", "R1", "R2"] + ["</w:t>
      </w:r>
      <w:r>
        <w:rPr>
          <w:sz w:val="24"/>
          <w:szCs w:val="24"/>
        </w:rPr>
        <w:t>затраты</w:t>
      </w:r>
      <w:r w:rsidRPr="00700B43">
        <w:rPr>
          <w:sz w:val="24"/>
          <w:szCs w:val="24"/>
          <w:lang w:val="en-US"/>
        </w:rPr>
        <w:t>" for _ in percents])</w:t>
      </w:r>
    </w:p>
    <w:p w14:paraId="7EE04E1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E216B4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index, (r1, r2) in enumerate(numbers, start=1):</w:t>
      </w:r>
    </w:p>
    <w:p w14:paraId="631E4EC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row = 3 + index</w:t>
      </w:r>
    </w:p>
    <w:p w14:paraId="1CC1E29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sheet.cell(row=row, column=1, value=index)</w:t>
      </w:r>
    </w:p>
    <w:p w14:paraId="551FA09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sheet.cell(row=row, column=2, value=r1).number_format = "0.000000"</w:t>
      </w:r>
    </w:p>
    <w:p w14:paraId="395F93F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sheet.cell(row=row, column=3, value=r2).number_format = "0.000000"</w:t>
      </w:r>
    </w:p>
    <w:p w14:paraId="22BD75C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column, _ in enumerate(percents, start=4):</w:t>
      </w:r>
    </w:p>
    <w:p w14:paraId="595B37F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letter = get_column_letter(column)</w:t>
      </w:r>
    </w:p>
    <w:p w14:paraId="1B7EEA2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formula = (</w:t>
      </w:r>
    </w:p>
    <w:p w14:paraId="6EEAAC5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f"=IF($B{row}&lt;{letter}$2,</w:t>
      </w:r>
      <w:r>
        <w:rPr>
          <w:sz w:val="24"/>
          <w:szCs w:val="24"/>
        </w:rPr>
        <w:t>ЗатрКонтроль</w:t>
      </w:r>
      <w:r w:rsidRPr="00700B43">
        <w:rPr>
          <w:sz w:val="24"/>
          <w:szCs w:val="24"/>
          <w:lang w:val="en-US"/>
        </w:rPr>
        <w:t>,0)"</w:t>
      </w:r>
    </w:p>
    <w:p w14:paraId="3BE195D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f"+IF(AND($B{row}&lt;{letter}$2,$C{row}&lt;</w:t>
      </w:r>
      <w:r>
        <w:rPr>
          <w:sz w:val="24"/>
          <w:szCs w:val="24"/>
        </w:rPr>
        <w:t>Брак</w:t>
      </w:r>
      <w:r w:rsidRPr="00700B43">
        <w:rPr>
          <w:sz w:val="24"/>
          <w:szCs w:val="24"/>
          <w:lang w:val="en-US"/>
        </w:rPr>
        <w:t>/100),</w:t>
      </w:r>
      <w:r>
        <w:rPr>
          <w:sz w:val="24"/>
          <w:szCs w:val="24"/>
        </w:rPr>
        <w:t>ЗатрПодгонка</w:t>
      </w:r>
      <w:r w:rsidRPr="00700B43">
        <w:rPr>
          <w:sz w:val="24"/>
          <w:szCs w:val="24"/>
          <w:lang w:val="en-US"/>
        </w:rPr>
        <w:t>,0)"</w:t>
      </w:r>
    </w:p>
    <w:p w14:paraId="583D261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f"+IF(AND($B{row}&gt;={letter}$2,$C{row}&lt;</w:t>
      </w:r>
      <w:r>
        <w:rPr>
          <w:sz w:val="24"/>
          <w:szCs w:val="24"/>
        </w:rPr>
        <w:t>Брак</w:t>
      </w:r>
      <w:r w:rsidRPr="00700B43">
        <w:rPr>
          <w:sz w:val="24"/>
          <w:szCs w:val="24"/>
          <w:lang w:val="en-US"/>
        </w:rPr>
        <w:t>/100),</w:t>
      </w:r>
      <w:r>
        <w:rPr>
          <w:sz w:val="24"/>
          <w:szCs w:val="24"/>
        </w:rPr>
        <w:t>ЗатрЗамена</w:t>
      </w:r>
      <w:r w:rsidRPr="00700B43">
        <w:rPr>
          <w:sz w:val="24"/>
          <w:szCs w:val="24"/>
          <w:lang w:val="en-US"/>
        </w:rPr>
        <w:t>,0)"</w:t>
      </w:r>
    </w:p>
    <w:p w14:paraId="3CEB8F9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)</w:t>
      </w:r>
    </w:p>
    <w:p w14:paraId="33F1172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sheet.cell(row=row, column=column, value=formula).number_format = "0"</w:t>
      </w:r>
    </w:p>
    <w:p w14:paraId="431332C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290BC5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total_row = 4 + len(numbers)</w:t>
      </w:r>
    </w:p>
    <w:p w14:paraId="15951AB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sheet.cell(row=total_row, column=1, value="</w:t>
      </w:r>
      <w:r>
        <w:rPr>
          <w:sz w:val="24"/>
          <w:szCs w:val="24"/>
        </w:rPr>
        <w:t>Итого</w:t>
      </w:r>
      <w:r w:rsidRPr="00700B43">
        <w:rPr>
          <w:sz w:val="24"/>
          <w:szCs w:val="24"/>
          <w:lang w:val="en-US"/>
        </w:rPr>
        <w:t>").font = BOLD</w:t>
      </w:r>
    </w:p>
    <w:p w14:paraId="142F77B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column, _ in enumerate(percents, start=4):</w:t>
      </w:r>
    </w:p>
    <w:p w14:paraId="7C0F692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letter = get_column_letter(column)</w:t>
      </w:r>
    </w:p>
    <w:p w14:paraId="76423C0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    cell = sheet.cell(row=total_row, column=column, value=f"=SUM({letter}4:{letter}{total_row - 1})")</w:t>
      </w:r>
    </w:p>
    <w:p w14:paraId="66050B2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cell.font = BOLD</w:t>
      </w:r>
    </w:p>
    <w:p w14:paraId="6A894C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cell.fill = HEAD_FILL</w:t>
      </w:r>
    </w:p>
    <w:p w14:paraId="303599B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cell.number_format = "#,##0"</w:t>
      </w:r>
    </w:p>
    <w:p w14:paraId="13576CD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sheet.freeze_panes = "D4"</w:t>
      </w:r>
    </w:p>
    <w:p w14:paraId="1BF6EF5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sheet.column_dimensions["A"].width = 6</w:t>
      </w:r>
    </w:p>
    <w:p w14:paraId="6B4791E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sheet.column_dimensions["B"].width = 12</w:t>
      </w:r>
    </w:p>
    <w:p w14:paraId="33B5FDF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sheet.column_dimensions["C"].width = 12</w:t>
      </w:r>
    </w:p>
    <w:p w14:paraId="67DD21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column in range(4, 4 + len(percents)):</w:t>
      </w:r>
    </w:p>
    <w:p w14:paraId="295683F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sheet.column_dimensions[get_column_letter(column)].width = 10</w:t>
      </w:r>
    </w:p>
    <w:p w14:paraId="771192F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840E23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C32CD1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_sheet_summary(sheet, params: Parameters, result: SimulationResult, numbers, percents, count: int) -&gt; None:</w:t>
      </w:r>
    </w:p>
    <w:p w14:paraId="73F3C4D9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"""Главный лист проверки: сравнение итогов программы и формул Excel."""</w:t>
      </w:r>
    </w:p>
    <w:p w14:paraId="69D3A7A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"Сравнение результатов программы и формул Excel", 6)</w:t>
      </w:r>
    </w:p>
    <w:p w14:paraId="77D37E0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_header(sheet, 2, [</w:t>
      </w:r>
    </w:p>
    <w:p w14:paraId="0796632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"Доля контроля, %",</w:t>
      </w:r>
    </w:p>
    <w:p w14:paraId="2F679BC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"Затраты: программа",</w:t>
      </w:r>
    </w:p>
    <w:p w14:paraId="34CFE06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"Затраты: формулы Excel",</w:t>
      </w:r>
    </w:p>
    <w:p w14:paraId="25DFE73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"Разница",</w:t>
      </w:r>
    </w:p>
    <w:p w14:paraId="19B5299B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"Затраты: теоретическая формула",</w:t>
      </w:r>
    </w:p>
    <w:p w14:paraId="5609DAE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"Отклонение модели от теории, %",</w:t>
      </w:r>
    </w:p>
    <w:p w14:paraId="531EACB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])</w:t>
      </w:r>
    </w:p>
    <w:p w14:paraId="5AD51DE1" w14:textId="77777777" w:rsidR="007661BB" w:rsidRDefault="007661BB">
      <w:pPr>
        <w:suppressAutoHyphens/>
        <w:rPr>
          <w:sz w:val="24"/>
          <w:szCs w:val="24"/>
        </w:rPr>
      </w:pPr>
    </w:p>
    <w:p w14:paraId="3CE8376D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# Программа пересчитывает свои итоги по тем же строкам, что выгружены в файл.</w:t>
      </w:r>
    </w:p>
    <w:p w14:paraId="33A31FA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control_rows = [run_percent(params, percent, numbers) for percent in percents]</w:t>
      </w:r>
    </w:p>
    <w:p w14:paraId="1401EEF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trials_total_row = 4 + len(numbers)</w:t>
      </w:r>
    </w:p>
    <w:p w14:paraId="2939FE8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0E7729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index, (percent, row_result) in enumerate(zip(percents, control_rows), start=3):</w:t>
      </w:r>
    </w:p>
    <w:p w14:paraId="3A23DF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letter = get_column_letter(3 + index - 2)  # </w:t>
      </w:r>
      <w:r>
        <w:rPr>
          <w:sz w:val="24"/>
          <w:szCs w:val="24"/>
        </w:rPr>
        <w:t>столбец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листа</w:t>
      </w:r>
      <w:r w:rsidRPr="00700B43">
        <w:rPr>
          <w:sz w:val="24"/>
          <w:szCs w:val="24"/>
          <w:lang w:val="en-US"/>
        </w:rPr>
        <w:t xml:space="preserve"> «</w:t>
      </w:r>
      <w:r>
        <w:rPr>
          <w:sz w:val="24"/>
          <w:szCs w:val="24"/>
        </w:rPr>
        <w:t>Испытания</w:t>
      </w:r>
      <w:r w:rsidRPr="00700B43">
        <w:rPr>
          <w:sz w:val="24"/>
          <w:szCs w:val="24"/>
          <w:lang w:val="en-US"/>
        </w:rPr>
        <w:t xml:space="preserve">» </w:t>
      </w:r>
      <w:r>
        <w:rPr>
          <w:sz w:val="24"/>
          <w:szCs w:val="24"/>
        </w:rPr>
        <w:t>для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этой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доли</w:t>
      </w:r>
    </w:p>
    <w:p w14:paraId="0D2EDC2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column=1, value=percent).alignment = CENTER</w:t>
      </w:r>
    </w:p>
    <w:p w14:paraId="59C116F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column=2, value=row_result.total_cost).number_format = "#,##0"</w:t>
      </w:r>
    </w:p>
    <w:p w14:paraId="5F99F3A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column=3, value=f"=</w:t>
      </w:r>
      <w:r>
        <w:rPr>
          <w:sz w:val="24"/>
          <w:szCs w:val="24"/>
        </w:rPr>
        <w:t>Испытания</w:t>
      </w:r>
      <w:r w:rsidRPr="00700B43">
        <w:rPr>
          <w:sz w:val="24"/>
          <w:szCs w:val="24"/>
          <w:lang w:val="en-US"/>
        </w:rPr>
        <w:t>!{letter}{trials_total_row}").number_format = "#,##0"</w:t>
      </w:r>
    </w:p>
    <w:p w14:paraId="3025B1F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diff = sheet.cell(row=index, column=4, value=f"=B{index}-C{index}")</w:t>
      </w:r>
    </w:p>
    <w:p w14:paraId="312988E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diff.number_format = "#,##0"</w:t>
      </w:r>
    </w:p>
    <w:p w14:paraId="2175F1E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share = percent / 100</w:t>
      </w:r>
    </w:p>
    <w:p w14:paraId="44CD87D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</w:t>
      </w:r>
    </w:p>
    <w:p w14:paraId="1BE18FB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row=index,</w:t>
      </w:r>
    </w:p>
    <w:p w14:paraId="3753FB7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column=5,</w:t>
      </w:r>
    </w:p>
    <w:p w14:paraId="2BE2A1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value=f"={count}*({share}*</w:t>
      </w:r>
      <w:r>
        <w:rPr>
          <w:sz w:val="24"/>
          <w:szCs w:val="24"/>
        </w:rPr>
        <w:t>ЗатрКонтроль</w:t>
      </w:r>
      <w:r w:rsidRPr="00700B43">
        <w:rPr>
          <w:sz w:val="24"/>
          <w:szCs w:val="24"/>
          <w:lang w:val="en-US"/>
        </w:rPr>
        <w:t>+{share}*</w:t>
      </w:r>
      <w:r>
        <w:rPr>
          <w:sz w:val="24"/>
          <w:szCs w:val="24"/>
        </w:rPr>
        <w:t>Брак</w:t>
      </w:r>
      <w:r w:rsidRPr="00700B43">
        <w:rPr>
          <w:sz w:val="24"/>
          <w:szCs w:val="24"/>
          <w:lang w:val="en-US"/>
        </w:rPr>
        <w:t>/100*</w:t>
      </w:r>
      <w:r>
        <w:rPr>
          <w:sz w:val="24"/>
          <w:szCs w:val="24"/>
        </w:rPr>
        <w:t>ЗатрПодгонка</w:t>
      </w:r>
      <w:r w:rsidRPr="00700B43">
        <w:rPr>
          <w:sz w:val="24"/>
          <w:szCs w:val="24"/>
          <w:lang w:val="en-US"/>
        </w:rPr>
        <w:t>+(1-{share})*</w:t>
      </w:r>
      <w:r>
        <w:rPr>
          <w:sz w:val="24"/>
          <w:szCs w:val="24"/>
        </w:rPr>
        <w:t>Брак</w:t>
      </w:r>
      <w:r w:rsidRPr="00700B43">
        <w:rPr>
          <w:sz w:val="24"/>
          <w:szCs w:val="24"/>
          <w:lang w:val="en-US"/>
        </w:rPr>
        <w:t>/100*</w:t>
      </w:r>
      <w:r>
        <w:rPr>
          <w:sz w:val="24"/>
          <w:szCs w:val="24"/>
        </w:rPr>
        <w:t>ЗатрЗамена</w:t>
      </w:r>
      <w:r w:rsidRPr="00700B43">
        <w:rPr>
          <w:sz w:val="24"/>
          <w:szCs w:val="24"/>
          <w:lang w:val="en-US"/>
        </w:rPr>
        <w:t>)",</w:t>
      </w:r>
    </w:p>
    <w:p w14:paraId="3055D2F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).number_format = "#,##0"</w:t>
      </w:r>
    </w:p>
    <w:p w14:paraId="678B279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column=6, value=f"=(B{index}-E{index})/E{index}*100").number_format = "0.00"</w:t>
      </w:r>
    </w:p>
    <w:p w14:paraId="6079DDB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column in range(1, 7):</w:t>
      </w:r>
    </w:p>
    <w:p w14:paraId="3E3B688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sheet.cell(row=index, column=column).border = BORDER</w:t>
      </w:r>
    </w:p>
    <w:p w14:paraId="0825117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11B5AE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last = 2 + len(percents)</w:t>
      </w:r>
    </w:p>
    <w:p w14:paraId="617ACF2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check_row = last + 2</w:t>
      </w:r>
    </w:p>
    <w:p w14:paraId="3F6A858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sheet.cell(row=check_row, column=1, value="</w:t>
      </w:r>
      <w:r>
        <w:rPr>
          <w:sz w:val="24"/>
          <w:szCs w:val="24"/>
        </w:rPr>
        <w:t>Проверка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совпадения</w:t>
      </w:r>
      <w:r w:rsidRPr="00700B43">
        <w:rPr>
          <w:sz w:val="24"/>
          <w:szCs w:val="24"/>
          <w:lang w:val="en-US"/>
        </w:rPr>
        <w:t>").font = BOLD</w:t>
      </w:r>
    </w:p>
    <w:p w14:paraId="74907A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</w:t>
      </w:r>
    </w:p>
    <w:p w14:paraId="65B3D73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row=check_row,</w:t>
      </w:r>
    </w:p>
    <w:p w14:paraId="3F55570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column=2,</w:t>
      </w:r>
    </w:p>
    <w:p w14:paraId="47F8FB9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value=f'=IF(SUMPRODUCT(--(ABS(B3:B{last}-C3:C{last})&gt;0.001))=0,"</w:t>
      </w:r>
      <w:r>
        <w:rPr>
          <w:sz w:val="24"/>
          <w:szCs w:val="24"/>
        </w:rPr>
        <w:t>Совпадает</w:t>
      </w:r>
      <w:r w:rsidRPr="00700B43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формулы</w:t>
      </w:r>
      <w:r w:rsidRPr="00700B43">
        <w:rPr>
          <w:sz w:val="24"/>
          <w:szCs w:val="24"/>
          <w:lang w:val="en-US"/>
        </w:rPr>
        <w:t xml:space="preserve"> Excel </w:t>
      </w:r>
      <w:r>
        <w:rPr>
          <w:sz w:val="24"/>
          <w:szCs w:val="24"/>
        </w:rPr>
        <w:t>дают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те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же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затраты</w:t>
      </w:r>
      <w:r w:rsidRPr="00700B43">
        <w:rPr>
          <w:sz w:val="24"/>
          <w:szCs w:val="24"/>
          <w:lang w:val="en-US"/>
        </w:rPr>
        <w:t>","</w:t>
      </w:r>
      <w:r>
        <w:rPr>
          <w:sz w:val="24"/>
          <w:szCs w:val="24"/>
        </w:rPr>
        <w:t>Есть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расхождения</w:t>
      </w:r>
      <w:r w:rsidRPr="00700B43">
        <w:rPr>
          <w:sz w:val="24"/>
          <w:szCs w:val="24"/>
          <w:lang w:val="en-US"/>
        </w:rPr>
        <w:t>")',</w:t>
      </w:r>
    </w:p>
    <w:p w14:paraId="35D8AB5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).font = BOLD</w:t>
      </w:r>
    </w:p>
    <w:p w14:paraId="5432207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sheet.cell(row=check_row, column=2).fill = GOOD_FILL</w:t>
      </w:r>
    </w:p>
    <w:p w14:paraId="22154D3A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640808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best_row = check_row + 1</w:t>
      </w:r>
    </w:p>
    <w:p w14:paraId="138FF92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sheet.cell(row=best_row, column=1, value="</w:t>
      </w:r>
      <w:r>
        <w:rPr>
          <w:sz w:val="24"/>
          <w:szCs w:val="24"/>
        </w:rPr>
        <w:t>Лучшая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контроля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</w:t>
      </w:r>
      <w:r w:rsidRPr="00700B43">
        <w:rPr>
          <w:sz w:val="24"/>
          <w:szCs w:val="24"/>
          <w:lang w:val="en-US"/>
        </w:rPr>
        <w:t xml:space="preserve"> Excel, %").font = BOLD</w:t>
      </w:r>
    </w:p>
    <w:p w14:paraId="155586B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sheet.cell(row=best_row, column=2, value=f"=INDEX(A3:A{last},MATCH(MIN(C3:C{last}),C3:C{last},0))").font = BOLD</w:t>
      </w:r>
    </w:p>
    <w:p w14:paraId="0D1EBE0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sheet.cell(row=best_row, column=2).fill = GOOD_FILL</w:t>
      </w:r>
    </w:p>
    <w:p w14:paraId="6F6CE35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sheet.cell(row=best_row + 1, column=1, value="</w:t>
      </w:r>
      <w:r>
        <w:rPr>
          <w:sz w:val="24"/>
          <w:szCs w:val="24"/>
        </w:rPr>
        <w:t>Лучшая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контроля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программе</w:t>
      </w:r>
      <w:r w:rsidRPr="00700B43">
        <w:rPr>
          <w:sz w:val="24"/>
          <w:szCs w:val="24"/>
          <w:lang w:val="en-US"/>
        </w:rPr>
        <w:t>, %").font = BOLD</w:t>
      </w:r>
    </w:p>
    <w:p w14:paraId="3F596CE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sheet.cell(row=best_row + 1, column=2, value=min(control_rows, key=lambda r: r.total_cost).percent).font = BOLD</w:t>
      </w:r>
    </w:p>
    <w:p w14:paraId="64B4731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sheet.cell(row=best_row + 1, column=2).fill = GOOD_FILL</w:t>
      </w:r>
    </w:p>
    <w:p w14:paraId="79B160D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</w:t>
      </w:r>
    </w:p>
    <w:p w14:paraId="24DD56F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row=best_row + 3,</w:t>
      </w:r>
    </w:p>
    <w:p w14:paraId="5A5D7454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column=1,</w:t>
      </w:r>
    </w:p>
    <w:p w14:paraId="4E44A25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value="Столбец «Затраты: формулы Excel» считается на листе «Испытания» по тем же числам R1 и R2, "</w:t>
      </w:r>
    </w:p>
    <w:p w14:paraId="3A15C08C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"которые использовала программа. Совпадение столбцов B и C подтверждает правильность расчёта.",</w:t>
      </w:r>
    </w:p>
    <w:p w14:paraId="6F8890E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)</w:t>
      </w:r>
    </w:p>
    <w:p w14:paraId="652ACF4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sheet.merge_cells(start_row=best_row + 3, start_column=1, end_row=best_row + 3, end_column=6)</w:t>
      </w:r>
    </w:p>
    <w:p w14:paraId="365F5C1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sheet.cell(row=best_row + 3, column=1).alignment = Alignment(wrap_text=True, vertical="center")</w:t>
      </w:r>
    </w:p>
    <w:p w14:paraId="035BE0A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sheet.row_dimensions[best_row + 3].height = 34</w:t>
      </w:r>
    </w:p>
    <w:p w14:paraId="76C53BE7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7980EB3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chart = LineChart()</w:t>
      </w:r>
    </w:p>
    <w:p w14:paraId="6F788D3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chart.title = "Затраты в зависимости от доли контроля"</w:t>
      </w:r>
    </w:p>
    <w:p w14:paraId="7ECE6CEA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chart.y_axis.title = "Затраты, руб."</w:t>
      </w:r>
    </w:p>
    <w:p w14:paraId="5035499D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chart.x_axis.title = "Доля контроля, %"</w:t>
      </w:r>
    </w:p>
    <w:p w14:paraId="2755E89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data = Reference(sheet, min_col=2, max_col=3, min_row=2, max_row=last)</w:t>
      </w:r>
    </w:p>
    <w:p w14:paraId="25C80F6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cats = Reference(sheet, min_col=1, min_row=3, max_row=last)</w:t>
      </w:r>
    </w:p>
    <w:p w14:paraId="07034DD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chart.add_data(data, titles_from_data=True)</w:t>
      </w:r>
    </w:p>
    <w:p w14:paraId="24CD004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chart.set_categories(cats)</w:t>
      </w:r>
    </w:p>
    <w:p w14:paraId="679063D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chart.height, chart.width = 9, 18</w:t>
      </w:r>
    </w:p>
    <w:p w14:paraId="2953AE0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sheet.add_chart(chart, f"H3")</w:t>
      </w:r>
    </w:p>
    <w:p w14:paraId="0A4780A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4207A0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sheet.column_dimensions["A"].width = 34</w:t>
      </w:r>
    </w:p>
    <w:p w14:paraId="1CF5A70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column in "BCDEF":</w:t>
      </w:r>
    </w:p>
    <w:p w14:paraId="1715543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sheet.column_dimensions[column].width = 22</w:t>
      </w:r>
    </w:p>
    <w:p w14:paraId="284D97C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3C5860A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BB3FD0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_sheet_example(sheet, result: SimulationResult) -&gt; None:</w:t>
      </w:r>
    </w:p>
    <w:p w14:paraId="12FFF09C" w14:textId="712622D3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"""Лист с подробной таблицей испытаний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как таблица 1 в методических указаниях."""</w:t>
      </w:r>
    </w:p>
    <w:p w14:paraId="7FBE411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_title(sheet, f"Пример испытаний при доле контроля {result.example_percent} %", 7)</w:t>
      </w:r>
    </w:p>
    <w:p w14:paraId="40D35CC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_header(sheet, 2, ["Номер испытания", "R1", "Контроль", "R2", "Требуется подгонка", "Затраты", "Общие затраты"])</w:t>
      </w:r>
    </w:p>
    <w:p w14:paraId="079B27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for index, trial in enumerate(result.trials_example, start=3):</w:t>
      </w:r>
    </w:p>
    <w:p w14:paraId="663E47E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column=1, value=trial.number).alignment = CENTER</w:t>
      </w:r>
    </w:p>
    <w:p w14:paraId="7E59277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column=2, value=round(trial.r1, 4)).number_format = "0.0000"</w:t>
      </w:r>
    </w:p>
    <w:p w14:paraId="3D4C8D3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column=3, value="</w:t>
      </w:r>
      <w:r>
        <w:rPr>
          <w:sz w:val="24"/>
          <w:szCs w:val="24"/>
        </w:rPr>
        <w:t>да</w:t>
      </w:r>
      <w:r w:rsidRPr="00700B43">
        <w:rPr>
          <w:sz w:val="24"/>
          <w:szCs w:val="24"/>
          <w:lang w:val="en-US"/>
        </w:rPr>
        <w:t>" if trial.controlled else "</w:t>
      </w:r>
      <w:r>
        <w:rPr>
          <w:sz w:val="24"/>
          <w:szCs w:val="24"/>
        </w:rPr>
        <w:t>нет</w:t>
      </w:r>
      <w:r w:rsidRPr="00700B43">
        <w:rPr>
          <w:sz w:val="24"/>
          <w:szCs w:val="24"/>
          <w:lang w:val="en-US"/>
        </w:rPr>
        <w:t>").alignment = CENTER</w:t>
      </w:r>
    </w:p>
    <w:p w14:paraId="3CD2A12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column=4, value=round(trial.r2, 4)).number_format = "0.0000"</w:t>
      </w:r>
    </w:p>
    <w:p w14:paraId="777CCF5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column=5, value="</w:t>
      </w:r>
      <w:r>
        <w:rPr>
          <w:sz w:val="24"/>
          <w:szCs w:val="24"/>
        </w:rPr>
        <w:t>да</w:t>
      </w:r>
      <w:r w:rsidRPr="00700B43">
        <w:rPr>
          <w:sz w:val="24"/>
          <w:szCs w:val="24"/>
          <w:lang w:val="en-US"/>
        </w:rPr>
        <w:t>" if trial.defective else "</w:t>
      </w:r>
      <w:r>
        <w:rPr>
          <w:sz w:val="24"/>
          <w:szCs w:val="24"/>
        </w:rPr>
        <w:t>нет</w:t>
      </w:r>
      <w:r w:rsidRPr="00700B43">
        <w:rPr>
          <w:sz w:val="24"/>
          <w:szCs w:val="24"/>
          <w:lang w:val="en-US"/>
        </w:rPr>
        <w:t>").alignment = CENTER</w:t>
      </w:r>
    </w:p>
    <w:p w14:paraId="0A2A768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column=6, value=trial.cost).number_format = "0"</w:t>
      </w:r>
    </w:p>
    <w:p w14:paraId="1A12B92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sheet.cell(row=index, column=7, value=trial.total).number_format = "#,##0"</w:t>
      </w:r>
    </w:p>
    <w:p w14:paraId="5B55839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trial.cost:</w:t>
      </w:r>
    </w:p>
    <w:p w14:paraId="7AA5950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for column in range(1, 8):</w:t>
      </w:r>
    </w:p>
    <w:p w14:paraId="3D52828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sheet.cell(row=index, column=column).fill = WARN_FILL</w:t>
      </w:r>
    </w:p>
    <w:p w14:paraId="216691B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column in range(1, 8):</w:t>
      </w:r>
    </w:p>
    <w:p w14:paraId="76F1126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sheet.cell(row=index, column=column).border = BORDER</w:t>
      </w:r>
    </w:p>
    <w:p w14:paraId="195C4CC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for column, width in zip("ABCDEFG", (18, 12, 12, 12, 20, 12, 16)):</w:t>
      </w:r>
    </w:p>
    <w:p w14:paraId="04FACAF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sheet.column_dimensions[column].width = width</w:t>
      </w:r>
    </w:p>
    <w:p w14:paraId="2448F03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sheet.freeze_panes = "A3"</w:t>
      </w:r>
    </w:p>
    <w:p w14:paraId="1D347EA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1EC364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DEBC2B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save_workbook(result: SimulationResult, path: str, excel_trials: int = 2000) -&gt; str:</w:t>
      </w:r>
    </w:p>
    <w:p w14:paraId="389A072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"""Сохранение книги Excel на диск. Возвращает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путь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файлу</w:t>
      </w:r>
      <w:r w:rsidRPr="00700B43">
        <w:rPr>
          <w:sz w:val="24"/>
          <w:szCs w:val="24"/>
          <w:lang w:val="en-US"/>
        </w:rPr>
        <w:t>."""</w:t>
      </w:r>
    </w:p>
    <w:p w14:paraId="0810584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book = build_workbook(result, excel_trials)</w:t>
      </w:r>
    </w:p>
    <w:p w14:paraId="7616723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book.save(path)</w:t>
      </w:r>
    </w:p>
    <w:p w14:paraId="5629194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path</w:t>
      </w:r>
    </w:p>
    <w:p w14:paraId="01BA819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B0A79C9" w14:textId="77777777" w:rsidR="007661BB" w:rsidRPr="00700B43" w:rsidRDefault="00000000">
      <w:pPr>
        <w:rPr>
          <w:sz w:val="28"/>
          <w:szCs w:val="28"/>
          <w:lang w:val="en-US"/>
        </w:rPr>
      </w:pPr>
      <w:r w:rsidRPr="00700B43">
        <w:rPr>
          <w:b/>
          <w:i/>
          <w:iCs/>
          <w:sz w:val="28"/>
          <w:szCs w:val="28"/>
          <w:lang w:val="en-US"/>
        </w:rPr>
        <w:t>montecarlo/ui.py</w:t>
      </w:r>
      <w:r w:rsidRPr="00700B43">
        <w:rPr>
          <w:b/>
          <w:sz w:val="28"/>
          <w:szCs w:val="28"/>
          <w:lang w:val="en-US"/>
        </w:rPr>
        <w:t>:</w:t>
      </w:r>
    </w:p>
    <w:p w14:paraId="0BEEFE8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"""Окно приложения: ввод исходных данных, расчёт, таблицы, графики и отчёт в Excel."""</w:t>
      </w:r>
    </w:p>
    <w:p w14:paraId="6AA61CE2" w14:textId="77777777" w:rsidR="007661BB" w:rsidRDefault="007661BB">
      <w:pPr>
        <w:suppressAutoHyphens/>
        <w:rPr>
          <w:sz w:val="24"/>
          <w:szCs w:val="24"/>
        </w:rPr>
      </w:pPr>
    </w:p>
    <w:p w14:paraId="01AF06A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__future__ import annotations</w:t>
      </w:r>
    </w:p>
    <w:p w14:paraId="329E4A5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D96F57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import os</w:t>
      </w:r>
    </w:p>
    <w:p w14:paraId="23541C3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import subprocess</w:t>
      </w:r>
    </w:p>
    <w:p w14:paraId="6CCA59B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import sys</w:t>
      </w:r>
    </w:p>
    <w:p w14:paraId="29E1B4FA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2E8A47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# PySide6 </w:t>
      </w:r>
      <w:r>
        <w:rPr>
          <w:sz w:val="24"/>
          <w:szCs w:val="24"/>
        </w:rPr>
        <w:t>подключается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раньше</w:t>
      </w:r>
      <w:r w:rsidRPr="00700B43">
        <w:rPr>
          <w:sz w:val="24"/>
          <w:szCs w:val="24"/>
          <w:lang w:val="en-US"/>
        </w:rPr>
        <w:t xml:space="preserve"> matplotlib: </w:t>
      </w:r>
      <w:r>
        <w:rPr>
          <w:sz w:val="24"/>
          <w:szCs w:val="24"/>
        </w:rPr>
        <w:t>так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библиотека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графиков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использует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именно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его</w:t>
      </w:r>
      <w:r w:rsidRPr="00700B43">
        <w:rPr>
          <w:sz w:val="24"/>
          <w:szCs w:val="24"/>
          <w:lang w:val="en-US"/>
        </w:rPr>
        <w:t>,</w:t>
      </w:r>
    </w:p>
    <w:p w14:paraId="41FAA50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а не другую установленную в системе сборку Qt.</w:t>
      </w:r>
    </w:p>
    <w:p w14:paraId="4798D22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os.environ.setdefault("QT_API", "pyside6")</w:t>
      </w:r>
    </w:p>
    <w:p w14:paraId="4CC41F1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PySide6.QtCore import Qt, QThread, Signal</w:t>
      </w:r>
    </w:p>
    <w:p w14:paraId="1AEA13F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PySide6.QtGui import QColor, QFont</w:t>
      </w:r>
    </w:p>
    <w:p w14:paraId="210CDDA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5A0DB6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import matplotlib</w:t>
      </w:r>
    </w:p>
    <w:p w14:paraId="070D3EE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matplotlib.use("QtAgg")</w:t>
      </w:r>
    </w:p>
    <w:p w14:paraId="223216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matplotlib.backends.backend_qtagg import FigureCanvasQTAgg as FigureCanvas</w:t>
      </w:r>
    </w:p>
    <w:p w14:paraId="76915C8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matplotlib.figure import Figure</w:t>
      </w:r>
    </w:p>
    <w:p w14:paraId="4196B5D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PySide6.QtWidgets import (</w:t>
      </w:r>
    </w:p>
    <w:p w14:paraId="4DCA4E5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QApplication, QComboBox, QDoubleSpinBox, QFileDialog, QFormLayout, QFrame, QGridLayout,</w:t>
      </w:r>
    </w:p>
    <w:p w14:paraId="652B847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QGroupBox, QHBoxLayout, QHeaderView, QLabel, QMainWindow, QMessageBox, </w:t>
      </w:r>
      <w:r w:rsidRPr="00700B43">
        <w:rPr>
          <w:sz w:val="24"/>
          <w:szCs w:val="24"/>
          <w:lang w:val="en-US"/>
        </w:rPr>
        <w:lastRenderedPageBreak/>
        <w:t>QProgressBar,</w:t>
      </w:r>
    </w:p>
    <w:p w14:paraId="5186B46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QPushButton, QSpinBox, QSplitter, QTabWidget, QTableWidget, QTableWidgetItem, QTextBrowser,</w:t>
      </w:r>
    </w:p>
    <w:p w14:paraId="37C3E36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QVBoxLayout, QWidget,</w:t>
      </w:r>
    </w:p>
    <w:p w14:paraId="70F8D12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)</w:t>
      </w:r>
    </w:p>
    <w:p w14:paraId="147C5EA6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247B07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.excel_report import save_workbook</w:t>
      </w:r>
    </w:p>
    <w:p w14:paraId="134A8F5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.lfsr import LFSR, POLYNOMIALS, polynomial_text</w:t>
      </w:r>
    </w:p>
    <w:p w14:paraId="2E6AC87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from .model import Parameters, SimulationResult, collect_trials, simulate</w:t>
      </w:r>
    </w:p>
    <w:p w14:paraId="51995A5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32C998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ACCENT = "#1f6feb"</w:t>
      </w:r>
    </w:p>
    <w:p w14:paraId="610A673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DARK = "#16233a"</w:t>
      </w:r>
    </w:p>
    <w:p w14:paraId="6725C7E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LIGHT = "#f4f7fb"</w:t>
      </w:r>
    </w:p>
    <w:p w14:paraId="2F71BD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GOOD = "#1a7f37"</w:t>
      </w:r>
    </w:p>
    <w:p w14:paraId="3984C0DA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4E72C3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STYLE = f"""</w:t>
      </w:r>
    </w:p>
    <w:p w14:paraId="2398C6C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QMainWindow, QWidget#Root {{ background: {LIGHT}; }}</w:t>
      </w:r>
    </w:p>
    <w:p w14:paraId="370D7C2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QLabel#Title {{ color: white; font-size: 19px; font-weight: 600; }}</w:t>
      </w:r>
    </w:p>
    <w:p w14:paraId="1B5FE9A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QLabel#Subtitle {{ color: #c7d6ee; font-size: 12px; }}</w:t>
      </w:r>
    </w:p>
    <w:p w14:paraId="4993D2E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QFrame#Header {{ background: {DARK}; border: none; }}</w:t>
      </w:r>
    </w:p>
    <w:p w14:paraId="470EF84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QGroupBox {{</w:t>
      </w:r>
    </w:p>
    <w:p w14:paraId="2458A3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background: white; border: 1px solid #d7e0ee; border-radius: 10px;</w:t>
      </w:r>
    </w:p>
    <w:p w14:paraId="7772089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margin-top: 14px; padding: 10px 8px 8px 8px; font-weight: 600; color: #223;</w:t>
      </w:r>
    </w:p>
    <w:p w14:paraId="6CC0A8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}}</w:t>
      </w:r>
    </w:p>
    <w:p w14:paraId="35FA00B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QGroupBox::title {{ subcontrol-origin: margin; left: 12px; padding: 0 6px; }}</w:t>
      </w:r>
    </w:p>
    <w:p w14:paraId="52FA119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QPushButton {{</w:t>
      </w:r>
    </w:p>
    <w:p w14:paraId="5E80E48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background: {ACCENT}; color: white; border: none; border-radius: 8px;</w:t>
      </w:r>
    </w:p>
    <w:p w14:paraId="11CB1A3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padding: 9px 14px; font-weight: 600;</w:t>
      </w:r>
    </w:p>
    <w:p w14:paraId="37BA1C7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}}</w:t>
      </w:r>
    </w:p>
    <w:p w14:paraId="79E271D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QPushButton:hover {{ background: #3b82f6; }}</w:t>
      </w:r>
    </w:p>
    <w:p w14:paraId="7F3748C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QPushButton:disabled {{ background: #9db6d8; }}</w:t>
      </w:r>
    </w:p>
    <w:p w14:paraId="06F019A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QPushButton#Secondary {{ background: white; color: {ACCENT}; border: 1px solid {ACCENT}; }}</w:t>
      </w:r>
    </w:p>
    <w:p w14:paraId="4415761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QPushButton#Secondary:hover {{ background: #eaf2ff; }}</w:t>
      </w:r>
    </w:p>
    <w:p w14:paraId="065FEFF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QTableWidget {{</w:t>
      </w:r>
    </w:p>
    <w:p w14:paraId="2986165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background: white; border: 1px solid #d7e0ee; border-radius: 8px;</w:t>
      </w:r>
    </w:p>
    <w:p w14:paraId="1813331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gridline-color: #e6ecf5; selection-background-color: #dbeafe; selection-color: #16233a;</w:t>
      </w:r>
    </w:p>
    <w:p w14:paraId="339BB10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}}</w:t>
      </w:r>
    </w:p>
    <w:p w14:paraId="76E331C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QHeaderView::section {{</w:t>
      </w:r>
    </w:p>
    <w:p w14:paraId="04FAAAF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background: #eef3fa; color: #223; border: none; border-right: 1px solid #dfe7f2;</w:t>
      </w:r>
    </w:p>
    <w:p w14:paraId="1F7E8F3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border-bottom: 1px solid #dfe7f2; padding: 7px; font-weight: 600;</w:t>
      </w:r>
    </w:p>
    <w:p w14:paraId="5548182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}}</w:t>
      </w:r>
    </w:p>
    <w:p w14:paraId="49D26ED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QTabWidget::pane {{ border: 1px solid #d7e0ee; border-radius: 10px; background: white; top: -1px; }}</w:t>
      </w:r>
    </w:p>
    <w:p w14:paraId="28F351E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QTabBar::tab {{</w:t>
      </w:r>
    </w:p>
    <w:p w14:paraId="1999C0F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background: transparent; color: #4a5a72; padding: 9px 16px; margin-right: 4px;</w:t>
      </w:r>
    </w:p>
    <w:p w14:paraId="3A8BB5F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border-top-left-radius: 8px; border-top-right-radius: 8px; font-weight: 600;</w:t>
      </w:r>
    </w:p>
    <w:p w14:paraId="1CD0AB7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}}</w:t>
      </w:r>
    </w:p>
    <w:p w14:paraId="0C4E827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QTabBar::tab:selected {{ background: white; color: {ACCENT}; border: 1px solid #d7e0ee; border-bottom: 1px solid white; }}</w:t>
      </w:r>
    </w:p>
    <w:p w14:paraId="3AEFFCB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QFrame#Card {{ background: white; border: 1px solid #d7e0ee; border-radius: 10px; }}</w:t>
      </w:r>
    </w:p>
    <w:p w14:paraId="23BE475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QLabel#CardValue {{ font-size: 20px; font-weight: 700; color: {DARK}; }}</w:t>
      </w:r>
    </w:p>
    <w:p w14:paraId="55C3355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>QLabel#CardName {{ color: #5b6b83; font-size: 12px; }}</w:t>
      </w:r>
    </w:p>
    <w:p w14:paraId="3CE2EE1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QLabel#CardHint {{ color: {GOOD}; font-size: 12px; font-weight: 600; }}</w:t>
      </w:r>
    </w:p>
    <w:p w14:paraId="68D43F1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QTextBrowser {{ background: white; border: 1px solid #d7e0ee; border-radius: 8px; padding: 10px; }}</w:t>
      </w:r>
    </w:p>
    <w:p w14:paraId="31846C2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QStatusBar {{ background: white; color: #4a5a72; }}</w:t>
      </w:r>
    </w:p>
    <w:p w14:paraId="4036137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7595D3BC" w14:textId="77777777" w:rsidR="007661BB" w:rsidRDefault="007661BB">
      <w:pPr>
        <w:suppressAutoHyphens/>
        <w:rPr>
          <w:sz w:val="24"/>
          <w:szCs w:val="24"/>
        </w:rPr>
      </w:pPr>
    </w:p>
    <w:p w14:paraId="0FE8B7C7" w14:textId="77777777" w:rsidR="007661BB" w:rsidRDefault="007661BB">
      <w:pPr>
        <w:suppressAutoHyphens/>
        <w:rPr>
          <w:sz w:val="24"/>
          <w:szCs w:val="24"/>
        </w:rPr>
      </w:pPr>
    </w:p>
    <w:p w14:paraId="6DDF1718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Worker(QThread):</w:t>
      </w:r>
    </w:p>
    <w:p w14:paraId="2285F0B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"""Расчёт выполняется в отдельном потоке, чтобы окно не подвисало."""</w:t>
      </w:r>
    </w:p>
    <w:p w14:paraId="076FDBF9" w14:textId="77777777" w:rsidR="007661BB" w:rsidRDefault="007661BB">
      <w:pPr>
        <w:suppressAutoHyphens/>
        <w:rPr>
          <w:sz w:val="24"/>
          <w:szCs w:val="24"/>
        </w:rPr>
      </w:pPr>
    </w:p>
    <w:p w14:paraId="695683D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done = Signal(object)</w:t>
      </w:r>
    </w:p>
    <w:p w14:paraId="370DE67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failed = Signal(str)</w:t>
      </w:r>
    </w:p>
    <w:p w14:paraId="2B50398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FBAD98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__init__(self, params: Parameters, example_percent: int) -&gt; None:</w:t>
      </w:r>
    </w:p>
    <w:p w14:paraId="7E3753A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super().__init__()</w:t>
      </w:r>
    </w:p>
    <w:p w14:paraId="2B90F81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self.params = params</w:t>
      </w:r>
    </w:p>
    <w:p w14:paraId="7389B29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self.example_percent = example_percent</w:t>
      </w:r>
    </w:p>
    <w:p w14:paraId="0496165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CE3D14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run(self) -&gt; None:</w:t>
      </w:r>
    </w:p>
    <w:p w14:paraId="1ADFC00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try:</w:t>
      </w:r>
    </w:p>
    <w:p w14:paraId="14D6610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self.done.emit(simulate(self.params, self.example_percent))</w:t>
      </w:r>
    </w:p>
    <w:p w14:paraId="7F540707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except Exception as error:  # показывается пользователю в окне сообщения</w:t>
      </w:r>
    </w:p>
    <w:p w14:paraId="559E831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700B43">
        <w:rPr>
          <w:sz w:val="24"/>
          <w:szCs w:val="24"/>
          <w:lang w:val="en-US"/>
        </w:rPr>
        <w:t>self.failed.emit(str(error))</w:t>
      </w:r>
    </w:p>
    <w:p w14:paraId="3D16EFD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3FB6AE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F405C4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number(value: float, digits: int = 2) -&gt; str:</w:t>
      </w:r>
    </w:p>
    <w:p w14:paraId="732028FD" w14:textId="7682B40F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"""Число с запятой в качестве десятичного разделителя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как принято в русском тексте."""</w:t>
      </w:r>
    </w:p>
    <w:p w14:paraId="33D16A0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return f"{value:.{digits}f}".replace(".", ",")</w:t>
      </w:r>
    </w:p>
    <w:p w14:paraId="03DD224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577C252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E66B228" w14:textId="0B70254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card(name: str, value: str = "</w:t>
      </w:r>
      <w:r w:rsidR="00700B43">
        <w:rPr>
          <w:sz w:val="24"/>
          <w:szCs w:val="24"/>
          <w:lang w:val="en-US"/>
        </w:rPr>
        <w:t>–</w:t>
      </w:r>
      <w:r w:rsidRPr="00700B43">
        <w:rPr>
          <w:sz w:val="24"/>
          <w:szCs w:val="24"/>
          <w:lang w:val="en-US"/>
        </w:rPr>
        <w:t>", hint: str = "") -&gt; tuple[QFrame, QLabel, QLabel]:</w:t>
      </w:r>
    </w:p>
    <w:p w14:paraId="74CD97B9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"""Карточка с крупным числом: название, значение, подпись."""</w:t>
      </w:r>
    </w:p>
    <w:p w14:paraId="0E42835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00B43">
        <w:rPr>
          <w:sz w:val="24"/>
          <w:szCs w:val="24"/>
          <w:lang w:val="en-US"/>
        </w:rPr>
        <w:t>frame = QFrame()</w:t>
      </w:r>
    </w:p>
    <w:p w14:paraId="28B4EF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frame.setObjectName("Card")</w:t>
      </w:r>
    </w:p>
    <w:p w14:paraId="4050291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layout = QVBoxLayout(frame)</w:t>
      </w:r>
    </w:p>
    <w:p w14:paraId="5E46254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layout.setContentsMargins(14, 10, 14, 10)</w:t>
      </w:r>
    </w:p>
    <w:p w14:paraId="4412377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title = QLabel(name)</w:t>
      </w:r>
    </w:p>
    <w:p w14:paraId="09E7B6E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title.setObjectName("CardName")</w:t>
      </w:r>
    </w:p>
    <w:p w14:paraId="1960F63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value_label = QLabel(value)</w:t>
      </w:r>
    </w:p>
    <w:p w14:paraId="37D17EB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value_label.setObjectName("CardValue")</w:t>
      </w:r>
    </w:p>
    <w:p w14:paraId="7AF6B57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hint_label = QLabel(hint)</w:t>
      </w:r>
    </w:p>
    <w:p w14:paraId="659CED5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hint_label.setObjectName("CardHint")</w:t>
      </w:r>
    </w:p>
    <w:p w14:paraId="504A5C0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layout.addWidget(title)</w:t>
      </w:r>
    </w:p>
    <w:p w14:paraId="4FBA4E1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layout.addWidget(value_label)</w:t>
      </w:r>
    </w:p>
    <w:p w14:paraId="3951B8D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layout.addWidget(hint_label)</w:t>
      </w:r>
    </w:p>
    <w:p w14:paraId="0F2DFC8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frame, value_label, hint_label</w:t>
      </w:r>
    </w:p>
    <w:p w14:paraId="723EC09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C6FDF2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AD1149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MainWindow(QMainWindow):</w:t>
      </w:r>
    </w:p>
    <w:p w14:paraId="6210BA7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"""Главное окно лабораторной работы."""</w:t>
      </w:r>
    </w:p>
    <w:p w14:paraId="36CDD1CD" w14:textId="77777777" w:rsidR="007661BB" w:rsidRDefault="007661BB">
      <w:pPr>
        <w:suppressAutoHyphens/>
        <w:rPr>
          <w:sz w:val="24"/>
          <w:szCs w:val="24"/>
        </w:rPr>
      </w:pPr>
    </w:p>
    <w:p w14:paraId="10F6814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    </w:t>
      </w:r>
      <w:r w:rsidRPr="00700B43">
        <w:rPr>
          <w:sz w:val="24"/>
          <w:szCs w:val="24"/>
          <w:lang w:val="en-US"/>
        </w:rPr>
        <w:t>def __init__(self) -&gt; None:</w:t>
      </w:r>
    </w:p>
    <w:p w14:paraId="5BC9AE5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super().__init__()</w:t>
      </w:r>
    </w:p>
    <w:p w14:paraId="633353D7" w14:textId="4A1379A9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self.setWindowTitle("Метод Монте-Карло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входной контроль резисторов (вариант 3)")</w:t>
      </w:r>
    </w:p>
    <w:p w14:paraId="43245D6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self.resize(1320, 840)</w:t>
      </w:r>
    </w:p>
    <w:p w14:paraId="65214E9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self.result: SimulationResult | None = None</w:t>
      </w:r>
    </w:p>
    <w:p w14:paraId="49D15D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self.worker: Worker | None = None</w:t>
      </w:r>
    </w:p>
    <w:p w14:paraId="0001FB1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self._build()</w:t>
      </w:r>
    </w:p>
    <w:p w14:paraId="6709DEF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self.run_simulation()</w:t>
      </w:r>
    </w:p>
    <w:p w14:paraId="00BBAC7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AD4D0F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построение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интерфейса</w:t>
      </w:r>
      <w:r w:rsidRPr="00700B43">
        <w:rPr>
          <w:sz w:val="24"/>
          <w:szCs w:val="24"/>
          <w:lang w:val="en-US"/>
        </w:rPr>
        <w:t xml:space="preserve"> ----------</w:t>
      </w:r>
    </w:p>
    <w:p w14:paraId="116144E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B9C7D6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_build(self) -&gt; None:</w:t>
      </w:r>
    </w:p>
    <w:p w14:paraId="1D83901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root = QWidget()</w:t>
      </w:r>
    </w:p>
    <w:p w14:paraId="5B3B9A9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root.setObjectName("Root")</w:t>
      </w:r>
    </w:p>
    <w:p w14:paraId="18A79E8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self.setCentralWidget(root)</w:t>
      </w:r>
    </w:p>
    <w:p w14:paraId="717A6A6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outer = QVBoxLayout(root)</w:t>
      </w:r>
    </w:p>
    <w:p w14:paraId="0051C45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outer.setContentsMargins(0, 0, 0, 0)</w:t>
      </w:r>
    </w:p>
    <w:p w14:paraId="5BE546D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outer.setSpacing(0)</w:t>
      </w:r>
    </w:p>
    <w:p w14:paraId="05DBAA2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outer.addWidget(self._header())</w:t>
      </w:r>
    </w:p>
    <w:p w14:paraId="571A9E2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332737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body = QWidget()</w:t>
      </w:r>
    </w:p>
    <w:p w14:paraId="3185987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body_layout = QHBoxLayout(body)</w:t>
      </w:r>
    </w:p>
    <w:p w14:paraId="6D37ECF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body_layout.setContentsMargins(16, 14, 16, 10)</w:t>
      </w:r>
    </w:p>
    <w:p w14:paraId="1589CB3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body_layout.setSpacing(14)</w:t>
      </w:r>
    </w:p>
    <w:p w14:paraId="6245EBF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body_layout.addWidget(self._side_panel(), 0)</w:t>
      </w:r>
    </w:p>
    <w:p w14:paraId="2F79A37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body_layout.addWidget(self._tabs(), 1)</w:t>
      </w:r>
    </w:p>
    <w:p w14:paraId="6881E6E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outer.addWidget(body, 1)</w:t>
      </w:r>
    </w:p>
    <w:p w14:paraId="5A84D6E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self.statusBar().showMessage("</w:t>
      </w:r>
      <w:r>
        <w:rPr>
          <w:sz w:val="24"/>
          <w:szCs w:val="24"/>
        </w:rPr>
        <w:t>Готово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расчёту</w:t>
      </w:r>
      <w:r w:rsidRPr="00700B43">
        <w:rPr>
          <w:sz w:val="24"/>
          <w:szCs w:val="24"/>
          <w:lang w:val="en-US"/>
        </w:rPr>
        <w:t>")</w:t>
      </w:r>
    </w:p>
    <w:p w14:paraId="35346C3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727C10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_header(self) -&gt; QWidget:</w:t>
      </w:r>
    </w:p>
    <w:p w14:paraId="0B254E5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frame = QFrame()</w:t>
      </w:r>
    </w:p>
    <w:p w14:paraId="313A16F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frame.setObjectName("Header")</w:t>
      </w:r>
    </w:p>
    <w:p w14:paraId="1C8F317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 = QVBoxLayout(frame)</w:t>
      </w:r>
    </w:p>
    <w:p w14:paraId="3C6A274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layout.setContentsMargins(20, 12, 20, 12)</w:t>
      </w:r>
    </w:p>
    <w:p w14:paraId="4F71C8B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layout.setSpacing(2)</w:t>
      </w:r>
    </w:p>
    <w:p w14:paraId="5B2D692C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title = QLabel("</w:t>
      </w:r>
      <w:r>
        <w:rPr>
          <w:sz w:val="24"/>
          <w:szCs w:val="24"/>
        </w:rPr>
        <w:t>Лабораторная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работа</w:t>
      </w:r>
      <w:r w:rsidRPr="00700B43">
        <w:rPr>
          <w:sz w:val="24"/>
          <w:szCs w:val="24"/>
          <w:lang w:val="en-US"/>
        </w:rPr>
        <w:t xml:space="preserve"> № 1. </w:t>
      </w:r>
      <w:r>
        <w:rPr>
          <w:sz w:val="24"/>
          <w:szCs w:val="24"/>
        </w:rPr>
        <w:t>Принятие решений на основе метода Монте-Карло")</w:t>
      </w:r>
    </w:p>
    <w:p w14:paraId="782897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title.setObjectName("Title")</w:t>
      </w:r>
    </w:p>
    <w:p w14:paraId="48402D8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subtitle = QLabel(</w:t>
      </w:r>
    </w:p>
    <w:p w14:paraId="61203AE2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"Задача: найти долю резисторов, которую выгодно подвергать входному контролю. "</w:t>
      </w:r>
    </w:p>
    <w:p w14:paraId="2C7FE6F0" w14:textId="758E6EF4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"Псевдослучайные числа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сдвиговый регистр (LFSR), вариант 3, полином № 9."</w:t>
      </w:r>
    </w:p>
    <w:p w14:paraId="41CB622C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32821BC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subtitle.setObjectName("Subtitle")</w:t>
      </w:r>
    </w:p>
    <w:p w14:paraId="4470B3C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subtitle.setWordWrap(True)</w:t>
      </w:r>
    </w:p>
    <w:p w14:paraId="32ADB74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layout.addWidget(title)</w:t>
      </w:r>
    </w:p>
    <w:p w14:paraId="4D5C09E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layout.addWidget(subtitle)</w:t>
      </w:r>
    </w:p>
    <w:p w14:paraId="5EF50C8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frame</w:t>
      </w:r>
    </w:p>
    <w:p w14:paraId="79EF866A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50480B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_side_panel(self) -&gt; QWidget:</w:t>
      </w:r>
    </w:p>
    <w:p w14:paraId="48CC237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panel = QWidget()</w:t>
      </w:r>
    </w:p>
    <w:p w14:paraId="5A7A2EE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panel.setFixedWidth(330)</w:t>
      </w:r>
    </w:p>
    <w:p w14:paraId="1C65379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 = QVBoxLayout(panel)</w:t>
      </w:r>
    </w:p>
    <w:p w14:paraId="721385F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    layout.setContentsMargins(0, 0, 0, 0)</w:t>
      </w:r>
    </w:p>
    <w:p w14:paraId="7207E95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layout.setSpacing(12)</w:t>
      </w:r>
    </w:p>
    <w:p w14:paraId="3490864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77D190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data_box = QGroupBox("</w:t>
      </w:r>
      <w:r>
        <w:rPr>
          <w:sz w:val="24"/>
          <w:szCs w:val="24"/>
        </w:rPr>
        <w:t>Исходные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700B43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вариант</w:t>
      </w:r>
      <w:r w:rsidRPr="00700B43">
        <w:rPr>
          <w:sz w:val="24"/>
          <w:szCs w:val="24"/>
          <w:lang w:val="en-US"/>
        </w:rPr>
        <w:t xml:space="preserve"> 3)")</w:t>
      </w:r>
    </w:p>
    <w:p w14:paraId="05351DD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form = QFormLayout(data_box)</w:t>
      </w:r>
    </w:p>
    <w:p w14:paraId="61C5CEB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form.setLabelAlignment(Qt.AlignLeft)</w:t>
      </w:r>
    </w:p>
    <w:p w14:paraId="7C97282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form.setSpacing(8)</w:t>
      </w:r>
    </w:p>
    <w:p w14:paraId="4DEB4CE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6F349A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self.defect = QDoubleSpinBox(maximum=100.0, decimals=1, singleStep=1.0, suffix=" %")</w:t>
      </w:r>
    </w:p>
    <w:p w14:paraId="4E5DB44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self.defect.setValue(10.0)</w:t>
      </w:r>
    </w:p>
    <w:p w14:paraId="7BD915F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self.control_cost = QDoubleSpinBox(maximum=10_000.0, decimals=2, suffix=" </w:t>
      </w:r>
      <w:r>
        <w:rPr>
          <w:sz w:val="24"/>
          <w:szCs w:val="24"/>
        </w:rPr>
        <w:t>руб</w:t>
      </w:r>
      <w:r w:rsidRPr="00700B43">
        <w:rPr>
          <w:sz w:val="24"/>
          <w:szCs w:val="24"/>
          <w:lang w:val="en-US"/>
        </w:rPr>
        <w:t>.")</w:t>
      </w:r>
    </w:p>
    <w:p w14:paraId="522CF50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self.control_cost.setValue(4.0)</w:t>
      </w:r>
    </w:p>
    <w:p w14:paraId="21C10C4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self.fitting_cost = QDoubleSpinBox(maximum=10_000.0, decimals=2, suffix=" </w:t>
      </w:r>
      <w:r>
        <w:rPr>
          <w:sz w:val="24"/>
          <w:szCs w:val="24"/>
        </w:rPr>
        <w:t>руб</w:t>
      </w:r>
      <w:r w:rsidRPr="00700B43">
        <w:rPr>
          <w:sz w:val="24"/>
          <w:szCs w:val="24"/>
          <w:lang w:val="en-US"/>
        </w:rPr>
        <w:t>.")</w:t>
      </w:r>
    </w:p>
    <w:p w14:paraId="05FFACA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self.fitting_cost.setValue(60.0)</w:t>
      </w:r>
    </w:p>
    <w:p w14:paraId="3C8F150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self.replace_cost = QDoubleSpinBox(maximum=10_000.0, decimals=2, suffix=" </w:t>
      </w:r>
      <w:r>
        <w:rPr>
          <w:sz w:val="24"/>
          <w:szCs w:val="24"/>
        </w:rPr>
        <w:t>руб</w:t>
      </w:r>
      <w:r w:rsidRPr="00700B43">
        <w:rPr>
          <w:sz w:val="24"/>
          <w:szCs w:val="24"/>
          <w:lang w:val="en-US"/>
        </w:rPr>
        <w:t>.")</w:t>
      </w:r>
    </w:p>
    <w:p w14:paraId="5826744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self.replace_cost.setValue(140.0)</w:t>
      </w:r>
    </w:p>
    <w:p w14:paraId="56478D40" w14:textId="5D68007D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form.addRow("A </w:t>
      </w:r>
      <w:r w:rsidR="00700B43">
        <w:rPr>
          <w:sz w:val="24"/>
          <w:szCs w:val="24"/>
          <w:lang w:val="en-US"/>
        </w:rPr>
        <w:t>–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негодных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резисторов</w:t>
      </w:r>
      <w:r w:rsidRPr="00700B43">
        <w:rPr>
          <w:sz w:val="24"/>
          <w:szCs w:val="24"/>
          <w:lang w:val="en-US"/>
        </w:rPr>
        <w:t>", self.defect)</w:t>
      </w:r>
    </w:p>
    <w:p w14:paraId="1202B8B4" w14:textId="455DFE06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form.addRow("B </w:t>
      </w:r>
      <w:r w:rsidR="00700B43">
        <w:rPr>
          <w:sz w:val="24"/>
          <w:szCs w:val="24"/>
          <w:lang w:val="en-US"/>
        </w:rPr>
        <w:t>–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контроль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одного</w:t>
      </w:r>
      <w:r w:rsidRPr="00700B43">
        <w:rPr>
          <w:sz w:val="24"/>
          <w:szCs w:val="24"/>
          <w:lang w:val="en-US"/>
        </w:rPr>
        <w:t>", self.control_cost)</w:t>
      </w:r>
    </w:p>
    <w:p w14:paraId="0D748CD0" w14:textId="577FB83F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form.addRow("C </w:t>
      </w:r>
      <w:r w:rsidR="00700B43">
        <w:rPr>
          <w:sz w:val="24"/>
          <w:szCs w:val="24"/>
          <w:lang w:val="en-US"/>
        </w:rPr>
        <w:t>–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подгонка</w:t>
      </w:r>
      <w:r w:rsidRPr="00700B43">
        <w:rPr>
          <w:sz w:val="24"/>
          <w:szCs w:val="24"/>
          <w:lang w:val="en-US"/>
        </w:rPr>
        <w:t>", self.fitting_cost)</w:t>
      </w:r>
    </w:p>
    <w:p w14:paraId="4B4ABC9D" w14:textId="0734CD0E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form.addRow("D </w:t>
      </w:r>
      <w:r w:rsidR="00700B43">
        <w:rPr>
          <w:sz w:val="24"/>
          <w:szCs w:val="24"/>
          <w:lang w:val="en-US"/>
        </w:rPr>
        <w:t>–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замена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изделии</w:t>
      </w:r>
      <w:r w:rsidRPr="00700B43">
        <w:rPr>
          <w:sz w:val="24"/>
          <w:szCs w:val="24"/>
          <w:lang w:val="en-US"/>
        </w:rPr>
        <w:t>", self.replace_cost)</w:t>
      </w:r>
    </w:p>
    <w:p w14:paraId="0D329D9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9D4796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calc_box = QGroupBox("</w:t>
      </w:r>
      <w:r>
        <w:rPr>
          <w:sz w:val="24"/>
          <w:szCs w:val="24"/>
        </w:rPr>
        <w:t>Настройки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расчёта</w:t>
      </w:r>
      <w:r w:rsidRPr="00700B43">
        <w:rPr>
          <w:sz w:val="24"/>
          <w:szCs w:val="24"/>
          <w:lang w:val="en-US"/>
        </w:rPr>
        <w:t>")</w:t>
      </w:r>
    </w:p>
    <w:p w14:paraId="1743470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calc_form = QFormLayout(calc_box)</w:t>
      </w:r>
    </w:p>
    <w:p w14:paraId="0B09B29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calc_form.setSpacing(8)</w:t>
      </w:r>
    </w:p>
    <w:p w14:paraId="0E15F24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self.trials = QSpinBox(minimum=100, maximum=1_000_000, singleStep=1000)</w:t>
      </w:r>
    </w:p>
    <w:p w14:paraId="7AFD2F7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self.trials.setValue(10_000)</w:t>
      </w:r>
    </w:p>
    <w:p w14:paraId="5E12CA9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self.trials.setGroupSeparatorShown(True)</w:t>
      </w:r>
    </w:p>
    <w:p w14:paraId="11F3AF8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self.step = QSpinBox(minimum=1, maximum=25, suffix=" %")</w:t>
      </w:r>
    </w:p>
    <w:p w14:paraId="4CA23E6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self.step.setValue(5)</w:t>
      </w:r>
    </w:p>
    <w:p w14:paraId="074136F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self.polynomial = QComboBox()</w:t>
      </w:r>
    </w:p>
    <w:p w14:paraId="6BE635A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number in sorted(POLYNOMIALS):</w:t>
      </w:r>
    </w:p>
    <w:p w14:paraId="79A57A5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self.polynomial.addItem(f"№ {number}", number)</w:t>
      </w:r>
    </w:p>
    <w:p w14:paraId="5C54709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self.polynomial.setCurrentIndex(sorted(POLYNOMIALS).index(9))</w:t>
      </w:r>
    </w:p>
    <w:p w14:paraId="2E70483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self.seed = QSpinBox(minimum=1, maximum=2_147_483_647)</w:t>
      </w:r>
    </w:p>
    <w:p w14:paraId="248F4D6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self.seed.setValue(0x2025_5445)</w:t>
      </w:r>
    </w:p>
    <w:p w14:paraId="2898758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self.seed.setGroupSeparatorShown(True)</w:t>
      </w:r>
    </w:p>
    <w:p w14:paraId="7BE290F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self.example_percent = QSpinBox(minimum=0, maximum=100, singleStep=5, suffix=" %")</w:t>
      </w:r>
    </w:p>
    <w:p w14:paraId="3DE03F6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self.example_percent.setValue(50)</w:t>
      </w:r>
    </w:p>
    <w:p w14:paraId="5EED2D0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calc_form.addRow("</w:t>
      </w:r>
      <w:r>
        <w:rPr>
          <w:sz w:val="24"/>
          <w:szCs w:val="24"/>
        </w:rPr>
        <w:t>Испытаний</w:t>
      </w:r>
      <w:r w:rsidRPr="00700B43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резисторов</w:t>
      </w:r>
      <w:r w:rsidRPr="00700B43">
        <w:rPr>
          <w:sz w:val="24"/>
          <w:szCs w:val="24"/>
          <w:lang w:val="en-US"/>
        </w:rPr>
        <w:t>)", self.trials)</w:t>
      </w:r>
    </w:p>
    <w:p w14:paraId="4BE4705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calc_form.addRow("</w:t>
      </w:r>
      <w:r>
        <w:rPr>
          <w:sz w:val="24"/>
          <w:szCs w:val="24"/>
        </w:rPr>
        <w:t>Шаг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доли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контроля</w:t>
      </w:r>
      <w:r w:rsidRPr="00700B43">
        <w:rPr>
          <w:sz w:val="24"/>
          <w:szCs w:val="24"/>
          <w:lang w:val="en-US"/>
        </w:rPr>
        <w:t>", self.step)</w:t>
      </w:r>
    </w:p>
    <w:p w14:paraId="15B7299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calc_form.addRow("</w:t>
      </w:r>
      <w:r>
        <w:rPr>
          <w:sz w:val="24"/>
          <w:szCs w:val="24"/>
        </w:rPr>
        <w:t>Полином</w:t>
      </w:r>
      <w:r w:rsidRPr="00700B43">
        <w:rPr>
          <w:sz w:val="24"/>
          <w:szCs w:val="24"/>
          <w:lang w:val="en-US"/>
        </w:rPr>
        <w:t xml:space="preserve"> LFSR", self.polynomial)</w:t>
      </w:r>
    </w:p>
    <w:p w14:paraId="2EC3CAEB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calc_form.addRow("Начальное состояние", self.seed)</w:t>
      </w:r>
    </w:p>
    <w:p w14:paraId="284C684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calc_form.addRow("</w:t>
      </w:r>
      <w:r>
        <w:rPr>
          <w:sz w:val="24"/>
          <w:szCs w:val="24"/>
        </w:rPr>
        <w:t>Доля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примера</w:t>
      </w:r>
      <w:r w:rsidRPr="00700B43">
        <w:rPr>
          <w:sz w:val="24"/>
          <w:szCs w:val="24"/>
          <w:lang w:val="en-US"/>
        </w:rPr>
        <w:t>", self.example_percent)</w:t>
      </w:r>
    </w:p>
    <w:p w14:paraId="1649032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A0B7C3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self.run_button = QPushButton("</w:t>
      </w:r>
      <w:r>
        <w:rPr>
          <w:sz w:val="24"/>
          <w:szCs w:val="24"/>
        </w:rPr>
        <w:t>Рассчитать</w:t>
      </w:r>
      <w:r w:rsidRPr="00700B43">
        <w:rPr>
          <w:sz w:val="24"/>
          <w:szCs w:val="24"/>
          <w:lang w:val="en-US"/>
        </w:rPr>
        <w:t>")</w:t>
      </w:r>
    </w:p>
    <w:p w14:paraId="75A9EE0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self.run_button.clicked.connect(self.run_simulation)</w:t>
      </w:r>
    </w:p>
    <w:p w14:paraId="131E43E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self.excel_button = QPushButton("</w:t>
      </w:r>
      <w:r>
        <w:rPr>
          <w:sz w:val="24"/>
          <w:szCs w:val="24"/>
        </w:rPr>
        <w:t>Отчёт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700B43">
        <w:rPr>
          <w:sz w:val="24"/>
          <w:szCs w:val="24"/>
          <w:lang w:val="en-US"/>
        </w:rPr>
        <w:t xml:space="preserve"> Excel")</w:t>
      </w:r>
    </w:p>
    <w:p w14:paraId="0B201DB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self.excel_button.setObjectName("Secondary")</w:t>
      </w:r>
    </w:p>
    <w:p w14:paraId="6A2171D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self.excel_button.clicked.connect(self.save_excel)</w:t>
      </w:r>
    </w:p>
    <w:p w14:paraId="201915F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self.chart_button = QPushButton("</w:t>
      </w:r>
      <w:r>
        <w:rPr>
          <w:sz w:val="24"/>
          <w:szCs w:val="24"/>
        </w:rPr>
        <w:t>Сохранить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график</w:t>
      </w:r>
      <w:r w:rsidRPr="00700B43">
        <w:rPr>
          <w:sz w:val="24"/>
          <w:szCs w:val="24"/>
          <w:lang w:val="en-US"/>
        </w:rPr>
        <w:t>")</w:t>
      </w:r>
    </w:p>
    <w:p w14:paraId="7D6C0B1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self.chart_button.setObjectName("Secondary")</w:t>
      </w:r>
    </w:p>
    <w:p w14:paraId="34F2E00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self.chart_button.clicked.connect(self.save_chart)</w:t>
      </w:r>
    </w:p>
    <w:p w14:paraId="64884E1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C27DBD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 = QProgressBar()</w:t>
      </w:r>
    </w:p>
    <w:p w14:paraId="002A602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self.progress.setRange(0, 0)</w:t>
      </w:r>
    </w:p>
    <w:p w14:paraId="74B7EB8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self.progress.setVisible(False)</w:t>
      </w:r>
    </w:p>
    <w:p w14:paraId="4ED42DD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self.progress.setFixedHeight(6)</w:t>
      </w:r>
    </w:p>
    <w:p w14:paraId="3CF0044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self.progress.setTextVisible(False)</w:t>
      </w:r>
    </w:p>
    <w:p w14:paraId="5EDFCEF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B147B2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layout.addWidget(data_box)</w:t>
      </w:r>
    </w:p>
    <w:p w14:paraId="6BC6612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layout.addWidget(calc_box)</w:t>
      </w:r>
    </w:p>
    <w:p w14:paraId="348B413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layout.addWidget(self.run_button)</w:t>
      </w:r>
    </w:p>
    <w:p w14:paraId="5D5269B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layout.addWidget(self.excel_button)</w:t>
      </w:r>
    </w:p>
    <w:p w14:paraId="3DADB5C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layout.addWidget(self.chart_button)</w:t>
      </w:r>
    </w:p>
    <w:p w14:paraId="4C2313D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layout.addWidget(self.progress)</w:t>
      </w:r>
    </w:p>
    <w:p w14:paraId="78BC1D2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layout.addStretch(1)</w:t>
      </w:r>
    </w:p>
    <w:p w14:paraId="63B848E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panel</w:t>
      </w:r>
    </w:p>
    <w:p w14:paraId="2FD17BA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281257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_tabs(self) -&gt; QWidget:</w:t>
      </w:r>
    </w:p>
    <w:p w14:paraId="7F87D6E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container = QWidget()</w:t>
      </w:r>
    </w:p>
    <w:p w14:paraId="194BE8A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 = QVBoxLayout(container)</w:t>
      </w:r>
    </w:p>
    <w:p w14:paraId="10294A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layout.setContentsMargins(0, 0, 0, 0)</w:t>
      </w:r>
    </w:p>
    <w:p w14:paraId="1B171A7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layout.setSpacing(12)</w:t>
      </w:r>
    </w:p>
    <w:p w14:paraId="605E4B86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C8431C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cards = QHBoxLayout()</w:t>
      </w:r>
    </w:p>
    <w:p w14:paraId="1676F19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cards.setSpacing(12)</w:t>
      </w:r>
    </w:p>
    <w:p w14:paraId="6C200F1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self.card_best, self.card_best_value, self.card_best_hint = card("</w:t>
      </w:r>
      <w:r>
        <w:rPr>
          <w:sz w:val="24"/>
          <w:szCs w:val="24"/>
        </w:rPr>
        <w:t>Лучшая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контроля</w:t>
      </w:r>
      <w:r w:rsidRPr="00700B43">
        <w:rPr>
          <w:sz w:val="24"/>
          <w:szCs w:val="24"/>
          <w:lang w:val="en-US"/>
        </w:rPr>
        <w:t>")</w:t>
      </w:r>
    </w:p>
    <w:p w14:paraId="24EEE2C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self.card_cost, self.card_cost_value, self.card_cost_hint = card("</w:t>
      </w:r>
      <w:r>
        <w:rPr>
          <w:sz w:val="24"/>
          <w:szCs w:val="24"/>
        </w:rPr>
        <w:t>Затраты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лучшей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доле</w:t>
      </w:r>
      <w:r w:rsidRPr="00700B43">
        <w:rPr>
          <w:sz w:val="24"/>
          <w:szCs w:val="24"/>
          <w:lang w:val="en-US"/>
        </w:rPr>
        <w:t>")</w:t>
      </w:r>
    </w:p>
    <w:p w14:paraId="7B7DEF6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self.card_save, self.card_save_value, self.card_save_hint = card("</w:t>
      </w:r>
      <w:r>
        <w:rPr>
          <w:sz w:val="24"/>
          <w:szCs w:val="24"/>
        </w:rPr>
        <w:t>Экономия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против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худшего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варианта</w:t>
      </w:r>
      <w:r w:rsidRPr="00700B43">
        <w:rPr>
          <w:sz w:val="24"/>
          <w:szCs w:val="24"/>
          <w:lang w:val="en-US"/>
        </w:rPr>
        <w:t>")</w:t>
      </w:r>
    </w:p>
    <w:p w14:paraId="29558AA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self.card_theory, self.card_theory_value, self.card_theory_hint = card("</w:t>
      </w:r>
      <w:r>
        <w:rPr>
          <w:sz w:val="24"/>
          <w:szCs w:val="24"/>
        </w:rPr>
        <w:t>Теоретическая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проверка</w:t>
      </w:r>
      <w:r w:rsidRPr="00700B43">
        <w:rPr>
          <w:sz w:val="24"/>
          <w:szCs w:val="24"/>
          <w:lang w:val="en-US"/>
        </w:rPr>
        <w:t>")</w:t>
      </w:r>
    </w:p>
    <w:p w14:paraId="51B5BCE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widget in (self.card_best, self.card_cost, self.card_save, self.card_theory):</w:t>
      </w:r>
    </w:p>
    <w:p w14:paraId="441DC52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cards.addWidget(widget)</w:t>
      </w:r>
    </w:p>
    <w:p w14:paraId="45209EE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layout.addLayout(cards)</w:t>
      </w:r>
    </w:p>
    <w:p w14:paraId="0F7D50A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58AC6E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self.tabs = QTabWidget()</w:t>
      </w:r>
    </w:p>
    <w:p w14:paraId="47FCFE9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self.table_percent = self._table(</w:t>
      </w:r>
    </w:p>
    <w:p w14:paraId="4FBF673B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["Доля\nконтроля, %", "Проверено,\nшт.", "Подгонок,\nшт.", "Замен,\nшт.",</w:t>
      </w:r>
    </w:p>
    <w:p w14:paraId="7CE818B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"Контроль,\nруб.", "Подгонка,\nруб.", "Замена,\nруб.",</w:t>
      </w:r>
    </w:p>
    <w:p w14:paraId="6F0A612D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"Итого,\nруб.", "Теория,\nруб.", "Отклонение,\n%"]</w:t>
      </w:r>
    </w:p>
    <w:p w14:paraId="7C3EFD0C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177E9F6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self.tabs.addTab(self._wrap(self.table_percent), "Результаты по долям")</w:t>
      </w:r>
    </w:p>
    <w:p w14:paraId="6FB54D56" w14:textId="77777777" w:rsidR="007661BB" w:rsidRDefault="007661BB">
      <w:pPr>
        <w:suppressAutoHyphens/>
        <w:rPr>
          <w:sz w:val="24"/>
          <w:szCs w:val="24"/>
        </w:rPr>
      </w:pPr>
    </w:p>
    <w:p w14:paraId="1964DB2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self.figure = Figure(figsize=(7, 4.4), dpi=100)</w:t>
      </w:r>
    </w:p>
    <w:p w14:paraId="4D38F56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self.canvas = FigureCanvas(self.figure)</w:t>
      </w:r>
    </w:p>
    <w:p w14:paraId="1D2C83F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self.tabs.addTab(self._wrap(self.canvas), "</w:t>
      </w:r>
      <w:r>
        <w:rPr>
          <w:sz w:val="24"/>
          <w:szCs w:val="24"/>
        </w:rPr>
        <w:t>График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затрат</w:t>
      </w:r>
      <w:r w:rsidRPr="00700B43">
        <w:rPr>
          <w:sz w:val="24"/>
          <w:szCs w:val="24"/>
          <w:lang w:val="en-US"/>
        </w:rPr>
        <w:t>")</w:t>
      </w:r>
    </w:p>
    <w:p w14:paraId="4FD01A2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D8878E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self.table_trials = self._table(</w:t>
      </w:r>
    </w:p>
    <w:p w14:paraId="7792FFDE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["Номер\nиспытания", "R1", "Контроль", "R2", "Нужна\nподгонка", "Затраты,\nруб.", "Общие\nзатраты, руб.", "Событие"]</w:t>
      </w:r>
    </w:p>
    <w:p w14:paraId="5D6EF2A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045F555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последний столбец растягивается по содержимому, чтобы название события было видно целиком</w:t>
      </w:r>
    </w:p>
    <w:p w14:paraId="5858F92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        </w:t>
      </w:r>
      <w:r w:rsidRPr="00700B43">
        <w:rPr>
          <w:sz w:val="24"/>
          <w:szCs w:val="24"/>
          <w:lang w:val="en-US"/>
        </w:rPr>
        <w:t>self.table_trials.horizontalHeader().setSectionResizeMode(7, QHeaderView.ResizeToContents)</w:t>
      </w:r>
    </w:p>
    <w:p w14:paraId="685B99F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self.tabs.addTab(self._wrap(self.table_trials), "</w:t>
      </w:r>
      <w:r>
        <w:rPr>
          <w:sz w:val="24"/>
          <w:szCs w:val="24"/>
        </w:rPr>
        <w:t>Испытания</w:t>
      </w:r>
      <w:r w:rsidRPr="00700B43">
        <w:rPr>
          <w:sz w:val="24"/>
          <w:szCs w:val="24"/>
          <w:lang w:val="en-US"/>
        </w:rPr>
        <w:t>")</w:t>
      </w:r>
    </w:p>
    <w:p w14:paraId="1D2DC30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F9F2BB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generator_tab = QWidget()</w:t>
      </w:r>
    </w:p>
    <w:p w14:paraId="185D25B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gen_layout = QVBoxLayout(generator_tab)</w:t>
      </w:r>
    </w:p>
    <w:p w14:paraId="487B7D8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gen_layout.setContentsMargins(10, 10, 10, 10)</w:t>
      </w:r>
    </w:p>
    <w:p w14:paraId="448B341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self.generator_figure = Figure(figsize=(7, 3.4), dpi=100)</w:t>
      </w:r>
    </w:p>
    <w:p w14:paraId="2B59B82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self.generator_canvas = FigureCanvas(self.generator_figure)</w:t>
      </w:r>
    </w:p>
    <w:p w14:paraId="2BFACF0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self.generator_info = QLabel()</w:t>
      </w:r>
    </w:p>
    <w:p w14:paraId="4FE4A94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self.generator_info.setWordWrap(True)</w:t>
      </w:r>
    </w:p>
    <w:p w14:paraId="123F57B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gen_layout.addWidget(self.generator_canvas, 1)</w:t>
      </w:r>
    </w:p>
    <w:p w14:paraId="2316086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gen_layout.addWidget(self.generator_info)</w:t>
      </w:r>
    </w:p>
    <w:p w14:paraId="1F4C9B2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self.tabs.addTab(generator_tab, "</w:t>
      </w:r>
      <w:r>
        <w:rPr>
          <w:sz w:val="24"/>
          <w:szCs w:val="24"/>
        </w:rPr>
        <w:t>Генератор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ПСЧ</w:t>
      </w:r>
      <w:r w:rsidRPr="00700B43">
        <w:rPr>
          <w:sz w:val="24"/>
          <w:szCs w:val="24"/>
          <w:lang w:val="en-US"/>
        </w:rPr>
        <w:t>")</w:t>
      </w:r>
    </w:p>
    <w:p w14:paraId="58E9E5B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01D70B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self.help_view = QTextBrowser()</w:t>
      </w:r>
    </w:p>
    <w:p w14:paraId="24793BC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self.help_view.setHtml(HELP_HTML)</w:t>
      </w:r>
    </w:p>
    <w:p w14:paraId="59F5FB7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self.tabs.addTab(self._wrap(self.help_view), "</w:t>
      </w:r>
      <w:r>
        <w:rPr>
          <w:sz w:val="24"/>
          <w:szCs w:val="24"/>
        </w:rPr>
        <w:t>Как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считается</w:t>
      </w:r>
      <w:r w:rsidRPr="00700B43">
        <w:rPr>
          <w:sz w:val="24"/>
          <w:szCs w:val="24"/>
          <w:lang w:val="en-US"/>
        </w:rPr>
        <w:t>")</w:t>
      </w:r>
    </w:p>
    <w:p w14:paraId="4CBD898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1E51025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layout.addWidget(self.tabs, 1)</w:t>
      </w:r>
    </w:p>
    <w:p w14:paraId="24D298D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container</w:t>
      </w:r>
    </w:p>
    <w:p w14:paraId="3E3E71E2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CA3B5A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@staticmethod</w:t>
      </w:r>
    </w:p>
    <w:p w14:paraId="2F7CBD9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_wrap(widget: QWidget) -&gt; QWidget:</w:t>
      </w:r>
    </w:p>
    <w:p w14:paraId="5F82B98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holder = QWidget()</w:t>
      </w:r>
    </w:p>
    <w:p w14:paraId="351532A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 = QVBoxLayout(holder)</w:t>
      </w:r>
    </w:p>
    <w:p w14:paraId="094642F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layout.setContentsMargins(10, 10, 10, 10)</w:t>
      </w:r>
    </w:p>
    <w:p w14:paraId="6783939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layout.addWidget(widget)</w:t>
      </w:r>
    </w:p>
    <w:p w14:paraId="3DC2A30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holder</w:t>
      </w:r>
    </w:p>
    <w:p w14:paraId="6EF46DAC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220598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@staticmethod</w:t>
      </w:r>
    </w:p>
    <w:p w14:paraId="1E17FF4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_table(headers: list[str]) -&gt; QTableWidget:</w:t>
      </w:r>
    </w:p>
    <w:p w14:paraId="19A992E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 = QTableWidget(0, len(headers))</w:t>
      </w:r>
    </w:p>
    <w:p w14:paraId="1975534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table.setHorizontalHeaderLabels(headers)</w:t>
      </w:r>
    </w:p>
    <w:p w14:paraId="4509915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table.verticalHeader().setVisible(False)</w:t>
      </w:r>
    </w:p>
    <w:p w14:paraId="1B1933F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table.setAlternatingRowColors(True)</w:t>
      </w:r>
    </w:p>
    <w:p w14:paraId="30EC16A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table.setEditTriggers(QTableWidget.NoEditTriggers)</w:t>
      </w:r>
    </w:p>
    <w:p w14:paraId="6C2EB34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table.horizontalHeader().setSectionResizeMode(QHeaderView.Stretch)</w:t>
      </w:r>
    </w:p>
    <w:p w14:paraId="56A1839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return table</w:t>
      </w:r>
    </w:p>
    <w:p w14:paraId="0D42F49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5CADA3B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расчёт</w:t>
      </w:r>
      <w:r w:rsidRPr="00700B43">
        <w:rPr>
          <w:sz w:val="24"/>
          <w:szCs w:val="24"/>
          <w:lang w:val="en-US"/>
        </w:rPr>
        <w:t xml:space="preserve"> ----------</w:t>
      </w:r>
    </w:p>
    <w:p w14:paraId="0C6F5890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6A54A0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parameters(self) -&gt; Parameters:</w:t>
      </w:r>
    </w:p>
    <w:p w14:paraId="2E16C857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"""Считывание введённых значений в параметры расчёта."""</w:t>
      </w:r>
    </w:p>
    <w:p w14:paraId="3B106F7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return Parameters(</w:t>
      </w:r>
    </w:p>
    <w:p w14:paraId="0092365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defect_percent=self.defect.value(),</w:t>
      </w:r>
    </w:p>
    <w:p w14:paraId="043AEA2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cost_control=self.control_cost.value(),</w:t>
      </w:r>
    </w:p>
    <w:p w14:paraId="6336293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cost_fitting=self.fitting_cost.value(),</w:t>
      </w:r>
    </w:p>
    <w:p w14:paraId="2FD743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cost_replace=self.replace_cost.value(),</w:t>
      </w:r>
    </w:p>
    <w:p w14:paraId="704A579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trials=self.trials.value(),</w:t>
      </w:r>
    </w:p>
    <w:p w14:paraId="6F104A5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percent_step=self.step.value(),</w:t>
      </w:r>
    </w:p>
    <w:p w14:paraId="5F002AC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polynomial=self.polynomial.currentData(),</w:t>
      </w:r>
    </w:p>
    <w:p w14:paraId="2476831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        seed=self.seed.value(),</w:t>
      </w:r>
    </w:p>
    <w:p w14:paraId="718FDEE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)</w:t>
      </w:r>
    </w:p>
    <w:p w14:paraId="3767EE3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92A457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run_simulation(self) -&gt; None:</w:t>
      </w:r>
    </w:p>
    <w:p w14:paraId="55B6BFE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params = self.parameters()</w:t>
      </w:r>
    </w:p>
    <w:p w14:paraId="5EEC5E6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self.run_button.setEnabled(False)</w:t>
      </w:r>
    </w:p>
    <w:p w14:paraId="2CED6CD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self.progress.setVisible(True)</w:t>
      </w:r>
    </w:p>
    <w:p w14:paraId="2B74E6B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self.statusBar().showMessage("</w:t>
      </w:r>
      <w:r>
        <w:rPr>
          <w:sz w:val="24"/>
          <w:szCs w:val="24"/>
        </w:rPr>
        <w:t>Идёт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расчёт</w:t>
      </w:r>
      <w:r w:rsidRPr="00700B43">
        <w:rPr>
          <w:sz w:val="24"/>
          <w:szCs w:val="24"/>
          <w:lang w:val="en-US"/>
        </w:rPr>
        <w:t>…")</w:t>
      </w:r>
    </w:p>
    <w:p w14:paraId="3EC300C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self.worker = Worker(params, self.example_percent.value())</w:t>
      </w:r>
    </w:p>
    <w:p w14:paraId="5A026C8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self.worker.done.connect(self.show_result)</w:t>
      </w:r>
    </w:p>
    <w:p w14:paraId="2A0B19E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self.worker.failed.connect(self.show_error)</w:t>
      </w:r>
    </w:p>
    <w:p w14:paraId="06EE04C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self.worker.start()</w:t>
      </w:r>
    </w:p>
    <w:p w14:paraId="743AB0F7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0AA3F00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show_error(self, message: str) -&gt; None:</w:t>
      </w:r>
    </w:p>
    <w:p w14:paraId="4E3C704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self.progress.setVisible(False)</w:t>
      </w:r>
    </w:p>
    <w:p w14:paraId="7FACE41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self.run_button.setEnabled(True)</w:t>
      </w:r>
    </w:p>
    <w:p w14:paraId="26B6D69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QMessageBox.critical(self, "</w:t>
      </w:r>
      <w:r>
        <w:rPr>
          <w:sz w:val="24"/>
          <w:szCs w:val="24"/>
        </w:rPr>
        <w:t>Ошибка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расчёта</w:t>
      </w:r>
      <w:r w:rsidRPr="00700B43">
        <w:rPr>
          <w:sz w:val="24"/>
          <w:szCs w:val="24"/>
          <w:lang w:val="en-US"/>
        </w:rPr>
        <w:t>", message)</w:t>
      </w:r>
    </w:p>
    <w:p w14:paraId="4F542EE9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B986D5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show_result(self, result: SimulationResult) -&gt; None:</w:t>
      </w:r>
    </w:p>
    <w:p w14:paraId="51A8AF5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self.result = result</w:t>
      </w:r>
    </w:p>
    <w:p w14:paraId="4F5BE17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self.progress.setVisible(False)</w:t>
      </w:r>
    </w:p>
    <w:p w14:paraId="12E48C6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self.run_button.setEnabled(True)</w:t>
      </w:r>
    </w:p>
    <w:p w14:paraId="64EB623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self._fill_percent_table(result)</w:t>
      </w:r>
    </w:p>
    <w:p w14:paraId="3524FD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self._fill_trials_table(result)</w:t>
      </w:r>
    </w:p>
    <w:p w14:paraId="67193AB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self._draw_chart(result)</w:t>
      </w:r>
    </w:p>
    <w:p w14:paraId="4DED8AF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self._draw_generator(result)</w:t>
      </w:r>
    </w:p>
    <w:p w14:paraId="2CF815F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self._fill_cards(result)</w:t>
      </w:r>
    </w:p>
    <w:p w14:paraId="446EA8F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self.statusBar().showMessage(</w:t>
      </w:r>
    </w:p>
    <w:p w14:paraId="6454496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Расчёт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выполнен</w:t>
      </w:r>
      <w:r w:rsidRPr="00700B43">
        <w:rPr>
          <w:sz w:val="24"/>
          <w:szCs w:val="24"/>
          <w:lang w:val="en-US"/>
        </w:rPr>
        <w:t>: {result.parameters.describe()}. "</w:t>
      </w:r>
    </w:p>
    <w:p w14:paraId="1091713B" w14:textId="3B6CD665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Лучшая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доля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контроля</w:t>
      </w:r>
      <w:r w:rsidRPr="00700B43">
        <w:rPr>
          <w:sz w:val="24"/>
          <w:szCs w:val="24"/>
          <w:lang w:val="en-US"/>
        </w:rPr>
        <w:t xml:space="preserve"> </w:t>
      </w:r>
      <w:r w:rsidR="00700B43">
        <w:rPr>
          <w:sz w:val="24"/>
          <w:szCs w:val="24"/>
          <w:lang w:val="en-US"/>
        </w:rPr>
        <w:t>–</w:t>
      </w:r>
      <w:r w:rsidRPr="00700B43">
        <w:rPr>
          <w:sz w:val="24"/>
          <w:szCs w:val="24"/>
          <w:lang w:val="en-US"/>
        </w:rPr>
        <w:t xml:space="preserve"> {result.best.percent} %."</w:t>
      </w:r>
    </w:p>
    <w:p w14:paraId="36B1925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)</w:t>
      </w:r>
    </w:p>
    <w:p w14:paraId="5548E0E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7E83BE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_fill_cards(self, result: SimulationResult) -&gt; None:</w:t>
      </w:r>
    </w:p>
    <w:p w14:paraId="534F0C2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best = result.best</w:t>
      </w:r>
    </w:p>
    <w:p w14:paraId="1A91D19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self.card_best_value.setText(f"{best.percent} %")</w:t>
      </w:r>
    </w:p>
    <w:p w14:paraId="67235C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self.card_best_hint.setText(f"</w:t>
      </w:r>
      <w:r>
        <w:rPr>
          <w:sz w:val="24"/>
          <w:szCs w:val="24"/>
        </w:rPr>
        <w:t>из</w:t>
      </w:r>
      <w:r w:rsidRPr="00700B43">
        <w:rPr>
          <w:sz w:val="24"/>
          <w:szCs w:val="24"/>
          <w:lang w:val="en-US"/>
        </w:rPr>
        <w:t xml:space="preserve"> {len(result.rows)} </w:t>
      </w:r>
      <w:r>
        <w:rPr>
          <w:sz w:val="24"/>
          <w:szCs w:val="24"/>
        </w:rPr>
        <w:t>рассмотренных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вариантов</w:t>
      </w:r>
      <w:r w:rsidRPr="00700B43">
        <w:rPr>
          <w:sz w:val="24"/>
          <w:szCs w:val="24"/>
          <w:lang w:val="en-US"/>
        </w:rPr>
        <w:t>")</w:t>
      </w:r>
    </w:p>
    <w:p w14:paraId="52A5A29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self.card_cost_value.setText(f"{best.total_cost:,.0f}".replace(",", " "))</w:t>
      </w:r>
    </w:p>
    <w:p w14:paraId="375A8E3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self.card_cost_hint.setText(f"</w:t>
      </w:r>
      <w:r>
        <w:rPr>
          <w:sz w:val="24"/>
          <w:szCs w:val="24"/>
        </w:rPr>
        <w:t>на</w:t>
      </w:r>
      <w:r w:rsidRPr="00700B43">
        <w:rPr>
          <w:sz w:val="24"/>
          <w:szCs w:val="24"/>
          <w:lang w:val="en-US"/>
        </w:rPr>
        <w:t xml:space="preserve"> {result.parameters.trials:,} </w:t>
      </w:r>
      <w:r>
        <w:rPr>
          <w:sz w:val="24"/>
          <w:szCs w:val="24"/>
        </w:rPr>
        <w:t>резисторов</w:t>
      </w:r>
      <w:r w:rsidRPr="00700B43">
        <w:rPr>
          <w:sz w:val="24"/>
          <w:szCs w:val="24"/>
          <w:lang w:val="en-US"/>
        </w:rPr>
        <w:t>".replace(",", " "))</w:t>
      </w:r>
    </w:p>
    <w:p w14:paraId="280E78E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self.card_save_value.setText(f"{result.saving():,.0f}".replace(",", " "))</w:t>
      </w:r>
    </w:p>
    <w:p w14:paraId="4E41BE44" w14:textId="47AD0A82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self.card_save_hint.setText(f"</w:t>
      </w:r>
      <w:r>
        <w:rPr>
          <w:sz w:val="24"/>
          <w:szCs w:val="24"/>
        </w:rPr>
        <w:t>худший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вариант</w:t>
      </w:r>
      <w:r w:rsidRPr="00700B43">
        <w:rPr>
          <w:sz w:val="24"/>
          <w:szCs w:val="24"/>
          <w:lang w:val="en-US"/>
        </w:rPr>
        <w:t xml:space="preserve"> </w:t>
      </w:r>
      <w:r w:rsidR="00700B43">
        <w:rPr>
          <w:sz w:val="24"/>
          <w:szCs w:val="24"/>
          <w:lang w:val="en-US"/>
        </w:rPr>
        <w:t>–</w:t>
      </w:r>
      <w:r w:rsidRPr="00700B43">
        <w:rPr>
          <w:sz w:val="24"/>
          <w:szCs w:val="24"/>
          <w:lang w:val="en-US"/>
        </w:rPr>
        <w:t xml:space="preserve"> {result.worst.percent} %")</w:t>
      </w:r>
    </w:p>
    <w:p w14:paraId="4B2D09F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self.card_theory_value.setText(f"{result.best_expected.percent} %")</w:t>
      </w:r>
    </w:p>
    <w:p w14:paraId="19E3818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same = result.best.percent == result.best_expected.percent</w:t>
      </w:r>
    </w:p>
    <w:p w14:paraId="47EDC2A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self.card_theory_hint.setText("</w:t>
      </w:r>
      <w:r>
        <w:rPr>
          <w:sz w:val="24"/>
          <w:szCs w:val="24"/>
        </w:rPr>
        <w:t>совпадает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моделью</w:t>
      </w:r>
      <w:r w:rsidRPr="00700B43">
        <w:rPr>
          <w:sz w:val="24"/>
          <w:szCs w:val="24"/>
          <w:lang w:val="en-US"/>
        </w:rPr>
        <w:t>" if same else "</w:t>
      </w:r>
      <w:r>
        <w:rPr>
          <w:sz w:val="24"/>
          <w:szCs w:val="24"/>
        </w:rPr>
        <w:t>отличается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модели</w:t>
      </w:r>
      <w:r w:rsidRPr="00700B43">
        <w:rPr>
          <w:sz w:val="24"/>
          <w:szCs w:val="24"/>
          <w:lang w:val="en-US"/>
        </w:rPr>
        <w:t>")</w:t>
      </w:r>
    </w:p>
    <w:p w14:paraId="0750947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self.card_theory_hint.setStyleSheet("" if same else "color: #b54708;")</w:t>
      </w:r>
    </w:p>
    <w:p w14:paraId="395CB4B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48D59E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_fill_percent_table(self, result: SimulationResult) -&gt; None:</w:t>
      </w:r>
    </w:p>
    <w:p w14:paraId="2DBF883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 = self.table_percent</w:t>
      </w:r>
    </w:p>
    <w:p w14:paraId="27D9FC9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table.setRowCount(len(result.rows))</w:t>
      </w:r>
    </w:p>
    <w:p w14:paraId="70BB75A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best = result.best</w:t>
      </w:r>
    </w:p>
    <w:p w14:paraId="629CA6B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row_index, row in enumerate(result.rows):</w:t>
      </w:r>
    </w:p>
    <w:p w14:paraId="2EB46C7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values = [</w:t>
      </w:r>
    </w:p>
    <w:p w14:paraId="5AB1A44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f"{row.percent}",</w:t>
      </w:r>
    </w:p>
    <w:p w14:paraId="6BF77D6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            f"{row.controlled}",</w:t>
      </w:r>
    </w:p>
    <w:p w14:paraId="1093855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f"{row.fitted}",</w:t>
      </w:r>
    </w:p>
    <w:p w14:paraId="066ED35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f"{row.replaced}",</w:t>
      </w:r>
    </w:p>
    <w:p w14:paraId="64AE72B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f"{row.control_cost:,.0f}".replace(",", " "),</w:t>
      </w:r>
    </w:p>
    <w:p w14:paraId="1372D21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f"{row.fitting_cost:,.0f}".replace(",", " "),</w:t>
      </w:r>
    </w:p>
    <w:p w14:paraId="36F24B0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f"{row.replace_cost:,.0f}".replace(",", " "),</w:t>
      </w:r>
    </w:p>
    <w:p w14:paraId="0835AF8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f"{row.total_cost:,.0f}".replace(",", " "),</w:t>
      </w:r>
    </w:p>
    <w:p w14:paraId="0E9C83C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f"{row.expected_cost:,.0f}".replace(",", " "),</w:t>
      </w:r>
    </w:p>
    <w:p w14:paraId="2578FF3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("+" if row.deviation &gt;= 0 else "") + number(row.deviation),</w:t>
      </w:r>
    </w:p>
    <w:p w14:paraId="2DE33C6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]</w:t>
      </w:r>
    </w:p>
    <w:p w14:paraId="0191962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for column, value in enumerate(values):</w:t>
      </w:r>
    </w:p>
    <w:p w14:paraId="4939783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item = QTableWidgetItem(value)</w:t>
      </w:r>
    </w:p>
    <w:p w14:paraId="3CC56BA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item.setTextAlignment(Qt.AlignCenter)</w:t>
      </w:r>
    </w:p>
    <w:p w14:paraId="7CBF1E1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if row is best:</w:t>
      </w:r>
    </w:p>
    <w:p w14:paraId="4AF3067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    item.setBackground(QColor("#e6f4ea"))</w:t>
      </w:r>
    </w:p>
    <w:p w14:paraId="684BEB7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    font = item.font()</w:t>
      </w:r>
    </w:p>
    <w:p w14:paraId="4394B4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    font.setBold(True)</w:t>
      </w:r>
    </w:p>
    <w:p w14:paraId="3AD8D50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    item.setFont(font)</w:t>
      </w:r>
    </w:p>
    <w:p w14:paraId="2B70C3E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table.setItem(row_index, column, item)</w:t>
      </w:r>
    </w:p>
    <w:p w14:paraId="20178F3E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2DF04B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_fill_trials_table(self, result: SimulationResult) -&gt; None:</w:t>
      </w:r>
    </w:p>
    <w:p w14:paraId="00C45CA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 = self.table_trials</w:t>
      </w:r>
    </w:p>
    <w:p w14:paraId="08238F1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trials = result.trials_example</w:t>
      </w:r>
    </w:p>
    <w:p w14:paraId="573655E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table.setRowCount(len(trials))</w:t>
      </w:r>
    </w:p>
    <w:p w14:paraId="5A8B5D3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row_index, trial in enumerate(trials):</w:t>
      </w:r>
    </w:p>
    <w:p w14:paraId="2F850A8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values = [</w:t>
      </w:r>
    </w:p>
    <w:p w14:paraId="1DF1082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str(trial.number),</w:t>
      </w:r>
    </w:p>
    <w:p w14:paraId="42D27B5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number(trial.r1, 4),</w:t>
      </w:r>
    </w:p>
    <w:p w14:paraId="1FD3654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"</w:t>
      </w:r>
      <w:r>
        <w:rPr>
          <w:sz w:val="24"/>
          <w:szCs w:val="24"/>
        </w:rPr>
        <w:t>да</w:t>
      </w:r>
      <w:r w:rsidRPr="00700B43">
        <w:rPr>
          <w:sz w:val="24"/>
          <w:szCs w:val="24"/>
          <w:lang w:val="en-US"/>
        </w:rPr>
        <w:t>" if trial.controlled else "</w:t>
      </w:r>
      <w:r>
        <w:rPr>
          <w:sz w:val="24"/>
          <w:szCs w:val="24"/>
        </w:rPr>
        <w:t>нет</w:t>
      </w:r>
      <w:r w:rsidRPr="00700B43">
        <w:rPr>
          <w:sz w:val="24"/>
          <w:szCs w:val="24"/>
          <w:lang w:val="en-US"/>
        </w:rPr>
        <w:t>",</w:t>
      </w:r>
    </w:p>
    <w:p w14:paraId="0BE1C52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number(trial.r2, 4),</w:t>
      </w:r>
    </w:p>
    <w:p w14:paraId="6F55AAB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"</w:t>
      </w:r>
      <w:r>
        <w:rPr>
          <w:sz w:val="24"/>
          <w:szCs w:val="24"/>
        </w:rPr>
        <w:t>да</w:t>
      </w:r>
      <w:r w:rsidRPr="00700B43">
        <w:rPr>
          <w:sz w:val="24"/>
          <w:szCs w:val="24"/>
          <w:lang w:val="en-US"/>
        </w:rPr>
        <w:t>" if trial.defective else "</w:t>
      </w:r>
      <w:r>
        <w:rPr>
          <w:sz w:val="24"/>
          <w:szCs w:val="24"/>
        </w:rPr>
        <w:t>нет</w:t>
      </w:r>
      <w:r w:rsidRPr="00700B43">
        <w:rPr>
          <w:sz w:val="24"/>
          <w:szCs w:val="24"/>
          <w:lang w:val="en-US"/>
        </w:rPr>
        <w:t>",</w:t>
      </w:r>
    </w:p>
    <w:p w14:paraId="4482C26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f"{trial.cost:.0f}",</w:t>
      </w:r>
    </w:p>
    <w:p w14:paraId="67691C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f"{trial.total:,.0f}".replace(",", " "),</w:t>
      </w:r>
    </w:p>
    <w:p w14:paraId="466E730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trial.event,</w:t>
      </w:r>
    </w:p>
    <w:p w14:paraId="163EFBC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]</w:t>
      </w:r>
    </w:p>
    <w:p w14:paraId="094ECCC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for column, value in enumerate(values):</w:t>
      </w:r>
    </w:p>
    <w:p w14:paraId="2F12B7F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item = QTableWidgetItem(value)</w:t>
      </w:r>
    </w:p>
    <w:p w14:paraId="7C27ADF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item.setTextAlignment(Qt.AlignCenter)</w:t>
      </w:r>
    </w:p>
    <w:p w14:paraId="1949713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if trial.cost:</w:t>
      </w:r>
    </w:p>
    <w:p w14:paraId="3188088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    item.setBackground(QColor("#fff4e5"))</w:t>
      </w:r>
    </w:p>
    <w:p w14:paraId="4ABC889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    table.setItem(row_index, column, item)</w:t>
      </w:r>
    </w:p>
    <w:p w14:paraId="3DD22A9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self.tabs.setTabText(2, f"</w:t>
      </w:r>
      <w:r>
        <w:rPr>
          <w:sz w:val="24"/>
          <w:szCs w:val="24"/>
        </w:rPr>
        <w:t>Испытания</w:t>
      </w:r>
      <w:r w:rsidRPr="00700B43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доля</w:t>
      </w:r>
      <w:r w:rsidRPr="00700B43">
        <w:rPr>
          <w:sz w:val="24"/>
          <w:szCs w:val="24"/>
          <w:lang w:val="en-US"/>
        </w:rPr>
        <w:t xml:space="preserve"> {result.example_percent} %)")</w:t>
      </w:r>
    </w:p>
    <w:p w14:paraId="42B8626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36A4062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_draw_chart(self, result: SimulationResult) -&gt; None:</w:t>
      </w:r>
    </w:p>
    <w:p w14:paraId="4D8DB06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self.figure.clear()</w:t>
      </w:r>
    </w:p>
    <w:p w14:paraId="4FB476B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axes = self.figure.add_subplot(111)</w:t>
      </w:r>
    </w:p>
    <w:p w14:paraId="593C3A6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percents = [row.percent for row in result.rows]</w:t>
      </w:r>
    </w:p>
    <w:p w14:paraId="76986F8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totals = [row.total_cost for row in result.rows]</w:t>
      </w:r>
    </w:p>
    <w:p w14:paraId="50FB9B8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theory = [row.expected_cost for row in result.rows]</w:t>
      </w:r>
    </w:p>
    <w:p w14:paraId="5F89A1A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axes.plot(percents, totals, marker="o", color=ACCENT, linewidth=2, label="</w:t>
      </w:r>
      <w:r>
        <w:rPr>
          <w:sz w:val="24"/>
          <w:szCs w:val="24"/>
        </w:rPr>
        <w:t>Моделирование</w:t>
      </w:r>
      <w:r w:rsidRPr="00700B43">
        <w:rPr>
          <w:sz w:val="24"/>
          <w:szCs w:val="24"/>
          <w:lang w:val="en-US"/>
        </w:rPr>
        <w:t>")</w:t>
      </w:r>
    </w:p>
    <w:p w14:paraId="3E0BF5F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axes.plot(percents, theory, linestyle="--", color="#8a94a6", linewidth=1.6, </w:t>
      </w:r>
      <w:r w:rsidRPr="00700B43">
        <w:rPr>
          <w:sz w:val="24"/>
          <w:szCs w:val="24"/>
          <w:lang w:val="en-US"/>
        </w:rPr>
        <w:lastRenderedPageBreak/>
        <w:t>label="</w:t>
      </w:r>
      <w:r>
        <w:rPr>
          <w:sz w:val="24"/>
          <w:szCs w:val="24"/>
        </w:rPr>
        <w:t>Теоретическая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формула</w:t>
      </w:r>
      <w:r w:rsidRPr="00700B43">
        <w:rPr>
          <w:sz w:val="24"/>
          <w:szCs w:val="24"/>
          <w:lang w:val="en-US"/>
        </w:rPr>
        <w:t>")</w:t>
      </w:r>
    </w:p>
    <w:p w14:paraId="6BE8AEB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best = result.best</w:t>
      </w:r>
    </w:p>
    <w:p w14:paraId="5883B17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axes.scatter([best.percent], [best.total_cost], s=140, zorder=5, color="#1a7f37")</w:t>
      </w:r>
    </w:p>
    <w:p w14:paraId="4F3B2BC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axes.annotate(</w:t>
      </w:r>
    </w:p>
    <w:p w14:paraId="2C0AF7B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минимум</w:t>
      </w:r>
      <w:r w:rsidRPr="00700B43">
        <w:rPr>
          <w:sz w:val="24"/>
          <w:szCs w:val="24"/>
          <w:lang w:val="en-US"/>
        </w:rPr>
        <w:t>: {best.percent} %",</w:t>
      </w:r>
    </w:p>
    <w:p w14:paraId="3BCED8F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xy=(best.percent, best.total_cost),</w:t>
      </w:r>
    </w:p>
    <w:p w14:paraId="0966444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xytext=(10, 18),</w:t>
      </w:r>
    </w:p>
    <w:p w14:paraId="3355919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textcoords="offset points",</w:t>
      </w:r>
    </w:p>
    <w:p w14:paraId="74BEF9C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color="#1a7f37",</w:t>
      </w:r>
    </w:p>
    <w:p w14:paraId="5D80989C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fontweight="bold",</w:t>
      </w:r>
    </w:p>
    <w:p w14:paraId="296B92BB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1EE8E5A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axes.set_xlabel("Доля резисторов, проходящих входной контроль, %")</w:t>
      </w:r>
    </w:p>
    <w:p w14:paraId="67BF09B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axes.set_ylabel("Общие затраты, руб.")</w:t>
      </w:r>
    </w:p>
    <w:p w14:paraId="26E4875A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axes.set_title(f"Затраты на {result.parameters.trials:,} резисторов".replace(",", " "))</w:t>
      </w:r>
    </w:p>
    <w:p w14:paraId="2829415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axes.grid(alpha=0.3)</w:t>
      </w:r>
    </w:p>
    <w:p w14:paraId="51BB8E0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axes.legend()</w:t>
      </w:r>
    </w:p>
    <w:p w14:paraId="2345697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self.figure.tight_layout()</w:t>
      </w:r>
    </w:p>
    <w:p w14:paraId="38EB741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self.canvas.draw_idle()</w:t>
      </w:r>
    </w:p>
    <w:p w14:paraId="3BD14DE1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7A57B1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_draw_generator(self, result: SimulationResult) -&gt; None:</w:t>
      </w:r>
    </w:p>
    <w:p w14:paraId="526F1C3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numbers = [value for pair in result.numbers for value in pair]</w:t>
      </w:r>
    </w:p>
    <w:p w14:paraId="0B99FFB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self.generator_figure.clear()</w:t>
      </w:r>
    </w:p>
    <w:p w14:paraId="2DF3B68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left = self.generator_figure.add_subplot(121)</w:t>
      </w:r>
    </w:p>
    <w:p w14:paraId="79ADD82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left.hist(numbers, bins=20, range=(0, 1), color=ACCENT, alpha=0.85, edgecolor="white")</w:t>
      </w:r>
    </w:p>
    <w:p w14:paraId="1D49D66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left.axhline(len(numbers) / 20, color="#d1495b", linestyle="--", linewidth=1.4, label="</w:t>
      </w:r>
      <w:r>
        <w:rPr>
          <w:sz w:val="24"/>
          <w:szCs w:val="24"/>
        </w:rPr>
        <w:t>ожидаемая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частота</w:t>
      </w:r>
      <w:r w:rsidRPr="00700B43">
        <w:rPr>
          <w:sz w:val="24"/>
          <w:szCs w:val="24"/>
          <w:lang w:val="en-US"/>
        </w:rPr>
        <w:t>")</w:t>
      </w:r>
    </w:p>
    <w:p w14:paraId="34B270CD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left.set_title("Распределение псевдослучайных чисел")</w:t>
      </w:r>
    </w:p>
    <w:p w14:paraId="3C9E445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left.set_xlabel("значение")</w:t>
      </w:r>
    </w:p>
    <w:p w14:paraId="1EB0653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left.set_ylabel("количество")</w:t>
      </w:r>
    </w:p>
    <w:p w14:paraId="7028D8B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left.legend(fontsize=8)</w:t>
      </w:r>
    </w:p>
    <w:p w14:paraId="6A0F7CA3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F2D590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right = self.generator_figure.add_subplot(122)</w:t>
      </w:r>
    </w:p>
    <w:p w14:paraId="39BE076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pairs = result.numbers[:2000]</w:t>
      </w:r>
    </w:p>
    <w:p w14:paraId="4A2F304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right.scatter([p[0] for p in pairs], [p[1] for p in pairs], s=4, alpha=0.5, color="#1a7f37")</w:t>
      </w:r>
    </w:p>
    <w:p w14:paraId="0F5B9AD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right.set_title("</w:t>
      </w:r>
      <w:r>
        <w:rPr>
          <w:sz w:val="24"/>
          <w:szCs w:val="24"/>
        </w:rPr>
        <w:t>Пары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чисел</w:t>
      </w:r>
      <w:r w:rsidRPr="00700B43">
        <w:rPr>
          <w:sz w:val="24"/>
          <w:szCs w:val="24"/>
          <w:lang w:val="en-US"/>
        </w:rPr>
        <w:t xml:space="preserve"> (R1, R2)")</w:t>
      </w:r>
    </w:p>
    <w:p w14:paraId="484FE06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right.set_xlabel("R1")</w:t>
      </w:r>
    </w:p>
    <w:p w14:paraId="3B61A9E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right.set_ylabel("R2")</w:t>
      </w:r>
    </w:p>
    <w:p w14:paraId="2CBF3FB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self.generator_figure.tight_layout()</w:t>
      </w:r>
    </w:p>
    <w:p w14:paraId="3FFBDF3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self.generator_canvas.draw_idle()</w:t>
      </w:r>
    </w:p>
    <w:p w14:paraId="3CAF205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579726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average = sum(numbers) / len(numbers)</w:t>
      </w:r>
    </w:p>
    <w:p w14:paraId="3F2641AB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variance = sum((x - average) ** 2 for x in numbers) / len(numbers)</w:t>
      </w:r>
    </w:p>
    <w:p w14:paraId="39B200B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counts = [0] * 10</w:t>
      </w:r>
    </w:p>
    <w:p w14:paraId="7CD1F37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for value in numbers:</w:t>
      </w:r>
    </w:p>
    <w:p w14:paraId="1D75587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counts[min(9, int(value * 10))] += 1</w:t>
      </w:r>
    </w:p>
    <w:p w14:paraId="39D0D22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expected = len(numbers) / 10</w:t>
      </w:r>
    </w:p>
    <w:p w14:paraId="1B1C2AF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chi2 = sum((count - expected) ** 2 / expected for count in counts)</w:t>
      </w:r>
    </w:p>
    <w:p w14:paraId="22A83F8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self.generator_info.setText(</w:t>
      </w:r>
    </w:p>
    <w:p w14:paraId="2B9A3866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f"&lt;b&gt;</w:t>
      </w:r>
      <w:r>
        <w:rPr>
          <w:sz w:val="24"/>
          <w:szCs w:val="24"/>
        </w:rPr>
        <w:t>Полином</w:t>
      </w:r>
      <w:r w:rsidRPr="00700B43">
        <w:rPr>
          <w:sz w:val="24"/>
          <w:szCs w:val="24"/>
          <w:lang w:val="en-US"/>
        </w:rPr>
        <w:t xml:space="preserve"> № {result.parameters.polynomial}:&lt;/b&gt; {polynomial_text(result.parameters.polynomial)}&lt;br&gt;"</w:t>
      </w:r>
    </w:p>
    <w:p w14:paraId="56725B6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Чисел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получено</w:t>
      </w:r>
      <w:r w:rsidRPr="00700B43">
        <w:rPr>
          <w:sz w:val="24"/>
          <w:szCs w:val="24"/>
          <w:lang w:val="en-US"/>
        </w:rPr>
        <w:t>: {len(numbers):,}".replace(",", " ") +</w:t>
      </w:r>
    </w:p>
    <w:p w14:paraId="7C2A2B2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f" &amp;nbsp;•&amp;nbsp; </w:t>
      </w:r>
      <w:r>
        <w:rPr>
          <w:sz w:val="24"/>
          <w:szCs w:val="24"/>
        </w:rPr>
        <w:t>среднее</w:t>
      </w:r>
      <w:r w:rsidRPr="00700B43">
        <w:rPr>
          <w:sz w:val="24"/>
          <w:szCs w:val="24"/>
          <w:lang w:val="en-US"/>
        </w:rPr>
        <w:t>: &lt;b&gt;{number(average, 4)}&lt;/b&gt; (</w:t>
      </w:r>
      <w:r>
        <w:rPr>
          <w:sz w:val="24"/>
          <w:szCs w:val="24"/>
        </w:rPr>
        <w:t>ожидается</w:t>
      </w:r>
      <w:r w:rsidRPr="00700B43">
        <w:rPr>
          <w:sz w:val="24"/>
          <w:szCs w:val="24"/>
          <w:lang w:val="en-US"/>
        </w:rPr>
        <w:t xml:space="preserve"> 0,5)"</w:t>
      </w:r>
    </w:p>
    <w:p w14:paraId="78C7619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lastRenderedPageBreak/>
        <w:t xml:space="preserve">            f" &amp;nbsp;•&amp;nbsp; </w:t>
      </w:r>
      <w:r>
        <w:rPr>
          <w:sz w:val="24"/>
          <w:szCs w:val="24"/>
        </w:rPr>
        <w:t>дисперсия</w:t>
      </w:r>
      <w:r w:rsidRPr="00700B43">
        <w:rPr>
          <w:sz w:val="24"/>
          <w:szCs w:val="24"/>
          <w:lang w:val="en-US"/>
        </w:rPr>
        <w:t>: &lt;b&gt;{number(variance, 4)}&lt;/b&gt; (</w:t>
      </w:r>
      <w:r>
        <w:rPr>
          <w:sz w:val="24"/>
          <w:szCs w:val="24"/>
        </w:rPr>
        <w:t>ожидается</w:t>
      </w:r>
      <w:r w:rsidRPr="00700B43">
        <w:rPr>
          <w:sz w:val="24"/>
          <w:szCs w:val="24"/>
          <w:lang w:val="en-US"/>
        </w:rPr>
        <w:t xml:space="preserve"> 0,0833)&lt;br&gt;"</w:t>
      </w:r>
    </w:p>
    <w:p w14:paraId="13F7F4FD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f"Критерий согласия χ² по десяти интервалам: &lt;b&gt;{number(chi2)}&lt;/b&gt; "</w:t>
      </w:r>
    </w:p>
    <w:p w14:paraId="2A7E4FA0" w14:textId="428AF7BE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f"(граница для уровня значимости 0,05 и девяти степеней свободы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16,92; "</w:t>
      </w:r>
    </w:p>
    <w:p w14:paraId="4AC16C1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f"{'числа равномерны' if chi2 &lt; 16.92 else 'равномерность под вопросом'})."</w:t>
      </w:r>
    </w:p>
    <w:p w14:paraId="795B91D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)</w:t>
      </w:r>
    </w:p>
    <w:p w14:paraId="48F6610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EF65DC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сохранение</w:t>
      </w:r>
      <w:r w:rsidRPr="00700B43">
        <w:rPr>
          <w:sz w:val="24"/>
          <w:szCs w:val="24"/>
          <w:lang w:val="en-US"/>
        </w:rPr>
        <w:t xml:space="preserve"> ----------</w:t>
      </w:r>
    </w:p>
    <w:p w14:paraId="3C78999F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9AA4C0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save_excel(self) -&gt; None:</w:t>
      </w:r>
    </w:p>
    <w:p w14:paraId="15340F5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not self.result:</w:t>
      </w:r>
    </w:p>
    <w:p w14:paraId="093CA80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return</w:t>
      </w:r>
    </w:p>
    <w:p w14:paraId="77065227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path, _ = QFileDialog.getSaveFileName(</w:t>
      </w:r>
    </w:p>
    <w:p w14:paraId="488AA4EB" w14:textId="77777777" w:rsidR="007661BB" w:rsidRDefault="00000000">
      <w:pPr>
        <w:suppressAutoHyphens/>
        <w:rPr>
          <w:sz w:val="24"/>
          <w:szCs w:val="24"/>
        </w:rPr>
      </w:pPr>
      <w:r w:rsidRPr="00700B43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self, "Сохранить отчёт", "Проверка_ЛР1_Монте-Карло.xlsx", "Книга Excel (*.xlsx)"</w:t>
      </w:r>
    </w:p>
    <w:p w14:paraId="09E5A3D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)</w:t>
      </w:r>
    </w:p>
    <w:p w14:paraId="49CC1C9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not path:</w:t>
      </w:r>
    </w:p>
    <w:p w14:paraId="3672B03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return</w:t>
      </w:r>
    </w:p>
    <w:p w14:paraId="68E0020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try:</w:t>
      </w:r>
    </w:p>
    <w:p w14:paraId="74B9C524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save_workbook(self.result, path)</w:t>
      </w:r>
    </w:p>
    <w:p w14:paraId="15CCDBA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except PermissionError:</w:t>
      </w:r>
    </w:p>
    <w:p w14:paraId="6F1487BC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QMessageBox.warning(self, "</w:t>
      </w:r>
      <w:r>
        <w:rPr>
          <w:sz w:val="24"/>
          <w:szCs w:val="24"/>
        </w:rPr>
        <w:t>Файл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занят</w:t>
      </w:r>
      <w:r w:rsidRPr="00700B43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Закройте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700B43">
        <w:rPr>
          <w:sz w:val="24"/>
          <w:szCs w:val="24"/>
          <w:lang w:val="en-US"/>
        </w:rPr>
        <w:t xml:space="preserve"> Excel </w:t>
      </w:r>
      <w:r>
        <w:rPr>
          <w:sz w:val="24"/>
          <w:szCs w:val="24"/>
        </w:rPr>
        <w:t>и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повторите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сохранение</w:t>
      </w:r>
      <w:r w:rsidRPr="00700B43">
        <w:rPr>
          <w:sz w:val="24"/>
          <w:szCs w:val="24"/>
          <w:lang w:val="en-US"/>
        </w:rPr>
        <w:t>.")</w:t>
      </w:r>
    </w:p>
    <w:p w14:paraId="01A83C3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return</w:t>
      </w:r>
    </w:p>
    <w:p w14:paraId="2E1B132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self.statusBar().showMessage(f"</w:t>
      </w:r>
      <w:r>
        <w:rPr>
          <w:sz w:val="24"/>
          <w:szCs w:val="24"/>
        </w:rPr>
        <w:t>Отчёт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сохранён</w:t>
      </w:r>
      <w:r w:rsidRPr="00700B43">
        <w:rPr>
          <w:sz w:val="24"/>
          <w:szCs w:val="24"/>
          <w:lang w:val="en-US"/>
        </w:rPr>
        <w:t>: {path}")</w:t>
      </w:r>
    </w:p>
    <w:p w14:paraId="5FBB6F3A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QMessageBox.question(self, "</w:t>
      </w:r>
      <w:r>
        <w:rPr>
          <w:sz w:val="24"/>
          <w:szCs w:val="24"/>
        </w:rPr>
        <w:t>Отчёт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готов</w:t>
      </w:r>
      <w:r w:rsidRPr="00700B43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Открыть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700B43">
        <w:rPr>
          <w:sz w:val="24"/>
          <w:szCs w:val="24"/>
          <w:lang w:val="en-US"/>
        </w:rPr>
        <w:t xml:space="preserve"> Excel?") == QMessageBox.Yes:</w:t>
      </w:r>
    </w:p>
    <w:p w14:paraId="34A6ED2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self._open_file(path)</w:t>
      </w:r>
    </w:p>
    <w:p w14:paraId="02E4FB0A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57F6A81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save_chart(self) -&gt; None:</w:t>
      </w:r>
    </w:p>
    <w:p w14:paraId="24258F5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not self.result:</w:t>
      </w:r>
    </w:p>
    <w:p w14:paraId="4FF9AB9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return</w:t>
      </w:r>
    </w:p>
    <w:p w14:paraId="38399528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path, _ = QFileDialog.getSaveFileName(self, "</w:t>
      </w:r>
      <w:r>
        <w:rPr>
          <w:sz w:val="24"/>
          <w:szCs w:val="24"/>
        </w:rPr>
        <w:t>Сохранить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график</w:t>
      </w:r>
      <w:r w:rsidRPr="00700B43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Затраты</w:t>
      </w:r>
      <w:r w:rsidRPr="00700B43">
        <w:rPr>
          <w:sz w:val="24"/>
          <w:szCs w:val="24"/>
          <w:lang w:val="en-US"/>
        </w:rPr>
        <w:t>.png", "</w:t>
      </w:r>
      <w:r>
        <w:rPr>
          <w:sz w:val="24"/>
          <w:szCs w:val="24"/>
        </w:rPr>
        <w:t>Изображение</w:t>
      </w:r>
      <w:r w:rsidRPr="00700B43">
        <w:rPr>
          <w:sz w:val="24"/>
          <w:szCs w:val="24"/>
          <w:lang w:val="en-US"/>
        </w:rPr>
        <w:t xml:space="preserve"> (*.png)")</w:t>
      </w:r>
    </w:p>
    <w:p w14:paraId="141BE15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path:</w:t>
      </w:r>
    </w:p>
    <w:p w14:paraId="0C9FCCB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self.figure.savefig(path, dpi=150, facecolor="white")</w:t>
      </w:r>
    </w:p>
    <w:p w14:paraId="697CB48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self.statusBar().showMessage(f"</w:t>
      </w:r>
      <w:r>
        <w:rPr>
          <w:sz w:val="24"/>
          <w:szCs w:val="24"/>
        </w:rPr>
        <w:t>График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сохранён</w:t>
      </w:r>
      <w:r w:rsidRPr="00700B43">
        <w:rPr>
          <w:sz w:val="24"/>
          <w:szCs w:val="24"/>
          <w:lang w:val="en-US"/>
        </w:rPr>
        <w:t>: {path}")</w:t>
      </w:r>
    </w:p>
    <w:p w14:paraId="7027C15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03210C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@staticmethod</w:t>
      </w:r>
    </w:p>
    <w:p w14:paraId="5BBBB12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def _open_file(path: str) -&gt; None:</w:t>
      </w:r>
    </w:p>
    <w:p w14:paraId="4A8760A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if sys.platform.startswith("win"):</w:t>
      </w:r>
    </w:p>
    <w:p w14:paraId="4694F2AA" w14:textId="38E28AD7" w:rsidR="007661BB" w:rsidRDefault="00000000">
      <w:pPr>
        <w:suppressAutoHyphens/>
        <w:rPr>
          <w:sz w:val="24"/>
          <w:szCs w:val="24"/>
        </w:rPr>
      </w:pPr>
      <w:r w:rsidRPr="00B81DC7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 xml:space="preserve">os.startfile(path)  # noqa: S606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открытие файла средствами системы</w:t>
      </w:r>
    </w:p>
    <w:p w14:paraId="5B2E3C79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700B43">
        <w:rPr>
          <w:sz w:val="24"/>
          <w:szCs w:val="24"/>
          <w:lang w:val="en-US"/>
        </w:rPr>
        <w:t>else:</w:t>
      </w:r>
    </w:p>
    <w:p w14:paraId="17D2CA32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        subprocess.Popen(["xdg-open", path])</w:t>
      </w:r>
    </w:p>
    <w:p w14:paraId="0CA3AAA5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7DD6448B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2010891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HELP_HTML = """</w:t>
      </w:r>
    </w:p>
    <w:p w14:paraId="35676C0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&lt;h3&gt;Что делает программа&lt;/h3&gt;</w:t>
      </w:r>
    </w:p>
    <w:p w14:paraId="5BA919D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&lt;p&gt;Программа моделирует входной контроль резисторов и подбирает долю резисторов,</w:t>
      </w:r>
    </w:p>
    <w:p w14:paraId="0152501D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которую выгодно проверять. Для каждой доли от 0 до 100 % разыгрывается заданное</w:t>
      </w:r>
    </w:p>
    <w:p w14:paraId="4DD822AE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количество испытаний, и подсчитываются суммарные затраты.&lt;/p&gt;</w:t>
      </w:r>
    </w:p>
    <w:p w14:paraId="77B74540" w14:textId="77777777" w:rsidR="007661BB" w:rsidRDefault="007661BB">
      <w:pPr>
        <w:suppressAutoHyphens/>
        <w:rPr>
          <w:sz w:val="24"/>
          <w:szCs w:val="24"/>
        </w:rPr>
      </w:pPr>
    </w:p>
    <w:p w14:paraId="4CE89DF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&lt;h3&gt;Одно испытание&lt;/h3&gt;</w:t>
      </w:r>
    </w:p>
    <w:p w14:paraId="1300CDF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&lt;ol&gt;</w:t>
      </w:r>
    </w:p>
    <w:p w14:paraId="20EB6B22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>&lt;li&gt;Берутся два псевдослучайных числа &lt;b&gt;R1&lt;/b&gt; и &lt;b&gt;R2&lt;/b&gt; из диапазона (0; 1).&lt;/li&gt;</w:t>
      </w:r>
    </w:p>
    <w:p w14:paraId="0279B360" w14:textId="0B9A13CC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&lt;li&gt;Если &lt;b&gt;R1 &amp;lt; P&lt;/b&gt; (P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доля контроля), резистор попал на контроль: к затратам добавляется &lt;b&gt;B&lt;/b&gt;.</w:t>
      </w:r>
    </w:p>
    <w:p w14:paraId="11E309F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Если при этом &lt;b&gt;R2 &amp;lt; A&lt;/b&gt;, резистор негодный и его подгоняют: добавляется &lt;b&gt;C&lt;/b&gt;.&lt;/li&gt;</w:t>
      </w:r>
    </w:p>
    <w:p w14:paraId="4E0158DD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&lt;li&gt;Если резистор не попал на контроль, а &lt;b&gt;R2 &amp;lt; A&lt;/b&gt;, брак обнаружится в готовом изделии:</w:t>
      </w:r>
    </w:p>
    <w:p w14:paraId="24BAFFDC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добавляется &lt;b&gt;D&lt;/b&gt;.&lt;/li&gt;</w:t>
      </w:r>
    </w:p>
    <w:p w14:paraId="34F6722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&lt;/ol&gt;</w:t>
      </w:r>
    </w:p>
    <w:p w14:paraId="6D859309" w14:textId="77777777" w:rsidR="007661BB" w:rsidRDefault="007661BB">
      <w:pPr>
        <w:suppressAutoHyphens/>
        <w:rPr>
          <w:sz w:val="24"/>
          <w:szCs w:val="24"/>
        </w:rPr>
      </w:pPr>
    </w:p>
    <w:p w14:paraId="3866B6CF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&lt;h3&gt;Откуда берутся псевдослучайные числа&lt;/h3&gt;</w:t>
      </w:r>
    </w:p>
    <w:p w14:paraId="577FE47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&lt;p&gt;Числа даёт сдвиговый регистр с линейной обратной связью. Регистр из 32 ячеек на каждом такте</w:t>
      </w:r>
    </w:p>
    <w:p w14:paraId="606C64B9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сдвигается, а в первую ячейку записывается сумма по модулю 2 разрядов, заданных полиномом варианта.</w:t>
      </w:r>
    </w:p>
    <w:p w14:paraId="3960EF97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Каждое число собирается из 32 подряд идущих выходных битов, поэтому соседние числа не связаны.&lt;/p&gt;</w:t>
      </w:r>
    </w:p>
    <w:p w14:paraId="56D43A49" w14:textId="77777777" w:rsidR="007661BB" w:rsidRDefault="007661BB">
      <w:pPr>
        <w:suppressAutoHyphens/>
        <w:rPr>
          <w:sz w:val="24"/>
          <w:szCs w:val="24"/>
        </w:rPr>
      </w:pPr>
    </w:p>
    <w:p w14:paraId="26CCF8D5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&lt;h3&gt;Проверка результата&lt;/h3&gt;</w:t>
      </w:r>
    </w:p>
    <w:p w14:paraId="2072D5F4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&lt;p&gt;Для каждой доли контроля рассчитывается теоретическое значение затрат:&lt;/p&gt;</w:t>
      </w:r>
    </w:p>
    <w:p w14:paraId="7086AB8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&lt;p style="text-align:center"&gt;&lt;b&gt;</w:t>
      </w:r>
      <w:r>
        <w:rPr>
          <w:sz w:val="24"/>
          <w:szCs w:val="24"/>
        </w:rPr>
        <w:t>Затраты</w:t>
      </w:r>
      <w:r w:rsidRPr="00700B43">
        <w:rPr>
          <w:sz w:val="24"/>
          <w:szCs w:val="24"/>
          <w:lang w:val="en-US"/>
        </w:rPr>
        <w:t xml:space="preserve"> = n · ( P·B + P·A·C + (1 − P)·A·D )&lt;/b&gt;&lt;/p&gt;</w:t>
      </w:r>
    </w:p>
    <w:p w14:paraId="79707672" w14:textId="6D479D1D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&lt;p&gt;Моделирование должно давать близкие числа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расхождение видно в таблице результатов.</w:t>
      </w:r>
    </w:p>
    <w:p w14:paraId="6A7CEA06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Кнопка «Отчёт в Excel» выгружает те же псевдослучайные числа и пересчитывает затраты</w:t>
      </w:r>
    </w:p>
    <w:p w14:paraId="552AD6B3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формулами Excel: это независимая проверка расчёта.&lt;/p&gt;</w:t>
      </w:r>
    </w:p>
    <w:p w14:paraId="677B67CB" w14:textId="77777777" w:rsidR="007661BB" w:rsidRDefault="007661BB">
      <w:pPr>
        <w:suppressAutoHyphens/>
        <w:rPr>
          <w:sz w:val="24"/>
          <w:szCs w:val="24"/>
        </w:rPr>
      </w:pPr>
    </w:p>
    <w:p w14:paraId="0449BDA0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&lt;h3&gt;Как читать вывод&lt;/h3&gt;</w:t>
      </w:r>
    </w:p>
    <w:p w14:paraId="1BFC65AA" w14:textId="77777777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&lt;p&gt;Лучшей считается доля контроля с наименьшими общими затратами. Если затраты убывают</w:t>
      </w:r>
    </w:p>
    <w:p w14:paraId="3CD4E9A0" w14:textId="4F2889C2" w:rsidR="007661B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до самого конца, выгодно проверять все резисторы; если растут </w:t>
      </w:r>
      <w:r w:rsidR="00700B43">
        <w:rPr>
          <w:sz w:val="24"/>
          <w:szCs w:val="24"/>
        </w:rPr>
        <w:t>–</w:t>
      </w:r>
      <w:r>
        <w:rPr>
          <w:sz w:val="24"/>
          <w:szCs w:val="24"/>
        </w:rPr>
        <w:t xml:space="preserve"> контроль не окупается.&lt;/p&gt;</w:t>
      </w:r>
    </w:p>
    <w:p w14:paraId="4F1361D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"""</w:t>
      </w:r>
    </w:p>
    <w:p w14:paraId="359C355D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44B81198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p w14:paraId="6487C1C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>def run_application() -&gt; int:</w:t>
      </w:r>
    </w:p>
    <w:p w14:paraId="47217C5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"""</w:t>
      </w:r>
      <w:r>
        <w:rPr>
          <w:sz w:val="24"/>
          <w:szCs w:val="24"/>
        </w:rPr>
        <w:t>Запуск</w:t>
      </w:r>
      <w:r w:rsidRPr="00700B4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приложения</w:t>
      </w:r>
      <w:r w:rsidRPr="00700B43">
        <w:rPr>
          <w:sz w:val="24"/>
          <w:szCs w:val="24"/>
          <w:lang w:val="en-US"/>
        </w:rPr>
        <w:t>."""</w:t>
      </w:r>
    </w:p>
    <w:p w14:paraId="6AAB9395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application = QApplication(sys.argv)</w:t>
      </w:r>
    </w:p>
    <w:p w14:paraId="534998A3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application.setStyleSheet(STYLE)</w:t>
      </w:r>
    </w:p>
    <w:p w14:paraId="4971996E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application.setFont(QFont("Segoe UI", 10))</w:t>
      </w:r>
    </w:p>
    <w:p w14:paraId="2617E03D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window = MainWindow()</w:t>
      </w:r>
    </w:p>
    <w:p w14:paraId="7D023E60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window.show()</w:t>
      </w:r>
    </w:p>
    <w:p w14:paraId="5A1FEE3F" w14:textId="77777777" w:rsidR="007661BB" w:rsidRPr="00700B43" w:rsidRDefault="00000000">
      <w:pPr>
        <w:suppressAutoHyphens/>
        <w:rPr>
          <w:sz w:val="24"/>
          <w:szCs w:val="24"/>
          <w:lang w:val="en-US"/>
        </w:rPr>
      </w:pPr>
      <w:r w:rsidRPr="00700B43">
        <w:rPr>
          <w:sz w:val="24"/>
          <w:szCs w:val="24"/>
          <w:lang w:val="en-US"/>
        </w:rPr>
        <w:t xml:space="preserve">    return application.exec()</w:t>
      </w:r>
    </w:p>
    <w:p w14:paraId="1603CD04" w14:textId="77777777" w:rsidR="007661BB" w:rsidRPr="00700B43" w:rsidRDefault="007661BB">
      <w:pPr>
        <w:suppressAutoHyphens/>
        <w:rPr>
          <w:sz w:val="24"/>
          <w:szCs w:val="24"/>
          <w:lang w:val="en-US"/>
        </w:rPr>
      </w:pPr>
    </w:p>
    <w:sectPr w:rsidR="007661BB" w:rsidRPr="00700B43" w:rsidSect="00700B43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01"/>
    <w:rsid w:val="00062CA4"/>
    <w:rsid w:val="0008126A"/>
    <w:rsid w:val="00091255"/>
    <w:rsid w:val="000932DC"/>
    <w:rsid w:val="00094A7B"/>
    <w:rsid w:val="000D00B9"/>
    <w:rsid w:val="001027C2"/>
    <w:rsid w:val="00135990"/>
    <w:rsid w:val="001862EC"/>
    <w:rsid w:val="00316801"/>
    <w:rsid w:val="003646AC"/>
    <w:rsid w:val="00365CC1"/>
    <w:rsid w:val="003C0F5F"/>
    <w:rsid w:val="003E6240"/>
    <w:rsid w:val="004015B7"/>
    <w:rsid w:val="004079BF"/>
    <w:rsid w:val="0046201F"/>
    <w:rsid w:val="00490A3D"/>
    <w:rsid w:val="004B73D2"/>
    <w:rsid w:val="00650792"/>
    <w:rsid w:val="006A1180"/>
    <w:rsid w:val="006A6DE2"/>
    <w:rsid w:val="006C5DA0"/>
    <w:rsid w:val="00700B43"/>
    <w:rsid w:val="007661BB"/>
    <w:rsid w:val="007B2337"/>
    <w:rsid w:val="007F677B"/>
    <w:rsid w:val="00845293"/>
    <w:rsid w:val="00941DBA"/>
    <w:rsid w:val="00A75534"/>
    <w:rsid w:val="00A869DE"/>
    <w:rsid w:val="00A93825"/>
    <w:rsid w:val="00B81DC7"/>
    <w:rsid w:val="00B846F4"/>
    <w:rsid w:val="00BA59CB"/>
    <w:rsid w:val="00BD1BEE"/>
    <w:rsid w:val="00C06A72"/>
    <w:rsid w:val="00C12563"/>
    <w:rsid w:val="00F06639"/>
    <w:rsid w:val="00F11B93"/>
    <w:rsid w:val="00F2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7513"/>
  <w15:chartTrackingRefBased/>
  <w15:docId w15:val="{7A2934DC-7DC6-46AC-99A3-5B20E0B9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F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73D2"/>
    <w:rPr>
      <w:sz w:val="24"/>
      <w:szCs w:val="24"/>
    </w:rPr>
  </w:style>
  <w:style w:type="paragraph" w:styleId="a4">
    <w:name w:val="Body Text"/>
    <w:basedOn w:val="a"/>
    <w:link w:val="a5"/>
    <w:uiPriority w:val="1"/>
    <w:semiHidden/>
    <w:unhideWhenUsed/>
    <w:qFormat/>
    <w:rsid w:val="004B73D2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B73D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qwen-markdown-text">
    <w:name w:val="qwen-markdown-text"/>
    <w:basedOn w:val="a0"/>
    <w:rsid w:val="004B73D2"/>
  </w:style>
  <w:style w:type="paragraph" w:styleId="a6">
    <w:name w:val="No Spacing"/>
    <w:aliases w:val="Подглава"/>
    <w:uiPriority w:val="1"/>
    <w:qFormat/>
    <w:rsid w:val="0084529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C0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0932DC"/>
    <w:rPr>
      <w:color w:val="666666"/>
    </w:rPr>
  </w:style>
  <w:style w:type="paragraph" w:styleId="a9">
    <w:name w:val="List Paragraph"/>
    <w:basedOn w:val="a"/>
    <w:uiPriority w:val="34"/>
    <w:qFormat/>
    <w:rsid w:val="00BD1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32</Pages>
  <Words>8758</Words>
  <Characters>49927</Characters>
  <Application>Microsoft Office Word</Application>
  <DocSecurity>0</DocSecurity>
  <Lines>416</Lines>
  <Paragraphs>117</Paragraphs>
  <ScaleCrop>false</ScaleCrop>
  <Company/>
  <LinksUpToDate>false</LinksUpToDate>
  <CharactersWithSpaces>58568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 user</dc:creator>
  <cp:keywords/>
  <dc:description/>
  <cp:lastModifiedBy>default user</cp:lastModifiedBy>
  <cp:revision>11</cp:revision>
  <dcterms:created xsi:type="dcterms:W3CDTF">2026-09-18T09:12:00Z</dcterms:created>
  <dcterms:modified xsi:type="dcterms:W3CDTF">2026-09-29T08:56:00Z</dcterms:modified>
</cp:coreProperties>
</file>