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75EC3" w14:textId="76415481" w:rsidR="004476BD" w:rsidRDefault="004476BD">
      <w:pPr>
        <w:rPr>
          <w:noProof/>
        </w:rPr>
      </w:pPr>
      <w:r>
        <w:rPr>
          <w:noProof/>
        </w:rPr>
        <w:t xml:space="preserve">Lorem ipsum dolor sit amet, consectetuer adipiscing elit. Maecenas porttitor congue massa. Fusce posuere, magna sed pulvinar ultricies, purus lectus malesuada libero, sit amet commodo magna eros quis urna. </w:t>
      </w:r>
      <w:r w:rsidR="00E913F0">
        <w:rPr>
          <w:noProof/>
        </w:rPr>
        <w:t>Analyze</w:t>
      </w:r>
      <w:r w:rsidR="001F6BDD">
        <w:rPr>
          <w:noProof/>
        </w:rPr>
        <w:t xml:space="preserve"> Civilization</w:t>
      </w:r>
      <w:r w:rsidR="00CB7ED9">
        <w:rPr>
          <w:noProof/>
        </w:rPr>
        <w:t xml:space="preserve"> Analyzing</w:t>
      </w:r>
    </w:p>
    <w:p w14:paraId="733E0981" w14:textId="77777777" w:rsidR="004476BD" w:rsidRDefault="004476BD">
      <w:pPr>
        <w:rPr>
          <w:noProof/>
        </w:rPr>
      </w:pPr>
      <w:r>
        <w:rPr>
          <w:noProof/>
        </w:rPr>
        <w:t>Nunc viverra imperdiet enim. Fusce est. Vivamus a tellus.</w:t>
      </w:r>
    </w:p>
    <w:p w14:paraId="7E157E58" w14:textId="77777777" w:rsidR="004476BD" w:rsidRDefault="004476BD">
      <w:pPr>
        <w:rPr>
          <w:noProof/>
        </w:rPr>
      </w:pPr>
      <w:r>
        <w:rPr>
          <w:noProof/>
        </w:rPr>
        <w:t>Pellentesque habitant morbi tristique senectus et netus et malesuada fames ac turpis egestas. Proin pharetra nonummy pede. Mauris et orci.</w:t>
      </w:r>
    </w:p>
    <w:p w14:paraId="3216FEB8" w14:textId="77777777" w:rsidR="004476BD" w:rsidRDefault="004476BD">
      <w:pPr>
        <w:rPr>
          <w:noProof/>
        </w:rPr>
      </w:pPr>
      <w:r>
        <w:rPr>
          <w:noProof/>
        </w:rPr>
        <w:t>Aenean nec lorem. In porttitor. Donec laoreet nonummy augue.</w:t>
      </w:r>
    </w:p>
    <w:p w14:paraId="796C00C8" w14:textId="41BA95C9" w:rsidR="00BC2BFE" w:rsidRDefault="004476BD">
      <w:r>
        <w:rPr>
          <w:noProof/>
        </w:rPr>
        <w:t>Suspendisse dui purus, scelerisque at, vulputate vitae, pretium mattis, nunc. Mauris eget neque at sem venenatis eleifend. Ut nonummy.</w:t>
      </w:r>
    </w:p>
    <w:p w14:paraId="3DA04972" w14:textId="2E112267" w:rsidR="004476BD" w:rsidRDefault="004476BD"/>
    <w:p w14:paraId="2CDD5398" w14:textId="4F50C667" w:rsidR="004476BD" w:rsidRDefault="004476BD">
      <w:pPr>
        <w:rPr>
          <w:noProof/>
        </w:rPr>
      </w:pPr>
      <w:r>
        <w:rPr>
          <w:noProof/>
        </w:rPr>
        <w:t>Lorem ipsum dolor sit amet, consectetuer adipiscing elit. Maecenas porttitor congue massa. Fusce posuere, magna sed pulvinar ultricies, purus lectus malesuada libero, sit amet commodo magna eros quis urna. analyze</w:t>
      </w:r>
    </w:p>
    <w:p w14:paraId="064FEA63" w14:textId="77777777" w:rsidR="004476BD" w:rsidRDefault="004476BD">
      <w:pPr>
        <w:rPr>
          <w:noProof/>
        </w:rPr>
      </w:pPr>
      <w:r>
        <w:rPr>
          <w:noProof/>
        </w:rPr>
        <w:t>Nunc viverra imperdiet enim. Fusce est. Vivamus a tellus.</w:t>
      </w:r>
    </w:p>
    <w:p w14:paraId="79444CF3" w14:textId="77777777" w:rsidR="004476BD" w:rsidRDefault="004476BD">
      <w:pPr>
        <w:rPr>
          <w:noProof/>
        </w:rPr>
      </w:pPr>
      <w:r>
        <w:rPr>
          <w:noProof/>
        </w:rPr>
        <w:t>Pellentesque habitant morbi tristique senectus et netus et malesuada fames ac turpis egestas. Proin pharetra nonummy pede. Mauris et orci.</w:t>
      </w:r>
    </w:p>
    <w:p w14:paraId="5FA17CB6" w14:textId="77777777" w:rsidR="004476BD" w:rsidRDefault="004476BD">
      <w:pPr>
        <w:rPr>
          <w:noProof/>
        </w:rPr>
      </w:pPr>
      <w:r>
        <w:rPr>
          <w:noProof/>
        </w:rPr>
        <w:t>Aenean nec lorem. In porttitor. Donec laoreet nonummy augue.</w:t>
      </w:r>
    </w:p>
    <w:p w14:paraId="62618FD9" w14:textId="32D7F4A4" w:rsidR="004476BD" w:rsidRDefault="004476BD">
      <w:r>
        <w:rPr>
          <w:noProof/>
        </w:rPr>
        <w:t>Suspendisse dui purus, scelerisque at, vulputate vitae, pretium mattis, nunc. Mauris eget neque at sem venenatis eleifend. Ut nonummy.</w:t>
      </w:r>
    </w:p>
    <w:p w14:paraId="472A4435" w14:textId="21D116F7" w:rsidR="004476BD" w:rsidRDefault="004476BD"/>
    <w:p w14:paraId="7FBE66AF" w14:textId="65D881DA" w:rsidR="004476BD" w:rsidRDefault="004476BD">
      <w:r>
        <w:t>Video provides a powerful way to help you prove your point. When you click Online Video, you can paste in the embed code for the video you want to add. You can also type a keyword to search online for the video that best fits your document.</w:t>
      </w:r>
    </w:p>
    <w:p w14:paraId="3DFA6841" w14:textId="77777777" w:rsidR="004476BD" w:rsidRDefault="004476BD"/>
    <w:p w14:paraId="5129F906" w14:textId="1BA6C617" w:rsidR="004476BD" w:rsidRDefault="004476BD">
      <w:r>
        <w:t xml:space="preserve">To make your document look professionally produced, Word provides header, footer, cover page and text box designs that complement each other. For example, you can add a matching cover page, </w:t>
      </w:r>
      <w:proofErr w:type="gramStart"/>
      <w:r>
        <w:t>header</w:t>
      </w:r>
      <w:proofErr w:type="gramEnd"/>
      <w:r>
        <w:t xml:space="preserve"> and sidebar. Click Insert, then choose the elements you want from the different galleries.</w:t>
      </w:r>
    </w:p>
    <w:p w14:paraId="680A151A" w14:textId="77777777" w:rsidR="004476BD" w:rsidRDefault="004476BD"/>
    <w:p w14:paraId="73F16656" w14:textId="1E7997E3" w:rsidR="004476BD" w:rsidRDefault="004476BD">
      <w:r>
        <w:t xml:space="preserve">Themes and styles also help to keep your document coordinated. When you click Design and choose a new Theme, the pictures, charts </w:t>
      </w:r>
      <w:proofErr w:type="gramStart"/>
      <w:r>
        <w:rPr>
          <w:noProof/>
        </w:rPr>
        <w:t>analyze</w:t>
      </w:r>
      <w:r>
        <w:t xml:space="preserve">  and</w:t>
      </w:r>
      <w:proofErr w:type="gramEnd"/>
      <w:r>
        <w:t xml:space="preserve"> SmartArt graphics change to match your new theme. When you apply styles, your headings change to match the new theme.</w:t>
      </w:r>
    </w:p>
    <w:p w14:paraId="6C577FDD" w14:textId="77777777" w:rsidR="004476BD" w:rsidRDefault="004476BD"/>
    <w:p w14:paraId="045299E0" w14:textId="77777777" w:rsidR="004476BD" w:rsidRDefault="004476BD">
      <w:r>
        <w:t>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6D6ABDF8" w14:textId="096E7AC2" w:rsidR="004476BD" w:rsidRDefault="004476BD">
      <w:r>
        <w:t>Reading is easier, too, in the new Reading view. You can collapse parts of the document and focus on the text you want. If you need to stop reading before you reach the end, Word remembers where you finished – even on another device.</w:t>
      </w:r>
    </w:p>
    <w:p w14:paraId="33AB9FC8" w14:textId="6E6825F6" w:rsidR="004476BD" w:rsidRDefault="004476BD"/>
    <w:p w14:paraId="2B226ACF" w14:textId="77777777" w:rsidR="004476BD" w:rsidRDefault="004476BD">
      <w:r>
        <w:t>The quick brown fox jumps over the lazy dog. The quick brown fox jumps over the lazy dog. The quick brown fox jumps over the lazy dog.</w:t>
      </w:r>
    </w:p>
    <w:p w14:paraId="626B4B7C" w14:textId="32328D50" w:rsidR="004476BD" w:rsidRDefault="004476BD">
      <w:r>
        <w:t xml:space="preserve">The quick brown fox jumps over the </w:t>
      </w:r>
      <w:r>
        <w:rPr>
          <w:noProof/>
        </w:rPr>
        <w:t>analyze</w:t>
      </w:r>
      <w:r>
        <w:t xml:space="preserve"> lazy </w:t>
      </w:r>
      <w:proofErr w:type="spellStart"/>
      <w:r>
        <w:t>dog.The</w:t>
      </w:r>
      <w:proofErr w:type="spellEnd"/>
      <w:r>
        <w:t xml:space="preserve"> quick brown fox jumps over the lazy </w:t>
      </w:r>
      <w:proofErr w:type="spellStart"/>
      <w:r>
        <w:t>dog.The</w:t>
      </w:r>
      <w:proofErr w:type="spellEnd"/>
      <w:r>
        <w:t xml:space="preserve"> quick brown fox jumps over the lazy dog.</w:t>
      </w:r>
    </w:p>
    <w:p w14:paraId="2C854521" w14:textId="022485CE" w:rsidR="004476BD" w:rsidRDefault="004476BD">
      <w:r>
        <w:t xml:space="preserve">The quick brown fox jumps over the lazy </w:t>
      </w:r>
      <w:proofErr w:type="spellStart"/>
      <w:proofErr w:type="gramStart"/>
      <w:r>
        <w:t>dog.The</w:t>
      </w:r>
      <w:proofErr w:type="spellEnd"/>
      <w:proofErr w:type="gramEnd"/>
      <w:r>
        <w:t xml:space="preserve"> quick brown fox jumps over the lazy </w:t>
      </w:r>
      <w:proofErr w:type="spellStart"/>
      <w:r>
        <w:t>dog.The</w:t>
      </w:r>
      <w:proofErr w:type="spellEnd"/>
      <w:r>
        <w:t xml:space="preserve"> quick brown fox jumps over the lazy dog.</w:t>
      </w:r>
    </w:p>
    <w:p w14:paraId="21E339CA" w14:textId="4E2DEF60" w:rsidR="004476BD" w:rsidRDefault="004476BD"/>
    <w:p w14:paraId="534510EA" w14:textId="77777777" w:rsidR="004476BD" w:rsidRDefault="004476BD"/>
    <w:sectPr w:rsidR="00447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BD"/>
    <w:rsid w:val="001F6BDD"/>
    <w:rsid w:val="004476BD"/>
    <w:rsid w:val="009637E9"/>
    <w:rsid w:val="00BC2BFE"/>
    <w:rsid w:val="00CB7ED9"/>
    <w:rsid w:val="00E913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91307F2"/>
  <w15:chartTrackingRefBased/>
  <w15:docId w15:val="{7A4C7648-05EA-A344-90AC-AA9E1D77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Desmond</dc:creator>
  <cp:keywords/>
  <dc:description/>
  <cp:lastModifiedBy>Alex Desmond</cp:lastModifiedBy>
  <cp:revision>5</cp:revision>
  <dcterms:created xsi:type="dcterms:W3CDTF">2022-12-09T04:51:00Z</dcterms:created>
  <dcterms:modified xsi:type="dcterms:W3CDTF">2022-12-10T05:32:00Z</dcterms:modified>
</cp:coreProperties>
</file>