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E63" w:rsidRPr="00BE75E0" w:rsidRDefault="001F5E63" w:rsidP="00161315">
      <w:pPr>
        <w:pStyle w:val="Cmsor1"/>
      </w:pPr>
      <w:bookmarkStart w:id="0" w:name="_GoBack"/>
      <w:bookmarkEnd w:id="0"/>
      <w:r w:rsidRPr="00BE75E0">
        <w:t xml:space="preserve">Fejlesztői </w:t>
      </w:r>
      <w:proofErr w:type="spellStart"/>
      <w:r w:rsidRPr="00BE75E0">
        <w:t>környzet</w:t>
      </w:r>
      <w:proofErr w:type="spellEnd"/>
      <w:r w:rsidRPr="00BE75E0">
        <w:t xml:space="preserve"> – </w:t>
      </w:r>
      <w:proofErr w:type="spellStart"/>
      <w:r w:rsidRPr="00BE75E0">
        <w:t>Circuit</w:t>
      </w:r>
      <w:proofErr w:type="spellEnd"/>
      <w:r w:rsidRPr="00BE75E0">
        <w:t xml:space="preserve"> </w:t>
      </w:r>
      <w:proofErr w:type="spellStart"/>
      <w:r w:rsidRPr="00BE75E0">
        <w:t>Maker</w:t>
      </w:r>
      <w:proofErr w:type="spellEnd"/>
    </w:p>
    <w:p w:rsidR="001F5E63" w:rsidRPr="00BE75E0" w:rsidRDefault="001F5E63" w:rsidP="001F5E63">
      <w:r w:rsidRPr="00BE75E0">
        <w:t xml:space="preserve"> </w:t>
      </w:r>
      <w:r w:rsidR="0018245A" w:rsidRPr="00BE75E0">
        <w:t>Az általam választott kapcsolási rajz és NYÁK tervező program</w:t>
      </w:r>
      <w:r w:rsidR="0033061A" w:rsidRPr="00BE75E0">
        <w:t xml:space="preserve"> az </w:t>
      </w:r>
      <w:proofErr w:type="spellStart"/>
      <w:r w:rsidR="0033061A" w:rsidRPr="00BE75E0">
        <w:t>Altium</w:t>
      </w:r>
      <w:proofErr w:type="spellEnd"/>
      <w:r w:rsidR="0033061A" w:rsidRPr="00BE75E0">
        <w:t xml:space="preserve"> tulajdonában lévő </w:t>
      </w:r>
      <w:proofErr w:type="spellStart"/>
      <w:r w:rsidR="0033061A" w:rsidRPr="00BE75E0">
        <w:t>CircuitMaker</w:t>
      </w:r>
      <w:proofErr w:type="spellEnd"/>
      <w:r w:rsidR="0033061A" w:rsidRPr="00BE75E0">
        <w:t xml:space="preserve">. A program bárki számára szabadon elérhető, egyetlen </w:t>
      </w:r>
      <w:proofErr w:type="spellStart"/>
      <w:r w:rsidR="0033061A" w:rsidRPr="00BE75E0">
        <w:t>limitációja</w:t>
      </w:r>
      <w:proofErr w:type="spellEnd"/>
      <w:r w:rsidR="0033061A" w:rsidRPr="00BE75E0">
        <w:t xml:space="preserve">, hogy egyszerre két “privát” projekten dolgozhatunk, a többibe </w:t>
      </w:r>
      <w:proofErr w:type="gramStart"/>
      <w:r w:rsidR="0033061A" w:rsidRPr="00BE75E0">
        <w:t>a</w:t>
      </w:r>
      <w:proofErr w:type="gramEnd"/>
      <w:r w:rsidR="0033061A" w:rsidRPr="00BE75E0">
        <w:t xml:space="preserve"> összes felhasználónak “</w:t>
      </w:r>
      <w:proofErr w:type="spellStart"/>
      <w:r w:rsidR="0033061A" w:rsidRPr="00BE75E0">
        <w:t>read-only</w:t>
      </w:r>
      <w:proofErr w:type="spellEnd"/>
      <w:r w:rsidR="0033061A" w:rsidRPr="00BE75E0">
        <w:t>” jogosultsága lesz</w:t>
      </w:r>
      <w:r w:rsidR="003651EF" w:rsidRPr="00BE75E0">
        <w:t>, illetve az eredeti forrás feltüntetésével másolhatják, és módosíthatják a projektet sajátjukként</w:t>
      </w:r>
      <w:r w:rsidR="0033061A" w:rsidRPr="00BE75E0">
        <w:t xml:space="preserve">. </w:t>
      </w:r>
    </w:p>
    <w:p w:rsidR="001F5E63" w:rsidRPr="00BE75E0" w:rsidRDefault="001F5E63" w:rsidP="001F5E63"/>
    <w:p w:rsidR="001F5E63" w:rsidRPr="00BE75E0" w:rsidRDefault="001F5E63" w:rsidP="001F5E63">
      <w:pPr>
        <w:pStyle w:val="Cmsor1"/>
      </w:pPr>
      <w:r w:rsidRPr="00BE75E0">
        <w:t xml:space="preserve">Fejlesztői környezet – </w:t>
      </w:r>
      <w:proofErr w:type="spellStart"/>
      <w:r w:rsidRPr="00BE75E0">
        <w:t>Fusion</w:t>
      </w:r>
      <w:proofErr w:type="spellEnd"/>
      <w:r w:rsidRPr="00BE75E0">
        <w:t xml:space="preserve"> 360</w:t>
      </w:r>
    </w:p>
    <w:p w:rsidR="001F5E63" w:rsidRPr="00BE75E0" w:rsidRDefault="001F5E63" w:rsidP="001F5E63">
      <w:r w:rsidRPr="00BE75E0">
        <w:t xml:space="preserve">  &lt;DUMMYTEXT&gt;</w:t>
      </w:r>
    </w:p>
    <w:p w:rsidR="001F5E63" w:rsidRPr="00BE75E0" w:rsidRDefault="001F5E63" w:rsidP="001F5E63"/>
    <w:p w:rsidR="0033061A" w:rsidRPr="00BE75E0" w:rsidRDefault="003651EF" w:rsidP="0033061A">
      <w:pPr>
        <w:pStyle w:val="Cmsor1"/>
      </w:pPr>
      <w:r w:rsidRPr="00BE75E0">
        <w:t>Szimulációs</w:t>
      </w:r>
      <w:r w:rsidR="0033061A" w:rsidRPr="00BE75E0">
        <w:t xml:space="preserve"> környezet – </w:t>
      </w:r>
      <w:proofErr w:type="spellStart"/>
      <w:r w:rsidRPr="00BE75E0">
        <w:t>LTSpice</w:t>
      </w:r>
      <w:proofErr w:type="spellEnd"/>
      <w:r w:rsidRPr="00BE75E0">
        <w:t xml:space="preserve"> </w:t>
      </w:r>
      <w:r w:rsidR="00D24718" w:rsidRPr="00BE75E0">
        <w:t>XVII</w:t>
      </w:r>
    </w:p>
    <w:p w:rsidR="0033061A" w:rsidRPr="00BE75E0" w:rsidRDefault="00D24718" w:rsidP="001F5E63">
      <w:r w:rsidRPr="00BE75E0">
        <w:t xml:space="preserve">Az egyes </w:t>
      </w:r>
      <w:proofErr w:type="gramStart"/>
      <w:r w:rsidRPr="00BE75E0">
        <w:t>analóg</w:t>
      </w:r>
      <w:proofErr w:type="gramEnd"/>
      <w:r w:rsidRPr="00BE75E0">
        <w:t xml:space="preserve"> áramköri részek helyességét az </w:t>
      </w:r>
      <w:proofErr w:type="spellStart"/>
      <w:r w:rsidRPr="00BE75E0">
        <w:t>LTSpice</w:t>
      </w:r>
      <w:proofErr w:type="spellEnd"/>
      <w:r w:rsidRPr="00BE75E0">
        <w:t xml:space="preserve"> XVII szimulációs programmal ellenőriztem.</w:t>
      </w:r>
      <w:r w:rsidR="008D5F2B" w:rsidRPr="00BE75E0">
        <w:t xml:space="preserve"> A legtöbb általam használt alkatrész rendelkezett szimulációs (</w:t>
      </w:r>
      <w:proofErr w:type="spellStart"/>
      <w:r w:rsidR="008D5F2B" w:rsidRPr="00BE75E0">
        <w:t>spice</w:t>
      </w:r>
      <w:proofErr w:type="spellEnd"/>
      <w:r w:rsidR="008D5F2B" w:rsidRPr="00BE75E0">
        <w:t xml:space="preserve">) modellel a programon belül, vagy </w:t>
      </w:r>
      <w:r w:rsidR="005727DF" w:rsidRPr="00BE75E0">
        <w:t xml:space="preserve">az adott gyártó honlapjáról tudtam letölteni. &lt;DUMMYTEXT&gt; </w:t>
      </w:r>
    </w:p>
    <w:p w:rsidR="0033061A" w:rsidRPr="00BE75E0" w:rsidRDefault="0033061A" w:rsidP="001F5E63"/>
    <w:p w:rsidR="00161315" w:rsidRPr="00BE75E0" w:rsidRDefault="00161315" w:rsidP="00161315">
      <w:pPr>
        <w:pStyle w:val="Cmsor1"/>
      </w:pPr>
      <w:r w:rsidRPr="00BE75E0">
        <w:t>Kimeneti fokozat</w:t>
      </w:r>
    </w:p>
    <w:p w:rsidR="00DB5BE2" w:rsidRPr="00BE75E0" w:rsidRDefault="00DB5BE2" w:rsidP="00161315"/>
    <w:p w:rsidR="00DB5BE2" w:rsidRPr="00BE75E0" w:rsidRDefault="00DB5BE2" w:rsidP="00161315">
      <w:r w:rsidRPr="00BE75E0">
        <w:t>&lt;JOBB KÉPET IDE&gt;</w:t>
      </w:r>
    </w:p>
    <w:p w:rsidR="00DB5BE2" w:rsidRPr="00BE75E0" w:rsidRDefault="00DB5BE2" w:rsidP="00161315">
      <w:r w:rsidRPr="00BE75E0">
        <w:rPr>
          <w:noProof/>
          <w:lang w:val="en-US"/>
        </w:rPr>
        <w:drawing>
          <wp:inline distT="0" distB="0" distL="0" distR="0" wp14:anchorId="25520A40" wp14:editId="6F9B34F7">
            <wp:extent cx="5731510" cy="2625090"/>
            <wp:effectExtent l="0" t="0" r="2540" b="381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BE2" w:rsidRPr="00BE75E0" w:rsidRDefault="00D24718" w:rsidP="00161315">
      <w:r w:rsidRPr="00BE75E0">
        <w:t>A műszer kimenete lényegében egy feszültség vezérelt áramnyelő. A vezérlő feszültséget a DAC-ok állítják elő, és egy műveleti erősítős fokozat tolja el a 0</w:t>
      </w:r>
      <w:proofErr w:type="gramStart"/>
      <w:r w:rsidRPr="00BE75E0">
        <w:t>…2</w:t>
      </w:r>
      <w:proofErr w:type="gramEnd"/>
      <w:r w:rsidRPr="00BE75E0">
        <w:t>.5V-os tartományról -10…+210mV-os tartományra. Ez az eltolás és átskálázás azért szükséges, hogy megfelelően kis ellenállású sönt alkalmazása mellett is be tudjunk állítani a kívánt áram értékeket, illetve hogy kiküszöböljük a DAC</w:t>
      </w:r>
      <w:r w:rsidR="00DB5BE2" w:rsidRPr="00BE75E0">
        <w:t>-ok</w:t>
      </w:r>
      <w:r w:rsidRPr="00BE75E0">
        <w:t xml:space="preserve"> ofszet és erősítési hibájából következő “</w:t>
      </w:r>
      <w:proofErr w:type="spellStart"/>
      <w:r w:rsidRPr="00BE75E0">
        <w:t>clipping</w:t>
      </w:r>
      <w:proofErr w:type="spellEnd"/>
      <w:r w:rsidRPr="00BE75E0">
        <w:t xml:space="preserve">”-et, vagyis levágást a </w:t>
      </w:r>
      <w:proofErr w:type="gramStart"/>
      <w:r w:rsidRPr="00BE75E0">
        <w:t>minimális</w:t>
      </w:r>
      <w:proofErr w:type="gramEnd"/>
      <w:r w:rsidRPr="00BE75E0">
        <w:t xml:space="preserve"> és maximális kód közelében. </w:t>
      </w:r>
    </w:p>
    <w:p w:rsidR="005727DF" w:rsidRPr="00BE75E0" w:rsidRDefault="005727DF" w:rsidP="00161315">
      <w:r w:rsidRPr="00BE75E0">
        <w:lastRenderedPageBreak/>
        <w:t xml:space="preserve">A műveleti erősítős fokozat visszacsatoló ágában </w:t>
      </w:r>
      <w:proofErr w:type="gramStart"/>
      <w:r w:rsidRPr="00BE75E0">
        <w:t>kompenzáláshoz</w:t>
      </w:r>
      <w:proofErr w:type="gramEnd"/>
      <w:r w:rsidRPr="00BE75E0">
        <w:t xml:space="preserve"> elhelyeztem két ellenállást és egy kondenzátort. &lt;DESIGNATORS&gt; Ezek értékének beállításával megakadályozható a túllövés a kimeneten úgy, hogy a kimeneti jel felfutási idejét nem csökkentjük jelentős mértékben. A </w:t>
      </w:r>
      <w:proofErr w:type="gramStart"/>
      <w:r w:rsidRPr="00BE75E0">
        <w:t>kompenzáló</w:t>
      </w:r>
      <w:proofErr w:type="gramEnd"/>
      <w:r w:rsidRPr="00BE75E0">
        <w:t xml:space="preserve"> áramkörben lévő elemek értékét szimulációval határoztam meg </w:t>
      </w:r>
      <w:r w:rsidRPr="00BE75E0">
        <w:sym w:font="Wingdings" w:char="F0DF"/>
      </w:r>
      <w:r w:rsidRPr="00BE75E0">
        <w:t>SZÁMOLÁS SZEBB LENNE.</w:t>
      </w:r>
    </w:p>
    <w:p w:rsidR="005727DF" w:rsidRPr="00BE75E0" w:rsidRDefault="005727DF" w:rsidP="00161315">
      <w:r w:rsidRPr="00BE75E0">
        <w:t xml:space="preserve">A visszacsatoló ágban két tranzisztorból és egy két kimenetű ellenállásosztóból védő telítést gátló áramkört alakítottam ki. Ez </w:t>
      </w:r>
      <w:proofErr w:type="gramStart"/>
      <w:r w:rsidRPr="00BE75E0">
        <w:t>megakadályozza</w:t>
      </w:r>
      <w:proofErr w:type="gramEnd"/>
      <w:r w:rsidRPr="00BE75E0">
        <w:t xml:space="preserve"> hogy a műveleti erősítő kimenete telítésbe menjen a negatív vagy pozitív táp közelében, ezzel lassítva utána a normál működésbe való visszatérését.</w:t>
      </w:r>
    </w:p>
    <w:p w:rsidR="00DB5BE2" w:rsidRPr="00BE75E0" w:rsidRDefault="00DB5BE2" w:rsidP="00161315">
      <w:r w:rsidRPr="00BE75E0">
        <w:t>&lt;KÉP&gt;</w:t>
      </w:r>
    </w:p>
    <w:p w:rsidR="00161315" w:rsidRPr="00BE75E0" w:rsidRDefault="00DB5BE2" w:rsidP="00161315">
      <w:r w:rsidRPr="00BE75E0">
        <w:t xml:space="preserve">A fokozat a FET </w:t>
      </w:r>
      <w:proofErr w:type="spellStart"/>
      <w:r w:rsidRPr="00BE75E0">
        <w:t>gate</w:t>
      </w:r>
      <w:proofErr w:type="spellEnd"/>
      <w:r w:rsidRPr="00BE75E0">
        <w:t xml:space="preserve"> potenciájának változtatásával éri el, hogy a söntön a vezérlő jelhez tartozó feszültség essen, ami </w:t>
      </w:r>
      <w:proofErr w:type="gramStart"/>
      <w:r w:rsidRPr="00BE75E0">
        <w:t>konstans</w:t>
      </w:r>
      <w:proofErr w:type="gramEnd"/>
      <w:r w:rsidRPr="00BE75E0">
        <w:t xml:space="preserve"> ellenállású söntnél egy állandó árammal társítható össze.</w:t>
      </w:r>
    </w:p>
    <w:p w:rsidR="00DB5BE2" w:rsidRPr="00BE75E0" w:rsidRDefault="00DB5BE2" w:rsidP="00161315"/>
    <w:p w:rsidR="00DB5BE2" w:rsidRPr="00BE75E0" w:rsidRDefault="00DB5BE2" w:rsidP="00161315">
      <w:r w:rsidRPr="00BE75E0">
        <w:t xml:space="preserve">A kimenet védve van fordított </w:t>
      </w:r>
      <w:proofErr w:type="spellStart"/>
      <w:r w:rsidRPr="00BE75E0">
        <w:t>polarítás</w:t>
      </w:r>
      <w:proofErr w:type="spellEnd"/>
      <w:r w:rsidRPr="00BE75E0">
        <w:t xml:space="preserve"> ellen egy PFET-es kapcsolással. Az eredetileg választott tartományra (+1.8…+30V) nem létezett a szakdolgozat írásakor megfelelő tranzisztor, amely V</w:t>
      </w:r>
      <w:r w:rsidRPr="00BE75E0">
        <w:rPr>
          <w:vertAlign w:val="subscript"/>
        </w:rPr>
        <w:t>GS</w:t>
      </w:r>
      <w:r w:rsidRPr="00BE75E0">
        <w:t xml:space="preserve">=+1.8V-on rendelkezett volna egy </w:t>
      </w:r>
      <w:proofErr w:type="gramStart"/>
      <w:r w:rsidRPr="00BE75E0">
        <w:t>garantált</w:t>
      </w:r>
      <w:proofErr w:type="gramEnd"/>
      <w:r w:rsidRPr="00BE75E0">
        <w:t xml:space="preserve"> maximális R</w:t>
      </w:r>
      <w:r w:rsidRPr="00BE75E0">
        <w:rPr>
          <w:vertAlign w:val="subscript"/>
        </w:rPr>
        <w:t>DS(ON)</w:t>
      </w:r>
      <w:r w:rsidRPr="00BE75E0">
        <w:t>-</w:t>
      </w:r>
      <w:proofErr w:type="spellStart"/>
      <w:r w:rsidRPr="00BE75E0">
        <w:t>nal</w:t>
      </w:r>
      <w:proofErr w:type="spellEnd"/>
      <w:r w:rsidRPr="00BE75E0">
        <w:t>, és V</w:t>
      </w:r>
      <w:r w:rsidRPr="00BE75E0">
        <w:rPr>
          <w:vertAlign w:val="subscript"/>
        </w:rPr>
        <w:t>DS_MAX</w:t>
      </w:r>
      <w:r w:rsidRPr="00BE75E0">
        <w:t>&gt;30</w:t>
      </w:r>
      <w:r w:rsidR="004B669A" w:rsidRPr="00BE75E0">
        <w:t>V. Egy, a teljes tartományt lefogó PFET hiányában úgy döntöttem, hogy két konfigurációval fogom lefedni a teljes mérési tartományt.</w:t>
      </w:r>
      <w:r w:rsidRPr="00BE75E0">
        <w:t xml:space="preserve"> Néhány ellenállás, tranzisztor, és dióda megváltoztatásával, de ugyanazon NYÁK felhasználásával két különböző maximummal és minimummal rendelkező műszert lehet létrehozni</w:t>
      </w:r>
      <w:r w:rsidR="004B669A" w:rsidRPr="00BE75E0">
        <w:t xml:space="preserve">. Az egyik </w:t>
      </w:r>
      <w:r w:rsidR="005727DF" w:rsidRPr="00BE75E0">
        <w:t>+</w:t>
      </w:r>
      <w:r w:rsidR="004B669A" w:rsidRPr="00BE75E0">
        <w:t>1.8…</w:t>
      </w:r>
      <w:r w:rsidR="005727DF" w:rsidRPr="00BE75E0">
        <w:t>+</w:t>
      </w:r>
      <w:r w:rsidR="004B669A" w:rsidRPr="00BE75E0">
        <w:t xml:space="preserve">16V, a másik </w:t>
      </w:r>
      <w:r w:rsidR="005727DF" w:rsidRPr="00BE75E0">
        <w:t>+</w:t>
      </w:r>
      <w:r w:rsidR="004B669A" w:rsidRPr="00BE75E0">
        <w:t>3.3…</w:t>
      </w:r>
      <w:r w:rsidR="005727DF" w:rsidRPr="00BE75E0">
        <w:t>+</w:t>
      </w:r>
      <w:r w:rsidR="004B669A" w:rsidRPr="00BE75E0">
        <w:t>30V.</w:t>
      </w:r>
      <w:r w:rsidR="005727DF" w:rsidRPr="00BE75E0">
        <w:t xml:space="preserve"> A vevő dönthetne arról, hogy az ő alkalmazásának melyik a megfelelő. </w:t>
      </w:r>
    </w:p>
    <w:p w:rsidR="004B669A" w:rsidRPr="00BE75E0" w:rsidRDefault="004B669A" w:rsidP="00161315">
      <w:r w:rsidRPr="00BE75E0">
        <w:t>További védelemként egy ESD ellen védő TVS dióda került a kapcsolásba.</w:t>
      </w:r>
    </w:p>
    <w:p w:rsidR="00161315" w:rsidRPr="00BE75E0" w:rsidRDefault="00161315" w:rsidP="00161315"/>
    <w:p w:rsidR="00161315" w:rsidRPr="00BE75E0" w:rsidRDefault="00161315" w:rsidP="00161315">
      <w:pPr>
        <w:pStyle w:val="Cmsor1"/>
      </w:pPr>
      <w:r w:rsidRPr="00BE75E0">
        <w:t>USB-UART kommunikáció, leválasztás</w:t>
      </w:r>
    </w:p>
    <w:p w:rsidR="00161315" w:rsidRPr="00BE75E0" w:rsidRDefault="00501048" w:rsidP="00C75978">
      <w:pPr>
        <w:tabs>
          <w:tab w:val="left" w:pos="5461"/>
        </w:tabs>
      </w:pPr>
      <w:r w:rsidRPr="00BE75E0">
        <w:t>A műszer és a PC kommunikációja USB 2.0</w:t>
      </w:r>
      <w:r w:rsidR="00C75978" w:rsidRPr="00BE75E0">
        <w:t xml:space="preserve"> </w:t>
      </w:r>
      <w:proofErr w:type="spellStart"/>
      <w:r w:rsidR="00C75978" w:rsidRPr="00BE75E0">
        <w:t>Full</w:t>
      </w:r>
      <w:proofErr w:type="spellEnd"/>
      <w:r w:rsidR="00C75978" w:rsidRPr="00BE75E0">
        <w:t xml:space="preserve"> </w:t>
      </w:r>
      <w:proofErr w:type="spellStart"/>
      <w:r w:rsidR="00C75978" w:rsidRPr="00BE75E0">
        <w:t>Speed</w:t>
      </w:r>
      <w:proofErr w:type="spellEnd"/>
      <w:r w:rsidR="00C75978" w:rsidRPr="00BE75E0">
        <w:t xml:space="preserve"> felületen keresztül valósul meg. A műszerben található egy FT232R USB-UART átalakító IC. </w:t>
      </w:r>
      <w:r w:rsidR="004B669A" w:rsidRPr="00BE75E0">
        <w:t xml:space="preserve">Ez az IC lekezeli az USB </w:t>
      </w:r>
      <w:proofErr w:type="spellStart"/>
      <w:r w:rsidR="004B669A" w:rsidRPr="00BE75E0">
        <w:t>protokolt</w:t>
      </w:r>
      <w:proofErr w:type="spellEnd"/>
      <w:r w:rsidR="004B669A" w:rsidRPr="00BE75E0">
        <w:t>, és egy egyszerűen kezelhető aszinkron soros kommunikációvá alakítja azt a mikrokontroller felé</w:t>
      </w:r>
      <w:r w:rsidR="00C75978" w:rsidRPr="00BE75E0">
        <w:t>. A 4 vezetékes UART</w:t>
      </w:r>
      <w:r w:rsidR="004B669A" w:rsidRPr="00BE75E0">
        <w:t xml:space="preserve"> (TX, RX, ~CTS, ~RTS)</w:t>
      </w:r>
      <w:r w:rsidR="00C75978" w:rsidRPr="00BE75E0">
        <w:t xml:space="preserve"> 2 db ADUM1200-as </w:t>
      </w:r>
      <w:proofErr w:type="spellStart"/>
      <w:r w:rsidR="00C75978" w:rsidRPr="00BE75E0">
        <w:t>iCoupler</w:t>
      </w:r>
      <w:proofErr w:type="spellEnd"/>
      <w:r w:rsidR="00C75978" w:rsidRPr="00BE75E0">
        <w:t xml:space="preserve"> technológiára épülő leválasztó IC-n keresztül jut el a mikrokontrollerig. A leválasztás zajvédelmi szempontból került kialakításra, és nem életvédelmi </w:t>
      </w:r>
      <w:r w:rsidR="004B669A" w:rsidRPr="00BE75E0">
        <w:t xml:space="preserve"> </w:t>
      </w:r>
      <w:r w:rsidR="00C75978" w:rsidRPr="00BE75E0">
        <w:t xml:space="preserve">okokból, így a &lt;DUMMYTEXT&gt; CAT I-es </w:t>
      </w:r>
      <w:proofErr w:type="gramStart"/>
      <w:r w:rsidR="00C75978" w:rsidRPr="00BE75E0">
        <w:t>kategóriába</w:t>
      </w:r>
      <w:proofErr w:type="gramEnd"/>
      <w:r w:rsidR="00C75978" w:rsidRPr="00BE75E0">
        <w:t xml:space="preserve"> lenne sorolható.</w:t>
      </w:r>
    </w:p>
    <w:p w:rsidR="00C75978" w:rsidRPr="00BE75E0" w:rsidRDefault="00C75978" w:rsidP="00C75978">
      <w:pPr>
        <w:tabs>
          <w:tab w:val="left" w:pos="5461"/>
        </w:tabs>
      </w:pPr>
    </w:p>
    <w:p w:rsidR="00161315" w:rsidRPr="00BE75E0" w:rsidRDefault="00161315" w:rsidP="00161315">
      <w:pPr>
        <w:pStyle w:val="Cmsor1"/>
        <w:rPr>
          <w:vertAlign w:val="superscript"/>
        </w:rPr>
      </w:pPr>
      <w:r w:rsidRPr="00BE75E0">
        <w:t>Kalibráció</w:t>
      </w:r>
    </w:p>
    <w:p w:rsidR="00161315" w:rsidRPr="00BE75E0" w:rsidRDefault="00161315" w:rsidP="00161315">
      <w:r w:rsidRPr="00BE75E0">
        <w:t>DUMMYTEXT</w:t>
      </w:r>
      <w:r w:rsidR="004B669A" w:rsidRPr="00BE75E0">
        <w:t xml:space="preserve"> EEPROM</w:t>
      </w:r>
    </w:p>
    <w:p w:rsidR="00EB5E51" w:rsidRPr="00BE75E0" w:rsidRDefault="00EB5E51" w:rsidP="00161315">
      <w:r w:rsidRPr="00BE75E0">
        <w:t>A kalibrációs adatokat egy I</w:t>
      </w:r>
      <w:r w:rsidRPr="00BE75E0">
        <w:rPr>
          <w:vertAlign w:val="superscript"/>
        </w:rPr>
        <w:t>2</w:t>
      </w:r>
      <w:r w:rsidRPr="00BE75E0">
        <w:t>C-n keresztül elérhető EEPROM tárolja.</w:t>
      </w:r>
      <w:r w:rsidR="00BE75E0" w:rsidRPr="00BE75E0">
        <w:t xml:space="preserve"> Ezekhez az adatokhoz a PC oldali szoftveren keresztül van hozzáférése a felhasználónak közvetett módon, amennyiben kalibrációt szeretne végrehajtani.</w:t>
      </w:r>
    </w:p>
    <w:p w:rsidR="00BE75E0" w:rsidRPr="00BE75E0" w:rsidRDefault="00BE75E0" w:rsidP="00161315">
      <w:r w:rsidRPr="00BE75E0">
        <w:t>&lt;ÖTLET&gt;</w:t>
      </w:r>
    </w:p>
    <w:p w:rsidR="00BE75E0" w:rsidRDefault="00BE75E0" w:rsidP="00161315">
      <w:r w:rsidRPr="00BE75E0">
        <w:t>A kalibráció során a felhasználónak mérnie kell egy kalibrált mérőeszközzel a műszer kimenetén lévő áramot, és beállítani pontosan 2A-t, valamint 0A-t, és rögzíteni a kódokat, egy-egy gombnyomással.</w:t>
      </w:r>
      <w:r>
        <w:t xml:space="preserve"> Ezt meg kell ismételnie az összes kalibrálandó csatornára. Ezek a kódok lesznek letárolva az EEPROM-</w:t>
      </w:r>
      <w:proofErr w:type="spellStart"/>
      <w:r>
        <w:lastRenderedPageBreak/>
        <w:t>ban</w:t>
      </w:r>
      <w:proofErr w:type="spellEnd"/>
      <w:r>
        <w:t>, és a felhasználó által működés közben beállított áramértékeket ez alapján fogja átskálázni a műszer.</w:t>
      </w:r>
    </w:p>
    <w:p w:rsidR="00BE75E0" w:rsidRPr="00BE75E0" w:rsidRDefault="00BE75E0" w:rsidP="00161315">
      <w:r>
        <w:t>Ugyan ezen az elven a feszültségmérés is kalibrálható, a mérési tartomány maximumát és minimumát adva a bemenetre, majd rögzítve a kódot.</w:t>
      </w:r>
    </w:p>
    <w:p w:rsidR="00BE75E0" w:rsidRPr="00BE75E0" w:rsidRDefault="00BE75E0" w:rsidP="00161315">
      <w:r w:rsidRPr="00BE75E0">
        <w:t>&lt;/ÖTLET&gt;</w:t>
      </w:r>
    </w:p>
    <w:p w:rsidR="00161315" w:rsidRPr="00BE75E0" w:rsidRDefault="00161315" w:rsidP="00161315"/>
    <w:p w:rsidR="00161315" w:rsidRPr="00BE75E0" w:rsidRDefault="00161315" w:rsidP="00161315">
      <w:pPr>
        <w:pStyle w:val="Cmsor1"/>
      </w:pPr>
      <w:r w:rsidRPr="00BE75E0">
        <w:t>Hőmérés, hőelvezetés</w:t>
      </w:r>
    </w:p>
    <w:p w:rsidR="00036A7D" w:rsidRPr="00BE75E0" w:rsidRDefault="00C75978" w:rsidP="00036A7D">
      <w:r w:rsidRPr="00BE75E0">
        <w:t>Az aktív műterhelés terheléstől függően jelentős hőenergiát képes előállítani, melyet el kell szállítani a műszer belsejéből</w:t>
      </w:r>
      <w:r w:rsidR="00036A7D" w:rsidRPr="00BE75E0">
        <w:t xml:space="preserve">, mivel az ebből következő </w:t>
      </w:r>
      <w:proofErr w:type="gramStart"/>
      <w:r w:rsidR="00036A7D" w:rsidRPr="00BE75E0">
        <w:t>hőmérsék</w:t>
      </w:r>
      <w:r w:rsidR="00BE75E0">
        <w:t>let emelkedés</w:t>
      </w:r>
      <w:proofErr w:type="gramEnd"/>
      <w:r w:rsidR="00BE75E0">
        <w:t xml:space="preserve"> tönkre teheti a di</w:t>
      </w:r>
      <w:r w:rsidR="00036A7D" w:rsidRPr="00BE75E0">
        <w:t>szipáló tranzisztorokat, nehezen kiküszöbölhető ofszet hibát okozhat, illetve rövidítheti az alkatrészek élettartamát.</w:t>
      </w:r>
    </w:p>
    <w:p w:rsidR="00824C2A" w:rsidRPr="00BE75E0" w:rsidRDefault="00BE75E0" w:rsidP="00036A7D">
      <w:r>
        <w:t>A dis</w:t>
      </w:r>
      <w:r w:rsidR="00824C2A" w:rsidRPr="00BE75E0">
        <w:t xml:space="preserve">zipáló tranzisztorok, illetve egy digitális hőmérő IC egy 111*76*33 mm-es </w:t>
      </w:r>
      <w:r w:rsidRPr="00BE75E0">
        <w:t>alumínium</w:t>
      </w:r>
      <w:r w:rsidR="00824C2A" w:rsidRPr="00BE75E0">
        <w:t xml:space="preserve"> hűtőbordára vannak rögzítve, mind TO-220-as </w:t>
      </w:r>
      <w:proofErr w:type="spellStart"/>
      <w:r w:rsidR="00824C2A" w:rsidRPr="00BE75E0">
        <w:t>tokozású</w:t>
      </w:r>
      <w:proofErr w:type="spellEnd"/>
      <w:r w:rsidR="00824C2A" w:rsidRPr="00BE75E0">
        <w:t>.</w:t>
      </w:r>
      <w:r w:rsidR="00AE2063" w:rsidRPr="00BE75E0">
        <w:t xml:space="preserve"> A hűtőborda alatt közvetlenül a ventilátorok helyezkednek el. </w:t>
      </w:r>
      <w:r w:rsidR="00104712" w:rsidRPr="00BE75E0">
        <w:t xml:space="preserve">Az így </w:t>
      </w:r>
      <w:r w:rsidR="00AE2063" w:rsidRPr="00BE75E0">
        <w:t xml:space="preserve">kialakuló légáramlás a </w:t>
      </w:r>
      <w:proofErr w:type="gramStart"/>
      <w:r w:rsidR="00AE2063" w:rsidRPr="00BE75E0">
        <w:t>minimális</w:t>
      </w:r>
      <w:proofErr w:type="gramEnd"/>
      <w:r w:rsidR="00AE2063" w:rsidRPr="00BE75E0">
        <w:t xml:space="preserve"> hőtermeléssel járó mikrokontrollert tartalmazó NYÁK felől és az analóg NYÁK felől szívja a levegőt, így azok </w:t>
      </w:r>
      <w:r w:rsidR="004B669A" w:rsidRPr="00BE75E0">
        <w:t>hőmérsékletét a diszipáló FET-</w:t>
      </w:r>
      <w:proofErr w:type="spellStart"/>
      <w:r w:rsidR="004B669A" w:rsidRPr="00BE75E0">
        <w:t>ek</w:t>
      </w:r>
      <w:proofErr w:type="spellEnd"/>
      <w:r w:rsidR="004B669A" w:rsidRPr="00BE75E0">
        <w:t xml:space="preserve"> a lehető legkisebb mértékben emelik meg.</w:t>
      </w:r>
      <w:r w:rsidR="00AE2063" w:rsidRPr="00BE75E0">
        <w:t xml:space="preserve"> &lt;DUMMYTEXT&gt; </w:t>
      </w:r>
      <w:r w:rsidR="00824C2A" w:rsidRPr="00BE75E0">
        <w:t xml:space="preserve"> </w:t>
      </w:r>
    </w:p>
    <w:p w:rsidR="00036A7D" w:rsidRPr="00BE75E0" w:rsidRDefault="00104712" w:rsidP="00036A7D">
      <w:r w:rsidRPr="00BE75E0">
        <w:t xml:space="preserve">A hűtőborda hőmérsékletének méréséhez a Microchip által gyártott TC74-es </w:t>
      </w:r>
      <w:r w:rsidR="00BE75E0">
        <w:t>digitá</w:t>
      </w:r>
      <w:r w:rsidRPr="00BE75E0">
        <w:t>lis hőmérő IC-t választottam. TO-220-as tokozásának köszönhetően egyszerűen a hűtőbordához rögzíthető, +25…+85°C-on +-2°C-os pontossággal, 0…+125°C-on +-3°C -</w:t>
      </w:r>
      <w:proofErr w:type="spellStart"/>
      <w:r w:rsidRPr="00BE75E0">
        <w:t>os</w:t>
      </w:r>
      <w:proofErr w:type="spellEnd"/>
      <w:r w:rsidRPr="00BE75E0">
        <w:t xml:space="preserve"> pontossággal szolgáltat hőmérsékleti adatokat I</w:t>
      </w:r>
      <w:r w:rsidRPr="00BE75E0">
        <w:rPr>
          <w:vertAlign w:val="superscript"/>
        </w:rPr>
        <w:t>2</w:t>
      </w:r>
      <w:r w:rsidRPr="00BE75E0">
        <w:t>C kommunikációs felületen keresztül.</w:t>
      </w:r>
    </w:p>
    <w:p w:rsidR="00FD2286" w:rsidRPr="00BE75E0" w:rsidRDefault="00FD2286" w:rsidP="00036A7D">
      <w:r w:rsidRPr="00BE75E0">
        <w:t>Két 60mm-es</w:t>
      </w:r>
      <w:r w:rsidR="00BE75E0">
        <w:t xml:space="preserve"> ventilá</w:t>
      </w:r>
      <w:r w:rsidRPr="00BE75E0">
        <w:t>tor, melyek egyenként névlegesen 1.13 m</w:t>
      </w:r>
      <w:r w:rsidRPr="00BE75E0">
        <w:rPr>
          <w:vertAlign w:val="superscript"/>
        </w:rPr>
        <w:t>3</w:t>
      </w:r>
      <w:r w:rsidRPr="00BE75E0">
        <w:t>/perc térfogatáram</w:t>
      </w:r>
      <w:r w:rsidR="00FB4978" w:rsidRPr="00BE75E0">
        <w:t>ú &lt;DUMMYTEXT&gt;</w:t>
      </w:r>
      <w:r w:rsidRPr="00BE75E0">
        <w:t xml:space="preserve"> </w:t>
      </w:r>
    </w:p>
    <w:p w:rsidR="00FD2286" w:rsidRPr="00BE75E0" w:rsidRDefault="006C5D5D" w:rsidP="00036A7D">
      <w:r w:rsidRPr="00BE75E0">
        <w:t>&lt;ÁBRA FUSION360-ból&gt;</w:t>
      </w:r>
    </w:p>
    <w:p w:rsidR="00FD2286" w:rsidRPr="00BE75E0" w:rsidRDefault="00FD2286" w:rsidP="00036A7D">
      <w:r w:rsidRPr="00BE75E0">
        <w:t>TO-220, szigetelés, rögzítés.</w:t>
      </w:r>
    </w:p>
    <w:p w:rsidR="00FD2286" w:rsidRPr="00BE75E0" w:rsidRDefault="00FD2286" w:rsidP="00036A7D"/>
    <w:p w:rsidR="00FD2286" w:rsidRPr="00BE75E0" w:rsidRDefault="00FD2286" w:rsidP="00FD2286">
      <w:r w:rsidRPr="00BE75E0">
        <w:t>SZIMULÁCIÓ-FUSION 360</w:t>
      </w:r>
    </w:p>
    <w:p w:rsidR="00FD2286" w:rsidRPr="00BE75E0" w:rsidRDefault="00FD2286" w:rsidP="00FD2286"/>
    <w:p w:rsidR="00161315" w:rsidRPr="00BE75E0" w:rsidRDefault="00161315" w:rsidP="00161315">
      <w:pPr>
        <w:pStyle w:val="Cmsor1"/>
      </w:pPr>
      <w:proofErr w:type="spellStart"/>
      <w:r w:rsidRPr="00BE75E0">
        <w:t>Firmware</w:t>
      </w:r>
      <w:proofErr w:type="spellEnd"/>
    </w:p>
    <w:p w:rsidR="00161315" w:rsidRPr="00BE75E0" w:rsidRDefault="00161315" w:rsidP="00161315">
      <w:r w:rsidRPr="00BE75E0">
        <w:t>DUMMYTEXT</w:t>
      </w:r>
    </w:p>
    <w:p w:rsidR="00161315" w:rsidRPr="00BE75E0" w:rsidRDefault="00161315" w:rsidP="00161315"/>
    <w:p w:rsidR="00161315" w:rsidRPr="00BE75E0" w:rsidRDefault="00161315" w:rsidP="00161315">
      <w:pPr>
        <w:pStyle w:val="Cmsor1"/>
      </w:pPr>
      <w:r w:rsidRPr="00BE75E0">
        <w:t>PC oldali szoftver</w:t>
      </w:r>
    </w:p>
    <w:p w:rsidR="006C5D5D" w:rsidRPr="00BE75E0" w:rsidRDefault="006C5D5D" w:rsidP="00161315">
      <w:r w:rsidRPr="00BE75E0">
        <w:t xml:space="preserve">A PC oldali szoftvert a National Instruments által fejlesztett </w:t>
      </w:r>
      <w:proofErr w:type="spellStart"/>
      <w:r w:rsidRPr="00BE75E0">
        <w:t>LabVIEW-ban</w:t>
      </w:r>
      <w:proofErr w:type="spellEnd"/>
      <w:r w:rsidRPr="00BE75E0">
        <w:t xml:space="preserve"> írtam meg, mivel ez a grafikus programozási nyelv kitűnően alkalmas mérési eredmények megjelenítésére és mentésére, illetve szabályzásikörök megvalósítására.</w:t>
      </w:r>
    </w:p>
    <w:p w:rsidR="00161315" w:rsidRPr="00BE75E0" w:rsidRDefault="00161315" w:rsidP="00161315">
      <w:r w:rsidRPr="00BE75E0">
        <w:t>DUMMYTEXT</w:t>
      </w:r>
    </w:p>
    <w:p w:rsidR="00161315" w:rsidRPr="00BE75E0" w:rsidRDefault="00161315" w:rsidP="00161315"/>
    <w:p w:rsidR="00161315" w:rsidRPr="00BE75E0" w:rsidRDefault="00161315" w:rsidP="00161315">
      <w:pPr>
        <w:pStyle w:val="Cmsor1"/>
      </w:pPr>
      <w:r w:rsidRPr="00BE75E0">
        <w:lastRenderedPageBreak/>
        <w:t xml:space="preserve">Műszer paramétereinek </w:t>
      </w:r>
      <w:proofErr w:type="spellStart"/>
      <w:r w:rsidRPr="00BE75E0">
        <w:t>validálása</w:t>
      </w:r>
      <w:proofErr w:type="spellEnd"/>
    </w:p>
    <w:p w:rsidR="00161315" w:rsidRPr="00BE75E0" w:rsidRDefault="00161315" w:rsidP="00161315">
      <w:r w:rsidRPr="00BE75E0">
        <w:t>DUMMYTEXT</w:t>
      </w:r>
    </w:p>
    <w:p w:rsidR="00764B7D" w:rsidRPr="00BE75E0" w:rsidRDefault="00764B7D" w:rsidP="00161315"/>
    <w:p w:rsidR="00764B7D" w:rsidRPr="00BE75E0" w:rsidRDefault="00897621" w:rsidP="00764B7D">
      <w:pPr>
        <w:pStyle w:val="Cmsor1"/>
      </w:pPr>
      <w:r w:rsidRPr="00BE75E0">
        <w:t xml:space="preserve">ADC bemenete, </w:t>
      </w:r>
      <w:proofErr w:type="spellStart"/>
      <w:r w:rsidRPr="00BE75E0">
        <w:t>buffer</w:t>
      </w:r>
      <w:proofErr w:type="spellEnd"/>
    </w:p>
    <w:p w:rsidR="00897621" w:rsidRPr="00BE75E0" w:rsidRDefault="00897621" w:rsidP="00897621">
      <w:r w:rsidRPr="00BE75E0">
        <w:t>&lt;JOBB KÉP&gt;</w:t>
      </w:r>
    </w:p>
    <w:p w:rsidR="00897621" w:rsidRPr="00BE75E0" w:rsidRDefault="00897621" w:rsidP="00897621">
      <w:r w:rsidRPr="00BE75E0">
        <w:t xml:space="preserve">A műszer kimenetén található egy ellenállás osztó, melynek osztási aránya egy NFET-tel kapcsolható &lt;X&gt;, vagy &lt;Y&gt;-re. A FET bekapcsolt állapotban elhanyagolható ellenállású az osztó többi eleméhez képest. Az ellenállás osztó után egy </w:t>
      </w:r>
      <w:proofErr w:type="gramStart"/>
      <w:r w:rsidRPr="00BE75E0">
        <w:t>két tranzisztoros</w:t>
      </w:r>
      <w:proofErr w:type="gramEnd"/>
      <w:r w:rsidRPr="00BE75E0">
        <w:t xml:space="preserve"> vágó áramkör található, amely megakadályozza a túl alacsony, illetve a túl magas feszültségeket a műveleti erősítő bemenetén. Az OP07-es műveleti erősítő </w:t>
      </w:r>
      <w:proofErr w:type="spellStart"/>
      <w:r w:rsidRPr="00BE75E0">
        <w:t>bufferként</w:t>
      </w:r>
      <w:proofErr w:type="spellEnd"/>
      <w:r w:rsidRPr="00BE75E0">
        <w:t xml:space="preserve"> van alkalmazva. Ezután egy RC tag található közvetlenül az ADC bemeneténél, ez egyfelől </w:t>
      </w:r>
      <w:proofErr w:type="spellStart"/>
      <w:r w:rsidRPr="00BE75E0">
        <w:t>aluláteresztő</w:t>
      </w:r>
      <w:proofErr w:type="spellEnd"/>
      <w:r w:rsidRPr="00BE75E0">
        <w:t xml:space="preserve"> szűrésként van alkalmazva, másfelől megfelelő mennyiségű töltést tárol az ADC mintavevő áramkörének. &lt;ADC működése&gt;</w:t>
      </w:r>
    </w:p>
    <w:p w:rsidR="00F501C0" w:rsidRPr="00BE75E0" w:rsidRDefault="00BE75E0" w:rsidP="00897621">
      <w:r>
        <w:t>&lt;SZIMULÁCIÓ&gt;</w:t>
      </w:r>
    </w:p>
    <w:p w:rsidR="00F501C0" w:rsidRPr="00BE75E0" w:rsidRDefault="00F501C0" w:rsidP="00897621"/>
    <w:p w:rsidR="00F501C0" w:rsidRDefault="00F501C0" w:rsidP="00897621">
      <w:r w:rsidRPr="00BE75E0">
        <w:t>&lt;SZÁMÍTÁSOK&gt;</w:t>
      </w:r>
    </w:p>
    <w:p w:rsidR="002B2A61" w:rsidRDefault="002B2A61" w:rsidP="00897621"/>
    <w:p w:rsidR="002B2A61" w:rsidRDefault="002B2A61" w:rsidP="002B2A61">
      <w:pPr>
        <w:pStyle w:val="Cmsor1"/>
      </w:pPr>
      <w:r>
        <w:t>Tápok (+tantál kondik?)</w:t>
      </w:r>
    </w:p>
    <w:p w:rsidR="002B2A61" w:rsidRDefault="002B2A61" w:rsidP="002B2A61">
      <w:r>
        <w:rPr>
          <w:noProof/>
          <w:lang w:val="en-US"/>
        </w:rPr>
        <w:drawing>
          <wp:inline distT="0" distB="0" distL="0" distR="0" wp14:anchorId="5DDC4BA8" wp14:editId="4E0D68FA">
            <wp:extent cx="2895600" cy="1956664"/>
            <wp:effectExtent l="0" t="0" r="0" b="571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9978" cy="195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A61" w:rsidRDefault="002B2A61" w:rsidP="002B2A61">
      <w:r>
        <w:t>&lt;JOBB KÉP&gt;</w:t>
      </w:r>
    </w:p>
    <w:p w:rsidR="00214E88" w:rsidRDefault="00214E88" w:rsidP="002B2A61">
      <w:r>
        <w:t xml:space="preserve">Az áramkör tápellátását elsősorban egy külső kapcsolóüzemű +12V-os adapter szolgáltatja, ezen felül az USB-UART leválasztást megvalósító rész az USB +5V-ról van ellátva. Az adapter maximális terhelő árama 2A, rendelkezik túlfeszültség, rövidzár, </w:t>
      </w:r>
      <w:r w:rsidR="00804F7A">
        <w:t xml:space="preserve">és túláram védelemmel. A +12V-os tápból egy kapcsolt-kondenzátoros áramkör állítja elő a -12V-ot, majd ebből egy LDO a -7V-os </w:t>
      </w:r>
      <w:proofErr w:type="gramStart"/>
      <w:r w:rsidR="00804F7A">
        <w:t>analóg</w:t>
      </w:r>
      <w:proofErr w:type="gramEnd"/>
      <w:r w:rsidR="00804F7A">
        <w:t xml:space="preserve"> tápot. A +12V-ból szintén LDO-k állítják elő a +3.3V-os digitális, +5V, +7V </w:t>
      </w:r>
      <w:proofErr w:type="gramStart"/>
      <w:r w:rsidR="00804F7A">
        <w:t>analóg</w:t>
      </w:r>
      <w:proofErr w:type="gramEnd"/>
      <w:r w:rsidR="00804F7A">
        <w:t xml:space="preserve"> tápokat. Az LDO-k választását indokolja a minél kisebb tápzaj injektálása a rendszerbe, valamint a kis áramfelvételek. &lt;EXCEL&gt;</w:t>
      </w:r>
    </w:p>
    <w:p w:rsidR="002B2A61" w:rsidRDefault="00804F7A" w:rsidP="002B2A61">
      <w:r>
        <w:t xml:space="preserve">A ventilátorok tápfeszültségét egy kapcsoló üzemű </w:t>
      </w:r>
      <w:proofErr w:type="spellStart"/>
      <w:r>
        <w:t>Buck</w:t>
      </w:r>
      <w:proofErr w:type="spellEnd"/>
      <w:r>
        <w:t xml:space="preserve"> konverter állítja elő, melynek </w:t>
      </w:r>
      <w:proofErr w:type="spellStart"/>
      <w:r>
        <w:t>feedback</w:t>
      </w:r>
      <w:proofErr w:type="spellEnd"/>
      <w:r>
        <w:t xml:space="preserve"> áramkörébe egy műveleti erősítőn keresztül vezérel a mikrokontroller PWM jellel. A PWM jel kitöltési tényezője alapján a műveleti erősítő bementén lévő </w:t>
      </w:r>
      <w:proofErr w:type="spellStart"/>
      <w:r>
        <w:t>aluláteresztő</w:t>
      </w:r>
      <w:proofErr w:type="spellEnd"/>
      <w:r>
        <w:t xml:space="preserve"> RC szűrő beáll egy DC feszültségre, ez pedig a műveleti erősítőn keresztül megváltoztatja a DC/DC konverter kimenetén </w:t>
      </w:r>
      <w:r>
        <w:lastRenderedPageBreak/>
        <w:t>lévő feszültséget. A 0-100%-</w:t>
      </w:r>
      <w:proofErr w:type="spellStart"/>
      <w:r>
        <w:t>os</w:t>
      </w:r>
      <w:proofErr w:type="spellEnd"/>
      <w:r>
        <w:t xml:space="preserve"> </w:t>
      </w:r>
      <w:proofErr w:type="spellStart"/>
      <w:r>
        <w:t>kitültéssel</w:t>
      </w:r>
      <w:proofErr w:type="spellEnd"/>
      <w:r>
        <w:t xml:space="preserve"> a ventilátorok tápja 6.5-11.5V között állítható &lt;PONTOS ÉRTÉKEKET</w:t>
      </w:r>
      <w:proofErr w:type="gramStart"/>
      <w:r>
        <w:t>!!!</w:t>
      </w:r>
      <w:proofErr w:type="gramEnd"/>
      <w:r>
        <w:t>&gt;.</w:t>
      </w:r>
    </w:p>
    <w:p w:rsidR="00804F7A" w:rsidRDefault="00804F7A" w:rsidP="002B2A61">
      <w:r>
        <w:t xml:space="preserve">A műszerben több helyen is száraz tantál kondenzátorokat alkalmaztam, mivel ezek megfelelő körülmények között </w:t>
      </w:r>
      <w:proofErr w:type="spellStart"/>
      <w:r>
        <w:t>öngyógyulóak</w:t>
      </w:r>
      <w:proofErr w:type="spellEnd"/>
      <w:r>
        <w:t>, valamint térfogategységre jutó C*U-</w:t>
      </w:r>
      <w:proofErr w:type="spellStart"/>
      <w:r>
        <w:t>juk</w:t>
      </w:r>
      <w:proofErr w:type="spellEnd"/>
      <w:r>
        <w:t xml:space="preserve"> (Névleges </w:t>
      </w:r>
      <w:proofErr w:type="gramStart"/>
      <w:r>
        <w:t>kapacitásuk</w:t>
      </w:r>
      <w:proofErr w:type="gramEnd"/>
      <w:r>
        <w:t xml:space="preserve"> és maximális feszültségüknek szorzata) magasabb, mint az </w:t>
      </w:r>
      <w:proofErr w:type="spellStart"/>
      <w:r>
        <w:t>aluminium</w:t>
      </w:r>
      <w:proofErr w:type="spellEnd"/>
      <w:r>
        <w:t>-elektrolit kondenzátoroké.</w:t>
      </w:r>
    </w:p>
    <w:p w:rsidR="00214E88" w:rsidRDefault="00214E88" w:rsidP="00214E88">
      <w:pPr>
        <w:pStyle w:val="Cmsor1"/>
      </w:pPr>
      <w:r>
        <w:t>Két külön NYÁK szétválasztás</w:t>
      </w:r>
    </w:p>
    <w:p w:rsidR="00214E88" w:rsidRPr="00214E88" w:rsidRDefault="00214E88" w:rsidP="00214E88">
      <w:r>
        <w:t>&lt;DUMMYTEXT&gt;</w:t>
      </w:r>
    </w:p>
    <w:p w:rsidR="002B2A61" w:rsidRDefault="002B2A61" w:rsidP="002B2A61">
      <w:pPr>
        <w:pStyle w:val="Cmsor1"/>
      </w:pPr>
      <w:proofErr w:type="spellStart"/>
      <w:r>
        <w:t>Layout</w:t>
      </w:r>
      <w:proofErr w:type="spellEnd"/>
      <w:r>
        <w:t xml:space="preserve"> – Digitális</w:t>
      </w:r>
    </w:p>
    <w:p w:rsidR="002B2A61" w:rsidRDefault="002B2A61" w:rsidP="002B2A61">
      <w:r>
        <w:t>&lt;DUMMYTEXT&gt;</w:t>
      </w:r>
    </w:p>
    <w:p w:rsidR="002B2A61" w:rsidRDefault="002B2A61" w:rsidP="002B2A61"/>
    <w:p w:rsidR="002B2A61" w:rsidRDefault="002B2A61" w:rsidP="002B2A61">
      <w:pPr>
        <w:pStyle w:val="Cmsor1"/>
      </w:pPr>
      <w:proofErr w:type="spellStart"/>
      <w:r>
        <w:t>Layout</w:t>
      </w:r>
      <w:proofErr w:type="spellEnd"/>
      <w:r>
        <w:t xml:space="preserve"> – Analóg</w:t>
      </w:r>
    </w:p>
    <w:p w:rsidR="002B2A61" w:rsidRDefault="002B2A61" w:rsidP="002B2A61">
      <w:r>
        <w:t>&lt;DUMMTEXT&gt;</w:t>
      </w:r>
    </w:p>
    <w:p w:rsidR="002B2A61" w:rsidRDefault="002B2A61" w:rsidP="002B2A61"/>
    <w:p w:rsidR="002B2A61" w:rsidRPr="002B2A61" w:rsidRDefault="002B2A61" w:rsidP="002B2A61"/>
    <w:p w:rsidR="002B2A61" w:rsidRDefault="002B2A61" w:rsidP="002B2A61"/>
    <w:p w:rsidR="002B2A61" w:rsidRPr="002B2A61" w:rsidRDefault="002B2A61" w:rsidP="002B2A61"/>
    <w:sectPr w:rsidR="002B2A61" w:rsidRPr="002B2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6A5EF4"/>
    <w:multiLevelType w:val="hybridMultilevel"/>
    <w:tmpl w:val="014C11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315"/>
    <w:rsid w:val="00036A7D"/>
    <w:rsid w:val="00104712"/>
    <w:rsid w:val="00161315"/>
    <w:rsid w:val="0018245A"/>
    <w:rsid w:val="001F5E63"/>
    <w:rsid w:val="00214E88"/>
    <w:rsid w:val="002B2A61"/>
    <w:rsid w:val="0033061A"/>
    <w:rsid w:val="003651EF"/>
    <w:rsid w:val="004B669A"/>
    <w:rsid w:val="00501048"/>
    <w:rsid w:val="005727DF"/>
    <w:rsid w:val="006C5D5D"/>
    <w:rsid w:val="00764B7D"/>
    <w:rsid w:val="007E5515"/>
    <w:rsid w:val="00804F7A"/>
    <w:rsid w:val="00824C2A"/>
    <w:rsid w:val="00897621"/>
    <w:rsid w:val="008D5F2B"/>
    <w:rsid w:val="00A47B51"/>
    <w:rsid w:val="00A52B68"/>
    <w:rsid w:val="00AE2063"/>
    <w:rsid w:val="00BE75E0"/>
    <w:rsid w:val="00C75978"/>
    <w:rsid w:val="00D24718"/>
    <w:rsid w:val="00DB5BE2"/>
    <w:rsid w:val="00EB5E51"/>
    <w:rsid w:val="00F501C0"/>
    <w:rsid w:val="00F92C20"/>
    <w:rsid w:val="00FB4978"/>
    <w:rsid w:val="00FD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D764FE-0B7B-4DC4-8E85-9686A1078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1613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613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1613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1613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C75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1209</Words>
  <Characters>6895</Characters>
  <Application>Microsoft Office Word</Application>
  <DocSecurity>0</DocSecurity>
  <Lines>57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Sárközy Balázs</dc:creator>
  <cp:keywords/>
  <dc:description/>
  <cp:lastModifiedBy>Balazs Sarkozy</cp:lastModifiedBy>
  <cp:revision>2</cp:revision>
  <dcterms:created xsi:type="dcterms:W3CDTF">2016-11-02T08:11:00Z</dcterms:created>
  <dcterms:modified xsi:type="dcterms:W3CDTF">2016-11-02T08:11:00Z</dcterms:modified>
</cp:coreProperties>
</file>