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CDE" w:rsidRDefault="00273CDE" w:rsidP="00273CDE">
      <w:pPr>
        <w:rPr>
          <w:b/>
        </w:rPr>
      </w:pPr>
      <w:bookmarkStart w:id="0" w:name="_GoBack"/>
      <w:bookmarkEnd w:id="0"/>
      <w:r w:rsidRPr="00FE37DE">
        <w:rPr>
          <w:b/>
        </w:rPr>
        <w:t xml:space="preserve">2.4 Software Process Model </w:t>
      </w:r>
    </w:p>
    <w:p w:rsidR="001F1527" w:rsidRPr="001F1527" w:rsidRDefault="001F1527" w:rsidP="00273CDE">
      <w:r>
        <w:t>Now time it is difficult or impossible to predict how computer based system (</w:t>
      </w:r>
      <w:r w:rsidR="00694414">
        <w:t>e.g.</w:t>
      </w:r>
      <w:r>
        <w:t xml:space="preserve"> web based app) will evolve as time passes because market condition change rapidly, end users need evolve, new competition threat emerge </w:t>
      </w:r>
      <w:r w:rsidR="00050C78">
        <w:t>without warning,</w:t>
      </w:r>
      <w:r>
        <w:t xml:space="preserve"> a usage scenarios might have to be modified, a list of functions may be extended which means new requirement should be added as needed any time.</w:t>
      </w:r>
    </w:p>
    <w:p w:rsidR="005F1EDB" w:rsidRDefault="002C3058" w:rsidP="00273CDE">
      <w:r>
        <w:t>I</w:t>
      </w:r>
      <w:r w:rsidR="003E12D1">
        <w:t xml:space="preserve">n our </w:t>
      </w:r>
      <w:r w:rsidR="002A0443">
        <w:t>software</w:t>
      </w:r>
      <w:r w:rsidR="00273CDE">
        <w:t xml:space="preserve"> pro</w:t>
      </w:r>
      <w:r w:rsidR="002A0443">
        <w:t xml:space="preserve">cess </w:t>
      </w:r>
      <w:r w:rsidR="00273CDE">
        <w:t xml:space="preserve">we will use </w:t>
      </w:r>
      <w:proofErr w:type="gramStart"/>
      <w:r w:rsidR="00273CDE">
        <w:t>A</w:t>
      </w:r>
      <w:r w:rsidR="002A0443">
        <w:t>gile</w:t>
      </w:r>
      <w:proofErr w:type="gramEnd"/>
      <w:r w:rsidR="002A0443">
        <w:t xml:space="preserve"> model with di</w:t>
      </w:r>
      <w:r w:rsidR="001F1527">
        <w:t>fferent meth</w:t>
      </w:r>
      <w:r w:rsidR="00050C78">
        <w:t>ods that involved in this model.</w:t>
      </w:r>
      <w:r w:rsidR="002A0443">
        <w:t xml:space="preserve">  A</w:t>
      </w:r>
      <w:r w:rsidR="003E12D1">
        <w:t xml:space="preserve">mong those methods </w:t>
      </w:r>
      <w:r w:rsidR="002A0443">
        <w:t>we will use combination of</w:t>
      </w:r>
      <w:r w:rsidR="001F1527">
        <w:t xml:space="preserve"> extreme p</w:t>
      </w:r>
      <w:r w:rsidR="00050C78">
        <w:t xml:space="preserve">rogramming, </w:t>
      </w:r>
      <w:r w:rsidR="002A0443">
        <w:t>Dynamic systems development method togeth</w:t>
      </w:r>
      <w:r w:rsidR="000C58D1">
        <w:t>er with other method</w:t>
      </w:r>
      <w:r w:rsidR="00E77F26">
        <w:t>s because</w:t>
      </w:r>
      <w:r>
        <w:t xml:space="preserve"> of the above and following reason.</w:t>
      </w:r>
    </w:p>
    <w:p w:rsidR="002C3058" w:rsidRDefault="002C3058" w:rsidP="002C3058">
      <w:r>
        <w:t>Agile software development model encourage our project to:</w:t>
      </w:r>
    </w:p>
    <w:p w:rsidR="002C3058" w:rsidRDefault="002C3058" w:rsidP="002C3058">
      <w:pPr>
        <w:pStyle w:val="ListParagraph"/>
        <w:numPr>
          <w:ilvl w:val="0"/>
          <w:numId w:val="10"/>
        </w:numPr>
      </w:pPr>
      <w:r>
        <w:t>Add any required functionality and modify scenarios any time as needed</w:t>
      </w:r>
    </w:p>
    <w:p w:rsidR="005F1EDB" w:rsidRDefault="002C3058" w:rsidP="00050C78">
      <w:pPr>
        <w:pStyle w:val="ListParagraph"/>
        <w:numPr>
          <w:ilvl w:val="0"/>
          <w:numId w:val="8"/>
        </w:numPr>
      </w:pPr>
      <w:r>
        <w:t xml:space="preserve">Work in </w:t>
      </w:r>
      <w:r w:rsidR="005F1EDB">
        <w:t>S</w:t>
      </w:r>
      <w:r w:rsidR="005F1EDB" w:rsidRPr="005F1EDB">
        <w:t>mall, highly motivated p</w:t>
      </w:r>
      <w:r w:rsidR="00DD4089">
        <w:t>roject team</w:t>
      </w:r>
    </w:p>
    <w:p w:rsidR="005F1EDB" w:rsidRDefault="002C3058" w:rsidP="00050C78">
      <w:pPr>
        <w:pStyle w:val="ListParagraph"/>
        <w:numPr>
          <w:ilvl w:val="0"/>
          <w:numId w:val="8"/>
        </w:numPr>
      </w:pPr>
      <w:r>
        <w:t xml:space="preserve"> Use i</w:t>
      </w:r>
      <w:r w:rsidR="005F1EDB">
        <w:t>nformal methods (less formal and reduced scope)</w:t>
      </w:r>
    </w:p>
    <w:p w:rsidR="00BE74AE" w:rsidRDefault="00BE74AE" w:rsidP="00BE74AE">
      <w:pPr>
        <w:pStyle w:val="ListParagraph"/>
        <w:numPr>
          <w:ilvl w:val="0"/>
          <w:numId w:val="8"/>
        </w:numPr>
      </w:pPr>
      <w:r>
        <w:t>C</w:t>
      </w:r>
      <w:r w:rsidRPr="005F1EDB">
        <w:t>ustomer satisfaction and early in</w:t>
      </w:r>
      <w:r>
        <w:t>cremental delivery of the software</w:t>
      </w:r>
    </w:p>
    <w:p w:rsidR="002B09EB" w:rsidRDefault="002B09EB" w:rsidP="00050C78">
      <w:pPr>
        <w:pStyle w:val="ListParagraph"/>
        <w:numPr>
          <w:ilvl w:val="0"/>
          <w:numId w:val="8"/>
        </w:numPr>
      </w:pPr>
      <w:r>
        <w:t>Edit written specifications</w:t>
      </w:r>
    </w:p>
    <w:p w:rsidR="005F1EDB" w:rsidRDefault="005F1EDB" w:rsidP="00050C78">
      <w:pPr>
        <w:pStyle w:val="ListParagraph"/>
        <w:numPr>
          <w:ilvl w:val="0"/>
          <w:numId w:val="8"/>
        </w:numPr>
      </w:pPr>
      <w:r>
        <w:t>M</w:t>
      </w:r>
      <w:r w:rsidR="002C3058">
        <w:t>ake</w:t>
      </w:r>
      <w:r w:rsidRPr="005F1EDB">
        <w:t xml:space="preserve"> sof</w:t>
      </w:r>
      <w:r>
        <w:t>tware engineering work products</w:t>
      </w:r>
      <w:r w:rsidR="002C3058">
        <w:t xml:space="preserve"> minimal</w:t>
      </w:r>
    </w:p>
    <w:p w:rsidR="005F1EDB" w:rsidRDefault="005F1EDB" w:rsidP="00050C78">
      <w:pPr>
        <w:pStyle w:val="ListParagraph"/>
        <w:numPr>
          <w:ilvl w:val="0"/>
          <w:numId w:val="8"/>
        </w:numPr>
      </w:pPr>
      <w:r>
        <w:t>O</w:t>
      </w:r>
      <w:r w:rsidRPr="005F1EDB">
        <w:t>verall development simplicity</w:t>
      </w:r>
      <w:r>
        <w:t xml:space="preserve"> </w:t>
      </w:r>
    </w:p>
    <w:p w:rsidR="002A0443" w:rsidRDefault="00B73AB0" w:rsidP="00050C78">
      <w:pPr>
        <w:pStyle w:val="ListParagraph"/>
        <w:numPr>
          <w:ilvl w:val="0"/>
          <w:numId w:val="8"/>
        </w:numPr>
      </w:pPr>
      <w:r>
        <w:t>to d</w:t>
      </w:r>
      <w:r w:rsidR="002C3058">
        <w:t>eliver working software quickly</w:t>
      </w:r>
      <w:r w:rsidR="002A0443">
        <w:t xml:space="preserve"> </w:t>
      </w:r>
    </w:p>
    <w:p w:rsidR="00B73AB0" w:rsidRDefault="002A0443" w:rsidP="00050C78">
      <w:pPr>
        <w:pStyle w:val="ListParagraph"/>
        <w:numPr>
          <w:ilvl w:val="0"/>
          <w:numId w:val="8"/>
        </w:numPr>
      </w:pPr>
      <w:r>
        <w:t>Speed up or bypass one or more life cycle phase</w:t>
      </w:r>
      <w:r w:rsidR="00B73AB0">
        <w:t xml:space="preserve"> (based on iterative approach to software development</w:t>
      </w:r>
      <w:r w:rsidR="005F1EDB">
        <w:t>)</w:t>
      </w:r>
    </w:p>
    <w:p w:rsidR="00FE37DE" w:rsidRDefault="00E77F26" w:rsidP="00050C78">
      <w:pPr>
        <w:pStyle w:val="ListParagraph"/>
        <w:numPr>
          <w:ilvl w:val="0"/>
          <w:numId w:val="8"/>
        </w:numPr>
      </w:pPr>
      <w:r>
        <w:t>Active and continuous communication between developers and customers</w:t>
      </w:r>
    </w:p>
    <w:p w:rsidR="002A0443" w:rsidRDefault="0088208F" w:rsidP="00CE1C41">
      <w:r>
        <w:t>Agile software development model uses different methods. Among those methods XP and DSDM suits for our project.</w:t>
      </w:r>
    </w:p>
    <w:p w:rsidR="00E77F26" w:rsidRDefault="0088208F" w:rsidP="006318F8">
      <w:pPr>
        <w:rPr>
          <w:b/>
        </w:rPr>
      </w:pPr>
      <w:r w:rsidRPr="00FE37DE">
        <w:rPr>
          <w:b/>
        </w:rPr>
        <w:t>Extreme programming method</w:t>
      </w:r>
    </w:p>
    <w:p w:rsidR="00DA1DBA" w:rsidRPr="00DA1DBA" w:rsidRDefault="00694414" w:rsidP="006318F8">
      <w:r>
        <w:t>W</w:t>
      </w:r>
      <w:r w:rsidR="00DA1DBA">
        <w:t>e use XP in our project because this method suits for the projects those have the following behaviors</w:t>
      </w:r>
    </w:p>
    <w:p w:rsidR="0088208F" w:rsidRDefault="0088208F" w:rsidP="0088208F">
      <w:pPr>
        <w:pStyle w:val="ListParagraph"/>
        <w:numPr>
          <w:ilvl w:val="0"/>
          <w:numId w:val="2"/>
        </w:numPr>
      </w:pPr>
      <w:r>
        <w:t>For small to medium sized teams developing software with vague or rapidly changing requirements</w:t>
      </w:r>
    </w:p>
    <w:p w:rsidR="0088208F" w:rsidRDefault="0088208F" w:rsidP="0088208F">
      <w:pPr>
        <w:pStyle w:val="ListParagraph"/>
        <w:numPr>
          <w:ilvl w:val="0"/>
          <w:numId w:val="2"/>
        </w:numPr>
      </w:pPr>
      <w:r>
        <w:t xml:space="preserve">Coding is the key activity throughout a software project </w:t>
      </w:r>
    </w:p>
    <w:p w:rsidR="0088208F" w:rsidRDefault="0088208F" w:rsidP="00DA1DBA">
      <w:pPr>
        <w:pStyle w:val="ListParagraph"/>
        <w:numPr>
          <w:ilvl w:val="0"/>
          <w:numId w:val="2"/>
        </w:numPr>
      </w:pPr>
      <w:r>
        <w:t>Communication among teammates is done with code</w:t>
      </w:r>
      <w:r w:rsidR="00DA1DBA">
        <w:t xml:space="preserve"> and necessary documentation is do</w:t>
      </w:r>
      <w:r w:rsidR="00694414">
        <w:t>ne by decision as its importance a</w:t>
      </w:r>
      <w:r w:rsidR="00DA1DBA">
        <w:t>nd our project have these behaviors.</w:t>
      </w:r>
      <w:r>
        <w:t xml:space="preserve"> </w:t>
      </w:r>
    </w:p>
    <w:p w:rsidR="0088208F" w:rsidRDefault="00E77F26" w:rsidP="00307493">
      <w:r>
        <w:t xml:space="preserve"> </w:t>
      </w:r>
      <w:r w:rsidR="002A344A">
        <w:t xml:space="preserve"> Among p</w:t>
      </w:r>
      <w:r>
        <w:t>ractice</w:t>
      </w:r>
      <w:r w:rsidR="00307493">
        <w:t xml:space="preserve"> of XP that we prefer using</w:t>
      </w:r>
      <w:r w:rsidR="002A344A">
        <w:t xml:space="preserve"> more in our project are:</w:t>
      </w:r>
    </w:p>
    <w:p w:rsidR="0088208F" w:rsidRDefault="0088208F" w:rsidP="002A344A">
      <w:pPr>
        <w:pStyle w:val="ListParagraph"/>
        <w:numPr>
          <w:ilvl w:val="0"/>
          <w:numId w:val="12"/>
        </w:numPr>
      </w:pPr>
      <w:r>
        <w:t xml:space="preserve">Small </w:t>
      </w:r>
      <w:r w:rsidR="00F42FCD">
        <w:t>releases:</w:t>
      </w:r>
      <w:r>
        <w:t xml:space="preserve"> put a</w:t>
      </w:r>
      <w:r w:rsidR="00F42FCD">
        <w:t xml:space="preserve"> simple system in to production, then release new versions in very short cycle </w:t>
      </w:r>
    </w:p>
    <w:p w:rsidR="00F42FCD" w:rsidRDefault="00F42FCD" w:rsidP="002A344A">
      <w:pPr>
        <w:pStyle w:val="ListParagraph"/>
        <w:numPr>
          <w:ilvl w:val="0"/>
          <w:numId w:val="11"/>
        </w:numPr>
      </w:pPr>
      <w:r>
        <w:t xml:space="preserve">Metaphor: all development is guided by simple shared story of how the whole system works </w:t>
      </w:r>
    </w:p>
    <w:p w:rsidR="00307493" w:rsidRDefault="00F42FCD" w:rsidP="002A344A">
      <w:pPr>
        <w:pStyle w:val="ListParagraph"/>
        <w:numPr>
          <w:ilvl w:val="0"/>
          <w:numId w:val="11"/>
        </w:numPr>
      </w:pPr>
      <w:r>
        <w:t>Simple design: system is designed as simply as possible (extra complexity removed as soon as found)</w:t>
      </w:r>
    </w:p>
    <w:p w:rsidR="00F42FCD" w:rsidRDefault="00F42FCD" w:rsidP="002A344A">
      <w:pPr>
        <w:pStyle w:val="ListParagraph"/>
        <w:numPr>
          <w:ilvl w:val="0"/>
          <w:numId w:val="11"/>
        </w:numPr>
      </w:pPr>
      <w:r>
        <w:lastRenderedPageBreak/>
        <w:t>Refactoring: programmers continuously restructure the system without changing its behavior to remove duplication  and simplicity</w:t>
      </w:r>
    </w:p>
    <w:p w:rsidR="00F42FCD" w:rsidRDefault="00F42FCD" w:rsidP="002A344A">
      <w:pPr>
        <w:pStyle w:val="ListParagraph"/>
        <w:numPr>
          <w:ilvl w:val="0"/>
          <w:numId w:val="11"/>
        </w:numPr>
      </w:pPr>
      <w:r>
        <w:t xml:space="preserve">Pair programming: all production code is written with two programmers at one time </w:t>
      </w:r>
    </w:p>
    <w:p w:rsidR="00F42FCD" w:rsidRDefault="00F42FCD" w:rsidP="002A344A">
      <w:pPr>
        <w:pStyle w:val="ListParagraph"/>
        <w:numPr>
          <w:ilvl w:val="0"/>
          <w:numId w:val="11"/>
        </w:numPr>
      </w:pPr>
      <w:r>
        <w:t>Collectively ownership: any one can change any code anywhere in the system at any time  (off the developers)</w:t>
      </w:r>
    </w:p>
    <w:p w:rsidR="009437FF" w:rsidRDefault="00F42FCD" w:rsidP="002A344A">
      <w:pPr>
        <w:pStyle w:val="ListParagraph"/>
        <w:numPr>
          <w:ilvl w:val="0"/>
          <w:numId w:val="11"/>
        </w:numPr>
      </w:pPr>
      <w:r>
        <w:t xml:space="preserve">Continuous integration: </w:t>
      </w:r>
      <w:r w:rsidR="009437FF">
        <w:t xml:space="preserve">integrate and build the system many times a day, any time a task is completed </w:t>
      </w:r>
    </w:p>
    <w:p w:rsidR="009437FF" w:rsidRDefault="009437FF" w:rsidP="002A344A">
      <w:pPr>
        <w:pStyle w:val="ListParagraph"/>
        <w:numPr>
          <w:ilvl w:val="0"/>
          <w:numId w:val="11"/>
        </w:numPr>
      </w:pPr>
      <w:r>
        <w:t>On-site customer: a user is on the team and available full time to answer  questions</w:t>
      </w:r>
    </w:p>
    <w:p w:rsidR="002A344A" w:rsidRDefault="009437FF" w:rsidP="002A344A">
      <w:pPr>
        <w:pStyle w:val="ListParagraph"/>
        <w:numPr>
          <w:ilvl w:val="0"/>
          <w:numId w:val="11"/>
        </w:numPr>
      </w:pPr>
      <w:r>
        <w:t xml:space="preserve">Coding standards programmers write all code in accordance with rule emphasis communication through the code </w:t>
      </w:r>
    </w:p>
    <w:p w:rsidR="0006380F" w:rsidRDefault="002A344A" w:rsidP="00FE37DE">
      <w:r>
        <w:t xml:space="preserve"> </w:t>
      </w:r>
    </w:p>
    <w:p w:rsidR="00F42FCD" w:rsidRDefault="00B73AB0" w:rsidP="00273CDE">
      <w:pPr>
        <w:rPr>
          <w:b/>
        </w:rPr>
      </w:pPr>
      <w:r w:rsidRPr="00FE37DE">
        <w:rPr>
          <w:b/>
        </w:rPr>
        <w:t xml:space="preserve">Dynamic system development method </w:t>
      </w:r>
    </w:p>
    <w:p w:rsidR="00FE1268" w:rsidRPr="00FE1268" w:rsidRDefault="00FE1268" w:rsidP="00273CDE">
      <w:r w:rsidRPr="00FE1268">
        <w:t>The Dyn</w:t>
      </w:r>
      <w:r>
        <w:t xml:space="preserve">amic Systems Development Method </w:t>
      </w:r>
      <w:r w:rsidRPr="00FE1268">
        <w:t>is an agile soft</w:t>
      </w:r>
      <w:r w:rsidR="00694414">
        <w:t xml:space="preserve">ware development approach that </w:t>
      </w:r>
      <w:r w:rsidRPr="00FE1268">
        <w:t>provides a framework for building and maintaining systems which meet tight time constraints through the use of incremental prototyping in a controlled pro</w:t>
      </w:r>
      <w:r>
        <w:t>ject environment.</w:t>
      </w:r>
    </w:p>
    <w:p w:rsidR="00B73AB0" w:rsidRDefault="00B73AB0" w:rsidP="00B73AB0">
      <w:pPr>
        <w:pStyle w:val="ListParagraph"/>
        <w:numPr>
          <w:ilvl w:val="0"/>
          <w:numId w:val="4"/>
        </w:numPr>
      </w:pPr>
      <w:r>
        <w:t xml:space="preserve">Applies  a frame work for RAD and short time frames </w:t>
      </w:r>
    </w:p>
    <w:p w:rsidR="00B73AB0" w:rsidRDefault="00B73AB0" w:rsidP="00B73AB0">
      <w:pPr>
        <w:pStyle w:val="ListParagraph"/>
        <w:numPr>
          <w:ilvl w:val="0"/>
          <w:numId w:val="4"/>
        </w:numPr>
      </w:pPr>
      <w:r>
        <w:t xml:space="preserve">Majority of requirement can be delivered in a relatively short amount of time </w:t>
      </w:r>
    </w:p>
    <w:p w:rsidR="00B73AB0" w:rsidRDefault="00B73AB0" w:rsidP="00273CDE">
      <w:r>
        <w:t>DSDM principle</w:t>
      </w:r>
      <w:r w:rsidR="001A2B3D">
        <w:t xml:space="preserve"> helps</w:t>
      </w:r>
      <w:r w:rsidR="00307493">
        <w:t xml:space="preserve"> us in the following way</w:t>
      </w:r>
      <w:r>
        <w:t xml:space="preserve"> </w:t>
      </w:r>
    </w:p>
    <w:p w:rsidR="00B73AB0" w:rsidRDefault="00B73AB0" w:rsidP="00787F39">
      <w:pPr>
        <w:pStyle w:val="ListParagraph"/>
        <w:numPr>
          <w:ilvl w:val="0"/>
          <w:numId w:val="5"/>
        </w:numPr>
      </w:pPr>
      <w:r>
        <w:t xml:space="preserve">Active user involvement imperative </w:t>
      </w:r>
    </w:p>
    <w:p w:rsidR="00B73AB0" w:rsidRDefault="00B73AB0" w:rsidP="00787F39">
      <w:pPr>
        <w:pStyle w:val="ListParagraph"/>
        <w:numPr>
          <w:ilvl w:val="0"/>
          <w:numId w:val="5"/>
        </w:numPr>
      </w:pPr>
      <w:r>
        <w:t>Teams empowered to make decisions</w:t>
      </w:r>
    </w:p>
    <w:p w:rsidR="00B73AB0" w:rsidRDefault="00B73AB0" w:rsidP="00BA78DC">
      <w:pPr>
        <w:pStyle w:val="ListParagraph"/>
        <w:numPr>
          <w:ilvl w:val="0"/>
          <w:numId w:val="5"/>
        </w:numPr>
      </w:pPr>
      <w:r>
        <w:t xml:space="preserve">Focus on frequent product delivery </w:t>
      </w:r>
    </w:p>
    <w:p w:rsidR="00B73AB0" w:rsidRDefault="00B73AB0" w:rsidP="00787F39">
      <w:pPr>
        <w:pStyle w:val="ListParagraph"/>
        <w:numPr>
          <w:ilvl w:val="0"/>
          <w:numId w:val="5"/>
        </w:numPr>
      </w:pPr>
      <w:r>
        <w:t>Iterative and incremental development- to converge on a solution</w:t>
      </w:r>
    </w:p>
    <w:p w:rsidR="00B73AB0" w:rsidRDefault="00787F39" w:rsidP="00787F39">
      <w:pPr>
        <w:pStyle w:val="ListParagraph"/>
        <w:numPr>
          <w:ilvl w:val="0"/>
          <w:numId w:val="5"/>
        </w:numPr>
      </w:pPr>
      <w:r>
        <w:t xml:space="preserve">Requirements initially agreed at high level </w:t>
      </w:r>
    </w:p>
    <w:p w:rsidR="00FE37DE" w:rsidRDefault="00787F39" w:rsidP="00FE37DE">
      <w:pPr>
        <w:pStyle w:val="ListParagraph"/>
        <w:numPr>
          <w:ilvl w:val="0"/>
          <w:numId w:val="5"/>
        </w:numPr>
      </w:pPr>
      <w:r>
        <w:t>Collaboration an</w:t>
      </w:r>
      <w:r w:rsidR="00BA78DC">
        <w:t>d</w:t>
      </w:r>
      <w:r>
        <w:t xml:space="preserve"> co-operation among stakeholder is essential </w:t>
      </w:r>
    </w:p>
    <w:p w:rsidR="00FE37DE" w:rsidRDefault="00FE37DE" w:rsidP="00FE37DE">
      <w:r>
        <w:t xml:space="preserve">We prefer using this model with those methods in order to achieve the goal of our project </w:t>
      </w:r>
      <w:r w:rsidR="0006380F">
        <w:t>in forward progress and to manage unpredictable changes that</w:t>
      </w:r>
      <w:r w:rsidR="00AC7630">
        <w:t xml:space="preserve"> will happen at any time </w:t>
      </w:r>
      <w:r w:rsidR="0006380F">
        <w:t>in the future in a simple and flexible way.</w:t>
      </w:r>
    </w:p>
    <w:p w:rsidR="00273CDE" w:rsidRDefault="00273CDE" w:rsidP="00273CDE">
      <w:r>
        <w:t xml:space="preserve"> </w:t>
      </w:r>
    </w:p>
    <w:p w:rsidR="004A4F87" w:rsidRDefault="00787F39" w:rsidP="00273CDE">
      <w:r>
        <w:t xml:space="preserve"> </w:t>
      </w:r>
    </w:p>
    <w:sectPr w:rsidR="004A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45FF"/>
    <w:multiLevelType w:val="hybridMultilevel"/>
    <w:tmpl w:val="2BBE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E35F0"/>
    <w:multiLevelType w:val="hybridMultilevel"/>
    <w:tmpl w:val="DEDE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B420C"/>
    <w:multiLevelType w:val="hybridMultilevel"/>
    <w:tmpl w:val="10A01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4121"/>
    <w:multiLevelType w:val="hybridMultilevel"/>
    <w:tmpl w:val="8D5EB7B2"/>
    <w:lvl w:ilvl="0" w:tplc="04090009">
      <w:start w:val="1"/>
      <w:numFmt w:val="bullet"/>
      <w:lvlText w:val=""/>
      <w:lvlJc w:val="left"/>
      <w:pPr>
        <w:ind w:left="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">
    <w:nsid w:val="1FB93B7D"/>
    <w:multiLevelType w:val="hybridMultilevel"/>
    <w:tmpl w:val="C6BA5324"/>
    <w:lvl w:ilvl="0" w:tplc="0409000D">
      <w:start w:val="1"/>
      <w:numFmt w:val="bullet"/>
      <w:lvlText w:val=""/>
      <w:lvlJc w:val="left"/>
      <w:pPr>
        <w:ind w:left="13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5">
    <w:nsid w:val="22C23077"/>
    <w:multiLevelType w:val="hybridMultilevel"/>
    <w:tmpl w:val="073CC5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95220"/>
    <w:multiLevelType w:val="hybridMultilevel"/>
    <w:tmpl w:val="A418D1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C09DF"/>
    <w:multiLevelType w:val="hybridMultilevel"/>
    <w:tmpl w:val="E52EA62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010EF"/>
    <w:multiLevelType w:val="hybridMultilevel"/>
    <w:tmpl w:val="9D38FA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6038E"/>
    <w:multiLevelType w:val="hybridMultilevel"/>
    <w:tmpl w:val="2370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4429B9"/>
    <w:multiLevelType w:val="hybridMultilevel"/>
    <w:tmpl w:val="D0ACCEF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C6E94"/>
    <w:multiLevelType w:val="hybridMultilevel"/>
    <w:tmpl w:val="D9EA96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CDE"/>
    <w:rsid w:val="00050C78"/>
    <w:rsid w:val="0006380F"/>
    <w:rsid w:val="000C58D1"/>
    <w:rsid w:val="001A2B3D"/>
    <w:rsid w:val="001F1527"/>
    <w:rsid w:val="00273CDE"/>
    <w:rsid w:val="002A0443"/>
    <w:rsid w:val="002A344A"/>
    <w:rsid w:val="002B09EB"/>
    <w:rsid w:val="002C3058"/>
    <w:rsid w:val="002D0B5F"/>
    <w:rsid w:val="00307493"/>
    <w:rsid w:val="003D59A7"/>
    <w:rsid w:val="003E12D1"/>
    <w:rsid w:val="00513BAC"/>
    <w:rsid w:val="005F1EDB"/>
    <w:rsid w:val="006318F8"/>
    <w:rsid w:val="00694414"/>
    <w:rsid w:val="006E3450"/>
    <w:rsid w:val="00710A57"/>
    <w:rsid w:val="0074069B"/>
    <w:rsid w:val="00787F39"/>
    <w:rsid w:val="0088208F"/>
    <w:rsid w:val="008A553B"/>
    <w:rsid w:val="00905982"/>
    <w:rsid w:val="009437FF"/>
    <w:rsid w:val="00AC7630"/>
    <w:rsid w:val="00B73AB0"/>
    <w:rsid w:val="00BA78DC"/>
    <w:rsid w:val="00BB7D92"/>
    <w:rsid w:val="00BE74AE"/>
    <w:rsid w:val="00CE1C41"/>
    <w:rsid w:val="00D71474"/>
    <w:rsid w:val="00DA1DBA"/>
    <w:rsid w:val="00DD4089"/>
    <w:rsid w:val="00E77F26"/>
    <w:rsid w:val="00F42FCD"/>
    <w:rsid w:val="00FE1268"/>
    <w:rsid w:val="00F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2018-12-23T17:26:00Z</dcterms:created>
  <dcterms:modified xsi:type="dcterms:W3CDTF">2018-12-23T17:26:00Z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460431231</vt:i4>
  </property>
</Properties>
</file>