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hwpvecil7l9" w:id="0"/>
      <w:bookmarkEnd w:id="0"/>
      <w:r w:rsidDel="00000000" w:rsidR="00000000" w:rsidRPr="00000000">
        <w:rPr>
          <w:rtl w:val="0"/>
        </w:rPr>
        <w:t xml:space="preserve">Message to potential technical co-founders</w:t>
      </w:r>
    </w:p>
    <w:p w:rsidR="00000000" w:rsidDel="00000000" w:rsidP="00000000" w:rsidRDefault="00000000" w:rsidRPr="00000000" w14:paraId="00000002">
      <w:pPr>
        <w:rPr/>
      </w:pPr>
      <w:r w:rsidDel="00000000" w:rsidR="00000000" w:rsidRPr="00000000">
        <w:rPr>
          <w:rtl w:val="0"/>
        </w:rPr>
        <w:t xml:space="preserve">Essentially what we’re aiming to do is to make it easy to match the right students to the right employers. As you know, applying for internship/grad programmes is a really ceebs process. This leads to students applying for less roles, potentially missing out on companies and roles that may have fit them better. We also did a couple of surveys and found that 77% of students forget to apply for intern/grad programs, 45% of students don’t use anything to track their applications and only 8% of students enjoy applying for graduate programs. Our solution is to centralise all job listings onto one platform and allow students to easily track their applications on the same platform. Another core feature of the initial platform would be a forum section, where students can discuss the application process with each other (similar to whirlpool). The third core feature that would be implemented a little further along the track would be a success rate predictor, which tells students how likely they’d get accepted, succeed and fit in the role given their previous experiences, personality and interests.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