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listings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Scrape them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 companies to list them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Manually do it ourselves (only copying just the program opening dates)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Reviews from previous interns/grads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people to leave reviews on the grad program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Expected dates on when selection steps occur for the role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people to estimate when this happened for them and give this as the future expected 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Automatically create a list of jobs that are applicable to their specific interest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Tag job listings (job type, characterisitic i.e numbers)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Forums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