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for our startup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page (when to create this)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competitor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 survey and facebook post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UX courses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building the ‘product’ into subtasks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upcoming tasks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if we are on track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concerns/risks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