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Industry focus</w:t>
      </w:r>
      <w:r w:rsidDel="00000000" w:rsidR="00000000" w:rsidRPr="00000000">
        <w:rPr>
          <w:rtl w:val="0"/>
        </w:rPr>
        <w:t xml:space="preserve">: focus on students and along the way if we build a good technology we can evaluate its applicability to wider industrys and continue like that - similar to shopify where they focused on building a store of snowboards then pivoted to software for ecommerce stores.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Analysing survey data </w:t>
      </w:r>
      <w:r w:rsidDel="00000000" w:rsidR="00000000" w:rsidRPr="00000000">
        <w:rPr>
          <w:rtl w:val="0"/>
        </w:rPr>
        <w:t xml:space="preserve">- 148 responses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do you use to find internships/graduate roles?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use a multiple methods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 is the most popular then the university careers portal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Careers fair not very popular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listings are not centralised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What do you use to keep track of internship/graduate roles?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Significant people use nothing - too much effort maybe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would make the internship/graduate application process easier for you?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want reminders on start/end date of apps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have to submit same info 100 times to different companies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listings are centralised on 1 platform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Listings categorised by industry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 to plan time around all steps of the application process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to glassdoor and other websites  for reviews e.g. grad reviews on the graduate program and same for internship programs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Smaller institutions are harder to find and track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Students want companies to get back to them sooner about their application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students want to know which ones are applicable to them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 rating out of 5-star on how likely they will get the job if they apply - and then provide feedback on what they should do to increase their chances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 - Michael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web scraping technology - 2 weeks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list tool - add jobs - 1 week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Organising a UX meetup - end of next week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 - Rohan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Message Linkedin and other companies to get APIs of their job lists - End of week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laws around job listings - End of week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sell data - End of Week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survey to prioritise features - Monday create, Tuesday Refine, Wednesday Socialise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slide deck - End of week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 - Group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Research &amp; decide colour scheme - 2 weeks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Find a UX person - 2 weeks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Roadmap of features - End of next week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 features - End of next week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Push back creating wireframes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