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Analyse survey data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Detail the features to be built (of only the ones we will build)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Roadmap of features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map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things to ask Katzy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