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Job Card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the key details 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etc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Opening and closing 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1st col - job listings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job cards appear here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itis missing user can fill it in manually - this can be used to create a job card for everyone (crowdsource job cards)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2nd Col - To Apply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job cards here that you want to apply for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approaching closing date, automatically send email alert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3rd Col etc stages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