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01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项目:飞机大战</w:t>
      </w:r>
    </w:p>
    <w:p w14:paraId="5E141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需要知识:基本数据类型，数组，结构体，贴图，与用户的交互,easyx图形界面库</w:t>
      </w:r>
    </w:p>
    <w:p w14:paraId="6AB9919E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创建游戏界面</w:t>
      </w:r>
    </w:p>
    <w:p w14:paraId="0D00A940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创建窗口界面 宽，高元素要确定好</w:t>
      </w:r>
    </w:p>
    <w:p w14:paraId="54D2DDF0"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初始化界面函数:initgraph(宽，高，flag=0)；</w:t>
      </w:r>
    </w:p>
    <w:p w14:paraId="61A00C55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卡屏函数(为了不让新创建的界面一闪而过):system(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7333299B">
      <w:pPr>
        <w:numPr>
          <w:ilvl w:val="0"/>
          <w:numId w:val="2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 w14:paraId="55C8157E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将背景图贴到游戏窗口上，作为背景；</w:t>
      </w:r>
    </w:p>
    <w:p w14:paraId="70652AF3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分为三步骤:</w:t>
      </w:r>
    </w:p>
    <w:p w14:paraId="45816A48"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 IMAGE 对象，图片对象</w:t>
      </w:r>
    </w:p>
    <w:p w14:paraId="23A0369D">
      <w:pPr>
        <w:widowControl w:val="0"/>
        <w:numPr>
          <w:numId w:val="0"/>
        </w:numPr>
        <w:ind w:left="840"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    赋值函数 loadimage(存储图片的容器地址 , 图片路径，宽，高 )</w:t>
      </w:r>
    </w:p>
    <w:p w14:paraId="7313B9A7"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  <w:lang w:val="en-US" w:eastAsia="zh-CN"/>
        </w:rPr>
        <w:tab/>
        <w:t xml:space="preserve"> 输出图片 putimage(x , y，存储图片的容器地址) 图片显示到界面的坐标，以界面左上角为原点</w:t>
      </w:r>
    </w:p>
    <w:p w14:paraId="162499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56D4BD7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控制飞机移动</w:t>
      </w:r>
    </w:p>
    <w:p w14:paraId="6AA87833"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飞机移动</w:t>
      </w:r>
    </w:p>
    <w:p w14:paraId="44B3A43B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建造一个飞机图片，当按下wasd时，用switch分开不同情况，让putimage函数中的x, y改变大小，造成飞机移动的效果，要把飞机图片的背景变为透明度为0.还要限制一下飞机的边界，不能让飞机移动跃出游戏边界。</w:t>
      </w:r>
    </w:p>
    <w:p w14:paraId="483A0A29"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发射子弹</w:t>
      </w:r>
    </w:p>
    <w:p w14:paraId="7A8AD5E4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当用户按下特定按键的时候，子弹从我方飞机的坐标点保持x值不变，y值减小的这么一个方向运动，同时给他规定一个速度，就可以形成我方飞机发射子弹攻打敌方飞机的情形。</w:t>
      </w:r>
    </w:p>
    <w:p w14:paraId="1D83AD51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586D36B"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敌机的产生</w:t>
      </w:r>
    </w:p>
    <w:p w14:paraId="3C436A35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1.和接入我方飞机的图片一样插入敌方飞机，就得到敌方飞机作为攻击目标。同时为了方便管理，利用结构体和枚举将飞机的属性写出来，类似于生命值，子弹数，宽高，坐标等等。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71E3B"/>
    <w:multiLevelType w:val="singleLevel"/>
    <w:tmpl w:val="CD871E3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403EC89"/>
    <w:multiLevelType w:val="singleLevel"/>
    <w:tmpl w:val="1403EC8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7A28D78"/>
    <w:multiLevelType w:val="singleLevel"/>
    <w:tmpl w:val="57A28D78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6305CF9D"/>
    <w:multiLevelType w:val="multilevel"/>
    <w:tmpl w:val="6305CF9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2025-06-30T06:17:06Z</dcterms:created>
  <dc:creator>ddddffff</dc:creator>
  <cp:lastModifiedBy>WPS_1726222108</cp:lastModifiedBy>
  <dcterms:modified xsi:type="dcterms:W3CDTF">2025-06-30T09:26:47Z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eyJoZGlkIjoiYmE4NmE1N2UwZmNmYzRhMzM1MTdhYjMzZTY0MTM5ZjMiLCJ1c2VySWQiOiIxNjM2MjA1ODUwIn0=</vt:lpwstr>
  </property>
  <property fmtid="{D5CDD505-2E9C-101B-9397-08002B2CF9AE}" pid="4" name="ICV">
    <vt:lpwstr>68CB057820BF4C25AA1F2DCE6D454164_12</vt:lpwstr>
  </property>
</Properties>
</file>