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01F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项目:飞机大战</w:t>
      </w:r>
    </w:p>
    <w:p w14:paraId="5E1416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需要知识:基本数据类型，数组，结构体，贴图，与用户的交互,easyx图形界面库</w:t>
      </w:r>
    </w:p>
    <w:p w14:paraId="6AB9919E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创建游戏界面</w:t>
      </w:r>
    </w:p>
    <w:p w14:paraId="0D00A940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创建窗口界面 宽，高元素要确定好</w:t>
      </w:r>
    </w:p>
    <w:p w14:paraId="54D2DDF0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初始化界面函数:initgraph(宽，高，flag=0)；</w:t>
      </w:r>
    </w:p>
    <w:p w14:paraId="61A00C5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卡屏函数(为了不让新创建的界面一闪而过):system(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pause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 w14:paraId="7333299B">
      <w:pPr>
        <w:numPr>
          <w:ilvl w:val="0"/>
          <w:numId w:val="2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 w14:paraId="55C8157E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将背景图贴到游戏窗口上，作为背景；</w:t>
      </w:r>
    </w:p>
    <w:p w14:paraId="70652AF3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分为三步骤:</w:t>
      </w:r>
    </w:p>
    <w:p w14:paraId="45816A48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定义变量 IMAGE 对象，图片对象</w:t>
      </w:r>
    </w:p>
    <w:p w14:paraId="23A0369D">
      <w:pPr>
        <w:widowControl w:val="0"/>
        <w:numPr>
          <w:ilvl w:val="0"/>
          <w:numId w:val="0"/>
        </w:numPr>
        <w:ind w:left="840"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    赋值函数 loadimage(存储图片的容器地址 , 图片路径，宽，高 )</w:t>
      </w:r>
    </w:p>
    <w:p w14:paraId="7313B9A7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输出图片 putimage(x , y，存储图片的容器地址) 图片显示到界面的坐标，以界面左上角为原点</w:t>
      </w:r>
    </w:p>
    <w:p w14:paraId="162499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56D4BD7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控制飞机移动</w:t>
      </w:r>
    </w:p>
    <w:p w14:paraId="6AA87833"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飞机移动</w:t>
      </w:r>
    </w:p>
    <w:p w14:paraId="44B3A43B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建造一个飞机图片，当按下wasd时，用switch分开不同情况，让putimage函数中的x, y改变大小，造成飞机移动的效果，要把飞机图片的背景变为透明度为0.还要限制一下飞机的边界，不能让飞机移动跃出游戏边界。</w:t>
      </w:r>
    </w:p>
    <w:p w14:paraId="3A7BF49D">
      <w:pPr>
        <w:numPr>
          <w:ilvl w:val="0"/>
          <w:numId w:val="4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处的改进:因为使用switch和_getch()函数的话，会导致我们移动飞机时必须要在运行窗口进行输入，而且会阻塞程序，只有在按下按键的时候，敌机和子弹才会移动，当松开按键，也就是当运行窗口没有值输入的时候，整个游戏画面是完全静止的，这就造成感官上的不适，为了解决这种问题，我放弃使用switch和_getch()函数，而是使用WindowsAPI中的函数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GetAsyncKeyState()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  <w:lang w:val="en-US" w:eastAsia="zh-CN"/>
        </w:rPr>
        <w:t>以及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 xml:space="preserve">  0x8000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  <w:lang w:val="en-US" w:eastAsia="zh-CN"/>
        </w:rPr>
        <w:t>的与运算 来做限制条件，直接检测</w:t>
      </w:r>
      <w:bookmarkStart w:id="0" w:name="_GoBack"/>
      <w:bookmarkEnd w:id="0"/>
      <w:r>
        <w:rPr>
          <w:rFonts w:hint="eastAsia" w:ascii="新宋体" w:hAnsi="新宋体" w:eastAsia="新宋体"/>
          <w:color w:val="0000FF"/>
          <w:sz w:val="19"/>
          <w:szCs w:val="24"/>
          <w:highlight w:val="white"/>
          <w:lang w:val="en-US" w:eastAsia="zh-CN"/>
        </w:rPr>
        <w:t>键盘按键是否被按下，不需要再往运行窗口中进行输入，如果按位与运算的结果如果非零值(即最高位为1)，代表此时对应的按键正在被按下，如果为零值，则代表对应案件没有被按下。这种方法也不会阻塞程序，当用户不进行任何按键行为，游戏界面依然会运动，而不会禁止</w:t>
      </w:r>
    </w:p>
    <w:p w14:paraId="6C645297"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 w14:paraId="52D320C5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此处有一个问题，当飞机图片插入时，虽然原来图像背景图是透明色，但是导入到背景图中时，飞机背景就会变成纯黑色。</w:t>
      </w:r>
    </w:p>
    <w:p w14:paraId="483A0A29"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发射子弹</w:t>
      </w:r>
    </w:p>
    <w:p w14:paraId="7A8AD5E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当用户按下特定按键的时候，子弹从我方飞机的坐标点保持x值不变，y值减小的这么一个方向运动，同时给他规定一个速度，就可以形成我方飞机发射子弹攻打敌方飞机的情形。</w:t>
      </w:r>
    </w:p>
    <w:p w14:paraId="4009A92C"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切换飞机皮肤和地图背景</w:t>
      </w:r>
    </w:p>
    <w:p w14:paraId="673646BA"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导入了两张飞机皮肤，还有两张地图背景，用哈希算法来判断两张图片是否相同，如果相同，在用户按下切换键是就切换为另一张图片。</w:t>
      </w:r>
    </w:p>
    <w:p w14:paraId="1D83AD5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3586D36B"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敌机的产生</w:t>
      </w:r>
    </w:p>
    <w:p w14:paraId="3C436A35"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和接入我方飞机的图片一样插入敌方飞机，就得到敌方飞机作为攻击目标。同时为了方便管理，利用结构体和枚举将飞机的属性写出来，类似于生命值，子弹数，宽高，坐标等等。</w:t>
      </w:r>
    </w:p>
    <w:p w14:paraId="2C9DFC06"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利用一个计时器，在规定时间以后，比如100ms以后，自动触发创建敌人函数，然后在main函数里的循环进行绘制等等，不能直接使用创建敌机和更新敌机状态的函数，因为敌机是需要不受用户控制自己刷新生成的</w:t>
      </w:r>
    </w:p>
    <w:p w14:paraId="4F2A1303"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由于有三种敌机，大敌机，中等敌机和小敌机，所以我们给敌机设置血量时也要有所区分，在程序中，大敌机的血量是1000，中等敌机的血量是700，小敌机血量是300</w:t>
      </w:r>
    </w:p>
    <w:p w14:paraId="4B6E0B3F"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碰撞检测</w:t>
      </w:r>
    </w:p>
    <w:p w14:paraId="1E9A49C5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碰撞检测是飞机大战项目里的核心部分，我们要判断当我方飞机与敌方飞机碰撞，我方飞机子弹与敌方飞机碰撞，还有敌方飞机子弹与我方飞机碰撞一类的，主要是修改我方and敌方and子弹 的is_alive数据的值 还有 双方飞机的血量</w:t>
      </w:r>
    </w:p>
    <w:p w14:paraId="09543715"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检测我是用的AABB算法，主要是把飞机和子弹所在区域看作一个矩形，判断矩形的四条边是否有相交即可判断出两个矩阵是否重叠，从而可以研究出两物体是否互相碰撞，当发生碰撞，就需要把子弹的在场状态，也就是is_alive值置零，表示这个子弹不在场/撞毁了，而要修改飞机的在场状态，我们需要多一个步骤，来判断飞机的血量多少，只有当飞机的血量小于或者等于0的时候，我们才能改变飞机的is_alive值，将其置0，而当血量没有耗尽的时候，就不能对其修改</w:t>
      </w:r>
    </w:p>
    <w:p w14:paraId="465D94D0"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同理，飞机和飞机相碰也跟子弹与飞机相碰类似，只不过飞机相撞是两个有血量的物体相撞，所以在修改血量值的时候，应该把两个飞机的血量都要扣除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871E3B"/>
    <w:multiLevelType w:val="singleLevel"/>
    <w:tmpl w:val="CD871E3B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28C097D"/>
    <w:multiLevelType w:val="singleLevel"/>
    <w:tmpl w:val="128C09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403EC89"/>
    <w:multiLevelType w:val="singleLevel"/>
    <w:tmpl w:val="1403EC8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36D8274D"/>
    <w:multiLevelType w:val="singleLevel"/>
    <w:tmpl w:val="36D827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E388D9D"/>
    <w:multiLevelType w:val="singleLevel"/>
    <w:tmpl w:val="4E388D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7A28D78"/>
    <w:multiLevelType w:val="singleLevel"/>
    <w:tmpl w:val="57A28D78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6">
    <w:nsid w:val="6305CF9D"/>
    <w:multiLevelType w:val="multilevel"/>
    <w:tmpl w:val="6305CF9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63DF1"/>
    <w:rsid w:val="439B543F"/>
    <w:rsid w:val="469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591</Words>
  <Characters>669</Characters>
  <Lines>0</Lines>
  <Paragraphs>0</Paragraphs>
  <TotalTime>258</TotalTime>
  <ScaleCrop>false</ScaleCrop>
  <LinksUpToDate>false</LinksUpToDate>
  <CharactersWithSpaces>687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2025-06-30T06:17:00Z</dcterms:created>
  <dc:creator>ddddffff</dc:creator>
  <cp:lastModifiedBy>WPS_1726222108</cp:lastModifiedBy>
  <dcterms:modified xsi:type="dcterms:W3CDTF">2025-07-02T08:34:46Z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eyJoZGlkIjoiYmE4NmE1N2UwZmNmYzRhMzM1MTdhYjMzZTY0MTM5ZjMiLCJ1c2VySWQiOiIxNjM2MjA1ODUwIn0=</vt:lpwstr>
  </property>
  <property fmtid="{D5CDD505-2E9C-101B-9397-08002B2CF9AE}" pid="4" name="ICV">
    <vt:lpwstr>68CB057820BF4C25AA1F2DCE6D454164_12</vt:lpwstr>
  </property>
</Properties>
</file>