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01F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项目:飞机大战</w:t>
      </w:r>
    </w:p>
    <w:p w14:paraId="5E1416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需要知识:基本数据类型，数组，结构体，贴图，与用户的交互,easyx图形界面库</w:t>
      </w:r>
    </w:p>
    <w:p w14:paraId="6AB9919E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创建游戏界面</w:t>
      </w:r>
    </w:p>
    <w:p w14:paraId="0D00A940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创建窗口界面 宽，高元素要确定好</w:t>
      </w:r>
    </w:p>
    <w:p w14:paraId="54D2DDF0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初始化界面函数:initgraph(宽，高，flag=0)；</w:t>
      </w:r>
    </w:p>
    <w:p w14:paraId="61A00C5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卡屏函数(为了不让新创建的界面一闪而过):system(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pause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 w14:paraId="7333299B">
      <w:pPr>
        <w:numPr>
          <w:ilvl w:val="0"/>
          <w:numId w:val="2"/>
        </w:numPr>
        <w:tabs>
          <w:tab w:val="clear" w:pos="84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 w14:paraId="55C8157E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将背景图贴到游戏窗口上，作为背景；</w:t>
      </w:r>
    </w:p>
    <w:p w14:paraId="70652AF3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分为三步骤:</w:t>
      </w:r>
    </w:p>
    <w:p w14:paraId="45816A48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定义变量 IMAGE 对象，图片对象</w:t>
      </w:r>
    </w:p>
    <w:p w14:paraId="23A0369D">
      <w:pPr>
        <w:widowControl w:val="0"/>
        <w:numPr>
          <w:ilvl w:val="0"/>
          <w:numId w:val="0"/>
        </w:numPr>
        <w:ind w:left="840"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    赋值函数 loadimage(存储图片的容器地址 , 图片路径，宽，高 )</w:t>
      </w:r>
    </w:p>
    <w:p w14:paraId="7313B9A7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输出图片 putimage(x , y，存储图片的容器地址) 图片显示到界面的坐标，以界面左上角为原点</w:t>
      </w:r>
    </w:p>
    <w:p w14:paraId="162499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56D4BD7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控制飞机移动</w:t>
      </w:r>
    </w:p>
    <w:p w14:paraId="6AA87833"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飞机移动</w:t>
      </w:r>
    </w:p>
    <w:p w14:paraId="44B3A43B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建造一个飞机图片，当按下wasd时，用switch分开不同情况，让putimage函数中的x, y改变大小，造成飞机移动的效果，要把飞机图片的背景变为透明度为0.还要限制一下飞机的边界，不能让飞机移动跃出游戏边界。</w:t>
      </w:r>
    </w:p>
    <w:p w14:paraId="52D320C5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此处有一个问题，当飞机图片插入时，虽然原来图像背景图是透明色，但是导入到背景图中时，飞机背景就会变成纯黑色。</w:t>
      </w:r>
    </w:p>
    <w:p w14:paraId="483A0A29"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发射子弹</w:t>
      </w:r>
    </w:p>
    <w:p w14:paraId="7A8AD5E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当用户按下特定按键的时候，子弹从我方飞机的坐标点保持x值不变，y值减小的这么一个方向运动，同时给他规定一个速度，就可以形成我方飞机发射子弹攻打敌方飞机的情形。</w:t>
      </w:r>
    </w:p>
    <w:p w14:paraId="4009A92C"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切换飞机皮肤和地图背景</w:t>
      </w:r>
    </w:p>
    <w:p w14:paraId="673646BA">
      <w:pPr>
        <w:numPr>
          <w:numId w:val="0"/>
        </w:numPr>
        <w:ind w:left="420"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导入了两张飞机皮肤，还有两张地图背景，用哈希算法来判断两张图片是否相同，如果相同，在用户按下切换键是就切换为另一张图片。</w:t>
      </w:r>
      <w:bookmarkStart w:id="0" w:name="_GoBack"/>
      <w:bookmarkEnd w:id="0"/>
    </w:p>
    <w:p w14:paraId="1D83AD5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3586D36B"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敌机的产生</w:t>
      </w:r>
    </w:p>
    <w:p w14:paraId="3C436A35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1.和接入我方飞机的图片一样插入敌方飞机，就得到敌方飞机作为攻击目标。同时为了方便管理，利用结构体和枚举将飞机的属性写出来，类似于生命值，子弹数，宽高，坐标等等。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871E3B"/>
    <w:multiLevelType w:val="singleLevel"/>
    <w:tmpl w:val="CD871E3B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403EC89"/>
    <w:multiLevelType w:val="singleLevel"/>
    <w:tmpl w:val="1403EC8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7A28D78"/>
    <w:multiLevelType w:val="singleLevel"/>
    <w:tmpl w:val="57A28D78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">
    <w:nsid w:val="6305CF9D"/>
    <w:multiLevelType w:val="multilevel"/>
    <w:tmpl w:val="6305CF9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63DF1"/>
    <w:rsid w:val="439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466</Words>
  <Characters>544</Characters>
  <Lines>0</Lines>
  <Paragraphs>0</Paragraphs>
  <TotalTime>238</TotalTime>
  <ScaleCrop>false</ScaleCrop>
  <LinksUpToDate>false</LinksUpToDate>
  <CharactersWithSpaces>562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2025-06-30T06:17:00Z</dcterms:created>
  <dc:creator>ddddffff</dc:creator>
  <cp:lastModifiedBy>WPS_1726222108</cp:lastModifiedBy>
  <dcterms:modified xsi:type="dcterms:W3CDTF">2025-07-01T01:08:40Z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eyJoZGlkIjoiYmE4NmE1N2UwZmNmYzRhMzM1MTdhYjMzZTY0MTM5ZjMiLCJ1c2VySWQiOiIxNjM2MjA1ODUwIn0=</vt:lpwstr>
  </property>
  <property fmtid="{D5CDD505-2E9C-101B-9397-08002B2CF9AE}" pid="4" name="ICV">
    <vt:lpwstr>68CB057820BF4C25AA1F2DCE6D454164_12</vt:lpwstr>
  </property>
</Properties>
</file>