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8E4" w:rsidRDefault="004506AA">
      <w:r w:rsidRPr="004506AA">
        <w:t xml:space="preserve">Quiero investigar el taekwondo usando inteligencia artificial y mezclarlo con </w:t>
      </w:r>
      <w:r>
        <w:t>la inteligencia artificial</w:t>
      </w:r>
      <w:r>
        <w:t>,</w:t>
      </w:r>
      <w:r>
        <w:t xml:space="preserve"> con la biomecánica, la psicología del deporte y la </w:t>
      </w:r>
      <w:bookmarkStart w:id="0" w:name="_GoBack"/>
      <w:bookmarkEnd w:id="0"/>
      <w:r>
        <w:t>pedagogía. El taekwondo no es solo pelear,</w:t>
      </w:r>
      <w:r w:rsidRPr="004506AA">
        <w:t xml:space="preserve"> es una forma de expresarse y requiere mucha práctica y enfoque. Con la inteligencia artificial, podríamos analizar los movimientos de los practicantes para ayudarles a mejorar su técnica y evitar lesiones. También quiero explorar cómo la forma en que piensan y manejan el estrés afecta su rendimiento en competencias. Haciendo encuestas y charlando con atletas y entrenadores, podríamos descubrir qué les motiva y les ayuda a crecer. Esto no solo haría que los entrenamientos sean más efectivos, sino que también haría el taekwondo más accesible y divertido para todos.</w:t>
      </w:r>
    </w:p>
    <w:sectPr w:rsidR="00011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2C"/>
    <w:rsid w:val="000118E4"/>
    <w:rsid w:val="004506AA"/>
    <w:rsid w:val="0081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55109"/>
  <w15:chartTrackingRefBased/>
  <w15:docId w15:val="{862FE0AF-5D47-4E50-A093-BEB554D5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652</Characters>
  <Application>Microsoft Office Word</Application>
  <DocSecurity>0</DocSecurity>
  <Lines>5</Lines>
  <Paragraphs>1</Paragraphs>
  <ScaleCrop>false</ScaleCrop>
  <Company>InKulpado666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2024-10-05T02:09:00Z</dcterms:created>
  <dcterms:modified xsi:type="dcterms:W3CDTF">2024-10-05T02:11:00Z</dcterms:modified>
</cp:coreProperties>
</file>