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763AA" w:rsidRDefault="008763AA">
      <w:bookmarkStart w:id="0" w:name="_GoBack"/>
      <w:bookmarkEnd w:id="0"/>
    </w:p>
    <w:sectPr w:rsidR="008763A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3219"/>
    <w:rsid w:val="00743219"/>
    <w:rsid w:val="00825ABD"/>
    <w:rsid w:val="008763AA"/>
    <w:rsid w:val="00D45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DAD53E67-F47A-4B40-9696-4618A59D79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4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Julian Wild</cp:lastModifiedBy>
  <cp:revision>2</cp:revision>
  <dcterms:created xsi:type="dcterms:W3CDTF">2017-06-15T14:20:00Z</dcterms:created>
  <dcterms:modified xsi:type="dcterms:W3CDTF">2017-06-15T14:20:00Z</dcterms:modified>
</cp:coreProperties>
</file>