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653D4" w:rsidRDefault="008653D4">
      <w:bookmarkStart w:id="0" w:name="_GoBack"/>
      <w:bookmarkEnd w:id="0"/>
    </w:p>
    <w:sectPr w:rsidR="008653D4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65D9"/>
    <w:rsid w:val="003E5DD8"/>
    <w:rsid w:val="008653D4"/>
    <w:rsid w:val="00AB4F48"/>
    <w:rsid w:val="00B465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MAIN" wne:name="Project.ThisDocument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MSM-Gymnasium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Florens Weiler</dc:creator>
  <cp:lastModifiedBy>Florens Weiler</cp:lastModifiedBy>
  <cp:revision>4</cp:revision>
  <dcterms:created xsi:type="dcterms:W3CDTF">2017-03-17T11:24:00Z</dcterms:created>
  <dcterms:modified xsi:type="dcterms:W3CDTF">2017-03-24T11:10:00Z</dcterms:modified>
</cp:coreProperties>
</file>