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16A61" w:rsidRDefault="00E16A61">
      <w:bookmarkStart w:id="0" w:name="_GoBack"/>
      <w:bookmarkEnd w:id="0"/>
    </w:p>
    <w:sectPr w:rsidR="00E16A6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21FF6"/>
    <w:rsid w:val="00196B28"/>
    <w:rsid w:val="002C61D4"/>
    <w:rsid w:val="004B3FAC"/>
    <w:rsid w:val="00521FF6"/>
    <w:rsid w:val="006455F0"/>
    <w:rsid w:val="00A454F9"/>
    <w:rsid w:val="00AA786A"/>
    <w:rsid w:val="00C6286F"/>
    <w:rsid w:val="00E16A61"/>
    <w:rsid w:val="00F339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Florens Weiler</dc:creator>
  <cp:keywords/>
  <dc:description/>
  <cp:lastModifiedBy>Florens Weiler</cp:lastModifiedBy>
  <cp:revision>9</cp:revision>
  <dcterms:created xsi:type="dcterms:W3CDTF">2017-05-19T10:26:00Z</dcterms:created>
  <dcterms:modified xsi:type="dcterms:W3CDTF">2017-06-09T11:06:00Z</dcterms:modified>
</cp:coreProperties>
</file>