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>
      <w:pPr>
        <w:pStyle w:val="Normal"/>
        <w:jc w:val="center"/>
        <w:rPr/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/>
      </w:pPr>
      <w:r>
        <w:rPr>
          <w:rFonts w:eastAsia="Calibri" w:cs="Times New Roman" w:ascii="Times New Roman" w:hAnsi="Times New Roman"/>
          <w:kern w:val="0"/>
          <w:sz w:val="32"/>
          <w:szCs w:val="32"/>
          <w14:ligatures w14:val="none"/>
        </w:rPr>
        <w:t>Методы обработки изображений</w:t>
      </w:r>
    </w:p>
    <w:p>
      <w:pPr>
        <w:pStyle w:val="Normal"/>
        <w:jc w:val="center"/>
        <w:rPr/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2</w:t>
      </w:r>
    </w:p>
    <w:p>
      <w:pPr>
        <w:pStyle w:val="Normal"/>
        <w:jc w:val="center"/>
        <w:rPr/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«Расчет интеграла функции на заданном промежутке методом Монте-Карло»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tabs>
          <w:tab w:val="clear" w:pos="708"/>
          <w:tab w:val="left" w:pos="7755" w:leader="none"/>
        </w:tabs>
        <w:jc w:val="right"/>
        <w:rPr/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Выполнил студент: </w:t>
      </w:r>
    </w:p>
    <w:p>
      <w:pPr>
        <w:pStyle w:val="Normal"/>
        <w:tabs>
          <w:tab w:val="clear" w:pos="708"/>
          <w:tab w:val="left" w:pos="7755" w:leader="none"/>
        </w:tabs>
        <w:jc w:val="right"/>
        <w:rPr/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14:ligatures w14:val="none"/>
        </w:rPr>
        <w:t>Захарченко Роман Владимирович</w:t>
      </w:r>
    </w:p>
    <w:p>
      <w:pPr>
        <w:pStyle w:val="Normal"/>
        <w:jc w:val="right"/>
        <w:rPr/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Группа №  </w:t>
      </w: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Р3331</w:t>
      </w:r>
    </w:p>
    <w:p>
      <w:pPr>
        <w:pStyle w:val="Normal"/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right"/>
        <w:rPr/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Преподаватель:</w:t>
      </w:r>
    </w:p>
    <w:p>
      <w:pPr>
        <w:pStyle w:val="Normal"/>
        <w:jc w:val="right"/>
        <w:rPr/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Потёмин Игорь Станиславович  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tabs>
          <w:tab w:val="clear" w:pos="708"/>
          <w:tab w:val="left" w:pos="5400" w:leader="none"/>
        </w:tabs>
        <w:jc w:val="center"/>
        <w:rPr/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г. Санкт-Петербург 202</w:t>
      </w: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6</w:t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Цель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kern w:val="0"/>
          <w:sz w:val="28"/>
          <w14:ligatures w14:val="none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Задание</w:t>
      </w:r>
    </w:p>
    <w:p>
      <w:pPr>
        <w:pStyle w:val="Normal"/>
        <w:spacing w:lineRule="auto" w:line="360" w:before="0" w:after="0"/>
        <w:ind w:right="475" w:hanging="0"/>
        <w:contextualSpacing/>
        <w:jc w:val="left"/>
        <w:rPr/>
      </w:pPr>
      <w:r>
        <w:rPr/>
        <w:t>Расчет интеграла функции на заданном промежутке методом Монте-Карло. Задана функция . Вычислить интеграл данной функции на интервале . Интеграл вычисляется: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>Аналитически.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>Простым интегрированием методом Монте-Карло.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>Интегрированием методом Монте-Карло со стратификацией. Использовать два варианта разбиения: с шагом 1 и с шагом 0.5.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>Интегрированием методом Монте-Карло с выборкой по значимости. Использовать три варианта плотности вероятности 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left="720" w:hanging="0"/>
        <w:contextualSpacing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/>
        <w:t xml:space="preserve">. В качестве весов использовать среднюю плотность вероятности (первый вариант расчета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/>
        <w:t xml:space="preserve">) и средний квадрат двух плотностей вероятности (второй вариант расчета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/>
        <w:t>).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left"/>
        <w:rPr/>
      </w:pPr>
      <w:r>
        <w:rPr/>
        <w:t xml:space="preserve">Интегрированием методом Монте-Карло с использованием русской рулетки. Использовать три точки отсечки: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0.95</m:t>
        </m:r>
      </m:oMath>
      <w:r>
        <w:rPr/>
        <w:t>.</w:t>
        <w:br/>
      </w:r>
    </w:p>
    <w:p>
      <w:pPr>
        <w:pStyle w:val="Normal"/>
        <w:spacing w:lineRule="auto" w:line="360" w:before="0" w:after="0"/>
        <w:contextualSpacing/>
        <w:jc w:val="left"/>
        <w:rPr/>
      </w:pPr>
      <w:r>
        <w:rPr/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100000</m:t>
        </m:r>
      </m:oMath>
      <w:r>
        <w:rPr/>
        <w:t>.Результаты представить в виде отчета,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. Представит код программы. Язык программирования произвольный.</w:t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 xml:space="preserve">Программа для </w:t>
      </w: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вычисления интеграла</w:t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/>
      </w:pPr>
      <w:r>
        <w:rPr>
          <w:b w:val="false"/>
          <w:bCs w:val="false"/>
        </w:rPr>
        <w:t>Git Hub: https://github.com/dfa-ra/graphics-course.git</w:t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:lang w:eastAsia="ru-RU"/>
          <w14:ligatures w14:val="none"/>
        </w:rPr>
        <w:t xml:space="preserve">Пример </w:t>
      </w:r>
      <w:r>
        <w:rPr>
          <w:rFonts w:eastAsia="Calibri" w:cs="Times New Roman" w:ascii="Times New Roman" w:hAnsi="Times New Roman"/>
          <w:b/>
          <w:kern w:val="0"/>
          <w:sz w:val="32"/>
          <w:szCs w:val="24"/>
          <w:lang w:eastAsia="ru-RU"/>
          <w14:ligatures w14:val="none"/>
        </w:rPr>
        <w:t>работы программы</w:t>
      </w:r>
    </w:p>
    <w:p>
      <w:pPr>
        <w:pStyle w:val="Normal"/>
        <w:spacing w:lineRule="auto" w:line="360" w:beforeAutospacing="1" w:after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24231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2487295</wp:posOffset>
            </wp:positionV>
            <wp:extent cx="6152515" cy="24231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-17780</wp:posOffset>
            </wp:positionH>
            <wp:positionV relativeFrom="paragraph">
              <wp:posOffset>5208905</wp:posOffset>
            </wp:positionV>
            <wp:extent cx="6152515" cy="24231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24231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360" w:after="120"/>
        <w:jc w:val="left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Вывод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jc w:val="left"/>
        <w:outlineLvl w:val="1"/>
        <w:rPr>
          <w:b w:val="false"/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kern w:val="0"/>
          <w:sz w:val="28"/>
          <w:szCs w:val="36"/>
          <w:u w:val="none"/>
          <w14:ligatures w14:val="none"/>
        </w:rPr>
        <w:t xml:space="preserve">В дынной работе был изучен различные методы Монте-Карло для расчёта интегралла а так же была произведена оценка его работы в результате которой мы получили 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23e7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23e7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23e7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23e7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23e7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23e7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23e7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23e7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23e7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23e7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523e7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23e7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523e7f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23e7f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23e7f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23e7f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23e7f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23e7f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523e7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523e7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23e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3e7f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2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7f"/>
    <w:rPr>
      <w:b/>
      <w:bCs/>
      <w:smallCaps/>
      <w:color w:val="0F4761" w:themeColor="accent1" w:themeShade="bf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523e7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23e7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23e7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7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23e7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99F9FF04294F62BE5451791C646C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C8EF9E-3DDC-4AFD-8D96-4EC189293DC7}"/>
      </w:docPartPr>
      <w:docPartBody>
        <w:p w:rsidR="00000000" w:rsidRDefault="00AE4E8D" w:rsidP="00AE4E8D">
          <w:pPr>
            <w:pStyle w:val="DF99F9FF04294F62BE5451791C646C23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8D"/>
    <w:rsid w:val="0028047F"/>
    <w:rsid w:val="00617CF9"/>
    <w:rsid w:val="00A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4E8D"/>
    <w:rPr>
      <w:color w:val="808080"/>
    </w:rPr>
  </w:style>
  <w:style w:type="paragraph" w:customStyle="1" w:styleId="DF99F9FF04294F62BE5451791C646C23">
    <w:name w:val="DF99F9FF04294F62BE5451791C646C23"/>
    <w:rsid w:val="00AE4E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LibreOffice/7.3.7.2$Linux_X86_64 LibreOffice_project/30$Build-2</Application>
  <AppVersion>15.0000</AppVersion>
  <Pages>4</Pages>
  <Words>251</Words>
  <Characters>1820</Characters>
  <CharactersWithSpaces>2043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2026-02-08T08:15:00Z</dcterms:created>
  <dc:creator>ipotemin@yandex.ru</dc:creator>
  <dc:description/>
  <dc:language>ru-RU</dc:language>
  <cp:lastModifiedBy/>
  <dcterms:modified xsi:type="dcterms:W3CDTF">2026-03-24T12:01:36Z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