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28C9"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Creator Content &amp; Benefits Policy</w:t>
      </w:r>
    </w:p>
    <w:p w14:paraId="026C6212" w14:textId="3B2CA808" w:rsidR="00324CB0" w:rsidRPr="00677B00" w:rsidRDefault="00324CB0" w:rsidP="00324CB0">
      <w:pPr>
        <w:pStyle w:val="NormalWeb"/>
        <w:rPr>
          <w:color w:val="000000"/>
        </w:rPr>
      </w:pPr>
      <w:r w:rsidRPr="00677B00">
        <w:rPr>
          <w:color w:val="000000"/>
        </w:rPr>
        <w:t>EquiPattern</w:t>
      </w:r>
      <w:r w:rsidR="00677B00">
        <w:rPr>
          <w:color w:val="000000"/>
        </w:rPr>
        <w:t>s</w:t>
      </w:r>
      <w:r w:rsidRPr="00677B00">
        <w:rPr>
          <w:color w:val="000000"/>
        </w:rPr>
        <w:t>.com A Service of Robert Dehn Equine Productions LLC</w:t>
      </w:r>
      <w:r w:rsidRPr="00677B00">
        <w:rPr>
          <w:color w:val="000000"/>
        </w:rPr>
        <w:br/>
        <w:t>Business Location: Colorado, United States</w:t>
      </w:r>
      <w:r w:rsidRPr="00677B00">
        <w:rPr>
          <w:color w:val="000000"/>
        </w:rPr>
        <w:br/>
        <w:t>Last Updated: March 15, 2026</w:t>
      </w:r>
    </w:p>
    <w:p w14:paraId="6B79F24F" w14:textId="77777777" w:rsidR="005E55A3" w:rsidRPr="00677B00" w:rsidRDefault="00690695" w:rsidP="005E55A3">
      <w:pPr>
        <w:rPr>
          <w:rFonts w:ascii="Times New Roman" w:hAnsi="Times New Roman" w:cs="Times New Roman"/>
        </w:rPr>
      </w:pPr>
      <w:r>
        <w:rPr>
          <w:noProof/>
        </w:rPr>
      </w:r>
      <w:r>
        <w:pict w14:anchorId="4F02AD7F">
          <v:rect id="Rectangle 31"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051B031"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1. Purpose</w:t>
      </w:r>
    </w:p>
    <w:p w14:paraId="18E12C6F" w14:textId="77777777" w:rsidR="005E55A3" w:rsidRPr="00677B00" w:rsidRDefault="005E55A3" w:rsidP="005E55A3">
      <w:pPr>
        <w:pStyle w:val="NormalWeb"/>
        <w:rPr>
          <w:color w:val="000000"/>
        </w:rPr>
      </w:pPr>
      <w:r w:rsidRPr="00677B00">
        <w:rPr>
          <w:color w:val="000000"/>
        </w:rPr>
        <w:t>This Creator Content &amp; Benefits Policy (“Policy”) explains the ownership, licensing structure, permitted uses, and potential benefits associated with original content submitted by creators to the</w:t>
      </w:r>
      <w:r w:rsidRPr="00677B00">
        <w:rPr>
          <w:rStyle w:val="apple-converted-space"/>
          <w:color w:val="000000"/>
        </w:rPr>
        <w:t> </w:t>
      </w:r>
      <w:r w:rsidRPr="00677B00">
        <w:rPr>
          <w:rStyle w:val="Strong"/>
          <w:b w:val="0"/>
          <w:bCs w:val="0"/>
          <w:color w:val="000000"/>
        </w:rPr>
        <w:t>EquiPatterns.com platform</w:t>
      </w:r>
      <w:r w:rsidRPr="00677B00">
        <w:rPr>
          <w:rStyle w:val="apple-converted-space"/>
          <w:color w:val="000000"/>
        </w:rPr>
        <w:t> </w:t>
      </w:r>
      <w:r w:rsidRPr="00677B00">
        <w:rPr>
          <w:color w:val="000000"/>
        </w:rPr>
        <w:t>(the “Platform”).</w:t>
      </w:r>
    </w:p>
    <w:p w14:paraId="11724FA1" w14:textId="77777777" w:rsidR="005E55A3" w:rsidRPr="00677B00" w:rsidRDefault="005E55A3" w:rsidP="005E55A3">
      <w:pPr>
        <w:pStyle w:val="NormalWeb"/>
        <w:rPr>
          <w:color w:val="000000"/>
        </w:rPr>
      </w:pPr>
      <w:r w:rsidRPr="00677B00">
        <w:rPr>
          <w:color w:val="000000"/>
        </w:rPr>
        <w:t>EquiPatterns operates under a</w:t>
      </w:r>
      <w:r w:rsidRPr="00677B00">
        <w:rPr>
          <w:rStyle w:val="apple-converted-space"/>
          <w:color w:val="000000"/>
        </w:rPr>
        <w:t> </w:t>
      </w:r>
      <w:r w:rsidRPr="00677B00">
        <w:rPr>
          <w:rStyle w:val="Strong"/>
          <w:b w:val="0"/>
          <w:bCs w:val="0"/>
          <w:color w:val="000000"/>
        </w:rPr>
        <w:t>platform sublicense model</w:t>
      </w:r>
      <w:r w:rsidRPr="00677B00">
        <w:rPr>
          <w:rStyle w:val="apple-converted-space"/>
          <w:color w:val="000000"/>
        </w:rPr>
        <w:t> </w:t>
      </w:r>
      <w:r w:rsidRPr="00677B00">
        <w:rPr>
          <w:color w:val="000000"/>
        </w:rPr>
        <w:t>in which creators retain ownership of their submitted content while granting EquiPatterns a license that allows the Platform to host, distribute, and sublicense permitted uses of that content through the Platform.</w:t>
      </w:r>
    </w:p>
    <w:p w14:paraId="69659AE5" w14:textId="77777777" w:rsidR="005E55A3" w:rsidRPr="00677B00" w:rsidRDefault="005E55A3" w:rsidP="005E55A3">
      <w:pPr>
        <w:pStyle w:val="NormalWeb"/>
        <w:rPr>
          <w:color w:val="000000"/>
        </w:rPr>
      </w:pPr>
      <w:r w:rsidRPr="00677B00">
        <w:rPr>
          <w:color w:val="000000"/>
        </w:rPr>
        <w:t>The purpose of this Policy is to:</w:t>
      </w:r>
    </w:p>
    <w:p w14:paraId="79F42100" w14:textId="77777777" w:rsidR="005E55A3" w:rsidRPr="00677B00" w:rsidRDefault="005E55A3" w:rsidP="005E55A3">
      <w:pPr>
        <w:pStyle w:val="NormalWeb"/>
        <w:rPr>
          <w:color w:val="000000"/>
        </w:rPr>
      </w:pPr>
      <w:r w:rsidRPr="00677B00">
        <w:rPr>
          <w:color w:val="000000"/>
        </w:rPr>
        <w:t>• clarify the rights of creators who contribute original content</w:t>
      </w:r>
      <w:r w:rsidRPr="00677B00">
        <w:rPr>
          <w:color w:val="000000"/>
        </w:rPr>
        <w:br/>
        <w:t>• establish how creator-submitted materials may be used within the Platform</w:t>
      </w:r>
      <w:r w:rsidRPr="00677B00">
        <w:rPr>
          <w:color w:val="000000"/>
        </w:rPr>
        <w:br/>
        <w:t>• define how EquiPatterns may grant limited usage rights to Platform users</w:t>
      </w:r>
      <w:r w:rsidRPr="00677B00">
        <w:rPr>
          <w:color w:val="000000"/>
        </w:rPr>
        <w:br/>
        <w:t>• maintain integrity and fairness within equestrian competition environments</w:t>
      </w:r>
      <w:r w:rsidRPr="00677B00">
        <w:rPr>
          <w:color w:val="000000"/>
        </w:rPr>
        <w:br/>
        <w:t>• define the structure of optional creator recognition or benefit programs.</w:t>
      </w:r>
    </w:p>
    <w:p w14:paraId="25A2E6BA" w14:textId="77777777" w:rsidR="005E55A3" w:rsidRPr="00677B00" w:rsidRDefault="005E55A3" w:rsidP="005E55A3">
      <w:pPr>
        <w:pStyle w:val="NormalWeb"/>
        <w:rPr>
          <w:color w:val="000000"/>
        </w:rPr>
      </w:pPr>
      <w:r w:rsidRPr="00677B00">
        <w:rPr>
          <w:color w:val="000000"/>
        </w:rPr>
        <w:t>This Policy operates alongside and supplements the Platform’s governing agreements, including but not limited to:</w:t>
      </w:r>
    </w:p>
    <w:p w14:paraId="757A2C6F" w14:textId="77777777" w:rsidR="005E55A3" w:rsidRPr="00677B00" w:rsidRDefault="005E55A3" w:rsidP="005E55A3">
      <w:pPr>
        <w:pStyle w:val="NormalWeb"/>
        <w:rPr>
          <w:color w:val="000000"/>
        </w:rPr>
      </w:pPr>
      <w:r w:rsidRPr="00677B00">
        <w:rPr>
          <w:color w:val="000000"/>
        </w:rPr>
        <w:t>• Terms of Use</w:t>
      </w:r>
      <w:r w:rsidRPr="00677B00">
        <w:rPr>
          <w:color w:val="000000"/>
        </w:rPr>
        <w:br/>
        <w:t>• Membership Agreement</w:t>
      </w:r>
      <w:r w:rsidRPr="00677B00">
        <w:rPr>
          <w:color w:val="000000"/>
        </w:rPr>
        <w:br/>
        <w:t>• Licensing &amp; Intellectual Property Policy</w:t>
      </w:r>
      <w:r w:rsidRPr="00677B00">
        <w:rPr>
          <w:color w:val="000000"/>
        </w:rPr>
        <w:br/>
        <w:t>• Pattern Book Licensing Agreement</w:t>
      </w:r>
      <w:r w:rsidRPr="00677B00">
        <w:rPr>
          <w:color w:val="000000"/>
        </w:rPr>
        <w:br/>
        <w:t>• other applicable platform policies.</w:t>
      </w:r>
    </w:p>
    <w:p w14:paraId="6B07875F" w14:textId="77777777" w:rsidR="005E55A3" w:rsidRPr="00677B00" w:rsidRDefault="005E55A3" w:rsidP="005E55A3">
      <w:pPr>
        <w:pStyle w:val="NormalWeb"/>
        <w:rPr>
          <w:b/>
          <w:bCs/>
          <w:color w:val="000000"/>
        </w:rPr>
      </w:pPr>
      <w:r w:rsidRPr="00677B00">
        <w:rPr>
          <w:color w:val="000000"/>
        </w:rPr>
        <w:t>In the event of a conflict between this Policy and the Platform’s Terms of Use,</w:t>
      </w:r>
      <w:r w:rsidRPr="00677B00">
        <w:rPr>
          <w:rStyle w:val="apple-converted-space"/>
          <w:color w:val="000000"/>
        </w:rPr>
        <w:t> </w:t>
      </w:r>
      <w:r w:rsidRPr="00677B00">
        <w:rPr>
          <w:rStyle w:val="Strong"/>
          <w:b w:val="0"/>
          <w:bCs w:val="0"/>
          <w:color w:val="000000"/>
        </w:rPr>
        <w:t>the Terms of Use will control unless otherwise stated.</w:t>
      </w:r>
    </w:p>
    <w:p w14:paraId="1AE13AD4" w14:textId="77777777" w:rsidR="005E55A3" w:rsidRPr="00677B00" w:rsidRDefault="00690695" w:rsidP="005E55A3">
      <w:pPr>
        <w:rPr>
          <w:rFonts w:ascii="Times New Roman" w:hAnsi="Times New Roman" w:cs="Times New Roman"/>
        </w:rPr>
      </w:pPr>
      <w:r>
        <w:rPr>
          <w:noProof/>
        </w:rPr>
      </w:r>
      <w:r>
        <w:pict w14:anchorId="2BEDBB7F">
          <v:rect id="Rectangle 29"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D9A9F79"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lastRenderedPageBreak/>
        <w:t>2. Definition of Creator Content</w:t>
      </w:r>
    </w:p>
    <w:p w14:paraId="3FE4B13C" w14:textId="77777777" w:rsidR="005E55A3" w:rsidRPr="00677B00" w:rsidRDefault="005E55A3" w:rsidP="005E55A3">
      <w:pPr>
        <w:pStyle w:val="NormalWeb"/>
        <w:rPr>
          <w:color w:val="000000"/>
        </w:rPr>
      </w:pPr>
      <w:r w:rsidRPr="00677B00">
        <w:rPr>
          <w:color w:val="000000"/>
        </w:rPr>
        <w:t>For purposes of this Policy,</w:t>
      </w:r>
      <w:r w:rsidRPr="00677B00">
        <w:rPr>
          <w:rStyle w:val="apple-converted-space"/>
          <w:color w:val="000000"/>
        </w:rPr>
        <w:t> </w:t>
      </w:r>
      <w:r w:rsidRPr="00677B00">
        <w:rPr>
          <w:rStyle w:val="Strong"/>
          <w:b w:val="0"/>
          <w:bCs w:val="0"/>
          <w:color w:val="000000"/>
        </w:rPr>
        <w:t>“Creator Content”</w:t>
      </w:r>
      <w:r w:rsidRPr="00677B00">
        <w:rPr>
          <w:rStyle w:val="apple-converted-space"/>
          <w:color w:val="000000"/>
        </w:rPr>
        <w:t> </w:t>
      </w:r>
      <w:r w:rsidRPr="00677B00">
        <w:rPr>
          <w:color w:val="000000"/>
        </w:rPr>
        <w:t>refers to any original materials voluntarily submitted, uploaded, or contributed to the Platform by an individual or entity that is</w:t>
      </w:r>
      <w:r w:rsidRPr="00677B00">
        <w:rPr>
          <w:rStyle w:val="apple-converted-space"/>
          <w:color w:val="000000"/>
        </w:rPr>
        <w:t> </w:t>
      </w:r>
      <w:r w:rsidRPr="00677B00">
        <w:rPr>
          <w:rStyle w:val="Strong"/>
          <w:b w:val="0"/>
          <w:bCs w:val="0"/>
          <w:color w:val="000000"/>
        </w:rPr>
        <w:t>not an employee, contractor, or agent of Robert Dehn Equine Productions LLC</w:t>
      </w:r>
      <w:r w:rsidRPr="00677B00">
        <w:rPr>
          <w:b/>
          <w:bCs/>
          <w:color w:val="000000"/>
        </w:rPr>
        <w:t>.</w:t>
      </w:r>
    </w:p>
    <w:p w14:paraId="43702130" w14:textId="77777777" w:rsidR="005E55A3" w:rsidRPr="00677B00" w:rsidRDefault="005E55A3" w:rsidP="005E55A3">
      <w:pPr>
        <w:pStyle w:val="NormalWeb"/>
        <w:rPr>
          <w:color w:val="000000"/>
        </w:rPr>
      </w:pPr>
      <w:r w:rsidRPr="00677B00">
        <w:rPr>
          <w:color w:val="000000"/>
        </w:rPr>
        <w:t>Creator Content may include, but is not limited to:</w:t>
      </w:r>
    </w:p>
    <w:p w14:paraId="3FB618D6" w14:textId="77777777" w:rsidR="005E55A3" w:rsidRPr="00677B00" w:rsidRDefault="005E55A3" w:rsidP="005E55A3">
      <w:pPr>
        <w:pStyle w:val="NormalWeb"/>
        <w:rPr>
          <w:color w:val="000000"/>
        </w:rPr>
      </w:pPr>
      <w:r w:rsidRPr="00677B00">
        <w:rPr>
          <w:color w:val="000000"/>
        </w:rPr>
        <w:t>• horse show patterns</w:t>
      </w:r>
      <w:r w:rsidRPr="00677B00">
        <w:rPr>
          <w:color w:val="000000"/>
        </w:rPr>
        <w:br/>
        <w:t>• trail or ranch trail layouts</w:t>
      </w:r>
      <w:r w:rsidRPr="00677B00">
        <w:rPr>
          <w:color w:val="000000"/>
        </w:rPr>
        <w:br/>
        <w:t>• course diagrams or arena designs</w:t>
      </w:r>
      <w:r w:rsidRPr="00677B00">
        <w:rPr>
          <w:color w:val="000000"/>
        </w:rPr>
        <w:br/>
        <w:t>• pattern descriptions or written instructions</w:t>
      </w:r>
      <w:r w:rsidRPr="00677B00">
        <w:rPr>
          <w:color w:val="000000"/>
        </w:rPr>
        <w:br/>
        <w:t>• pattern-related illustrations or graphics</w:t>
      </w:r>
      <w:r w:rsidRPr="00677B00">
        <w:rPr>
          <w:color w:val="000000"/>
        </w:rPr>
        <w:br/>
        <w:t>• class pattern concepts or course variations</w:t>
      </w:r>
      <w:r w:rsidRPr="00677B00">
        <w:rPr>
          <w:color w:val="000000"/>
        </w:rPr>
        <w:br/>
        <w:t>• other original pattern-related materials submitted by creators.</w:t>
      </w:r>
    </w:p>
    <w:p w14:paraId="47E3A0E2" w14:textId="77777777" w:rsidR="005E55A3" w:rsidRPr="00677B00" w:rsidRDefault="005E55A3" w:rsidP="005E55A3">
      <w:pPr>
        <w:pStyle w:val="NormalWeb"/>
        <w:rPr>
          <w:color w:val="000000"/>
        </w:rPr>
      </w:pPr>
      <w:r w:rsidRPr="00677B00">
        <w:rPr>
          <w:color w:val="000000"/>
        </w:rPr>
        <w:t>Creator Content</w:t>
      </w:r>
      <w:r w:rsidRPr="00677B00">
        <w:rPr>
          <w:rStyle w:val="apple-converted-space"/>
          <w:color w:val="000000"/>
        </w:rPr>
        <w:t> </w:t>
      </w:r>
      <w:r w:rsidRPr="00677B00">
        <w:rPr>
          <w:rStyle w:val="Strong"/>
          <w:b w:val="0"/>
          <w:bCs w:val="0"/>
          <w:color w:val="000000"/>
        </w:rPr>
        <w:t>does not include</w:t>
      </w:r>
      <w:r w:rsidRPr="00677B00">
        <w:rPr>
          <w:color w:val="000000"/>
        </w:rPr>
        <w:t>:</w:t>
      </w:r>
    </w:p>
    <w:p w14:paraId="029FE176" w14:textId="77777777" w:rsidR="005E55A3" w:rsidRPr="00677B00" w:rsidRDefault="005E55A3" w:rsidP="005E55A3">
      <w:pPr>
        <w:pStyle w:val="NormalWeb"/>
        <w:rPr>
          <w:color w:val="000000"/>
        </w:rPr>
      </w:pPr>
      <w:r w:rsidRPr="00677B00">
        <w:rPr>
          <w:color w:val="000000"/>
        </w:rPr>
        <w:t>• patterns generated automatically by the Platform</w:t>
      </w:r>
      <w:r w:rsidRPr="00677B00">
        <w:rPr>
          <w:color w:val="000000"/>
        </w:rPr>
        <w:br/>
        <w:t>• rule-based or algorithmically generated patterns</w:t>
      </w:r>
      <w:r w:rsidRPr="00677B00">
        <w:rPr>
          <w:color w:val="000000"/>
        </w:rPr>
        <w:br/>
        <w:t>• system-generated pattern books or layouts</w:t>
      </w:r>
      <w:r w:rsidRPr="00677B00">
        <w:rPr>
          <w:color w:val="000000"/>
        </w:rPr>
        <w:br/>
        <w:t>• platform templates, score sheets, workflows, or event tools</w:t>
      </w:r>
      <w:r w:rsidRPr="00677B00">
        <w:rPr>
          <w:color w:val="000000"/>
        </w:rPr>
        <w:br/>
        <w:t>• software functionality or platform-generated outputs</w:t>
      </w:r>
      <w:r w:rsidRPr="00677B00">
        <w:rPr>
          <w:color w:val="000000"/>
        </w:rPr>
        <w:br/>
        <w:t>• any materials created by or on behalf of EquiPatterns.</w:t>
      </w:r>
    </w:p>
    <w:p w14:paraId="4A9919CC" w14:textId="77777777" w:rsidR="005E55A3" w:rsidRPr="00677B00" w:rsidRDefault="00690695" w:rsidP="005E55A3">
      <w:pPr>
        <w:rPr>
          <w:rFonts w:ascii="Times New Roman" w:hAnsi="Times New Roman" w:cs="Times New Roman"/>
        </w:rPr>
      </w:pPr>
      <w:r>
        <w:rPr>
          <w:noProof/>
        </w:rPr>
      </w:r>
      <w:r>
        <w:pict w14:anchorId="43509331">
          <v:rect id="Rectangle 27"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E7F8E36" w14:textId="77777777" w:rsidR="005E55A3" w:rsidRPr="00677B00" w:rsidRDefault="005E55A3" w:rsidP="005E55A3">
      <w:pPr>
        <w:pStyle w:val="Heading1"/>
        <w:rPr>
          <w:rFonts w:ascii="Times New Roman" w:hAnsi="Times New Roman" w:cs="Times New Roman"/>
          <w:color w:val="000000"/>
          <w:sz w:val="24"/>
          <w:szCs w:val="24"/>
        </w:rPr>
      </w:pPr>
      <w:r w:rsidRPr="00677B00">
        <w:rPr>
          <w:rFonts w:ascii="Times New Roman" w:hAnsi="Times New Roman" w:cs="Times New Roman"/>
          <w:color w:val="000000"/>
          <w:sz w:val="24"/>
          <w:szCs w:val="24"/>
        </w:rPr>
        <w:t>3. Ownership of Creator Content</w:t>
      </w:r>
    </w:p>
    <w:p w14:paraId="2E7F9C10" w14:textId="77777777" w:rsidR="005E55A3" w:rsidRPr="00677B00" w:rsidRDefault="005E55A3" w:rsidP="005E55A3">
      <w:pPr>
        <w:pStyle w:val="NormalWeb"/>
        <w:rPr>
          <w:color w:val="000000"/>
        </w:rPr>
      </w:pPr>
      <w:r w:rsidRPr="00677B00">
        <w:rPr>
          <w:color w:val="000000"/>
        </w:rPr>
        <w:t>Creators retain all</w:t>
      </w:r>
      <w:r w:rsidRPr="00677B00">
        <w:rPr>
          <w:rStyle w:val="apple-converted-space"/>
          <w:color w:val="000000"/>
        </w:rPr>
        <w:t> </w:t>
      </w:r>
      <w:r w:rsidRPr="00677B00">
        <w:rPr>
          <w:rStyle w:val="Strong"/>
          <w:b w:val="0"/>
          <w:bCs w:val="0"/>
          <w:color w:val="000000"/>
        </w:rPr>
        <w:t>right, title, and interest</w:t>
      </w:r>
      <w:r w:rsidRPr="00677B00">
        <w:rPr>
          <w:rStyle w:val="apple-converted-space"/>
          <w:color w:val="000000"/>
        </w:rPr>
        <w:t> </w:t>
      </w:r>
      <w:r w:rsidRPr="00677B00">
        <w:rPr>
          <w:color w:val="000000"/>
        </w:rPr>
        <w:t>in and to their Creator Content.</w:t>
      </w:r>
    </w:p>
    <w:p w14:paraId="7092E1C2" w14:textId="77777777" w:rsidR="005E55A3" w:rsidRPr="00677B00" w:rsidRDefault="005E55A3" w:rsidP="005E55A3">
      <w:pPr>
        <w:pStyle w:val="NormalWeb"/>
        <w:rPr>
          <w:color w:val="000000"/>
        </w:rPr>
      </w:pPr>
      <w:r w:rsidRPr="00677B00">
        <w:rPr>
          <w:color w:val="000000"/>
        </w:rPr>
        <w:t>Submission of Creator Content to the Platform</w:t>
      </w:r>
      <w:r w:rsidRPr="00677B00">
        <w:rPr>
          <w:rStyle w:val="apple-converted-space"/>
          <w:color w:val="000000"/>
        </w:rPr>
        <w:t> </w:t>
      </w:r>
      <w:r w:rsidRPr="00677B00">
        <w:rPr>
          <w:rStyle w:val="Strong"/>
          <w:b w:val="0"/>
          <w:bCs w:val="0"/>
          <w:color w:val="000000"/>
        </w:rPr>
        <w:t>does not transfer ownership</w:t>
      </w:r>
      <w:r w:rsidRPr="00677B00">
        <w:rPr>
          <w:rStyle w:val="apple-converted-space"/>
          <w:color w:val="000000"/>
        </w:rPr>
        <w:t> </w:t>
      </w:r>
      <w:r w:rsidRPr="00677B00">
        <w:rPr>
          <w:color w:val="000000"/>
        </w:rPr>
        <w:t>of the content to EquiPatterns.</w:t>
      </w:r>
    </w:p>
    <w:p w14:paraId="4DEBC869" w14:textId="77777777" w:rsidR="005E55A3" w:rsidRPr="00677B00" w:rsidRDefault="005E55A3" w:rsidP="005E55A3">
      <w:pPr>
        <w:pStyle w:val="NormalWeb"/>
        <w:rPr>
          <w:color w:val="000000"/>
        </w:rPr>
      </w:pPr>
      <w:r w:rsidRPr="00677B00">
        <w:rPr>
          <w:color w:val="000000"/>
        </w:rPr>
        <w:t>However, by submitting Creator Content to the Platform, the creator grants EquiPatterns certain rights and licenses necessary to operate the Platform and to distribute and authorize use of the content through Platform services.</w:t>
      </w:r>
    </w:p>
    <w:p w14:paraId="69744493" w14:textId="77777777" w:rsidR="005E55A3" w:rsidRPr="00677B00" w:rsidRDefault="005E55A3" w:rsidP="005E55A3">
      <w:pPr>
        <w:pStyle w:val="NormalWeb"/>
        <w:rPr>
          <w:color w:val="000000"/>
        </w:rPr>
      </w:pPr>
      <w:r w:rsidRPr="00677B00">
        <w:rPr>
          <w:color w:val="000000"/>
        </w:rPr>
        <w:t>Creators represent and warrant that:</w:t>
      </w:r>
    </w:p>
    <w:p w14:paraId="2C77B2D7" w14:textId="77777777" w:rsidR="005E55A3" w:rsidRPr="00677B00" w:rsidRDefault="005E55A3" w:rsidP="005E55A3">
      <w:pPr>
        <w:pStyle w:val="NormalWeb"/>
        <w:rPr>
          <w:color w:val="000000"/>
        </w:rPr>
      </w:pPr>
      <w:r w:rsidRPr="00677B00">
        <w:rPr>
          <w:color w:val="000000"/>
        </w:rPr>
        <w:t>• they are the rightful owner of the submitted content, or</w:t>
      </w:r>
      <w:r w:rsidRPr="00677B00">
        <w:rPr>
          <w:color w:val="000000"/>
        </w:rPr>
        <w:br/>
        <w:t>• they possess the legal authority to submit and license the content.</w:t>
      </w:r>
    </w:p>
    <w:p w14:paraId="0714AA1E" w14:textId="77777777" w:rsidR="005E55A3" w:rsidRPr="00677B00" w:rsidRDefault="005E55A3" w:rsidP="005E55A3">
      <w:pPr>
        <w:pStyle w:val="NormalWeb"/>
        <w:rPr>
          <w:color w:val="000000"/>
        </w:rPr>
      </w:pPr>
      <w:r w:rsidRPr="00677B00">
        <w:rPr>
          <w:color w:val="000000"/>
        </w:rPr>
        <w:t>Creators may not submit materials that:</w:t>
      </w:r>
    </w:p>
    <w:p w14:paraId="3ECEE35E" w14:textId="77777777" w:rsidR="005E55A3" w:rsidRPr="00677B00" w:rsidRDefault="005E55A3" w:rsidP="005E55A3">
      <w:pPr>
        <w:pStyle w:val="NormalWeb"/>
        <w:rPr>
          <w:color w:val="000000"/>
        </w:rPr>
      </w:pPr>
      <w:r w:rsidRPr="00677B00">
        <w:rPr>
          <w:color w:val="000000"/>
        </w:rPr>
        <w:lastRenderedPageBreak/>
        <w:t>• infringe the intellectual property rights of others</w:t>
      </w:r>
      <w:r w:rsidRPr="00677B00">
        <w:rPr>
          <w:color w:val="000000"/>
        </w:rPr>
        <w:br/>
        <w:t>• violate association rules or competition regulations</w:t>
      </w:r>
      <w:r w:rsidRPr="00677B00">
        <w:rPr>
          <w:color w:val="000000"/>
        </w:rPr>
        <w:br/>
        <w:t>• misrepresent authorship or ownership.</w:t>
      </w:r>
    </w:p>
    <w:p w14:paraId="21F555E8" w14:textId="77777777" w:rsidR="005E55A3" w:rsidRPr="00677B00" w:rsidRDefault="005E55A3" w:rsidP="005E55A3">
      <w:pPr>
        <w:pStyle w:val="NormalWeb"/>
        <w:rPr>
          <w:color w:val="000000"/>
        </w:rPr>
      </w:pPr>
      <w:r w:rsidRPr="00677B00">
        <w:rPr>
          <w:color w:val="000000"/>
        </w:rPr>
        <w:t>EquiPatterns may request additional information from creators to verify authorship when necessary.</w:t>
      </w:r>
    </w:p>
    <w:p w14:paraId="5BED6711" w14:textId="77777777" w:rsidR="005E55A3" w:rsidRPr="00677B00" w:rsidRDefault="00690695" w:rsidP="005E55A3">
      <w:pPr>
        <w:rPr>
          <w:rFonts w:ascii="Times New Roman" w:hAnsi="Times New Roman" w:cs="Times New Roman"/>
        </w:rPr>
      </w:pPr>
      <w:r>
        <w:rPr>
          <w:noProof/>
        </w:rPr>
      </w:r>
      <w:r>
        <w:pict w14:anchorId="064D8F5E">
          <v:rect id="Rectangle 25"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D97E373"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4. License Granted to EquiPatterns</w:t>
      </w:r>
    </w:p>
    <w:p w14:paraId="06FD7851" w14:textId="77777777" w:rsidR="005E55A3" w:rsidRPr="00677B00" w:rsidRDefault="005E55A3" w:rsidP="005E55A3">
      <w:pPr>
        <w:pStyle w:val="NormalWeb"/>
        <w:rPr>
          <w:b/>
          <w:bCs/>
          <w:color w:val="000000"/>
        </w:rPr>
      </w:pPr>
      <w:r w:rsidRPr="00677B00">
        <w:rPr>
          <w:color w:val="000000"/>
        </w:rPr>
        <w:t>By submitting Creator Content to the Platform, the creator grants EquiPatterns a</w:t>
      </w:r>
      <w:r w:rsidRPr="00677B00">
        <w:rPr>
          <w:rStyle w:val="apple-converted-space"/>
          <w:color w:val="000000"/>
        </w:rPr>
        <w:t> </w:t>
      </w:r>
      <w:r w:rsidRPr="00677B00">
        <w:rPr>
          <w:rStyle w:val="Strong"/>
          <w:b w:val="0"/>
          <w:bCs w:val="0"/>
          <w:color w:val="000000"/>
        </w:rPr>
        <w:t>non-exclusive, worldwide, perpetual, royalty-free, sublicensable license</w:t>
      </w:r>
      <w:r w:rsidRPr="00677B00">
        <w:rPr>
          <w:rStyle w:val="apple-converted-space"/>
          <w:b/>
          <w:bCs/>
          <w:color w:val="000000"/>
        </w:rPr>
        <w:t> </w:t>
      </w:r>
      <w:r w:rsidRPr="00677B00">
        <w:rPr>
          <w:b/>
          <w:bCs/>
          <w:color w:val="000000"/>
        </w:rPr>
        <w:t>to:</w:t>
      </w:r>
    </w:p>
    <w:p w14:paraId="44FD5E1E" w14:textId="77777777" w:rsidR="005E55A3" w:rsidRPr="00677B00" w:rsidRDefault="005E55A3" w:rsidP="005E55A3">
      <w:pPr>
        <w:pStyle w:val="NormalWeb"/>
        <w:rPr>
          <w:color w:val="000000"/>
        </w:rPr>
      </w:pPr>
      <w:r w:rsidRPr="00677B00">
        <w:rPr>
          <w:color w:val="000000"/>
        </w:rPr>
        <w:t>• host and store the content within the Platform</w:t>
      </w:r>
      <w:r w:rsidRPr="00677B00">
        <w:rPr>
          <w:color w:val="000000"/>
        </w:rPr>
        <w:br/>
        <w:t>• reproduce and display the content to Platform users</w:t>
      </w:r>
      <w:r w:rsidRPr="00677B00">
        <w:rPr>
          <w:color w:val="000000"/>
        </w:rPr>
        <w:br/>
        <w:t>• distribute the content through Platform features and services</w:t>
      </w:r>
      <w:r w:rsidRPr="00677B00">
        <w:rPr>
          <w:color w:val="000000"/>
        </w:rPr>
        <w:br/>
        <w:t>• include the content in pattern books, event materials, and other documents generated through the Platform</w:t>
      </w:r>
      <w:r w:rsidRPr="00677B00">
        <w:rPr>
          <w:color w:val="000000"/>
        </w:rPr>
        <w:br/>
        <w:t>• incorporate the content into platform tools, workflows, scheduling tools, and displays</w:t>
      </w:r>
      <w:r w:rsidRPr="00677B00">
        <w:rPr>
          <w:color w:val="000000"/>
        </w:rPr>
        <w:br/>
        <w:t>• format, adapt, or technically modify the content as reasonably necessary for platform functionality</w:t>
      </w:r>
      <w:r w:rsidRPr="00677B00">
        <w:rPr>
          <w:color w:val="000000"/>
        </w:rPr>
        <w:br/>
        <w:t>• authorize limited use of the content by Platform users through sublicenses granted by EquiPatterns</w:t>
      </w:r>
      <w:r w:rsidRPr="00677B00">
        <w:rPr>
          <w:color w:val="000000"/>
        </w:rPr>
        <w:br/>
        <w:t>• authorize use of Creator Content by show managers, event organizers, judges, and other authorized parties through Platform tools and services.</w:t>
      </w:r>
    </w:p>
    <w:p w14:paraId="4710828F" w14:textId="77777777" w:rsidR="005E55A3" w:rsidRPr="00677B00" w:rsidRDefault="005E55A3" w:rsidP="005E55A3">
      <w:pPr>
        <w:pStyle w:val="NormalWeb"/>
        <w:rPr>
          <w:b/>
          <w:bCs/>
          <w:color w:val="000000"/>
        </w:rPr>
      </w:pPr>
      <w:r w:rsidRPr="00677B00">
        <w:rPr>
          <w:color w:val="000000"/>
        </w:rPr>
        <w:t>This license allows EquiPatterns to</w:t>
      </w:r>
      <w:r w:rsidRPr="00677B00">
        <w:rPr>
          <w:rStyle w:val="apple-converted-space"/>
          <w:color w:val="000000"/>
        </w:rPr>
        <w:t> </w:t>
      </w:r>
      <w:r w:rsidRPr="00677B00">
        <w:rPr>
          <w:rStyle w:val="Strong"/>
          <w:b w:val="0"/>
          <w:bCs w:val="0"/>
          <w:color w:val="000000"/>
        </w:rPr>
        <w:t>operate the Platform and provide access to Creator Content through subscriptions, event tools, pattern books, and related services.</w:t>
      </w:r>
    </w:p>
    <w:p w14:paraId="5F6D83BC" w14:textId="77777777" w:rsidR="005E55A3" w:rsidRPr="00677B00" w:rsidRDefault="005E55A3" w:rsidP="005E55A3">
      <w:pPr>
        <w:pStyle w:val="NormalWeb"/>
        <w:rPr>
          <w:color w:val="000000"/>
        </w:rPr>
      </w:pPr>
      <w:r w:rsidRPr="00677B00">
        <w:rPr>
          <w:color w:val="000000"/>
        </w:rPr>
        <w:t>EquiPatterns</w:t>
      </w:r>
      <w:r w:rsidRPr="00677B00">
        <w:rPr>
          <w:rStyle w:val="apple-converted-space"/>
          <w:color w:val="000000"/>
        </w:rPr>
        <w:t> </w:t>
      </w:r>
      <w:r w:rsidRPr="00677B00">
        <w:rPr>
          <w:rStyle w:val="Strong"/>
          <w:b w:val="0"/>
          <w:bCs w:val="0"/>
          <w:color w:val="000000"/>
        </w:rPr>
        <w:t>does not claim ownership of Creator Content</w:t>
      </w:r>
      <w:r w:rsidRPr="00677B00">
        <w:rPr>
          <w:rStyle w:val="apple-converted-space"/>
          <w:color w:val="000000"/>
        </w:rPr>
        <w:t> </w:t>
      </w:r>
      <w:r w:rsidRPr="00677B00">
        <w:rPr>
          <w:color w:val="000000"/>
        </w:rPr>
        <w:t>under this license.</w:t>
      </w:r>
    </w:p>
    <w:p w14:paraId="0763B0B2" w14:textId="77777777" w:rsidR="005E55A3" w:rsidRPr="00677B00" w:rsidRDefault="00690695" w:rsidP="005E55A3">
      <w:pPr>
        <w:rPr>
          <w:rFonts w:ascii="Times New Roman" w:hAnsi="Times New Roman" w:cs="Times New Roman"/>
        </w:rPr>
      </w:pPr>
      <w:r>
        <w:rPr>
          <w:noProof/>
        </w:rPr>
      </w:r>
      <w:r>
        <w:pict w14:anchorId="6456985B">
          <v:rect id="Rectangle 23"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67E57A3"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5. Limited License Granted to Platform Users</w:t>
      </w:r>
    </w:p>
    <w:p w14:paraId="07F4B9D2" w14:textId="77777777" w:rsidR="005E55A3" w:rsidRPr="00677B00" w:rsidRDefault="005E55A3" w:rsidP="005E55A3">
      <w:pPr>
        <w:pStyle w:val="NormalWeb"/>
        <w:rPr>
          <w:color w:val="000000"/>
        </w:rPr>
      </w:pPr>
      <w:r w:rsidRPr="00677B00">
        <w:rPr>
          <w:color w:val="000000"/>
        </w:rPr>
        <w:t>EquiPatterns may grant Platform users a</w:t>
      </w:r>
      <w:r w:rsidRPr="00677B00">
        <w:rPr>
          <w:rStyle w:val="apple-converted-space"/>
          <w:color w:val="000000"/>
        </w:rPr>
        <w:t> </w:t>
      </w:r>
      <w:r w:rsidRPr="00677B00">
        <w:rPr>
          <w:rStyle w:val="Strong"/>
          <w:b w:val="0"/>
          <w:bCs w:val="0"/>
          <w:color w:val="000000"/>
        </w:rPr>
        <w:t>limited, non-exclusive, non-transferable license</w:t>
      </w:r>
      <w:r w:rsidRPr="00677B00">
        <w:rPr>
          <w:rStyle w:val="apple-converted-space"/>
          <w:color w:val="000000"/>
        </w:rPr>
        <w:t> </w:t>
      </w:r>
      <w:r w:rsidRPr="00677B00">
        <w:rPr>
          <w:color w:val="000000"/>
        </w:rPr>
        <w:t>to access and use Creator Content through the Platform.</w:t>
      </w:r>
    </w:p>
    <w:p w14:paraId="52896A34" w14:textId="77777777" w:rsidR="005E55A3" w:rsidRPr="00677B00" w:rsidRDefault="005E55A3" w:rsidP="005E55A3">
      <w:pPr>
        <w:pStyle w:val="NormalWeb"/>
        <w:rPr>
          <w:color w:val="000000"/>
        </w:rPr>
      </w:pPr>
      <w:r w:rsidRPr="00677B00">
        <w:rPr>
          <w:color w:val="000000"/>
        </w:rPr>
        <w:t>This license may allow users to:</w:t>
      </w:r>
    </w:p>
    <w:p w14:paraId="7CBC4094" w14:textId="77777777" w:rsidR="005E55A3" w:rsidRPr="00677B00" w:rsidRDefault="005E55A3" w:rsidP="005E55A3">
      <w:pPr>
        <w:pStyle w:val="NormalWeb"/>
        <w:rPr>
          <w:color w:val="000000"/>
        </w:rPr>
      </w:pPr>
      <w:r w:rsidRPr="00677B00">
        <w:rPr>
          <w:color w:val="000000"/>
        </w:rPr>
        <w:t>• view patterns within the Platform</w:t>
      </w:r>
      <w:r w:rsidRPr="00677B00">
        <w:rPr>
          <w:color w:val="000000"/>
        </w:rPr>
        <w:br/>
        <w:t>• include patterns in event materials generated through the Platform</w:t>
      </w:r>
      <w:r w:rsidRPr="00677B00">
        <w:rPr>
          <w:color w:val="000000"/>
        </w:rPr>
        <w:br/>
        <w:t>• utilize patterns in platform-generated pattern books</w:t>
      </w:r>
      <w:r w:rsidRPr="00677B00">
        <w:rPr>
          <w:color w:val="000000"/>
        </w:rPr>
        <w:br/>
        <w:t>• use patterns for horse show management and event purposes supported by the Platform.</w:t>
      </w:r>
    </w:p>
    <w:p w14:paraId="5D0658FD" w14:textId="77777777" w:rsidR="005E55A3" w:rsidRPr="00677B00" w:rsidRDefault="005E55A3" w:rsidP="005E55A3">
      <w:pPr>
        <w:pStyle w:val="NormalWeb"/>
        <w:rPr>
          <w:color w:val="000000"/>
        </w:rPr>
      </w:pPr>
      <w:r w:rsidRPr="00677B00">
        <w:rPr>
          <w:color w:val="000000"/>
        </w:rPr>
        <w:lastRenderedPageBreak/>
        <w:t>Such licenses are</w:t>
      </w:r>
      <w:r w:rsidRPr="00677B00">
        <w:rPr>
          <w:rStyle w:val="apple-converted-space"/>
          <w:color w:val="000000"/>
        </w:rPr>
        <w:t> </w:t>
      </w:r>
      <w:r w:rsidRPr="00677B00">
        <w:rPr>
          <w:rStyle w:val="Strong"/>
          <w:b w:val="0"/>
          <w:bCs w:val="0"/>
          <w:color w:val="000000"/>
        </w:rPr>
        <w:t>limited to the permitted uses defined by the Platform and its Terms of Use.</w:t>
      </w:r>
    </w:p>
    <w:p w14:paraId="5790B90D" w14:textId="77777777" w:rsidR="005E55A3" w:rsidRPr="00677B00" w:rsidRDefault="005E55A3" w:rsidP="005E55A3">
      <w:pPr>
        <w:pStyle w:val="NormalWeb"/>
        <w:rPr>
          <w:color w:val="000000"/>
        </w:rPr>
      </w:pPr>
      <w:r w:rsidRPr="00677B00">
        <w:rPr>
          <w:color w:val="000000"/>
        </w:rPr>
        <w:t>Platform users</w:t>
      </w:r>
      <w:r w:rsidRPr="00677B00">
        <w:rPr>
          <w:rStyle w:val="apple-converted-space"/>
          <w:color w:val="000000"/>
        </w:rPr>
        <w:t> </w:t>
      </w:r>
      <w:r w:rsidRPr="00677B00">
        <w:rPr>
          <w:rStyle w:val="Strong"/>
          <w:b w:val="0"/>
          <w:bCs w:val="0"/>
          <w:color w:val="000000"/>
        </w:rPr>
        <w:t>do not receive ownership rights</w:t>
      </w:r>
      <w:r w:rsidRPr="00677B00">
        <w:rPr>
          <w:rStyle w:val="apple-converted-space"/>
          <w:color w:val="000000"/>
        </w:rPr>
        <w:t> </w:t>
      </w:r>
      <w:r w:rsidRPr="00677B00">
        <w:rPr>
          <w:color w:val="000000"/>
        </w:rPr>
        <w:t>in Creator Content.</w:t>
      </w:r>
    </w:p>
    <w:p w14:paraId="66180B13" w14:textId="77777777" w:rsidR="005E55A3" w:rsidRPr="00677B00" w:rsidRDefault="005E55A3" w:rsidP="005E55A3">
      <w:pPr>
        <w:pStyle w:val="NormalWeb"/>
        <w:rPr>
          <w:color w:val="000000"/>
        </w:rPr>
      </w:pPr>
      <w:r w:rsidRPr="00677B00">
        <w:rPr>
          <w:color w:val="000000"/>
        </w:rPr>
        <w:t>Except as expressly permitted through the Platform, users may not reproduce, redistribute, resell, publish, or otherwise distribute Creator Content outside the Platform without permission from the applicable creator or EquiPatterns.</w:t>
      </w:r>
    </w:p>
    <w:p w14:paraId="436DD28F" w14:textId="77777777" w:rsidR="005E55A3" w:rsidRPr="00677B00" w:rsidRDefault="005E55A3" w:rsidP="005E55A3">
      <w:pPr>
        <w:pStyle w:val="NormalWeb"/>
        <w:rPr>
          <w:color w:val="000000"/>
        </w:rPr>
      </w:pPr>
      <w:r w:rsidRPr="00677B00">
        <w:rPr>
          <w:color w:val="000000"/>
        </w:rPr>
        <w:t>EquiPatterns may not grant</w:t>
      </w:r>
      <w:r w:rsidRPr="00677B00">
        <w:rPr>
          <w:rStyle w:val="apple-converted-space"/>
          <w:color w:val="000000"/>
        </w:rPr>
        <w:t> </w:t>
      </w:r>
      <w:r w:rsidRPr="00677B00">
        <w:rPr>
          <w:rStyle w:val="Strong"/>
          <w:b w:val="0"/>
          <w:bCs w:val="0"/>
          <w:color w:val="000000"/>
        </w:rPr>
        <w:t>exclusive rights</w:t>
      </w:r>
      <w:r w:rsidRPr="00677B00">
        <w:rPr>
          <w:rStyle w:val="apple-converted-space"/>
          <w:color w:val="000000"/>
        </w:rPr>
        <w:t> </w:t>
      </w:r>
      <w:r w:rsidRPr="00677B00">
        <w:rPr>
          <w:color w:val="000000"/>
        </w:rPr>
        <w:t>to Creator Content unless expressly authorized by the creator through a separate written agreement.</w:t>
      </w:r>
    </w:p>
    <w:p w14:paraId="67339F0C" w14:textId="77777777" w:rsidR="005E55A3" w:rsidRPr="00677B00" w:rsidRDefault="00690695" w:rsidP="005E55A3">
      <w:pPr>
        <w:rPr>
          <w:rFonts w:ascii="Times New Roman" w:hAnsi="Times New Roman" w:cs="Times New Roman"/>
        </w:rPr>
      </w:pPr>
      <w:r>
        <w:rPr>
          <w:noProof/>
        </w:rPr>
      </w:r>
      <w:r>
        <w:pict w14:anchorId="4B26CE13">
          <v:rect id="Rectangle 21"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2698D2A"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6. Creator Attribution</w:t>
      </w:r>
    </w:p>
    <w:p w14:paraId="66595D1F" w14:textId="77777777" w:rsidR="005E55A3" w:rsidRPr="00677B00" w:rsidRDefault="005E55A3" w:rsidP="005E55A3">
      <w:pPr>
        <w:pStyle w:val="NormalWeb"/>
        <w:rPr>
          <w:color w:val="000000"/>
        </w:rPr>
      </w:pPr>
      <w:r w:rsidRPr="00677B00">
        <w:rPr>
          <w:color w:val="000000"/>
        </w:rPr>
        <w:t>Where reasonably practical, EquiPatterns may provide</w:t>
      </w:r>
      <w:r w:rsidRPr="00677B00">
        <w:rPr>
          <w:rStyle w:val="apple-converted-space"/>
          <w:color w:val="000000"/>
        </w:rPr>
        <w:t> </w:t>
      </w:r>
      <w:r w:rsidRPr="00677B00">
        <w:rPr>
          <w:rStyle w:val="Strong"/>
          <w:b w:val="0"/>
          <w:bCs w:val="0"/>
          <w:color w:val="000000"/>
        </w:rPr>
        <w:t>creator attribution</w:t>
      </w:r>
      <w:r w:rsidRPr="00677B00">
        <w:rPr>
          <w:rStyle w:val="apple-converted-space"/>
          <w:color w:val="000000"/>
        </w:rPr>
        <w:t> </w:t>
      </w:r>
      <w:r w:rsidRPr="00677B00">
        <w:rPr>
          <w:color w:val="000000"/>
        </w:rPr>
        <w:t>when Creator Content is displayed or distributed through the Platform.</w:t>
      </w:r>
    </w:p>
    <w:p w14:paraId="0D565870" w14:textId="77777777" w:rsidR="005E55A3" w:rsidRPr="00677B00" w:rsidRDefault="005E55A3" w:rsidP="005E55A3">
      <w:pPr>
        <w:pStyle w:val="NormalWeb"/>
        <w:rPr>
          <w:color w:val="000000"/>
        </w:rPr>
      </w:pPr>
      <w:r w:rsidRPr="00677B00">
        <w:rPr>
          <w:color w:val="000000"/>
        </w:rPr>
        <w:t>Attribution may include:</w:t>
      </w:r>
    </w:p>
    <w:p w14:paraId="448B82ED" w14:textId="77777777" w:rsidR="005E55A3" w:rsidRPr="00677B00" w:rsidRDefault="005E55A3" w:rsidP="005E55A3">
      <w:pPr>
        <w:pStyle w:val="NormalWeb"/>
        <w:rPr>
          <w:color w:val="000000"/>
        </w:rPr>
      </w:pPr>
      <w:r w:rsidRPr="00677B00">
        <w:rPr>
          <w:color w:val="000000"/>
        </w:rPr>
        <w:t>• creator name</w:t>
      </w:r>
      <w:r w:rsidRPr="00677B00">
        <w:rPr>
          <w:color w:val="000000"/>
        </w:rPr>
        <w:br/>
        <w:t>• organization name</w:t>
      </w:r>
      <w:r w:rsidRPr="00677B00">
        <w:rPr>
          <w:color w:val="000000"/>
        </w:rPr>
        <w:br/>
        <w:t>• platform profile reference</w:t>
      </w:r>
      <w:r w:rsidRPr="00677B00">
        <w:rPr>
          <w:color w:val="000000"/>
        </w:rPr>
        <w:br/>
        <w:t>• other creator credit information.</w:t>
      </w:r>
    </w:p>
    <w:p w14:paraId="372A8774" w14:textId="77777777" w:rsidR="005E55A3" w:rsidRPr="00677B00" w:rsidRDefault="005E55A3" w:rsidP="005E55A3">
      <w:pPr>
        <w:pStyle w:val="NormalWeb"/>
        <w:rPr>
          <w:color w:val="000000"/>
        </w:rPr>
      </w:pPr>
      <w:r w:rsidRPr="00677B00">
        <w:rPr>
          <w:color w:val="000000"/>
        </w:rPr>
        <w:t>EquiPatterns does not guarantee attribution in every platform context where technical or operational limitations may apply.</w:t>
      </w:r>
    </w:p>
    <w:p w14:paraId="759B404F" w14:textId="77777777" w:rsidR="005E55A3" w:rsidRPr="00677B00" w:rsidRDefault="00690695" w:rsidP="005E55A3">
      <w:pPr>
        <w:rPr>
          <w:rFonts w:ascii="Times New Roman" w:hAnsi="Times New Roman" w:cs="Times New Roman"/>
        </w:rPr>
      </w:pPr>
      <w:r>
        <w:rPr>
          <w:noProof/>
        </w:rPr>
      </w:r>
      <w:r>
        <w:pict w14:anchorId="6B6F9971">
          <v:rect id="Rectangle 19"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FFF085D"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7. Creator Benefits</w:t>
      </w:r>
    </w:p>
    <w:p w14:paraId="55F0C6C1" w14:textId="77777777" w:rsidR="005E55A3" w:rsidRPr="00677B00" w:rsidRDefault="005E55A3" w:rsidP="005E55A3">
      <w:pPr>
        <w:pStyle w:val="NormalWeb"/>
        <w:rPr>
          <w:color w:val="000000"/>
        </w:rPr>
      </w:pPr>
      <w:r w:rsidRPr="00677B00">
        <w:rPr>
          <w:color w:val="000000"/>
        </w:rPr>
        <w:t>Creators may be eligible to receive</w:t>
      </w:r>
      <w:r w:rsidRPr="00677B00">
        <w:rPr>
          <w:rStyle w:val="apple-converted-space"/>
          <w:color w:val="000000"/>
        </w:rPr>
        <w:t> </w:t>
      </w:r>
      <w:r w:rsidRPr="00677B00">
        <w:rPr>
          <w:rStyle w:val="Strong"/>
          <w:b w:val="0"/>
          <w:bCs w:val="0"/>
          <w:color w:val="000000"/>
        </w:rPr>
        <w:t>Creator Benefits</w:t>
      </w:r>
      <w:r w:rsidRPr="00677B00">
        <w:rPr>
          <w:rStyle w:val="apple-converted-space"/>
          <w:color w:val="000000"/>
        </w:rPr>
        <w:t> </w:t>
      </w:r>
      <w:r w:rsidRPr="00677B00">
        <w:rPr>
          <w:color w:val="000000"/>
        </w:rPr>
        <w:t>associated with approved Creator Content submitted to the Platform.</w:t>
      </w:r>
    </w:p>
    <w:p w14:paraId="1105B455" w14:textId="77777777" w:rsidR="005E55A3" w:rsidRPr="00677B00" w:rsidRDefault="005E55A3" w:rsidP="005E55A3">
      <w:pPr>
        <w:pStyle w:val="NormalWeb"/>
        <w:rPr>
          <w:color w:val="000000"/>
        </w:rPr>
      </w:pPr>
      <w:r w:rsidRPr="00677B00">
        <w:rPr>
          <w:color w:val="000000"/>
        </w:rPr>
        <w:t>Creator Benefits are</w:t>
      </w:r>
      <w:r w:rsidRPr="00677B00">
        <w:rPr>
          <w:rStyle w:val="apple-converted-space"/>
          <w:color w:val="000000"/>
        </w:rPr>
        <w:t> </w:t>
      </w:r>
      <w:r w:rsidRPr="00677B00">
        <w:rPr>
          <w:rStyle w:val="Strong"/>
          <w:b w:val="0"/>
          <w:bCs w:val="0"/>
          <w:color w:val="000000"/>
        </w:rPr>
        <w:t>non-monetary incentives</w:t>
      </w:r>
      <w:r w:rsidRPr="00677B00">
        <w:rPr>
          <w:rStyle w:val="apple-converted-space"/>
          <w:color w:val="000000"/>
        </w:rPr>
        <w:t> </w:t>
      </w:r>
      <w:r w:rsidRPr="00677B00">
        <w:rPr>
          <w:color w:val="000000"/>
        </w:rPr>
        <w:t>intended to recognize and encourage participation within the Platform ecosystem.</w:t>
      </w:r>
    </w:p>
    <w:p w14:paraId="22E3C8AB" w14:textId="77777777" w:rsidR="005E55A3" w:rsidRPr="00677B00" w:rsidRDefault="005E55A3" w:rsidP="005E55A3">
      <w:pPr>
        <w:pStyle w:val="NormalWeb"/>
        <w:rPr>
          <w:color w:val="000000"/>
        </w:rPr>
      </w:pPr>
      <w:r w:rsidRPr="00677B00">
        <w:rPr>
          <w:color w:val="000000"/>
        </w:rPr>
        <w:t>Examples of Creator Benefits may include:</w:t>
      </w:r>
    </w:p>
    <w:p w14:paraId="17960CE8" w14:textId="77777777" w:rsidR="005E55A3" w:rsidRPr="00677B00" w:rsidRDefault="005E55A3" w:rsidP="005E55A3">
      <w:pPr>
        <w:pStyle w:val="NormalWeb"/>
        <w:rPr>
          <w:color w:val="000000"/>
        </w:rPr>
      </w:pPr>
      <w:r w:rsidRPr="00677B00">
        <w:rPr>
          <w:color w:val="000000"/>
        </w:rPr>
        <w:t>• platform credits</w:t>
      </w:r>
      <w:r w:rsidRPr="00677B00">
        <w:rPr>
          <w:color w:val="000000"/>
        </w:rPr>
        <w:br/>
        <w:t>• membership discounts</w:t>
      </w:r>
      <w:r w:rsidRPr="00677B00">
        <w:rPr>
          <w:color w:val="000000"/>
        </w:rPr>
        <w:br/>
        <w:t>• promotional or featured placement</w:t>
      </w:r>
      <w:r w:rsidRPr="00677B00">
        <w:rPr>
          <w:color w:val="000000"/>
        </w:rPr>
        <w:br/>
        <w:t>• recognition within creator directories or content listings</w:t>
      </w:r>
      <w:r w:rsidRPr="00677B00">
        <w:rPr>
          <w:color w:val="000000"/>
        </w:rPr>
        <w:br/>
        <w:t>• access to analytics regarding content usage</w:t>
      </w:r>
      <w:r w:rsidRPr="00677B00">
        <w:rPr>
          <w:color w:val="000000"/>
        </w:rPr>
        <w:br/>
        <w:t>• access to advanced platform tools or creator features</w:t>
      </w:r>
      <w:r w:rsidRPr="00677B00">
        <w:rPr>
          <w:color w:val="000000"/>
        </w:rPr>
        <w:br/>
        <w:t>• early access to new platform capabilities.</w:t>
      </w:r>
    </w:p>
    <w:p w14:paraId="7279F060" w14:textId="77777777" w:rsidR="005E55A3" w:rsidRPr="00677B00" w:rsidRDefault="005E55A3" w:rsidP="005E55A3">
      <w:pPr>
        <w:pStyle w:val="NormalWeb"/>
        <w:rPr>
          <w:color w:val="000000"/>
        </w:rPr>
      </w:pPr>
      <w:r w:rsidRPr="00677B00">
        <w:rPr>
          <w:color w:val="000000"/>
        </w:rPr>
        <w:t>The availability, type, structure, and eligibility requirements for Creator Benefits are determined solely by EquiPatterns and may change at any time.</w:t>
      </w:r>
    </w:p>
    <w:p w14:paraId="4B0799BF" w14:textId="77777777" w:rsidR="005E55A3" w:rsidRPr="00677B00" w:rsidRDefault="00690695" w:rsidP="005E55A3">
      <w:pPr>
        <w:rPr>
          <w:rFonts w:ascii="Times New Roman" w:hAnsi="Times New Roman" w:cs="Times New Roman"/>
        </w:rPr>
      </w:pPr>
      <w:r>
        <w:rPr>
          <w:noProof/>
        </w:rPr>
      </w:r>
      <w:r>
        <w:pict w14:anchorId="19FB9719">
          <v:rect id="Rectangle 17"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DA20C6D"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8. No Guaranteed Compensation</w:t>
      </w:r>
    </w:p>
    <w:p w14:paraId="4CC39BD8" w14:textId="77777777" w:rsidR="005E55A3" w:rsidRPr="00677B00" w:rsidRDefault="005E55A3" w:rsidP="005E55A3">
      <w:pPr>
        <w:pStyle w:val="NormalWeb"/>
        <w:rPr>
          <w:b/>
          <w:bCs/>
          <w:color w:val="000000"/>
        </w:rPr>
      </w:pPr>
      <w:r w:rsidRPr="00677B00">
        <w:rPr>
          <w:color w:val="000000"/>
        </w:rPr>
        <w:t>Submission of Creator Content</w:t>
      </w:r>
      <w:r w:rsidRPr="00677B00">
        <w:rPr>
          <w:rStyle w:val="apple-converted-space"/>
          <w:color w:val="000000"/>
        </w:rPr>
        <w:t> </w:t>
      </w:r>
      <w:r w:rsidRPr="00677B00">
        <w:rPr>
          <w:rStyle w:val="Strong"/>
          <w:b w:val="0"/>
          <w:bCs w:val="0"/>
          <w:color w:val="000000"/>
        </w:rPr>
        <w:t>does not guarantee financial compensation.</w:t>
      </w:r>
    </w:p>
    <w:p w14:paraId="073E9D31" w14:textId="77777777" w:rsidR="005E55A3" w:rsidRPr="00677B00" w:rsidRDefault="005E55A3" w:rsidP="005E55A3">
      <w:pPr>
        <w:pStyle w:val="NormalWeb"/>
        <w:rPr>
          <w:color w:val="000000"/>
        </w:rPr>
      </w:pPr>
      <w:r w:rsidRPr="00677B00">
        <w:rPr>
          <w:color w:val="000000"/>
        </w:rPr>
        <w:t>Any future programs involving:</w:t>
      </w:r>
    </w:p>
    <w:p w14:paraId="08210D9D" w14:textId="77777777" w:rsidR="005E55A3" w:rsidRPr="00677B00" w:rsidRDefault="005E55A3" w:rsidP="005E55A3">
      <w:pPr>
        <w:pStyle w:val="NormalWeb"/>
        <w:rPr>
          <w:color w:val="000000"/>
        </w:rPr>
      </w:pPr>
      <w:r w:rsidRPr="00677B00">
        <w:rPr>
          <w:color w:val="000000"/>
        </w:rPr>
        <w:t>• royalty payments</w:t>
      </w:r>
      <w:r w:rsidRPr="00677B00">
        <w:rPr>
          <w:color w:val="000000"/>
        </w:rPr>
        <w:br/>
        <w:t>• revenue participation</w:t>
      </w:r>
      <w:r w:rsidRPr="00677B00">
        <w:rPr>
          <w:color w:val="000000"/>
        </w:rPr>
        <w:br/>
        <w:t>• licensing opportunities</w:t>
      </w:r>
      <w:r w:rsidRPr="00677B00">
        <w:rPr>
          <w:color w:val="000000"/>
        </w:rPr>
        <w:br/>
        <w:t>• sponsored pattern programs</w:t>
      </w:r>
      <w:r w:rsidRPr="00677B00">
        <w:rPr>
          <w:color w:val="000000"/>
        </w:rPr>
        <w:br/>
        <w:t>• creator marketplaces</w:t>
      </w:r>
    </w:p>
    <w:p w14:paraId="7713E4F9" w14:textId="77777777" w:rsidR="005E55A3" w:rsidRPr="00677B00" w:rsidRDefault="005E55A3" w:rsidP="005E55A3">
      <w:pPr>
        <w:pStyle w:val="NormalWeb"/>
        <w:rPr>
          <w:color w:val="000000"/>
        </w:rPr>
      </w:pPr>
      <w:r w:rsidRPr="00677B00">
        <w:rPr>
          <w:color w:val="000000"/>
        </w:rPr>
        <w:t>will be governed by</w:t>
      </w:r>
      <w:r w:rsidRPr="00677B00">
        <w:rPr>
          <w:rStyle w:val="apple-converted-space"/>
          <w:color w:val="000000"/>
        </w:rPr>
        <w:t> </w:t>
      </w:r>
      <w:r w:rsidRPr="00677B00">
        <w:rPr>
          <w:rStyle w:val="Strong"/>
          <w:b w:val="0"/>
          <w:bCs w:val="0"/>
          <w:color w:val="000000"/>
        </w:rPr>
        <w:t>separate agreements or program terms</w:t>
      </w:r>
      <w:r w:rsidRPr="00677B00">
        <w:rPr>
          <w:color w:val="000000"/>
        </w:rPr>
        <w:t>, if and when such programs are introduced.</w:t>
      </w:r>
    </w:p>
    <w:p w14:paraId="5144135A" w14:textId="77777777" w:rsidR="005E55A3" w:rsidRPr="00677B00" w:rsidRDefault="005E55A3" w:rsidP="005E55A3">
      <w:pPr>
        <w:pStyle w:val="NormalWeb"/>
        <w:rPr>
          <w:color w:val="000000"/>
        </w:rPr>
      </w:pPr>
      <w:r w:rsidRPr="00677B00">
        <w:rPr>
          <w:color w:val="000000"/>
        </w:rPr>
        <w:t>Nothing in this Policy creates a right to compensation.</w:t>
      </w:r>
    </w:p>
    <w:p w14:paraId="3BA736F1" w14:textId="77777777" w:rsidR="005E55A3" w:rsidRPr="00677B00" w:rsidRDefault="00690695" w:rsidP="005E55A3">
      <w:pPr>
        <w:rPr>
          <w:rFonts w:ascii="Times New Roman" w:hAnsi="Times New Roman" w:cs="Times New Roman"/>
        </w:rPr>
      </w:pPr>
      <w:r>
        <w:rPr>
          <w:noProof/>
        </w:rPr>
      </w:r>
      <w:r>
        <w:pict w14:anchorId="790F16AB">
          <v:rect id="Rectangle 15"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8F38DD3"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9. Competition Fairness and Creator Restrictions</w:t>
      </w:r>
    </w:p>
    <w:p w14:paraId="52949C10" w14:textId="77777777" w:rsidR="005E55A3" w:rsidRPr="00677B00" w:rsidRDefault="005E55A3" w:rsidP="005E55A3">
      <w:pPr>
        <w:pStyle w:val="NormalWeb"/>
        <w:rPr>
          <w:color w:val="000000"/>
        </w:rPr>
      </w:pPr>
      <w:r w:rsidRPr="00677B00">
        <w:rPr>
          <w:color w:val="000000"/>
        </w:rPr>
        <w:t>To help preserve fairness within equestrian competitions, creators acknowledge that patterns submitted to the Platform may be used in official competitions.</w:t>
      </w:r>
    </w:p>
    <w:p w14:paraId="2A33E56F" w14:textId="77777777" w:rsidR="005E55A3" w:rsidRPr="00677B00" w:rsidRDefault="005E55A3" w:rsidP="005E55A3">
      <w:pPr>
        <w:pStyle w:val="NormalWeb"/>
        <w:rPr>
          <w:color w:val="000000"/>
        </w:rPr>
      </w:pPr>
      <w:r w:rsidRPr="00677B00">
        <w:rPr>
          <w:color w:val="000000"/>
        </w:rPr>
        <w:t>Unless otherwise permitted by show management or association rules, creators may be</w:t>
      </w:r>
      <w:r w:rsidRPr="00677B00">
        <w:rPr>
          <w:rStyle w:val="apple-converted-space"/>
          <w:color w:val="000000"/>
        </w:rPr>
        <w:t> </w:t>
      </w:r>
      <w:r w:rsidRPr="00677B00">
        <w:rPr>
          <w:rStyle w:val="Strong"/>
          <w:b w:val="0"/>
          <w:bCs w:val="0"/>
          <w:color w:val="000000"/>
        </w:rPr>
        <w:t>restricted from competing in classes where their submitted patterns are used</w:t>
      </w:r>
      <w:r w:rsidRPr="00677B00">
        <w:rPr>
          <w:b/>
          <w:bCs/>
          <w:color w:val="000000"/>
        </w:rPr>
        <w:t>.</w:t>
      </w:r>
    </w:p>
    <w:p w14:paraId="23F5A213" w14:textId="77777777" w:rsidR="005E55A3" w:rsidRPr="00677B00" w:rsidRDefault="005E55A3" w:rsidP="005E55A3">
      <w:pPr>
        <w:pStyle w:val="NormalWeb"/>
        <w:rPr>
          <w:color w:val="000000"/>
        </w:rPr>
      </w:pPr>
      <w:r w:rsidRPr="00677B00">
        <w:rPr>
          <w:color w:val="000000"/>
        </w:rPr>
        <w:t>Specific restrictions may be determined by:</w:t>
      </w:r>
    </w:p>
    <w:p w14:paraId="21578912" w14:textId="77777777" w:rsidR="005E55A3" w:rsidRPr="00677B00" w:rsidRDefault="005E55A3" w:rsidP="005E55A3">
      <w:pPr>
        <w:pStyle w:val="NormalWeb"/>
        <w:rPr>
          <w:color w:val="000000"/>
        </w:rPr>
      </w:pPr>
      <w:r w:rsidRPr="00677B00">
        <w:rPr>
          <w:color w:val="000000"/>
        </w:rPr>
        <w:t>• show management</w:t>
      </w:r>
      <w:r w:rsidRPr="00677B00">
        <w:rPr>
          <w:color w:val="000000"/>
        </w:rPr>
        <w:br/>
        <w:t>• judging officials</w:t>
      </w:r>
      <w:r w:rsidRPr="00677B00">
        <w:rPr>
          <w:color w:val="000000"/>
        </w:rPr>
        <w:br/>
        <w:t>• association rules</w:t>
      </w:r>
      <w:r w:rsidRPr="00677B00">
        <w:rPr>
          <w:color w:val="000000"/>
        </w:rPr>
        <w:br/>
        <w:t>• event policies.</w:t>
      </w:r>
    </w:p>
    <w:p w14:paraId="36324D08" w14:textId="77777777" w:rsidR="005E55A3" w:rsidRPr="00677B00" w:rsidRDefault="005E55A3" w:rsidP="005E55A3">
      <w:pPr>
        <w:pStyle w:val="NormalWeb"/>
        <w:rPr>
          <w:color w:val="000000"/>
        </w:rPr>
      </w:pPr>
      <w:r w:rsidRPr="00677B00">
        <w:rPr>
          <w:color w:val="000000"/>
        </w:rPr>
        <w:t>EquiPatterns is not responsible for enforcing competition eligibility rules but may provide tools that assist event organizers in identifying pattern creators.</w:t>
      </w:r>
    </w:p>
    <w:p w14:paraId="42C20F69" w14:textId="77777777" w:rsidR="005E55A3" w:rsidRPr="00677B00" w:rsidRDefault="00690695" w:rsidP="005E55A3">
      <w:pPr>
        <w:rPr>
          <w:rFonts w:ascii="Times New Roman" w:hAnsi="Times New Roman" w:cs="Times New Roman"/>
        </w:rPr>
      </w:pPr>
      <w:r>
        <w:rPr>
          <w:noProof/>
        </w:rPr>
      </w:r>
      <w:r>
        <w:pict w14:anchorId="1D0A4074">
          <v:rect id="Rectangle 1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9D61161" w14:textId="77777777" w:rsidR="005E55A3" w:rsidRPr="00677B00" w:rsidRDefault="005E55A3" w:rsidP="005E55A3">
      <w:pPr>
        <w:pStyle w:val="Heading1"/>
        <w:rPr>
          <w:rFonts w:ascii="Times New Roman" w:hAnsi="Times New Roman" w:cs="Times New Roman"/>
          <w:color w:val="000000"/>
          <w:sz w:val="24"/>
          <w:szCs w:val="24"/>
        </w:rPr>
      </w:pPr>
      <w:r w:rsidRPr="00677B00">
        <w:rPr>
          <w:rFonts w:ascii="Times New Roman" w:hAnsi="Times New Roman" w:cs="Times New Roman"/>
          <w:color w:val="000000"/>
          <w:sz w:val="24"/>
          <w:szCs w:val="24"/>
        </w:rPr>
        <w:t>10. Association Rule Compliance</w:t>
      </w:r>
    </w:p>
    <w:p w14:paraId="14656EBD" w14:textId="77777777" w:rsidR="005E55A3" w:rsidRPr="00677B00" w:rsidRDefault="005E55A3" w:rsidP="005E55A3">
      <w:pPr>
        <w:pStyle w:val="NormalWeb"/>
        <w:rPr>
          <w:color w:val="000000"/>
        </w:rPr>
      </w:pPr>
      <w:r w:rsidRPr="00677B00">
        <w:rPr>
          <w:color w:val="000000"/>
        </w:rPr>
        <w:t>EquiPatterns operates within the broader ecosystem of equestrian associations and competitions.</w:t>
      </w:r>
    </w:p>
    <w:p w14:paraId="1255FA7E" w14:textId="77777777" w:rsidR="005E55A3" w:rsidRPr="00677B00" w:rsidRDefault="005E55A3" w:rsidP="005E55A3">
      <w:pPr>
        <w:pStyle w:val="NormalWeb"/>
        <w:rPr>
          <w:color w:val="000000"/>
        </w:rPr>
      </w:pPr>
      <w:r w:rsidRPr="00677B00">
        <w:rPr>
          <w:color w:val="000000"/>
        </w:rPr>
        <w:t>Creator Content submitted to the Platform should comply with the rules, guidelines, and standards of applicable associations, including but not limited to:</w:t>
      </w:r>
    </w:p>
    <w:p w14:paraId="07775F3C" w14:textId="77777777" w:rsidR="005E55A3" w:rsidRPr="00677B00" w:rsidRDefault="005E55A3" w:rsidP="005E55A3">
      <w:pPr>
        <w:pStyle w:val="NormalWeb"/>
        <w:rPr>
          <w:color w:val="000000"/>
        </w:rPr>
      </w:pPr>
      <w:r w:rsidRPr="00677B00">
        <w:rPr>
          <w:color w:val="000000"/>
        </w:rPr>
        <w:t>• class pattern requirements</w:t>
      </w:r>
      <w:r w:rsidRPr="00677B00">
        <w:rPr>
          <w:color w:val="000000"/>
        </w:rPr>
        <w:br/>
        <w:t>• course design standards</w:t>
      </w:r>
      <w:r w:rsidRPr="00677B00">
        <w:rPr>
          <w:color w:val="000000"/>
        </w:rPr>
        <w:br/>
        <w:t>• safety guidelines</w:t>
      </w:r>
      <w:r w:rsidRPr="00677B00">
        <w:rPr>
          <w:color w:val="000000"/>
        </w:rPr>
        <w:br/>
        <w:t>• judging procedures.</w:t>
      </w:r>
    </w:p>
    <w:p w14:paraId="098D41C3" w14:textId="77777777" w:rsidR="005E55A3" w:rsidRPr="00677B00" w:rsidRDefault="005E55A3" w:rsidP="005E55A3">
      <w:pPr>
        <w:pStyle w:val="NormalWeb"/>
        <w:rPr>
          <w:color w:val="000000"/>
        </w:rPr>
      </w:pPr>
      <w:r w:rsidRPr="00677B00">
        <w:rPr>
          <w:color w:val="000000"/>
        </w:rPr>
        <w:t>EquiPatterns does not guarantee that Creator Content automatically complies with any specific association rulebook.</w:t>
      </w:r>
    </w:p>
    <w:p w14:paraId="0B209BD4" w14:textId="77777777" w:rsidR="005E55A3" w:rsidRPr="00677B00" w:rsidRDefault="005E55A3" w:rsidP="005E55A3">
      <w:pPr>
        <w:pStyle w:val="NormalWeb"/>
        <w:rPr>
          <w:color w:val="000000"/>
        </w:rPr>
      </w:pPr>
      <w:r w:rsidRPr="00677B00">
        <w:rPr>
          <w:color w:val="000000"/>
        </w:rPr>
        <w:t>Event organizers and judges remain responsible for ensuring that patterns used in competition comply with applicable regulations.</w:t>
      </w:r>
    </w:p>
    <w:p w14:paraId="7D06BA27" w14:textId="77777777" w:rsidR="005E55A3" w:rsidRPr="00677B00" w:rsidRDefault="00690695" w:rsidP="005E55A3">
      <w:pPr>
        <w:rPr>
          <w:rFonts w:ascii="Times New Roman" w:hAnsi="Times New Roman" w:cs="Times New Roman"/>
        </w:rPr>
      </w:pPr>
      <w:r>
        <w:rPr>
          <w:noProof/>
        </w:rPr>
      </w:r>
      <w:r>
        <w:pict w14:anchorId="1C6DAE33">
          <v:rect id="Rectangle 1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6205578" w14:textId="77777777" w:rsidR="005E55A3" w:rsidRPr="00677B00" w:rsidRDefault="005E55A3" w:rsidP="005E55A3">
      <w:pPr>
        <w:pStyle w:val="Heading1"/>
        <w:rPr>
          <w:rFonts w:ascii="Times New Roman" w:hAnsi="Times New Roman" w:cs="Times New Roman"/>
          <w:color w:val="000000"/>
          <w:sz w:val="24"/>
          <w:szCs w:val="24"/>
        </w:rPr>
      </w:pPr>
      <w:r w:rsidRPr="00677B00">
        <w:rPr>
          <w:rFonts w:ascii="Times New Roman" w:hAnsi="Times New Roman" w:cs="Times New Roman"/>
          <w:color w:val="000000"/>
          <w:sz w:val="24"/>
          <w:szCs w:val="24"/>
        </w:rPr>
        <w:t>11. Creator Analytics and Metadata Rights</w:t>
      </w:r>
    </w:p>
    <w:p w14:paraId="217B9445" w14:textId="77777777" w:rsidR="005E55A3" w:rsidRPr="00677B00" w:rsidRDefault="005E55A3" w:rsidP="005E55A3">
      <w:pPr>
        <w:pStyle w:val="NormalWeb"/>
        <w:rPr>
          <w:color w:val="000000"/>
        </w:rPr>
      </w:pPr>
      <w:r w:rsidRPr="00677B00">
        <w:rPr>
          <w:color w:val="000000"/>
        </w:rPr>
        <w:t>The Platform may collect and generate</w:t>
      </w:r>
      <w:r w:rsidRPr="00677B00">
        <w:rPr>
          <w:rStyle w:val="apple-converted-space"/>
          <w:color w:val="000000"/>
        </w:rPr>
        <w:t> </w:t>
      </w:r>
      <w:r w:rsidRPr="00677B00">
        <w:rPr>
          <w:rStyle w:val="Strong"/>
          <w:b w:val="0"/>
          <w:bCs w:val="0"/>
          <w:color w:val="000000"/>
        </w:rPr>
        <w:t>metadata and analytics</w:t>
      </w:r>
      <w:r w:rsidRPr="00677B00">
        <w:rPr>
          <w:rStyle w:val="apple-converted-space"/>
          <w:color w:val="000000"/>
        </w:rPr>
        <w:t> </w:t>
      </w:r>
      <w:r w:rsidRPr="00677B00">
        <w:rPr>
          <w:color w:val="000000"/>
        </w:rPr>
        <w:t>related to Creator Content.</w:t>
      </w:r>
    </w:p>
    <w:p w14:paraId="1CF3CCF9" w14:textId="77777777" w:rsidR="005E55A3" w:rsidRPr="00677B00" w:rsidRDefault="005E55A3" w:rsidP="005E55A3">
      <w:pPr>
        <w:pStyle w:val="NormalWeb"/>
        <w:rPr>
          <w:color w:val="000000"/>
        </w:rPr>
      </w:pPr>
      <w:r w:rsidRPr="00677B00">
        <w:rPr>
          <w:color w:val="000000"/>
        </w:rPr>
        <w:t>This may include information such as:</w:t>
      </w:r>
    </w:p>
    <w:p w14:paraId="500B1EE2" w14:textId="77777777" w:rsidR="005E55A3" w:rsidRPr="00677B00" w:rsidRDefault="005E55A3" w:rsidP="005E55A3">
      <w:pPr>
        <w:pStyle w:val="NormalWeb"/>
        <w:rPr>
          <w:color w:val="000000"/>
        </w:rPr>
      </w:pPr>
      <w:r w:rsidRPr="00677B00">
        <w:rPr>
          <w:color w:val="000000"/>
        </w:rPr>
        <w:t>• pattern usage frequency</w:t>
      </w:r>
      <w:r w:rsidRPr="00677B00">
        <w:rPr>
          <w:color w:val="000000"/>
        </w:rPr>
        <w:br/>
        <w:t>• event usage statistics</w:t>
      </w:r>
      <w:r w:rsidRPr="00677B00">
        <w:rPr>
          <w:color w:val="000000"/>
        </w:rPr>
        <w:br/>
        <w:t>• geographic usage trends</w:t>
      </w:r>
      <w:r w:rsidRPr="00677B00">
        <w:rPr>
          <w:color w:val="000000"/>
        </w:rPr>
        <w:br/>
        <w:t>• creator performance insights</w:t>
      </w:r>
      <w:r w:rsidRPr="00677B00">
        <w:rPr>
          <w:color w:val="000000"/>
        </w:rPr>
        <w:br/>
        <w:t>• user engagement metrics</w:t>
      </w:r>
      <w:r w:rsidRPr="00677B00">
        <w:rPr>
          <w:color w:val="000000"/>
        </w:rPr>
        <w:br/>
        <w:t>• platform performance data.</w:t>
      </w:r>
    </w:p>
    <w:p w14:paraId="55ACA74E" w14:textId="77777777" w:rsidR="005E55A3" w:rsidRPr="00677B00" w:rsidRDefault="005E55A3" w:rsidP="005E55A3">
      <w:pPr>
        <w:pStyle w:val="NormalWeb"/>
        <w:rPr>
          <w:color w:val="000000"/>
        </w:rPr>
      </w:pPr>
      <w:r w:rsidRPr="00677B00">
        <w:rPr>
          <w:color w:val="000000"/>
        </w:rPr>
        <w:t>Such metadata and analytics are considered</w:t>
      </w:r>
      <w:r w:rsidRPr="00677B00">
        <w:rPr>
          <w:rStyle w:val="apple-converted-space"/>
          <w:color w:val="000000"/>
        </w:rPr>
        <w:t> </w:t>
      </w:r>
      <w:r w:rsidRPr="00677B00">
        <w:rPr>
          <w:rStyle w:val="Strong"/>
          <w:b w:val="0"/>
          <w:bCs w:val="0"/>
          <w:color w:val="000000"/>
        </w:rPr>
        <w:t>Platform Data</w:t>
      </w:r>
      <w:r w:rsidRPr="00677B00">
        <w:rPr>
          <w:rStyle w:val="apple-converted-space"/>
          <w:color w:val="000000"/>
        </w:rPr>
        <w:t> </w:t>
      </w:r>
      <w:r w:rsidRPr="00677B00">
        <w:rPr>
          <w:color w:val="000000"/>
        </w:rPr>
        <w:t>and are owned by EquiPatterns.</w:t>
      </w:r>
    </w:p>
    <w:p w14:paraId="5B9B480E" w14:textId="77777777" w:rsidR="005E55A3" w:rsidRPr="00677B00" w:rsidRDefault="005E55A3" w:rsidP="005E55A3">
      <w:pPr>
        <w:pStyle w:val="NormalWeb"/>
        <w:rPr>
          <w:color w:val="000000"/>
        </w:rPr>
      </w:pPr>
      <w:r w:rsidRPr="00677B00">
        <w:rPr>
          <w:color w:val="000000"/>
        </w:rPr>
        <w:t>EquiPatterns may use aggregated and anonymized metadata for purposes including:</w:t>
      </w:r>
    </w:p>
    <w:p w14:paraId="6F28306D" w14:textId="77777777" w:rsidR="005E55A3" w:rsidRPr="00677B00" w:rsidRDefault="005E55A3" w:rsidP="005E55A3">
      <w:pPr>
        <w:pStyle w:val="NormalWeb"/>
        <w:rPr>
          <w:color w:val="000000"/>
        </w:rPr>
      </w:pPr>
      <w:r w:rsidRPr="00677B00">
        <w:rPr>
          <w:color w:val="000000"/>
        </w:rPr>
        <w:t>• improving platform functionality</w:t>
      </w:r>
      <w:r w:rsidRPr="00677B00">
        <w:rPr>
          <w:color w:val="000000"/>
        </w:rPr>
        <w:br/>
        <w:t>• generating creator insights</w:t>
      </w:r>
      <w:r w:rsidRPr="00677B00">
        <w:rPr>
          <w:color w:val="000000"/>
        </w:rPr>
        <w:br/>
        <w:t>• developing new platform features</w:t>
      </w:r>
      <w:r w:rsidRPr="00677B00">
        <w:rPr>
          <w:color w:val="000000"/>
        </w:rPr>
        <w:br/>
        <w:t>• supporting platform analytics tools</w:t>
      </w:r>
      <w:r w:rsidRPr="00677B00">
        <w:rPr>
          <w:color w:val="000000"/>
        </w:rPr>
        <w:br/>
        <w:t>• creating sponsorship or promotional opportunities.</w:t>
      </w:r>
    </w:p>
    <w:p w14:paraId="73D6C2A6" w14:textId="77777777" w:rsidR="005E55A3" w:rsidRPr="00677B00" w:rsidRDefault="005E55A3" w:rsidP="005E55A3">
      <w:pPr>
        <w:pStyle w:val="NormalWeb"/>
        <w:rPr>
          <w:color w:val="000000"/>
        </w:rPr>
      </w:pPr>
      <w:r w:rsidRPr="00677B00">
        <w:rPr>
          <w:color w:val="000000"/>
        </w:rPr>
        <w:t>Platform Data does</w:t>
      </w:r>
      <w:r w:rsidRPr="00677B00">
        <w:rPr>
          <w:rStyle w:val="apple-converted-space"/>
          <w:color w:val="000000"/>
        </w:rPr>
        <w:t> </w:t>
      </w:r>
      <w:r w:rsidRPr="00677B00">
        <w:rPr>
          <w:rStyle w:val="Strong"/>
          <w:b w:val="0"/>
          <w:bCs w:val="0"/>
          <w:color w:val="000000"/>
        </w:rPr>
        <w:t>not transfer ownership of Creator Content.</w:t>
      </w:r>
    </w:p>
    <w:p w14:paraId="10F660A8" w14:textId="77777777" w:rsidR="005E55A3" w:rsidRPr="00677B00" w:rsidRDefault="00690695" w:rsidP="005E55A3">
      <w:pPr>
        <w:rPr>
          <w:rFonts w:ascii="Times New Roman" w:hAnsi="Times New Roman" w:cs="Times New Roman"/>
        </w:rPr>
      </w:pPr>
      <w:r>
        <w:rPr>
          <w:noProof/>
        </w:rPr>
      </w:r>
      <w:r>
        <w:pict w14:anchorId="1422BCD2">
          <v:rect id="Rectangle 9"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6E6B45E"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12. Removal of Creator Content</w:t>
      </w:r>
    </w:p>
    <w:p w14:paraId="6BA261D9" w14:textId="77777777" w:rsidR="005E55A3" w:rsidRPr="00677B00" w:rsidRDefault="005E55A3" w:rsidP="005E55A3">
      <w:pPr>
        <w:pStyle w:val="NormalWeb"/>
        <w:rPr>
          <w:color w:val="000000"/>
        </w:rPr>
      </w:pPr>
      <w:r w:rsidRPr="00677B00">
        <w:rPr>
          <w:color w:val="000000"/>
        </w:rPr>
        <w:t>Creators may request removal of their Creator Content from the Platform by contacting EquiPatterns support.</w:t>
      </w:r>
    </w:p>
    <w:p w14:paraId="4F90AAA8" w14:textId="77777777" w:rsidR="005E55A3" w:rsidRPr="00677B00" w:rsidRDefault="005E55A3" w:rsidP="005E55A3">
      <w:pPr>
        <w:pStyle w:val="NormalWeb"/>
        <w:rPr>
          <w:b/>
          <w:bCs/>
          <w:color w:val="000000"/>
        </w:rPr>
      </w:pPr>
      <w:r w:rsidRPr="00677B00">
        <w:rPr>
          <w:color w:val="000000"/>
        </w:rPr>
        <w:t>EquiPatterns will make reasonable efforts to remove the content from</w:t>
      </w:r>
      <w:r w:rsidRPr="00677B00">
        <w:rPr>
          <w:rStyle w:val="apple-converted-space"/>
          <w:color w:val="000000"/>
        </w:rPr>
        <w:t> </w:t>
      </w:r>
      <w:r w:rsidRPr="00677B00">
        <w:rPr>
          <w:rStyle w:val="Strong"/>
          <w:b w:val="0"/>
          <w:bCs w:val="0"/>
          <w:color w:val="000000"/>
        </w:rPr>
        <w:t>active platform listings and displays.</w:t>
      </w:r>
    </w:p>
    <w:p w14:paraId="7BEFCD5D" w14:textId="77777777" w:rsidR="005E55A3" w:rsidRPr="00677B00" w:rsidRDefault="005E55A3" w:rsidP="005E55A3">
      <w:pPr>
        <w:pStyle w:val="NormalWeb"/>
        <w:rPr>
          <w:color w:val="000000"/>
        </w:rPr>
      </w:pPr>
      <w:r w:rsidRPr="00677B00">
        <w:rPr>
          <w:color w:val="000000"/>
        </w:rPr>
        <w:t>However, removal may not apply to:</w:t>
      </w:r>
    </w:p>
    <w:p w14:paraId="39A65CED" w14:textId="77777777" w:rsidR="005E55A3" w:rsidRPr="00677B00" w:rsidRDefault="005E55A3" w:rsidP="005E55A3">
      <w:pPr>
        <w:pStyle w:val="NormalWeb"/>
        <w:rPr>
          <w:color w:val="000000"/>
        </w:rPr>
      </w:pPr>
      <w:r w:rsidRPr="00677B00">
        <w:rPr>
          <w:color w:val="000000"/>
        </w:rPr>
        <w:t>• previously generated pattern books</w:t>
      </w:r>
      <w:r w:rsidRPr="00677B00">
        <w:rPr>
          <w:color w:val="000000"/>
        </w:rPr>
        <w:br/>
        <w:t>• archived event records</w:t>
      </w:r>
      <w:r w:rsidRPr="00677B00">
        <w:rPr>
          <w:color w:val="000000"/>
        </w:rPr>
        <w:br/>
        <w:t>• historical platform logs</w:t>
      </w:r>
      <w:r w:rsidRPr="00677B00">
        <w:rPr>
          <w:color w:val="000000"/>
        </w:rPr>
        <w:br/>
        <w:t>• system backups</w:t>
      </w:r>
      <w:r w:rsidRPr="00677B00">
        <w:rPr>
          <w:color w:val="000000"/>
        </w:rPr>
        <w:br/>
        <w:t>• materials already distributed through platform-generated event materials.</w:t>
      </w:r>
    </w:p>
    <w:p w14:paraId="3E47B88E" w14:textId="77777777" w:rsidR="005E55A3" w:rsidRPr="00677B00" w:rsidRDefault="005E55A3" w:rsidP="005E55A3">
      <w:pPr>
        <w:pStyle w:val="NormalWeb"/>
        <w:rPr>
          <w:b/>
          <w:bCs/>
          <w:color w:val="000000"/>
        </w:rPr>
      </w:pPr>
      <w:r w:rsidRPr="00677B00">
        <w:rPr>
          <w:color w:val="000000"/>
        </w:rPr>
        <w:t>Any licenses or sublicenses granted before the effective date of removal</w:t>
      </w:r>
      <w:r w:rsidRPr="00677B00">
        <w:rPr>
          <w:rStyle w:val="apple-converted-space"/>
          <w:color w:val="000000"/>
        </w:rPr>
        <w:t> </w:t>
      </w:r>
      <w:r w:rsidRPr="00677B00">
        <w:rPr>
          <w:rStyle w:val="Strong"/>
          <w:b w:val="0"/>
          <w:bCs w:val="0"/>
          <w:color w:val="000000"/>
        </w:rPr>
        <w:t>will remain valid according to the terms in effect at the time they were granted.</w:t>
      </w:r>
    </w:p>
    <w:p w14:paraId="607FEBDC" w14:textId="77777777" w:rsidR="005E55A3" w:rsidRPr="00677B00" w:rsidRDefault="00690695" w:rsidP="005E55A3">
      <w:pPr>
        <w:rPr>
          <w:rFonts w:ascii="Times New Roman" w:hAnsi="Times New Roman" w:cs="Times New Roman"/>
        </w:rPr>
      </w:pPr>
      <w:r>
        <w:rPr>
          <w:noProof/>
        </w:rPr>
      </w:r>
      <w:r>
        <w:pict w14:anchorId="3BDD37E0">
          <v:rect id="Rectangle 7"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68853AE"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13. Platform Review and Moderation</w:t>
      </w:r>
    </w:p>
    <w:p w14:paraId="56FEFE3F" w14:textId="77777777" w:rsidR="005E55A3" w:rsidRPr="00677B00" w:rsidRDefault="005E55A3" w:rsidP="005E55A3">
      <w:pPr>
        <w:pStyle w:val="NormalWeb"/>
        <w:rPr>
          <w:color w:val="000000"/>
        </w:rPr>
      </w:pPr>
      <w:r w:rsidRPr="00677B00">
        <w:rPr>
          <w:color w:val="000000"/>
        </w:rPr>
        <w:t>EquiPatterns reserves the right, at its sole discretion, to:</w:t>
      </w:r>
    </w:p>
    <w:p w14:paraId="0F6C8E08" w14:textId="77777777" w:rsidR="005E55A3" w:rsidRPr="00677B00" w:rsidRDefault="005E55A3" w:rsidP="005E55A3">
      <w:pPr>
        <w:pStyle w:val="NormalWeb"/>
        <w:rPr>
          <w:color w:val="000000"/>
        </w:rPr>
      </w:pPr>
      <w:r w:rsidRPr="00677B00">
        <w:rPr>
          <w:color w:val="000000"/>
        </w:rPr>
        <w:t>• review submitted Creator Content</w:t>
      </w:r>
      <w:r w:rsidRPr="00677B00">
        <w:rPr>
          <w:color w:val="000000"/>
        </w:rPr>
        <w:br/>
        <w:t>• approve or reject submissions</w:t>
      </w:r>
      <w:r w:rsidRPr="00677B00">
        <w:rPr>
          <w:color w:val="000000"/>
        </w:rPr>
        <w:br/>
        <w:t>• edit formatting or presentation for platform compatibility</w:t>
      </w:r>
      <w:r w:rsidRPr="00677B00">
        <w:rPr>
          <w:color w:val="000000"/>
        </w:rPr>
        <w:br/>
        <w:t>• remove or disable access to content</w:t>
      </w:r>
      <w:r w:rsidRPr="00677B00">
        <w:rPr>
          <w:color w:val="000000"/>
        </w:rPr>
        <w:br/>
        <w:t>• suspend or terminate creator accounts that violate platform policies.</w:t>
      </w:r>
    </w:p>
    <w:p w14:paraId="529185E6" w14:textId="77777777" w:rsidR="005E55A3" w:rsidRPr="00677B00" w:rsidRDefault="005E55A3" w:rsidP="005E55A3">
      <w:pPr>
        <w:pStyle w:val="NormalWeb"/>
        <w:rPr>
          <w:color w:val="000000"/>
        </w:rPr>
      </w:pPr>
      <w:r w:rsidRPr="00677B00">
        <w:rPr>
          <w:color w:val="000000"/>
        </w:rPr>
        <w:t>These actions may be taken to maintain platform integrity, safety, and operational standards.</w:t>
      </w:r>
    </w:p>
    <w:p w14:paraId="33CA9CDA" w14:textId="77777777" w:rsidR="005E55A3" w:rsidRPr="00677B00" w:rsidRDefault="00690695" w:rsidP="005E55A3">
      <w:pPr>
        <w:rPr>
          <w:rFonts w:ascii="Times New Roman" w:hAnsi="Times New Roman" w:cs="Times New Roman"/>
        </w:rPr>
      </w:pPr>
      <w:r>
        <w:rPr>
          <w:noProof/>
        </w:rPr>
      </w:r>
      <w:r>
        <w:pict w14:anchorId="6CF07B3D">
          <v:rect id="Rectangle 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EF017EE"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14. Creator Representations and Indemnification</w:t>
      </w:r>
    </w:p>
    <w:p w14:paraId="5BD30344" w14:textId="77777777" w:rsidR="005E55A3" w:rsidRPr="00677B00" w:rsidRDefault="005E55A3" w:rsidP="005E55A3">
      <w:pPr>
        <w:pStyle w:val="NormalWeb"/>
        <w:rPr>
          <w:color w:val="000000"/>
        </w:rPr>
      </w:pPr>
      <w:r w:rsidRPr="00677B00">
        <w:rPr>
          <w:color w:val="000000"/>
        </w:rPr>
        <w:t>Creators are responsible for ensuring that the Creator Content they submit does not infringe the intellectual property rights, contractual rights, or other legal rights of any third party.</w:t>
      </w:r>
    </w:p>
    <w:p w14:paraId="493120A5" w14:textId="77777777" w:rsidR="005E55A3" w:rsidRPr="00677B00" w:rsidRDefault="005E55A3" w:rsidP="005E55A3">
      <w:pPr>
        <w:pStyle w:val="NormalWeb"/>
        <w:rPr>
          <w:color w:val="000000"/>
        </w:rPr>
      </w:pPr>
      <w:r w:rsidRPr="00677B00">
        <w:rPr>
          <w:color w:val="000000"/>
        </w:rPr>
        <w:t>By submitting Creator Content, the creator agrees to</w:t>
      </w:r>
      <w:r w:rsidRPr="00677B00">
        <w:rPr>
          <w:rStyle w:val="apple-converted-space"/>
          <w:color w:val="000000"/>
        </w:rPr>
        <w:t> </w:t>
      </w:r>
      <w:r w:rsidRPr="00677B00">
        <w:rPr>
          <w:rStyle w:val="Strong"/>
          <w:b w:val="0"/>
          <w:bCs w:val="0"/>
          <w:color w:val="000000"/>
        </w:rPr>
        <w:t>defend, indemnify, and hold harmless Robert Dehn Equine Productions LLC, EquiPatterns.com, its affiliates, officers, employees, agents, and partners from and against any claims, damages, liabilities, losses, costs, or expenses (including reasonable legal fees) arising out of or related to:</w:t>
      </w:r>
    </w:p>
    <w:p w14:paraId="7CBE24B7" w14:textId="77777777" w:rsidR="005E55A3" w:rsidRPr="00677B00" w:rsidRDefault="005E55A3" w:rsidP="005E55A3">
      <w:pPr>
        <w:pStyle w:val="NormalWeb"/>
        <w:rPr>
          <w:color w:val="000000"/>
        </w:rPr>
      </w:pPr>
      <w:r w:rsidRPr="00677B00">
        <w:rPr>
          <w:color w:val="000000"/>
        </w:rPr>
        <w:t>• the creator’s submitted content</w:t>
      </w:r>
      <w:r w:rsidRPr="00677B00">
        <w:rPr>
          <w:color w:val="000000"/>
        </w:rPr>
        <w:br/>
        <w:t>• alleged infringement of intellectual property rights</w:t>
      </w:r>
      <w:r w:rsidRPr="00677B00">
        <w:rPr>
          <w:color w:val="000000"/>
        </w:rPr>
        <w:br/>
        <w:t>• misrepresentation of ownership or authority</w:t>
      </w:r>
      <w:r w:rsidRPr="00677B00">
        <w:rPr>
          <w:color w:val="000000"/>
        </w:rPr>
        <w:br/>
        <w:t>• violations of applicable laws or association rules.</w:t>
      </w:r>
    </w:p>
    <w:p w14:paraId="25938B53" w14:textId="77777777" w:rsidR="005E55A3" w:rsidRPr="00677B00" w:rsidRDefault="00690695" w:rsidP="005E55A3">
      <w:pPr>
        <w:rPr>
          <w:rFonts w:ascii="Times New Roman" w:hAnsi="Times New Roman" w:cs="Times New Roman"/>
        </w:rPr>
      </w:pPr>
      <w:r>
        <w:rPr>
          <w:noProof/>
        </w:rPr>
      </w:r>
      <w:r>
        <w:pict w14:anchorId="27F925E0">
          <v:rect id="Rectangle 3"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854B8F5"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15. Relationship to Other Agreements</w:t>
      </w:r>
    </w:p>
    <w:p w14:paraId="5548659F" w14:textId="77777777" w:rsidR="005E55A3" w:rsidRPr="00677B00" w:rsidRDefault="005E55A3" w:rsidP="005E55A3">
      <w:pPr>
        <w:pStyle w:val="NormalWeb"/>
        <w:rPr>
          <w:color w:val="000000"/>
        </w:rPr>
      </w:pPr>
      <w:r w:rsidRPr="00677B00">
        <w:rPr>
          <w:color w:val="000000"/>
        </w:rPr>
        <w:t>This Policy supplements and should be read together with the Platform’s governing agreements, including:</w:t>
      </w:r>
    </w:p>
    <w:p w14:paraId="6CE48B0C" w14:textId="77777777" w:rsidR="00324CB0" w:rsidRPr="00677B00" w:rsidRDefault="00324CB0" w:rsidP="00324CB0">
      <w:pPr>
        <w:pStyle w:val="NormalWeb"/>
        <w:numPr>
          <w:ilvl w:val="0"/>
          <w:numId w:val="2"/>
        </w:numPr>
        <w:rPr>
          <w:color w:val="000000"/>
        </w:rPr>
      </w:pPr>
      <w:r w:rsidRPr="00677B00">
        <w:rPr>
          <w:color w:val="000000"/>
        </w:rPr>
        <w:t xml:space="preserve">Membership Agreement </w:t>
      </w:r>
    </w:p>
    <w:p w14:paraId="16B7341D" w14:textId="77777777" w:rsidR="00324CB0" w:rsidRPr="00677B00" w:rsidRDefault="00324CB0" w:rsidP="00324CB0">
      <w:pPr>
        <w:pStyle w:val="NormalWeb"/>
        <w:numPr>
          <w:ilvl w:val="0"/>
          <w:numId w:val="2"/>
        </w:numPr>
        <w:rPr>
          <w:color w:val="000000"/>
        </w:rPr>
      </w:pPr>
      <w:r w:rsidRPr="00677B00">
        <w:rPr>
          <w:color w:val="000000"/>
        </w:rPr>
        <w:t xml:space="preserve">Terms of Service </w:t>
      </w:r>
    </w:p>
    <w:p w14:paraId="0D56ED9E" w14:textId="77777777" w:rsidR="00324CB0" w:rsidRPr="00677B00" w:rsidRDefault="00324CB0" w:rsidP="00324CB0">
      <w:pPr>
        <w:pStyle w:val="NormalWeb"/>
        <w:numPr>
          <w:ilvl w:val="0"/>
          <w:numId w:val="2"/>
        </w:numPr>
        <w:rPr>
          <w:color w:val="000000"/>
        </w:rPr>
      </w:pPr>
      <w:r w:rsidRPr="00677B00">
        <w:rPr>
          <w:color w:val="000000"/>
        </w:rPr>
        <w:t xml:space="preserve">Privacy Policy </w:t>
      </w:r>
    </w:p>
    <w:p w14:paraId="5AE678E6" w14:textId="77777777" w:rsidR="00324CB0" w:rsidRPr="00677B00" w:rsidRDefault="00324CB0" w:rsidP="00324CB0">
      <w:pPr>
        <w:pStyle w:val="NormalWeb"/>
        <w:numPr>
          <w:ilvl w:val="0"/>
          <w:numId w:val="2"/>
        </w:numPr>
        <w:rPr>
          <w:color w:val="000000"/>
        </w:rPr>
      </w:pPr>
      <w:r w:rsidRPr="00677B00">
        <w:rPr>
          <w:color w:val="000000"/>
        </w:rPr>
        <w:t>Licensing &amp; Intellectual Property Policy</w:t>
      </w:r>
    </w:p>
    <w:p w14:paraId="56B8F9BA" w14:textId="77777777" w:rsidR="00324CB0" w:rsidRPr="00677B00" w:rsidRDefault="00324CB0" w:rsidP="00324CB0">
      <w:pPr>
        <w:pStyle w:val="NormalWeb"/>
        <w:numPr>
          <w:ilvl w:val="0"/>
          <w:numId w:val="2"/>
        </w:numPr>
        <w:rPr>
          <w:color w:val="000000"/>
        </w:rPr>
      </w:pPr>
      <w:r w:rsidRPr="00677B00">
        <w:rPr>
          <w:color w:val="000000"/>
        </w:rPr>
        <w:t>Refund &amp; Cancellation Policy</w:t>
      </w:r>
    </w:p>
    <w:p w14:paraId="11513D2C" w14:textId="77777777" w:rsidR="00324CB0" w:rsidRPr="00677B00" w:rsidRDefault="00324CB0" w:rsidP="00324CB0">
      <w:pPr>
        <w:pStyle w:val="NormalWeb"/>
        <w:numPr>
          <w:ilvl w:val="0"/>
          <w:numId w:val="2"/>
        </w:numPr>
        <w:rPr>
          <w:color w:val="000000"/>
        </w:rPr>
      </w:pPr>
      <w:r w:rsidRPr="00677B00">
        <w:rPr>
          <w:color w:val="000000"/>
        </w:rPr>
        <w:t xml:space="preserve">Communications &amp; SMS/Text Consent Policy </w:t>
      </w:r>
    </w:p>
    <w:p w14:paraId="67EFEFB4" w14:textId="73E4B907" w:rsidR="00324CB0" w:rsidRPr="00677B00" w:rsidRDefault="00324CB0" w:rsidP="00324CB0">
      <w:pPr>
        <w:pStyle w:val="NormalWeb"/>
        <w:numPr>
          <w:ilvl w:val="0"/>
          <w:numId w:val="2"/>
        </w:numPr>
        <w:rPr>
          <w:color w:val="000000"/>
        </w:rPr>
      </w:pPr>
      <w:r w:rsidRPr="00677B00">
        <w:rPr>
          <w:color w:val="000000"/>
        </w:rPr>
        <w:t>Pattern Book Licensing Agreement</w:t>
      </w:r>
      <w:r w:rsidRPr="00677B00">
        <w:rPr>
          <w:strike/>
          <w:color w:val="000000"/>
        </w:rPr>
        <w:t xml:space="preserve"> </w:t>
      </w:r>
    </w:p>
    <w:p w14:paraId="2C6A8D2C" w14:textId="313C0DF3" w:rsidR="005E55A3" w:rsidRPr="00677B00" w:rsidRDefault="005E55A3" w:rsidP="00324CB0">
      <w:pPr>
        <w:pStyle w:val="NormalWeb"/>
        <w:rPr>
          <w:b/>
          <w:bCs/>
          <w:color w:val="000000"/>
        </w:rPr>
      </w:pPr>
      <w:r w:rsidRPr="00677B00">
        <w:rPr>
          <w:color w:val="000000"/>
        </w:rPr>
        <w:t>Where inconsistencies arise,</w:t>
      </w:r>
      <w:r w:rsidRPr="00677B00">
        <w:rPr>
          <w:rStyle w:val="apple-converted-space"/>
          <w:color w:val="000000"/>
        </w:rPr>
        <w:t> </w:t>
      </w:r>
      <w:r w:rsidRPr="00677B00">
        <w:rPr>
          <w:rStyle w:val="Strong"/>
          <w:b w:val="0"/>
          <w:bCs w:val="0"/>
          <w:color w:val="000000"/>
        </w:rPr>
        <w:t>the Terms of Use will control unless otherwise specified.</w:t>
      </w:r>
    </w:p>
    <w:p w14:paraId="0EB68F1A" w14:textId="77777777" w:rsidR="005E55A3" w:rsidRPr="00677B00" w:rsidRDefault="00690695" w:rsidP="005E55A3">
      <w:pPr>
        <w:rPr>
          <w:rFonts w:ascii="Times New Roman" w:hAnsi="Times New Roman" w:cs="Times New Roman"/>
        </w:rPr>
      </w:pPr>
      <w:r>
        <w:rPr>
          <w:noProof/>
        </w:rPr>
      </w:r>
      <w:r>
        <w:pict w14:anchorId="552E1FA6">
          <v:rect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C9CA22E" w14:textId="77777777" w:rsidR="005E55A3" w:rsidRPr="00677B00" w:rsidRDefault="005E55A3" w:rsidP="005E55A3">
      <w:pPr>
        <w:pStyle w:val="Heading1"/>
        <w:rPr>
          <w:rFonts w:ascii="Times New Roman" w:hAnsi="Times New Roman" w:cs="Times New Roman"/>
          <w:b/>
          <w:bCs/>
          <w:color w:val="000000"/>
          <w:sz w:val="24"/>
          <w:szCs w:val="24"/>
        </w:rPr>
      </w:pPr>
      <w:r w:rsidRPr="00677B00">
        <w:rPr>
          <w:rFonts w:ascii="Times New Roman" w:hAnsi="Times New Roman" w:cs="Times New Roman"/>
          <w:b/>
          <w:bCs/>
          <w:color w:val="000000"/>
          <w:sz w:val="24"/>
          <w:szCs w:val="24"/>
        </w:rPr>
        <w:t>16. Governing Law</w:t>
      </w:r>
    </w:p>
    <w:p w14:paraId="700667FE" w14:textId="77777777" w:rsidR="005E55A3" w:rsidRPr="00677B00" w:rsidRDefault="005E55A3" w:rsidP="005E55A3">
      <w:pPr>
        <w:pStyle w:val="NormalWeb"/>
        <w:rPr>
          <w:color w:val="000000"/>
        </w:rPr>
      </w:pPr>
      <w:r w:rsidRPr="00677B00">
        <w:rPr>
          <w:color w:val="000000"/>
        </w:rPr>
        <w:t>This Policy is governed by and interpreted in accordance with the laws of the</w:t>
      </w:r>
      <w:r w:rsidRPr="00677B00">
        <w:rPr>
          <w:rStyle w:val="apple-converted-space"/>
          <w:color w:val="000000"/>
        </w:rPr>
        <w:t> </w:t>
      </w:r>
      <w:r w:rsidRPr="00677B00">
        <w:rPr>
          <w:rStyle w:val="Strong"/>
          <w:b w:val="0"/>
          <w:bCs w:val="0"/>
          <w:color w:val="000000"/>
        </w:rPr>
        <w:t>State of Colorado, United States</w:t>
      </w:r>
      <w:r w:rsidRPr="00677B00">
        <w:rPr>
          <w:b/>
          <w:bCs/>
          <w:color w:val="000000"/>
        </w:rPr>
        <w:t xml:space="preserve">, </w:t>
      </w:r>
      <w:r w:rsidRPr="00677B00">
        <w:rPr>
          <w:color w:val="000000"/>
        </w:rPr>
        <w:t>without regard to conflict-of-law principles.</w:t>
      </w:r>
    </w:p>
    <w:p w14:paraId="40D07EB3" w14:textId="77777777" w:rsidR="005E55A3" w:rsidRPr="00677B00" w:rsidRDefault="005E55A3" w:rsidP="005E55A3">
      <w:pPr>
        <w:pStyle w:val="NormalWeb"/>
        <w:rPr>
          <w:color w:val="000000"/>
        </w:rPr>
      </w:pPr>
      <w:r w:rsidRPr="00677B00">
        <w:rPr>
          <w:color w:val="000000"/>
        </w:rPr>
        <w:t>Disputes arising from or relating to this Policy will be handled in accordance with the dispute resolution provisions contained in the Platform’s Terms of Use.</w:t>
      </w:r>
    </w:p>
    <w:p w14:paraId="0290E165" w14:textId="1CE280BD" w:rsidR="00FB6BAD" w:rsidRPr="00677B00" w:rsidRDefault="00FB6BAD" w:rsidP="005E55A3">
      <w:pPr>
        <w:rPr>
          <w:rFonts w:ascii="Times New Roman" w:hAnsi="Times New Roman" w:cs="Times New Roman"/>
        </w:rPr>
      </w:pPr>
    </w:p>
    <w:sectPr w:rsidR="00FB6BAD" w:rsidRPr="00677B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7A3C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E4A5634"/>
    <w:multiLevelType w:val="hybridMultilevel"/>
    <w:tmpl w:val="C5EA3F0C"/>
    <w:lvl w:ilvl="0" w:tplc="F2B81B7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33858347">
    <w:abstractNumId w:val="0"/>
  </w:num>
  <w:num w:numId="2" w16cid:durableId="1802839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AD"/>
    <w:rsid w:val="00091A35"/>
    <w:rsid w:val="00146D17"/>
    <w:rsid w:val="00251DDE"/>
    <w:rsid w:val="00324CB0"/>
    <w:rsid w:val="004A64A2"/>
    <w:rsid w:val="005E55A3"/>
    <w:rsid w:val="00677B00"/>
    <w:rsid w:val="00690695"/>
    <w:rsid w:val="009F4F81"/>
    <w:rsid w:val="00A07229"/>
    <w:rsid w:val="00C16294"/>
    <w:rsid w:val="00E76FE8"/>
    <w:rsid w:val="00FB6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5C08BCE3"/>
  <w15:docId w15:val="{851884B4-8B8B-1140-B736-82D5F431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51DDE"/>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251DDE"/>
  </w:style>
  <w:style w:type="character" w:styleId="Strong">
    <w:name w:val="Strong"/>
    <w:basedOn w:val="DefaultParagraphFont"/>
    <w:uiPriority w:val="22"/>
    <w:qFormat/>
    <w:rsid w:val="00251D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1679</Words>
  <Characters>10513</Characters>
  <Application>Microsoft Office Word</Application>
  <DocSecurity>0</DocSecurity>
  <Lines>318</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Dehn</dc:creator>
  <cp:keywords/>
  <cp:lastModifiedBy>Robert Dehn</cp:lastModifiedBy>
  <cp:revision>4</cp:revision>
  <dcterms:created xsi:type="dcterms:W3CDTF">2026-03-15T16:50:00Z</dcterms:created>
  <dcterms:modified xsi:type="dcterms:W3CDTF">2026-03-15T19:24:00Z</dcterms:modified>
</cp:coreProperties>
</file>