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012" w:rsidRDefault="00631FEE">
      <w:r>
        <w:t>Overall:</w:t>
      </w:r>
    </w:p>
    <w:p w:rsidR="00631FEE" w:rsidRDefault="00631FEE">
      <w:proofErr w:type="gramStart"/>
      <w:r>
        <w:t>-</w:t>
      </w:r>
      <w:r w:rsidR="00DA0C4A">
        <w:t xml:space="preserve"> </w:t>
      </w:r>
      <w:r>
        <w:t>No longer any complete plants listed as “error”</w:t>
      </w:r>
      <w:r w:rsidR="000174E9">
        <w:t xml:space="preserve"> when R-script is run</w:t>
      </w:r>
      <w:proofErr w:type="gramEnd"/>
    </w:p>
    <w:p w:rsidR="00DA0C4A" w:rsidRDefault="00DA0C4A">
      <w:r>
        <w:t xml:space="preserve">- </w:t>
      </w:r>
      <w:r w:rsidR="00020068">
        <w:t xml:space="preserve">I’ve now combined </w:t>
      </w:r>
      <w:r>
        <w:t xml:space="preserve">all other error issues into </w:t>
      </w:r>
      <w:r w:rsidR="00B443F9">
        <w:t xml:space="preserve">this file, a file with a summary of negative investment problems (very few), and a file “Error summary” which shows all my various cross checks, indicating which ones don’t work. I’ve tried to </w:t>
      </w:r>
      <w:proofErr w:type="gramStart"/>
      <w:r w:rsidR="00B443F9">
        <w:t>described</w:t>
      </w:r>
      <w:proofErr w:type="gramEnd"/>
      <w:r w:rsidR="00B443F9">
        <w:t xml:space="preserve"> actual issues below.</w:t>
      </w:r>
    </w:p>
    <w:p w:rsidR="000174E9" w:rsidRDefault="000174E9">
      <w:r>
        <w:t>- Remaining negative investment issues that I think I can fix pasted into a single file. I’ll work my way through this. At this point mostly PUTU.</w:t>
      </w:r>
    </w:p>
    <w:p w:rsidR="00020068" w:rsidRDefault="00020068">
      <w:r>
        <w:t xml:space="preserve">- Lots of small problems with the implementation of “survival of the fittest”, mostly </w:t>
      </w:r>
      <w:proofErr w:type="gramStart"/>
      <w:r>
        <w:t>across  stages</w:t>
      </w:r>
      <w:proofErr w:type="gramEnd"/>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Then for individuals that legitimately jump from the bud stage straight to a young fruit stage are assumed,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rsidR="000174E9" w:rsidRDefault="000174E9">
      <w:r>
        <w:t>Otherwise (in addition) wondering if we could create a look-up table, saying how many progression steps a given species*part combination can “exist” before being counted as lost. Then parts that always progress could be coded as “1”, while others (like the BAER cones creating problems) can be coded as “6”.</w:t>
      </w:r>
    </w:p>
    <w:p w:rsidR="00D47D74" w:rsidRDefault="00D47D74" w:rsidP="00D47D74"/>
    <w:p w:rsidR="00D47D74" w:rsidRDefault="00D47D74" w:rsidP="00D47D74">
      <w:r>
        <w:t xml:space="preserve">COER, EPMI, </w:t>
      </w:r>
      <w:r w:rsidR="00C431DC">
        <w:t xml:space="preserve">GRSP, </w:t>
      </w:r>
      <w:r w:rsidR="00EF6C18">
        <w:t xml:space="preserve">HATE, </w:t>
      </w:r>
      <w:r>
        <w:t>LEES</w:t>
      </w:r>
      <w:r w:rsidR="001C7B02">
        <w:t xml:space="preserve">, </w:t>
      </w:r>
      <w:r w:rsidR="00AD1D9B">
        <w:t xml:space="preserve">PELA, </w:t>
      </w:r>
      <w:r w:rsidR="001C7B02">
        <w:t>PILI</w:t>
      </w:r>
    </w:p>
    <w:p w:rsidR="000174E9" w:rsidRDefault="00D47D74" w:rsidP="00E00528">
      <w:pPr>
        <w:pStyle w:val="ListParagraph"/>
        <w:numPr>
          <w:ilvl w:val="0"/>
          <w:numId w:val="1"/>
        </w:numPr>
      </w:pPr>
      <w:r>
        <w:t>ALL CORRECT</w:t>
      </w:r>
    </w:p>
    <w:p w:rsidR="000174E9" w:rsidRDefault="000174E9" w:rsidP="000174E9"/>
    <w:p w:rsidR="0065577C" w:rsidRDefault="0065577C" w:rsidP="000174E9">
      <w:r>
        <w:t>BAER</w:t>
      </w:r>
    </w:p>
    <w:p w:rsidR="0065577C" w:rsidRDefault="0065577C" w:rsidP="0065577C">
      <w:pPr>
        <w:pStyle w:val="ListParagraph"/>
        <w:numPr>
          <w:ilvl w:val="0"/>
          <w:numId w:val="1"/>
        </w:numPr>
      </w:pPr>
      <w:r w:rsidRPr="0065577C">
        <w:t>cone_green_01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bookmarkStart w:id="0" w:name="_GoBack"/>
      <w:bookmarkEnd w:id="0"/>
    </w:p>
    <w:p w:rsidR="00DA0C4A" w:rsidRDefault="00DA0C4A" w:rsidP="0065577C">
      <w:pPr>
        <w:pStyle w:val="ListParagraph"/>
        <w:numPr>
          <w:ilvl w:val="0"/>
          <w:numId w:val="1"/>
        </w:numPr>
      </w:pPr>
      <w:r>
        <w:t>Minor issues with one cone – see error spreadsheet</w:t>
      </w:r>
    </w:p>
    <w:p w:rsidR="000174E9" w:rsidRDefault="000174E9" w:rsidP="000174E9">
      <w:pPr>
        <w:pStyle w:val="ListParagraph"/>
      </w:pPr>
    </w:p>
    <w:p w:rsidR="0045417C" w:rsidRDefault="0045417C" w:rsidP="0045417C">
      <w:r>
        <w:t>BOLE</w:t>
      </w:r>
    </w:p>
    <w:p w:rsidR="0045417C" w:rsidRDefault="0045417C" w:rsidP="0045417C">
      <w:pPr>
        <w:pStyle w:val="ListParagraph"/>
        <w:numPr>
          <w:ilvl w:val="0"/>
          <w:numId w:val="1"/>
        </w:numPr>
      </w:pPr>
      <w:r>
        <w:t xml:space="preserve">need new </w:t>
      </w:r>
      <w:r w:rsidR="00C909B8">
        <w:t xml:space="preserve">weights </w:t>
      </w:r>
      <w:r>
        <w:t xml:space="preserve">for </w:t>
      </w:r>
      <w:proofErr w:type="spellStart"/>
      <w:r>
        <w:t>Late_finished_flower</w:t>
      </w:r>
      <w:proofErr w:type="spellEnd"/>
      <w:r>
        <w:t xml:space="preserve"> (Lizzy to fix)</w:t>
      </w:r>
    </w:p>
    <w:p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rsidR="0003713E" w:rsidRDefault="0003713E" w:rsidP="0045417C">
      <w:pPr>
        <w:pStyle w:val="ListParagraph"/>
        <w:numPr>
          <w:ilvl w:val="0"/>
          <w:numId w:val="1"/>
        </w:numPr>
      </w:pPr>
      <w:r>
        <w:t xml:space="preserve">Otherwise </w:t>
      </w:r>
      <w:r w:rsidR="00D47D74">
        <w:t>ALL CORRECT</w:t>
      </w:r>
    </w:p>
    <w:p w:rsidR="00C159DB" w:rsidRDefault="00C159DB" w:rsidP="00B75C5A">
      <w:r>
        <w:t>GRBU</w:t>
      </w:r>
    </w:p>
    <w:p w:rsidR="00C159DB" w:rsidRDefault="00C159DB" w:rsidP="00C159DB">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p>
    <w:p w:rsidR="000174E9" w:rsidRDefault="000174E9" w:rsidP="00C159DB">
      <w:pPr>
        <w:pStyle w:val="ListParagraph"/>
        <w:numPr>
          <w:ilvl w:val="0"/>
          <w:numId w:val="1"/>
        </w:numPr>
      </w:pPr>
      <w:proofErr w:type="spellStart"/>
      <w:r>
        <w:t>Infl_bud_small</w:t>
      </w:r>
      <w:proofErr w:type="spellEnd"/>
      <w:r>
        <w:t xml:space="preserve"> weighs more than </w:t>
      </w:r>
      <w:proofErr w:type="spellStart"/>
      <w:r>
        <w:t>infl_stalk</w:t>
      </w:r>
      <w:proofErr w:type="spellEnd"/>
      <w:r>
        <w:t xml:space="preserve"> (Lizzy to fix)</w:t>
      </w:r>
    </w:p>
    <w:p w:rsidR="00483AE6" w:rsidRDefault="00483AE6" w:rsidP="00483AE6">
      <w:pPr>
        <w:pStyle w:val="ListParagraph"/>
      </w:pPr>
    </w:p>
    <w:p w:rsidR="00483AE6" w:rsidRDefault="00483AE6" w:rsidP="00AD1D9B">
      <w:r>
        <w:lastRenderedPageBreak/>
        <w:t>HEPU</w:t>
      </w:r>
    </w:p>
    <w:p w:rsidR="00020068" w:rsidRDefault="00AD3498" w:rsidP="0093557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p>
    <w:p w:rsidR="00AD3498" w:rsidRDefault="00AD3498" w:rsidP="00935570">
      <w:pPr>
        <w:pStyle w:val="ListParagraph"/>
        <w:numPr>
          <w:ilvl w:val="0"/>
          <w:numId w:val="1"/>
        </w:numPr>
      </w:pPr>
      <w:r>
        <w:t>There is also a problem, shown on the excel error summary, that for HEPU001</w:t>
      </w:r>
      <w:proofErr w:type="gramStart"/>
      <w:r>
        <w:t>,002,003</w:t>
      </w:r>
      <w:proofErr w:type="gramEnd"/>
      <w:r>
        <w:t xml:space="preserve"> and 004, a number of the bits that are on the plant at the beginning of the experiment are not correctly being acknowledged as “errors”. I assume this means these individuals have too high a total investment number.</w:t>
      </w:r>
    </w:p>
    <w:p w:rsidR="00AE298A" w:rsidRDefault="00AE298A" w:rsidP="00AD3498">
      <w:r>
        <w:t>PEPU</w:t>
      </w:r>
    </w:p>
    <w:p w:rsidR="00AE298A" w:rsidRDefault="00AE298A" w:rsidP="00AE298A">
      <w:pPr>
        <w:pStyle w:val="ListParagraph"/>
        <w:numPr>
          <w:ilvl w:val="0"/>
          <w:numId w:val="1"/>
        </w:numPr>
      </w:pPr>
      <w:r>
        <w:t>Remove “</w:t>
      </w:r>
      <w:proofErr w:type="spellStart"/>
      <w:r>
        <w:t>bud_aborted</w:t>
      </w:r>
      <w:proofErr w:type="spellEnd"/>
      <w:r>
        <w:t>” from plant map; never used</w:t>
      </w:r>
    </w:p>
    <w:p w:rsidR="000174E9" w:rsidRDefault="000174E9" w:rsidP="00AE298A">
      <w:pPr>
        <w:pStyle w:val="ListParagraph"/>
        <w:numPr>
          <w:ilvl w:val="0"/>
          <w:numId w:val="1"/>
        </w:numPr>
      </w:pPr>
      <w:r>
        <w:t>Can’t check for negative investment problems until after I collect remaining parts</w:t>
      </w:r>
    </w:p>
    <w:p w:rsidR="00483AE6" w:rsidRDefault="00483AE6" w:rsidP="00483AE6">
      <w:pPr>
        <w:pStyle w:val="ListParagraph"/>
        <w:numPr>
          <w:ilvl w:val="0"/>
          <w:numId w:val="1"/>
        </w:numPr>
      </w:pPr>
      <w:r>
        <w:t>Otherwise ALL CORRECT</w:t>
      </w:r>
    </w:p>
    <w:p w:rsidR="000F37C9" w:rsidRDefault="000F37C9" w:rsidP="000F37C9">
      <w:r>
        <w:t>PHPH</w:t>
      </w:r>
    </w:p>
    <w:p w:rsidR="000F37C9" w:rsidRDefault="000F37C9" w:rsidP="000F37C9">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p>
    <w:p w:rsidR="000F37C9" w:rsidRDefault="000F37C9" w:rsidP="000F37C9">
      <w:pPr>
        <w:pStyle w:val="ListParagraph"/>
        <w:numPr>
          <w:ilvl w:val="0"/>
          <w:numId w:val="1"/>
        </w:numPr>
      </w:pPr>
      <w:r>
        <w:t>Otherwise ALL CORRECT</w:t>
      </w:r>
    </w:p>
    <w:p w:rsidR="00D47D74" w:rsidRDefault="00D47D74" w:rsidP="00D47D74">
      <w:r>
        <w:t>PUTU</w:t>
      </w:r>
    </w:p>
    <w:p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rsidR="001E07A5" w:rsidRDefault="001E07A5" w:rsidP="001E07A5">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p>
    <w:p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w:t>
      </w:r>
      <w:r w:rsidR="00483AE6">
        <w:lastRenderedPageBreak/>
        <w:t xml:space="preserve">error as arises with PHPH. With both species, “seed pod” is the numerically accurate final development of the stigma </w:t>
      </w:r>
      <w:r w:rsidR="00483AE6">
        <w:sym w:font="Wingdings" w:char="F0E0"/>
      </w:r>
      <w:r w:rsidR="00483AE6">
        <w:t xml:space="preserve"> fruit progression, not “seed”</w:t>
      </w:r>
    </w:p>
    <w:p w:rsidR="00D47D74" w:rsidRDefault="00D47D74" w:rsidP="00D47D74">
      <w:pPr>
        <w:pStyle w:val="ListParagraph"/>
      </w:pPr>
    </w:p>
    <w:p w:rsidR="00D47D74" w:rsidRDefault="00D47D74" w:rsidP="00D47D74">
      <w:pPr>
        <w:pStyle w:val="ListParagraph"/>
      </w:pPr>
      <w:r>
        <w:t>Mistakes are in:</w:t>
      </w:r>
    </w:p>
    <w:p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7C"/>
    <w:rsid w:val="000174E9"/>
    <w:rsid w:val="00020068"/>
    <w:rsid w:val="0003591D"/>
    <w:rsid w:val="0003713E"/>
    <w:rsid w:val="000F37C9"/>
    <w:rsid w:val="000F4B1C"/>
    <w:rsid w:val="00187E12"/>
    <w:rsid w:val="001C7B02"/>
    <w:rsid w:val="001E07A5"/>
    <w:rsid w:val="00382699"/>
    <w:rsid w:val="0045417C"/>
    <w:rsid w:val="0046049E"/>
    <w:rsid w:val="00483AE6"/>
    <w:rsid w:val="00631FEE"/>
    <w:rsid w:val="0065577C"/>
    <w:rsid w:val="007E6B9D"/>
    <w:rsid w:val="008A3EAE"/>
    <w:rsid w:val="00AD1D9B"/>
    <w:rsid w:val="00AD3498"/>
    <w:rsid w:val="00AE298A"/>
    <w:rsid w:val="00B443F9"/>
    <w:rsid w:val="00B75C5A"/>
    <w:rsid w:val="00BA3012"/>
    <w:rsid w:val="00C159DB"/>
    <w:rsid w:val="00C22362"/>
    <w:rsid w:val="00C431DC"/>
    <w:rsid w:val="00C909B8"/>
    <w:rsid w:val="00D47D74"/>
    <w:rsid w:val="00D7354D"/>
    <w:rsid w:val="00D75C32"/>
    <w:rsid w:val="00DA0C4A"/>
    <w:rsid w:val="00E91E10"/>
    <w:rsid w:val="00EA4BDC"/>
    <w:rsid w:val="00EF6C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08F7-6DB6-4256-BB7F-14CE408C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11</cp:revision>
  <dcterms:created xsi:type="dcterms:W3CDTF">2014-10-14T22:05:00Z</dcterms:created>
  <dcterms:modified xsi:type="dcterms:W3CDTF">2014-10-22T03:24:00Z</dcterms:modified>
</cp:coreProperties>
</file>