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3CAA" w14:textId="26A083E9" w:rsidR="00CE252A" w:rsidRPr="001341AF" w:rsidRDefault="00CE252A" w:rsidP="00C057E5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Title</w:t>
      </w:r>
      <w:r w:rsidRPr="001341AF">
        <w:rPr>
          <w:rFonts w:ascii="Arial" w:hAnsi="Arial" w:cs="Arial"/>
          <w:sz w:val="22"/>
          <w:szCs w:val="22"/>
        </w:rPr>
        <w:t xml:space="preserve">: </w:t>
      </w:r>
      <w:r w:rsidR="00200AB0">
        <w:rPr>
          <w:rFonts w:ascii="Arial" w:hAnsi="Arial" w:cs="Arial"/>
          <w:sz w:val="22"/>
          <w:szCs w:val="22"/>
        </w:rPr>
        <w:t>Price</w:t>
      </w:r>
      <w:r w:rsidR="00E4168F" w:rsidRPr="001341AF">
        <w:rPr>
          <w:rFonts w:ascii="Arial" w:hAnsi="Arial" w:cs="Arial"/>
          <w:sz w:val="22"/>
          <w:szCs w:val="22"/>
        </w:rPr>
        <w:t xml:space="preserve"> </w:t>
      </w:r>
      <w:r w:rsidR="00077973">
        <w:rPr>
          <w:rFonts w:ascii="Arial" w:hAnsi="Arial" w:cs="Arial"/>
          <w:sz w:val="22"/>
          <w:szCs w:val="22"/>
        </w:rPr>
        <w:t xml:space="preserve">et al. </w:t>
      </w:r>
      <w:r w:rsidR="00E4168F" w:rsidRPr="001341AF">
        <w:rPr>
          <w:rFonts w:ascii="Arial" w:hAnsi="Arial" w:cs="Arial"/>
          <w:sz w:val="22"/>
          <w:szCs w:val="22"/>
        </w:rPr>
        <w:t>(</w:t>
      </w:r>
      <w:r w:rsidR="00177703">
        <w:rPr>
          <w:rFonts w:ascii="Arial" w:hAnsi="Arial" w:cs="Arial"/>
          <w:sz w:val="22"/>
          <w:szCs w:val="22"/>
        </w:rPr>
        <w:t>2006</w:t>
      </w:r>
      <w:r w:rsidR="00E4168F" w:rsidRPr="001341AF">
        <w:rPr>
          <w:rFonts w:ascii="Arial" w:hAnsi="Arial" w:cs="Arial"/>
          <w:sz w:val="22"/>
          <w:szCs w:val="22"/>
        </w:rPr>
        <w:t>)</w:t>
      </w:r>
    </w:p>
    <w:p w14:paraId="3F81A75D" w14:textId="01A3F508" w:rsidR="00EE2DCD" w:rsidRDefault="00883359" w:rsidP="00C057E5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Background</w:t>
      </w:r>
      <w:r w:rsidR="004747E0" w:rsidRPr="001341AF">
        <w:rPr>
          <w:rFonts w:ascii="Arial" w:hAnsi="Arial" w:cs="Arial"/>
          <w:sz w:val="22"/>
          <w:szCs w:val="22"/>
        </w:rPr>
        <w:t>:</w:t>
      </w:r>
      <w:r w:rsidR="00BA529B" w:rsidRPr="001341AF">
        <w:rPr>
          <w:rFonts w:ascii="Arial" w:hAnsi="Arial" w:cs="Arial"/>
          <w:sz w:val="22"/>
          <w:szCs w:val="22"/>
        </w:rPr>
        <w:t xml:space="preserve"> </w:t>
      </w:r>
      <w:r w:rsidR="00A23F57">
        <w:rPr>
          <w:rFonts w:ascii="Arial" w:hAnsi="Arial" w:cs="Arial"/>
          <w:sz w:val="22"/>
          <w:szCs w:val="22"/>
        </w:rPr>
        <w:t>Ancestry</w:t>
      </w:r>
      <w:r w:rsidR="00BA2325">
        <w:rPr>
          <w:rFonts w:ascii="Arial" w:hAnsi="Arial" w:cs="Arial"/>
          <w:sz w:val="22"/>
          <w:szCs w:val="22"/>
        </w:rPr>
        <w:t xml:space="preserve"> differences </w:t>
      </w:r>
      <w:r w:rsidR="00377AB8">
        <w:rPr>
          <w:rFonts w:ascii="Arial" w:hAnsi="Arial" w:cs="Arial"/>
          <w:sz w:val="22"/>
          <w:szCs w:val="22"/>
        </w:rPr>
        <w:t xml:space="preserve">can </w:t>
      </w:r>
      <w:r w:rsidR="00A27D05">
        <w:rPr>
          <w:rFonts w:ascii="Arial" w:hAnsi="Arial" w:cs="Arial"/>
          <w:sz w:val="22"/>
          <w:szCs w:val="22"/>
        </w:rPr>
        <w:t xml:space="preserve">create the appearance of false associations in genome-wide association studies (GWAS). </w:t>
      </w:r>
      <w:r w:rsidR="00357B61">
        <w:rPr>
          <w:rFonts w:ascii="Arial" w:hAnsi="Arial" w:cs="Arial"/>
          <w:sz w:val="22"/>
          <w:szCs w:val="22"/>
        </w:rPr>
        <w:t>Previously, researchers used genomic control and structured associat</w:t>
      </w:r>
      <w:r w:rsidR="008C2C2E">
        <w:rPr>
          <w:rFonts w:ascii="Arial" w:hAnsi="Arial" w:cs="Arial"/>
          <w:sz w:val="22"/>
          <w:szCs w:val="22"/>
        </w:rPr>
        <w:t xml:space="preserve">ion to manage stratification by ancestry – the former by uniformly inflating association statistics, and </w:t>
      </w:r>
      <w:r w:rsidR="001A6C54">
        <w:rPr>
          <w:rFonts w:ascii="Arial" w:hAnsi="Arial" w:cs="Arial"/>
          <w:sz w:val="22"/>
          <w:szCs w:val="22"/>
        </w:rPr>
        <w:t xml:space="preserve">the latter by </w:t>
      </w:r>
      <w:r w:rsidR="007D18B4">
        <w:rPr>
          <w:rFonts w:ascii="Arial" w:hAnsi="Arial" w:cs="Arial"/>
          <w:sz w:val="22"/>
          <w:szCs w:val="22"/>
        </w:rPr>
        <w:t>clustering subpopulations</w:t>
      </w:r>
      <w:r w:rsidR="00AB75BC">
        <w:rPr>
          <w:rFonts w:ascii="Arial" w:hAnsi="Arial" w:cs="Arial"/>
          <w:sz w:val="22"/>
          <w:szCs w:val="22"/>
        </w:rPr>
        <w:t xml:space="preserve"> into discrete groups</w:t>
      </w:r>
      <w:r w:rsidR="007D18B4">
        <w:rPr>
          <w:rFonts w:ascii="Arial" w:hAnsi="Arial" w:cs="Arial"/>
          <w:sz w:val="22"/>
          <w:szCs w:val="22"/>
        </w:rPr>
        <w:t xml:space="preserve">. </w:t>
      </w:r>
      <w:r w:rsidR="000E1D92">
        <w:rPr>
          <w:rFonts w:ascii="Arial" w:hAnsi="Arial" w:cs="Arial"/>
          <w:sz w:val="22"/>
          <w:szCs w:val="22"/>
        </w:rPr>
        <w:t>These face multiple problems, including</w:t>
      </w:r>
      <w:r w:rsidR="005C3CBF">
        <w:rPr>
          <w:rFonts w:ascii="Arial" w:hAnsi="Arial" w:cs="Arial"/>
          <w:sz w:val="22"/>
          <w:szCs w:val="22"/>
        </w:rPr>
        <w:t xml:space="preserve"> inability to handle </w:t>
      </w:r>
      <w:r w:rsidR="00132525">
        <w:rPr>
          <w:rFonts w:ascii="Arial" w:hAnsi="Arial" w:cs="Arial"/>
          <w:sz w:val="22"/>
          <w:szCs w:val="22"/>
        </w:rPr>
        <w:t>SNP</w:t>
      </w:r>
      <w:r w:rsidR="005C3CBF">
        <w:rPr>
          <w:rFonts w:ascii="Arial" w:hAnsi="Arial" w:cs="Arial"/>
          <w:sz w:val="22"/>
          <w:szCs w:val="22"/>
        </w:rPr>
        <w:t>-specific adjustment</w:t>
      </w:r>
      <w:r w:rsidR="003557EB">
        <w:rPr>
          <w:rFonts w:ascii="Arial" w:hAnsi="Arial" w:cs="Arial"/>
          <w:sz w:val="22"/>
          <w:szCs w:val="22"/>
        </w:rPr>
        <w:t xml:space="preserve">, </w:t>
      </w:r>
      <w:r w:rsidR="00D365B5">
        <w:rPr>
          <w:rFonts w:ascii="Arial" w:hAnsi="Arial" w:cs="Arial"/>
          <w:sz w:val="22"/>
          <w:szCs w:val="22"/>
        </w:rPr>
        <w:t xml:space="preserve">intensive computational costs, </w:t>
      </w:r>
      <w:r w:rsidR="00AB166A">
        <w:rPr>
          <w:rFonts w:ascii="Arial" w:hAnsi="Arial" w:cs="Arial"/>
          <w:sz w:val="22"/>
          <w:szCs w:val="22"/>
        </w:rPr>
        <w:t xml:space="preserve">and </w:t>
      </w:r>
      <w:r w:rsidR="008C5A2B">
        <w:rPr>
          <w:rFonts w:ascii="Arial" w:hAnsi="Arial" w:cs="Arial"/>
          <w:sz w:val="22"/>
          <w:szCs w:val="22"/>
        </w:rPr>
        <w:t>s</w:t>
      </w:r>
      <w:r w:rsidR="00C467B7">
        <w:rPr>
          <w:rFonts w:ascii="Arial" w:hAnsi="Arial" w:cs="Arial"/>
          <w:sz w:val="22"/>
          <w:szCs w:val="22"/>
        </w:rPr>
        <w:t xml:space="preserve">ensitivity to model parameters. </w:t>
      </w:r>
      <w:r w:rsidR="00C46B2B">
        <w:rPr>
          <w:rFonts w:ascii="Arial" w:hAnsi="Arial" w:cs="Arial"/>
          <w:sz w:val="22"/>
          <w:szCs w:val="22"/>
        </w:rPr>
        <w:t xml:space="preserve">Price et al. propose a novel method </w:t>
      </w:r>
      <w:r w:rsidR="009145AD">
        <w:rPr>
          <w:rFonts w:ascii="Arial" w:hAnsi="Arial" w:cs="Arial"/>
          <w:sz w:val="22"/>
          <w:szCs w:val="22"/>
        </w:rPr>
        <w:t xml:space="preserve">(EIGENSTRAT) </w:t>
      </w:r>
      <w:r w:rsidR="00C46B2B">
        <w:rPr>
          <w:rFonts w:ascii="Arial" w:hAnsi="Arial" w:cs="Arial"/>
          <w:sz w:val="22"/>
          <w:szCs w:val="22"/>
        </w:rPr>
        <w:t xml:space="preserve">to </w:t>
      </w:r>
      <w:r w:rsidR="001A256C">
        <w:rPr>
          <w:rFonts w:ascii="Arial" w:hAnsi="Arial" w:cs="Arial"/>
          <w:sz w:val="22"/>
          <w:szCs w:val="22"/>
        </w:rPr>
        <w:t>find and correct for population stratification</w:t>
      </w:r>
      <w:r w:rsidR="001925E5">
        <w:rPr>
          <w:rFonts w:ascii="Arial" w:hAnsi="Arial" w:cs="Arial"/>
          <w:sz w:val="22"/>
          <w:szCs w:val="22"/>
        </w:rPr>
        <w:t xml:space="preserve"> that avoids these issues</w:t>
      </w:r>
      <w:r w:rsidR="00E64033">
        <w:rPr>
          <w:rFonts w:ascii="Arial" w:hAnsi="Arial" w:cs="Arial"/>
          <w:sz w:val="22"/>
          <w:szCs w:val="22"/>
        </w:rPr>
        <w:t>.</w:t>
      </w:r>
      <w:r w:rsidR="009E4711">
        <w:rPr>
          <w:rFonts w:ascii="Arial" w:hAnsi="Arial" w:cs="Arial"/>
          <w:sz w:val="22"/>
          <w:szCs w:val="22"/>
        </w:rPr>
        <w:t xml:space="preserve"> </w:t>
      </w:r>
    </w:p>
    <w:p w14:paraId="70F144C8" w14:textId="0F95AB3E" w:rsidR="00AB7589" w:rsidRDefault="000A68A4" w:rsidP="00A83F96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Findings</w:t>
      </w:r>
      <w:r w:rsidR="00214BA9" w:rsidRPr="001341AF">
        <w:rPr>
          <w:rFonts w:ascii="Arial" w:hAnsi="Arial" w:cs="Arial"/>
          <w:sz w:val="22"/>
          <w:szCs w:val="22"/>
        </w:rPr>
        <w:t xml:space="preserve">: </w:t>
      </w:r>
      <w:r w:rsidR="00AC0D2D">
        <w:rPr>
          <w:rFonts w:ascii="Arial" w:hAnsi="Arial" w:cs="Arial"/>
          <w:sz w:val="22"/>
          <w:szCs w:val="22"/>
        </w:rPr>
        <w:t>EIGENSTRAT</w:t>
      </w:r>
      <w:r w:rsidR="002B496A">
        <w:rPr>
          <w:rFonts w:ascii="Arial" w:hAnsi="Arial" w:cs="Arial"/>
          <w:sz w:val="22"/>
          <w:szCs w:val="22"/>
        </w:rPr>
        <w:t xml:space="preserve"> </w:t>
      </w:r>
      <w:r w:rsidR="0053222F">
        <w:rPr>
          <w:rFonts w:ascii="Arial" w:hAnsi="Arial" w:cs="Arial"/>
          <w:sz w:val="22"/>
          <w:szCs w:val="22"/>
        </w:rPr>
        <w:t>uses</w:t>
      </w:r>
      <w:r w:rsidR="001A256C">
        <w:rPr>
          <w:rFonts w:ascii="Arial" w:hAnsi="Arial" w:cs="Arial"/>
          <w:sz w:val="22"/>
          <w:szCs w:val="22"/>
        </w:rPr>
        <w:t xml:space="preserve"> principle components analysis (PCA) to</w:t>
      </w:r>
      <w:r w:rsidR="002B496A">
        <w:rPr>
          <w:rFonts w:ascii="Arial" w:hAnsi="Arial" w:cs="Arial"/>
          <w:sz w:val="22"/>
          <w:szCs w:val="22"/>
        </w:rPr>
        <w:t xml:space="preserve"> </w:t>
      </w:r>
      <w:r w:rsidR="0053222F">
        <w:rPr>
          <w:rFonts w:ascii="Arial" w:hAnsi="Arial" w:cs="Arial"/>
          <w:sz w:val="22"/>
          <w:szCs w:val="22"/>
        </w:rPr>
        <w:t>extract</w:t>
      </w:r>
      <w:r w:rsidR="002B496A">
        <w:rPr>
          <w:rFonts w:ascii="Arial" w:hAnsi="Arial" w:cs="Arial"/>
          <w:sz w:val="22"/>
          <w:szCs w:val="22"/>
        </w:rPr>
        <w:t xml:space="preserve"> the </w:t>
      </w:r>
      <w:r w:rsidR="00DE6B5C">
        <w:rPr>
          <w:rFonts w:ascii="Arial" w:hAnsi="Arial" w:cs="Arial"/>
          <w:sz w:val="22"/>
          <w:szCs w:val="22"/>
        </w:rPr>
        <w:t xml:space="preserve">principle </w:t>
      </w:r>
      <w:r w:rsidR="002B496A">
        <w:rPr>
          <w:rFonts w:ascii="Arial" w:hAnsi="Arial" w:cs="Arial"/>
          <w:sz w:val="22"/>
          <w:szCs w:val="22"/>
        </w:rPr>
        <w:t xml:space="preserve">components </w:t>
      </w:r>
      <w:r w:rsidR="00E55524">
        <w:rPr>
          <w:rFonts w:ascii="Arial" w:hAnsi="Arial" w:cs="Arial"/>
          <w:sz w:val="22"/>
          <w:szCs w:val="22"/>
        </w:rPr>
        <w:t xml:space="preserve">(PCs) </w:t>
      </w:r>
      <w:r w:rsidR="002B496A">
        <w:rPr>
          <w:rFonts w:ascii="Arial" w:hAnsi="Arial" w:cs="Arial"/>
          <w:sz w:val="22"/>
          <w:szCs w:val="22"/>
        </w:rPr>
        <w:t xml:space="preserve">of greatest variance. </w:t>
      </w:r>
      <w:r w:rsidR="00921C2E">
        <w:rPr>
          <w:rFonts w:ascii="Arial" w:hAnsi="Arial" w:cs="Arial"/>
          <w:sz w:val="22"/>
          <w:szCs w:val="22"/>
        </w:rPr>
        <w:t xml:space="preserve">It is presumed that these </w:t>
      </w:r>
      <w:r w:rsidR="00286874">
        <w:rPr>
          <w:rFonts w:ascii="Arial" w:hAnsi="Arial" w:cs="Arial"/>
          <w:sz w:val="22"/>
          <w:szCs w:val="22"/>
        </w:rPr>
        <w:t xml:space="preserve">PCs, or </w:t>
      </w:r>
      <w:r w:rsidR="00F41CDB">
        <w:rPr>
          <w:rFonts w:ascii="Arial" w:hAnsi="Arial" w:cs="Arial"/>
          <w:sz w:val="22"/>
          <w:szCs w:val="22"/>
        </w:rPr>
        <w:t>axes</w:t>
      </w:r>
      <w:r w:rsidR="00286874">
        <w:rPr>
          <w:rFonts w:ascii="Arial" w:hAnsi="Arial" w:cs="Arial"/>
          <w:sz w:val="22"/>
          <w:szCs w:val="22"/>
        </w:rPr>
        <w:t>,</w:t>
      </w:r>
      <w:r w:rsidR="00F41CDB">
        <w:rPr>
          <w:rFonts w:ascii="Arial" w:hAnsi="Arial" w:cs="Arial"/>
          <w:sz w:val="22"/>
          <w:szCs w:val="22"/>
        </w:rPr>
        <w:t xml:space="preserve"> </w:t>
      </w:r>
      <w:r w:rsidR="002546E6">
        <w:rPr>
          <w:rFonts w:ascii="Arial" w:hAnsi="Arial" w:cs="Arial"/>
          <w:sz w:val="22"/>
          <w:szCs w:val="22"/>
        </w:rPr>
        <w:t xml:space="preserve">capture ancestry information that </w:t>
      </w:r>
      <w:r w:rsidR="009307EB">
        <w:rPr>
          <w:rFonts w:ascii="Arial" w:hAnsi="Arial" w:cs="Arial"/>
          <w:sz w:val="22"/>
          <w:szCs w:val="22"/>
        </w:rPr>
        <w:t xml:space="preserve">should be </w:t>
      </w:r>
      <w:r w:rsidR="007C2247">
        <w:rPr>
          <w:rFonts w:ascii="Arial" w:hAnsi="Arial" w:cs="Arial"/>
          <w:sz w:val="22"/>
          <w:szCs w:val="22"/>
        </w:rPr>
        <w:t>excised</w:t>
      </w:r>
      <w:r w:rsidR="002546E6">
        <w:rPr>
          <w:rFonts w:ascii="Arial" w:hAnsi="Arial" w:cs="Arial"/>
          <w:sz w:val="22"/>
          <w:szCs w:val="22"/>
        </w:rPr>
        <w:t xml:space="preserve"> from the data. </w:t>
      </w:r>
      <w:r w:rsidR="005E7B60">
        <w:rPr>
          <w:rFonts w:ascii="Arial" w:hAnsi="Arial" w:cs="Arial"/>
          <w:sz w:val="22"/>
          <w:szCs w:val="22"/>
        </w:rPr>
        <w:t>EIGENSTRAT uses</w:t>
      </w:r>
      <w:r w:rsidR="00274011">
        <w:rPr>
          <w:rFonts w:ascii="Arial" w:hAnsi="Arial" w:cs="Arial"/>
          <w:sz w:val="22"/>
          <w:szCs w:val="22"/>
        </w:rPr>
        <w:t xml:space="preserve"> t</w:t>
      </w:r>
      <w:r w:rsidR="00EB3A5C">
        <w:rPr>
          <w:rFonts w:ascii="Arial" w:hAnsi="Arial" w:cs="Arial"/>
          <w:sz w:val="22"/>
          <w:szCs w:val="22"/>
        </w:rPr>
        <w:t>he first few</w:t>
      </w:r>
      <w:r w:rsidR="00BB3E6C">
        <w:rPr>
          <w:rFonts w:ascii="Arial" w:hAnsi="Arial" w:cs="Arial"/>
          <w:sz w:val="22"/>
          <w:szCs w:val="22"/>
        </w:rPr>
        <w:t xml:space="preserve"> </w:t>
      </w:r>
      <w:r w:rsidR="00711CF9">
        <w:rPr>
          <w:rFonts w:ascii="Arial" w:hAnsi="Arial" w:cs="Arial"/>
          <w:sz w:val="22"/>
          <w:szCs w:val="22"/>
        </w:rPr>
        <w:t xml:space="preserve">PCs </w:t>
      </w:r>
      <w:r w:rsidR="00BB3E6C">
        <w:rPr>
          <w:rFonts w:ascii="Arial" w:hAnsi="Arial" w:cs="Arial"/>
          <w:sz w:val="22"/>
          <w:szCs w:val="22"/>
        </w:rPr>
        <w:t xml:space="preserve">to </w:t>
      </w:r>
      <w:r w:rsidR="002430C4">
        <w:rPr>
          <w:rFonts w:ascii="Arial" w:hAnsi="Arial" w:cs="Arial"/>
          <w:sz w:val="22"/>
          <w:szCs w:val="22"/>
        </w:rPr>
        <w:t xml:space="preserve">continuously </w:t>
      </w:r>
      <w:r w:rsidR="00BF5948">
        <w:rPr>
          <w:rFonts w:ascii="Arial" w:hAnsi="Arial" w:cs="Arial"/>
          <w:sz w:val="22"/>
          <w:szCs w:val="22"/>
        </w:rPr>
        <w:t>adj</w:t>
      </w:r>
      <w:r w:rsidR="00F00819">
        <w:rPr>
          <w:rFonts w:ascii="Arial" w:hAnsi="Arial" w:cs="Arial"/>
          <w:sz w:val="22"/>
          <w:szCs w:val="22"/>
        </w:rPr>
        <w:t xml:space="preserve">ust genotypes and phenotypes, and </w:t>
      </w:r>
      <w:r w:rsidR="008A0655">
        <w:rPr>
          <w:rFonts w:ascii="Arial" w:hAnsi="Arial" w:cs="Arial"/>
          <w:sz w:val="22"/>
          <w:szCs w:val="22"/>
        </w:rPr>
        <w:t xml:space="preserve">final </w:t>
      </w:r>
      <w:r w:rsidR="00F00819">
        <w:rPr>
          <w:rFonts w:ascii="Arial" w:hAnsi="Arial" w:cs="Arial"/>
          <w:sz w:val="22"/>
          <w:szCs w:val="22"/>
        </w:rPr>
        <w:t>independence is confirmed using association statistics.</w:t>
      </w:r>
      <w:r w:rsidR="00C435B6">
        <w:rPr>
          <w:rFonts w:ascii="Arial" w:hAnsi="Arial" w:cs="Arial"/>
          <w:sz w:val="22"/>
          <w:szCs w:val="22"/>
        </w:rPr>
        <w:t xml:space="preserve"> </w:t>
      </w:r>
      <w:r w:rsidR="007A4344">
        <w:rPr>
          <w:rFonts w:ascii="Arial" w:hAnsi="Arial" w:cs="Arial"/>
          <w:sz w:val="22"/>
          <w:szCs w:val="22"/>
        </w:rPr>
        <w:t xml:space="preserve">EIGENSTRAT is tested on simulated </w:t>
      </w:r>
      <w:r w:rsidR="009177B4">
        <w:rPr>
          <w:rFonts w:ascii="Arial" w:hAnsi="Arial" w:cs="Arial"/>
          <w:sz w:val="22"/>
          <w:szCs w:val="22"/>
        </w:rPr>
        <w:t xml:space="preserve">population </w:t>
      </w:r>
      <w:r w:rsidR="009177B4">
        <w:rPr>
          <w:rFonts w:ascii="Arial" w:hAnsi="Arial" w:cs="Arial"/>
          <w:sz w:val="22"/>
          <w:szCs w:val="22"/>
        </w:rPr>
        <w:t xml:space="preserve">stratified </w:t>
      </w:r>
      <w:r w:rsidR="003A183D">
        <w:rPr>
          <w:rFonts w:ascii="Arial" w:hAnsi="Arial" w:cs="Arial"/>
          <w:sz w:val="22"/>
          <w:szCs w:val="22"/>
        </w:rPr>
        <w:t>genotype data</w:t>
      </w:r>
      <w:r w:rsidR="00AB7589">
        <w:rPr>
          <w:rFonts w:ascii="Arial" w:hAnsi="Arial" w:cs="Arial"/>
          <w:sz w:val="22"/>
          <w:szCs w:val="22"/>
        </w:rPr>
        <w:t xml:space="preserve"> and </w:t>
      </w:r>
      <w:r w:rsidR="00AB7589">
        <w:rPr>
          <w:rFonts w:ascii="Arial" w:hAnsi="Arial" w:cs="Arial"/>
          <w:sz w:val="22"/>
          <w:szCs w:val="22"/>
        </w:rPr>
        <w:t xml:space="preserve">a real genotype data set of 116,204 SNPs across 488 European Americans. </w:t>
      </w:r>
      <w:r w:rsidR="00E466F3">
        <w:rPr>
          <w:rFonts w:ascii="Arial" w:hAnsi="Arial" w:cs="Arial"/>
          <w:sz w:val="22"/>
          <w:szCs w:val="22"/>
        </w:rPr>
        <w:t xml:space="preserve">The simulated data set </w:t>
      </w:r>
      <w:r w:rsidR="00A17042">
        <w:rPr>
          <w:rFonts w:ascii="Arial" w:hAnsi="Arial" w:cs="Arial"/>
          <w:sz w:val="22"/>
          <w:szCs w:val="22"/>
        </w:rPr>
        <w:t xml:space="preserve">had only </w:t>
      </w:r>
      <w:r w:rsidR="00E466F3">
        <w:rPr>
          <w:rFonts w:ascii="Arial" w:hAnsi="Arial" w:cs="Arial"/>
          <w:sz w:val="22"/>
          <w:szCs w:val="22"/>
        </w:rPr>
        <w:t xml:space="preserve">1 </w:t>
      </w:r>
      <w:r w:rsidR="00A17042">
        <w:rPr>
          <w:rFonts w:ascii="Arial" w:hAnsi="Arial" w:cs="Arial"/>
          <w:sz w:val="22"/>
          <w:szCs w:val="22"/>
        </w:rPr>
        <w:t xml:space="preserve">statistically significant </w:t>
      </w:r>
      <w:r w:rsidR="00034562">
        <w:rPr>
          <w:rFonts w:ascii="Arial" w:hAnsi="Arial" w:cs="Arial"/>
          <w:sz w:val="22"/>
          <w:szCs w:val="22"/>
        </w:rPr>
        <w:t>axis</w:t>
      </w:r>
      <w:r w:rsidR="00A17042">
        <w:rPr>
          <w:rFonts w:ascii="Arial" w:hAnsi="Arial" w:cs="Arial"/>
          <w:sz w:val="22"/>
          <w:szCs w:val="22"/>
        </w:rPr>
        <w:t xml:space="preserve"> (capturing</w:t>
      </w:r>
      <w:r w:rsidR="00A17042">
        <w:rPr>
          <w:rFonts w:ascii="Arial" w:hAnsi="Arial" w:cs="Arial"/>
          <w:sz w:val="22"/>
          <w:szCs w:val="22"/>
        </w:rPr>
        <w:t xml:space="preserve"> 99.9% of ancestry information</w:t>
      </w:r>
      <w:r w:rsidR="00A17042">
        <w:rPr>
          <w:rFonts w:ascii="Arial" w:hAnsi="Arial" w:cs="Arial"/>
          <w:sz w:val="22"/>
          <w:szCs w:val="22"/>
        </w:rPr>
        <w:t>)</w:t>
      </w:r>
      <w:r w:rsidR="00E466F3">
        <w:rPr>
          <w:rFonts w:ascii="Arial" w:hAnsi="Arial" w:cs="Arial"/>
          <w:sz w:val="22"/>
          <w:szCs w:val="22"/>
        </w:rPr>
        <w:t xml:space="preserve">, while the real data set </w:t>
      </w:r>
      <w:r w:rsidR="00B57963">
        <w:rPr>
          <w:rFonts w:ascii="Arial" w:hAnsi="Arial" w:cs="Arial"/>
          <w:sz w:val="22"/>
          <w:szCs w:val="22"/>
        </w:rPr>
        <w:t>had 10</w:t>
      </w:r>
      <w:r w:rsidR="00E466F3">
        <w:rPr>
          <w:rFonts w:ascii="Arial" w:hAnsi="Arial" w:cs="Arial"/>
          <w:sz w:val="22"/>
          <w:szCs w:val="22"/>
        </w:rPr>
        <w:t xml:space="preserve">. </w:t>
      </w:r>
      <w:r w:rsidR="00A83F96">
        <w:rPr>
          <w:rFonts w:ascii="Arial" w:hAnsi="Arial" w:cs="Arial"/>
          <w:sz w:val="22"/>
          <w:szCs w:val="22"/>
        </w:rPr>
        <w:t>Visually, the</w:t>
      </w:r>
      <w:r w:rsidR="00A83F96">
        <w:rPr>
          <w:rFonts w:ascii="Arial" w:hAnsi="Arial" w:cs="Arial"/>
          <w:sz w:val="22"/>
          <w:szCs w:val="22"/>
        </w:rPr>
        <w:t xml:space="preserve"> 2D plot of PC1 and PC2 revealed discrete and continuous genetic variation across geographic subpopulations in Europe. </w:t>
      </w:r>
      <w:r w:rsidR="009D0D15">
        <w:rPr>
          <w:rFonts w:ascii="Arial" w:hAnsi="Arial" w:cs="Arial"/>
          <w:sz w:val="22"/>
          <w:szCs w:val="22"/>
        </w:rPr>
        <w:t>C</w:t>
      </w:r>
      <w:r w:rsidR="008B0A12">
        <w:rPr>
          <w:rFonts w:ascii="Arial" w:hAnsi="Arial" w:cs="Arial"/>
          <w:sz w:val="22"/>
          <w:szCs w:val="22"/>
        </w:rPr>
        <w:t xml:space="preserve">hi-sq </w:t>
      </w:r>
      <w:r w:rsidR="0045263A">
        <w:rPr>
          <w:rFonts w:ascii="Arial" w:hAnsi="Arial" w:cs="Arial"/>
          <w:sz w:val="22"/>
          <w:szCs w:val="22"/>
        </w:rPr>
        <w:t xml:space="preserve">statistics </w:t>
      </w:r>
      <w:r w:rsidR="00237F41">
        <w:rPr>
          <w:rFonts w:ascii="Arial" w:hAnsi="Arial" w:cs="Arial"/>
          <w:sz w:val="22"/>
          <w:szCs w:val="22"/>
        </w:rPr>
        <w:t xml:space="preserve">were collected </w:t>
      </w:r>
      <w:r w:rsidR="00DD56BD">
        <w:rPr>
          <w:rFonts w:ascii="Arial" w:hAnsi="Arial" w:cs="Arial"/>
          <w:sz w:val="22"/>
          <w:szCs w:val="22"/>
        </w:rPr>
        <w:t xml:space="preserve">for </w:t>
      </w:r>
      <w:r w:rsidR="00D706D7">
        <w:rPr>
          <w:rFonts w:ascii="Arial" w:hAnsi="Arial" w:cs="Arial"/>
          <w:sz w:val="22"/>
          <w:szCs w:val="22"/>
        </w:rPr>
        <w:t>genomi</w:t>
      </w:r>
      <w:r w:rsidR="009D0D15">
        <w:rPr>
          <w:rFonts w:ascii="Arial" w:hAnsi="Arial" w:cs="Arial"/>
          <w:sz w:val="22"/>
          <w:szCs w:val="22"/>
        </w:rPr>
        <w:t xml:space="preserve">c control, EIGENSTRAT, and an </w:t>
      </w:r>
      <w:r w:rsidR="00F41D9D">
        <w:rPr>
          <w:rFonts w:ascii="Arial" w:hAnsi="Arial" w:cs="Arial"/>
          <w:sz w:val="22"/>
          <w:szCs w:val="22"/>
        </w:rPr>
        <w:t>uncorrected co</w:t>
      </w:r>
      <w:r w:rsidR="00C47166">
        <w:rPr>
          <w:rFonts w:ascii="Arial" w:hAnsi="Arial" w:cs="Arial"/>
          <w:sz w:val="22"/>
          <w:szCs w:val="22"/>
        </w:rPr>
        <w:t xml:space="preserve">ntrol under diverse conditions: </w:t>
      </w:r>
      <w:bookmarkStart w:id="0" w:name="_GoBack"/>
      <w:bookmarkEnd w:id="0"/>
      <w:r w:rsidR="000D6672">
        <w:rPr>
          <w:rFonts w:ascii="Arial" w:hAnsi="Arial" w:cs="Arial"/>
          <w:sz w:val="22"/>
          <w:szCs w:val="22"/>
        </w:rPr>
        <w:t xml:space="preserve">differentiated and causal disease SNPs, </w:t>
      </w:r>
      <w:r w:rsidR="007C674E">
        <w:rPr>
          <w:rFonts w:ascii="Arial" w:hAnsi="Arial" w:cs="Arial"/>
          <w:sz w:val="22"/>
          <w:szCs w:val="22"/>
        </w:rPr>
        <w:t xml:space="preserve">in </w:t>
      </w:r>
      <w:r w:rsidR="007C674E">
        <w:rPr>
          <w:rFonts w:ascii="Arial" w:hAnsi="Arial" w:cs="Arial"/>
          <w:sz w:val="22"/>
          <w:szCs w:val="22"/>
        </w:rPr>
        <w:t>discrete and admixed populations</w:t>
      </w:r>
      <w:r w:rsidR="006A6BC9">
        <w:rPr>
          <w:rFonts w:ascii="Arial" w:hAnsi="Arial" w:cs="Arial"/>
          <w:sz w:val="22"/>
          <w:szCs w:val="22"/>
        </w:rPr>
        <w:t>,</w:t>
      </w:r>
      <w:r w:rsidR="00DA5DED">
        <w:rPr>
          <w:rFonts w:ascii="Arial" w:hAnsi="Arial" w:cs="Arial"/>
          <w:sz w:val="22"/>
          <w:szCs w:val="22"/>
        </w:rPr>
        <w:t xml:space="preserve"> with varying </w:t>
      </w:r>
      <w:r w:rsidR="00055182">
        <w:rPr>
          <w:rFonts w:ascii="Arial" w:hAnsi="Arial" w:cs="Arial"/>
          <w:sz w:val="22"/>
          <w:szCs w:val="22"/>
        </w:rPr>
        <w:t xml:space="preserve">degree of </w:t>
      </w:r>
      <w:r w:rsidR="00DA5DED">
        <w:rPr>
          <w:rFonts w:ascii="Arial" w:hAnsi="Arial" w:cs="Arial"/>
          <w:sz w:val="22"/>
          <w:szCs w:val="22"/>
        </w:rPr>
        <w:t xml:space="preserve">ancestry differences. </w:t>
      </w:r>
      <w:r w:rsidR="000C6857">
        <w:rPr>
          <w:rFonts w:ascii="Arial" w:hAnsi="Arial" w:cs="Arial"/>
          <w:sz w:val="22"/>
          <w:szCs w:val="22"/>
        </w:rPr>
        <w:t>EIGENSTRAT cleanly outperforms genomic control: producing fewer false positives at differentiated SNPs and providing higher power for causal disease SNPs under all conditions,</w:t>
      </w:r>
      <w:r w:rsidR="00753FF7">
        <w:rPr>
          <w:rFonts w:ascii="Arial" w:hAnsi="Arial" w:cs="Arial"/>
          <w:sz w:val="22"/>
          <w:szCs w:val="22"/>
        </w:rPr>
        <w:t xml:space="preserve"> </w:t>
      </w:r>
      <w:r w:rsidR="001540C5">
        <w:rPr>
          <w:rFonts w:ascii="Arial" w:hAnsi="Arial" w:cs="Arial"/>
          <w:sz w:val="22"/>
          <w:szCs w:val="22"/>
        </w:rPr>
        <w:t>in</w:t>
      </w:r>
      <w:r w:rsidR="00753FF7">
        <w:rPr>
          <w:rFonts w:ascii="Arial" w:hAnsi="Arial" w:cs="Arial"/>
          <w:sz w:val="22"/>
          <w:szCs w:val="22"/>
        </w:rPr>
        <w:t xml:space="preserve"> less than 0.5% of the computational time</w:t>
      </w:r>
      <w:r w:rsidR="000C6857">
        <w:rPr>
          <w:rFonts w:ascii="Arial" w:hAnsi="Arial" w:cs="Arial"/>
          <w:sz w:val="22"/>
          <w:szCs w:val="22"/>
        </w:rPr>
        <w:t xml:space="preserve">. EIGENSTRAT is largely insensitive to the number of samples, PCs applied, and inclusion of candidate SNPs. </w:t>
      </w:r>
    </w:p>
    <w:p w14:paraId="3B002276" w14:textId="0B8A715D" w:rsidR="00E51946" w:rsidRPr="001341AF" w:rsidRDefault="0045444F" w:rsidP="00BD79F5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Conclusions</w:t>
      </w:r>
      <w:r w:rsidR="007306B5" w:rsidRPr="001341AF">
        <w:rPr>
          <w:rFonts w:ascii="Arial" w:hAnsi="Arial" w:cs="Arial"/>
          <w:sz w:val="22"/>
          <w:szCs w:val="22"/>
        </w:rPr>
        <w:t xml:space="preserve">: </w:t>
      </w:r>
      <w:r w:rsidR="00972F13">
        <w:rPr>
          <w:rFonts w:ascii="Arial" w:hAnsi="Arial" w:cs="Arial"/>
          <w:sz w:val="22"/>
          <w:szCs w:val="22"/>
        </w:rPr>
        <w:t>EIGENSTRAT is</w:t>
      </w:r>
      <w:r w:rsidR="009D17C1">
        <w:rPr>
          <w:rFonts w:ascii="Arial" w:hAnsi="Arial" w:cs="Arial"/>
          <w:sz w:val="22"/>
          <w:szCs w:val="22"/>
        </w:rPr>
        <w:t xml:space="preserve"> a </w:t>
      </w:r>
      <w:r w:rsidR="006F78FF">
        <w:rPr>
          <w:rFonts w:ascii="Arial" w:hAnsi="Arial" w:cs="Arial"/>
          <w:sz w:val="22"/>
          <w:szCs w:val="22"/>
        </w:rPr>
        <w:t xml:space="preserve">specific, robust, efficient, and effective </w:t>
      </w:r>
      <w:r w:rsidR="009D17C1">
        <w:rPr>
          <w:rFonts w:ascii="Arial" w:hAnsi="Arial" w:cs="Arial"/>
          <w:sz w:val="22"/>
          <w:szCs w:val="22"/>
        </w:rPr>
        <w:t xml:space="preserve">method to explicitly model </w:t>
      </w:r>
      <w:r w:rsidR="007608C8">
        <w:rPr>
          <w:rFonts w:ascii="Arial" w:hAnsi="Arial" w:cs="Arial"/>
          <w:sz w:val="22"/>
          <w:szCs w:val="22"/>
        </w:rPr>
        <w:t xml:space="preserve">and control for </w:t>
      </w:r>
      <w:r w:rsidR="009D17C1">
        <w:rPr>
          <w:rFonts w:ascii="Arial" w:hAnsi="Arial" w:cs="Arial"/>
          <w:sz w:val="22"/>
          <w:szCs w:val="22"/>
        </w:rPr>
        <w:t>ancestry differences alon</w:t>
      </w:r>
      <w:r w:rsidR="00935217">
        <w:rPr>
          <w:rFonts w:ascii="Arial" w:hAnsi="Arial" w:cs="Arial"/>
          <w:sz w:val="22"/>
          <w:szCs w:val="22"/>
        </w:rPr>
        <w:t>g cont</w:t>
      </w:r>
      <w:r w:rsidR="00DC6065">
        <w:rPr>
          <w:rFonts w:ascii="Arial" w:hAnsi="Arial" w:cs="Arial"/>
          <w:sz w:val="22"/>
          <w:szCs w:val="22"/>
        </w:rPr>
        <w:t>inuous axes of variation, and has been demonstrated to outperform</w:t>
      </w:r>
      <w:r w:rsidR="003362BB">
        <w:rPr>
          <w:rFonts w:ascii="Arial" w:hAnsi="Arial" w:cs="Arial"/>
          <w:sz w:val="22"/>
          <w:szCs w:val="22"/>
        </w:rPr>
        <w:t xml:space="preserve"> </w:t>
      </w:r>
      <w:r w:rsidR="00D2634B">
        <w:rPr>
          <w:rFonts w:ascii="Arial" w:hAnsi="Arial" w:cs="Arial"/>
          <w:sz w:val="22"/>
          <w:szCs w:val="22"/>
        </w:rPr>
        <w:t>previous</w:t>
      </w:r>
      <w:r w:rsidR="003362BB">
        <w:rPr>
          <w:rFonts w:ascii="Arial" w:hAnsi="Arial" w:cs="Arial"/>
          <w:sz w:val="22"/>
          <w:szCs w:val="22"/>
        </w:rPr>
        <w:t xml:space="preserve"> methods on both real and simulated data sets. </w:t>
      </w:r>
    </w:p>
    <w:sectPr w:rsidR="00E51946" w:rsidRPr="001341AF" w:rsidSect="00D77E9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3C544" w14:textId="77777777" w:rsidR="005139F3" w:rsidRDefault="005139F3" w:rsidP="00D77E95">
      <w:r>
        <w:separator/>
      </w:r>
    </w:p>
  </w:endnote>
  <w:endnote w:type="continuationSeparator" w:id="0">
    <w:p w14:paraId="09C1E5DC" w14:textId="77777777" w:rsidR="005139F3" w:rsidRDefault="005139F3" w:rsidP="00D7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42649" w14:textId="77777777" w:rsidR="005139F3" w:rsidRDefault="005139F3" w:rsidP="00D77E95">
      <w:r>
        <w:separator/>
      </w:r>
    </w:p>
  </w:footnote>
  <w:footnote w:type="continuationSeparator" w:id="0">
    <w:p w14:paraId="06B44A5C" w14:textId="77777777" w:rsidR="005139F3" w:rsidRDefault="005139F3" w:rsidP="00D77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68DA" w14:textId="1F66C7B1" w:rsidR="00D77E95" w:rsidRDefault="00D77E95" w:rsidP="00D77E95">
    <w:pPr>
      <w:pStyle w:val="Header"/>
      <w:jc w:val="right"/>
    </w:pPr>
    <w:r>
      <w:t>James Diao, DBMI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8F"/>
    <w:rsid w:val="0000432D"/>
    <w:rsid w:val="000064C7"/>
    <w:rsid w:val="00006BE1"/>
    <w:rsid w:val="00016EC9"/>
    <w:rsid w:val="000214C3"/>
    <w:rsid w:val="0002285D"/>
    <w:rsid w:val="00027616"/>
    <w:rsid w:val="000341D8"/>
    <w:rsid w:val="00034562"/>
    <w:rsid w:val="00045BD5"/>
    <w:rsid w:val="00054600"/>
    <w:rsid w:val="00055182"/>
    <w:rsid w:val="000552B1"/>
    <w:rsid w:val="00056230"/>
    <w:rsid w:val="0005646B"/>
    <w:rsid w:val="00057EC7"/>
    <w:rsid w:val="00057EE8"/>
    <w:rsid w:val="000724F2"/>
    <w:rsid w:val="00072D39"/>
    <w:rsid w:val="000759EC"/>
    <w:rsid w:val="00076507"/>
    <w:rsid w:val="00077973"/>
    <w:rsid w:val="00092A9E"/>
    <w:rsid w:val="000A493C"/>
    <w:rsid w:val="000A68A4"/>
    <w:rsid w:val="000B1FBB"/>
    <w:rsid w:val="000B72FC"/>
    <w:rsid w:val="000C121A"/>
    <w:rsid w:val="000C2596"/>
    <w:rsid w:val="000C4077"/>
    <w:rsid w:val="000C6857"/>
    <w:rsid w:val="000D4D8E"/>
    <w:rsid w:val="000D5E4E"/>
    <w:rsid w:val="000D6672"/>
    <w:rsid w:val="000E1630"/>
    <w:rsid w:val="000E1D92"/>
    <w:rsid w:val="000E291C"/>
    <w:rsid w:val="000E443F"/>
    <w:rsid w:val="000E7253"/>
    <w:rsid w:val="000F1A00"/>
    <w:rsid w:val="000F3E56"/>
    <w:rsid w:val="000F448B"/>
    <w:rsid w:val="0010255F"/>
    <w:rsid w:val="001028C8"/>
    <w:rsid w:val="00107648"/>
    <w:rsid w:val="00116BE7"/>
    <w:rsid w:val="00120195"/>
    <w:rsid w:val="00125626"/>
    <w:rsid w:val="00125DF8"/>
    <w:rsid w:val="00132525"/>
    <w:rsid w:val="001341AF"/>
    <w:rsid w:val="00144897"/>
    <w:rsid w:val="00145985"/>
    <w:rsid w:val="00145DE8"/>
    <w:rsid w:val="0014745B"/>
    <w:rsid w:val="00152167"/>
    <w:rsid w:val="00153FCA"/>
    <w:rsid w:val="001540C5"/>
    <w:rsid w:val="001618B2"/>
    <w:rsid w:val="00164D1F"/>
    <w:rsid w:val="0016531C"/>
    <w:rsid w:val="00177703"/>
    <w:rsid w:val="00180C14"/>
    <w:rsid w:val="00181932"/>
    <w:rsid w:val="00185814"/>
    <w:rsid w:val="00185967"/>
    <w:rsid w:val="001866FA"/>
    <w:rsid w:val="00186D6F"/>
    <w:rsid w:val="001925E5"/>
    <w:rsid w:val="00196D47"/>
    <w:rsid w:val="001A0B25"/>
    <w:rsid w:val="001A256C"/>
    <w:rsid w:val="001A6C54"/>
    <w:rsid w:val="001B1764"/>
    <w:rsid w:val="001B71B9"/>
    <w:rsid w:val="001B77E4"/>
    <w:rsid w:val="001C6F61"/>
    <w:rsid w:val="001E7724"/>
    <w:rsid w:val="001F6850"/>
    <w:rsid w:val="0020075B"/>
    <w:rsid w:val="00200AB0"/>
    <w:rsid w:val="002012F3"/>
    <w:rsid w:val="0020237D"/>
    <w:rsid w:val="00204BD7"/>
    <w:rsid w:val="00207862"/>
    <w:rsid w:val="00210588"/>
    <w:rsid w:val="00212DC4"/>
    <w:rsid w:val="00213877"/>
    <w:rsid w:val="00214BA9"/>
    <w:rsid w:val="00221918"/>
    <w:rsid w:val="00226467"/>
    <w:rsid w:val="00231222"/>
    <w:rsid w:val="00236235"/>
    <w:rsid w:val="0023746C"/>
    <w:rsid w:val="00237F41"/>
    <w:rsid w:val="0024085F"/>
    <w:rsid w:val="002430C4"/>
    <w:rsid w:val="00245C28"/>
    <w:rsid w:val="002510A2"/>
    <w:rsid w:val="0025249E"/>
    <w:rsid w:val="002546E6"/>
    <w:rsid w:val="002617AC"/>
    <w:rsid w:val="00274011"/>
    <w:rsid w:val="00286874"/>
    <w:rsid w:val="0028775F"/>
    <w:rsid w:val="00287D80"/>
    <w:rsid w:val="00293CF6"/>
    <w:rsid w:val="0029693D"/>
    <w:rsid w:val="00296EA2"/>
    <w:rsid w:val="002A4617"/>
    <w:rsid w:val="002B16DA"/>
    <w:rsid w:val="002B496A"/>
    <w:rsid w:val="002B5D30"/>
    <w:rsid w:val="002B70B9"/>
    <w:rsid w:val="002C2F74"/>
    <w:rsid w:val="002C3EB3"/>
    <w:rsid w:val="002D4D17"/>
    <w:rsid w:val="002E32A2"/>
    <w:rsid w:val="002F3BCC"/>
    <w:rsid w:val="002F7619"/>
    <w:rsid w:val="00301270"/>
    <w:rsid w:val="00302765"/>
    <w:rsid w:val="003050DB"/>
    <w:rsid w:val="00327FDA"/>
    <w:rsid w:val="00332D1C"/>
    <w:rsid w:val="003362BB"/>
    <w:rsid w:val="00351DEE"/>
    <w:rsid w:val="00354656"/>
    <w:rsid w:val="003548A7"/>
    <w:rsid w:val="003557EB"/>
    <w:rsid w:val="00357B61"/>
    <w:rsid w:val="00363642"/>
    <w:rsid w:val="003646CE"/>
    <w:rsid w:val="00365B6E"/>
    <w:rsid w:val="00365FFF"/>
    <w:rsid w:val="003722FD"/>
    <w:rsid w:val="00373D65"/>
    <w:rsid w:val="00377AB8"/>
    <w:rsid w:val="00380402"/>
    <w:rsid w:val="00383032"/>
    <w:rsid w:val="00393C75"/>
    <w:rsid w:val="00393D8A"/>
    <w:rsid w:val="003953D8"/>
    <w:rsid w:val="0039786C"/>
    <w:rsid w:val="003978B9"/>
    <w:rsid w:val="003A183D"/>
    <w:rsid w:val="003A56C0"/>
    <w:rsid w:val="003B5FE5"/>
    <w:rsid w:val="003C02C0"/>
    <w:rsid w:val="003C6C67"/>
    <w:rsid w:val="003D1661"/>
    <w:rsid w:val="003D5526"/>
    <w:rsid w:val="003D7B4D"/>
    <w:rsid w:val="003E2459"/>
    <w:rsid w:val="003E2EC3"/>
    <w:rsid w:val="003F57C1"/>
    <w:rsid w:val="00420612"/>
    <w:rsid w:val="00430122"/>
    <w:rsid w:val="00430C1D"/>
    <w:rsid w:val="004321F4"/>
    <w:rsid w:val="00433CC1"/>
    <w:rsid w:val="0043479D"/>
    <w:rsid w:val="004369BA"/>
    <w:rsid w:val="0044423C"/>
    <w:rsid w:val="0045263A"/>
    <w:rsid w:val="0045444F"/>
    <w:rsid w:val="00455A7E"/>
    <w:rsid w:val="004646F9"/>
    <w:rsid w:val="004650D3"/>
    <w:rsid w:val="00466A17"/>
    <w:rsid w:val="004747E0"/>
    <w:rsid w:val="00485F19"/>
    <w:rsid w:val="00493291"/>
    <w:rsid w:val="00494E4C"/>
    <w:rsid w:val="004A2F8E"/>
    <w:rsid w:val="004C280F"/>
    <w:rsid w:val="004C7980"/>
    <w:rsid w:val="004D6C3E"/>
    <w:rsid w:val="004E1F27"/>
    <w:rsid w:val="004F2D41"/>
    <w:rsid w:val="00501A72"/>
    <w:rsid w:val="00503B28"/>
    <w:rsid w:val="005113FB"/>
    <w:rsid w:val="005139F3"/>
    <w:rsid w:val="00521106"/>
    <w:rsid w:val="00525EF4"/>
    <w:rsid w:val="005307B5"/>
    <w:rsid w:val="0053222F"/>
    <w:rsid w:val="0053443B"/>
    <w:rsid w:val="0054001A"/>
    <w:rsid w:val="00545151"/>
    <w:rsid w:val="00546A87"/>
    <w:rsid w:val="00553F8C"/>
    <w:rsid w:val="0055584F"/>
    <w:rsid w:val="005570AA"/>
    <w:rsid w:val="00562FD4"/>
    <w:rsid w:val="00565A4B"/>
    <w:rsid w:val="00567F58"/>
    <w:rsid w:val="0057012E"/>
    <w:rsid w:val="00575714"/>
    <w:rsid w:val="0059129C"/>
    <w:rsid w:val="00593D48"/>
    <w:rsid w:val="00596182"/>
    <w:rsid w:val="005A0B82"/>
    <w:rsid w:val="005A14F5"/>
    <w:rsid w:val="005A1766"/>
    <w:rsid w:val="005B22B4"/>
    <w:rsid w:val="005C1842"/>
    <w:rsid w:val="005C3CBF"/>
    <w:rsid w:val="005C3DF5"/>
    <w:rsid w:val="005D6F12"/>
    <w:rsid w:val="005D7F6B"/>
    <w:rsid w:val="005E23E1"/>
    <w:rsid w:val="005E404E"/>
    <w:rsid w:val="005E7B60"/>
    <w:rsid w:val="005E7B65"/>
    <w:rsid w:val="005E7FDE"/>
    <w:rsid w:val="005F38F8"/>
    <w:rsid w:val="005F5D62"/>
    <w:rsid w:val="0060081A"/>
    <w:rsid w:val="00602FCF"/>
    <w:rsid w:val="00603673"/>
    <w:rsid w:val="00603B09"/>
    <w:rsid w:val="00605966"/>
    <w:rsid w:val="0062010B"/>
    <w:rsid w:val="006202AA"/>
    <w:rsid w:val="00620B41"/>
    <w:rsid w:val="0062635B"/>
    <w:rsid w:val="00627BD3"/>
    <w:rsid w:val="00635713"/>
    <w:rsid w:val="00641130"/>
    <w:rsid w:val="006665BC"/>
    <w:rsid w:val="00666E80"/>
    <w:rsid w:val="00670EA6"/>
    <w:rsid w:val="00672CB2"/>
    <w:rsid w:val="00683EAC"/>
    <w:rsid w:val="0069076F"/>
    <w:rsid w:val="00696048"/>
    <w:rsid w:val="006A1E38"/>
    <w:rsid w:val="006A2A7B"/>
    <w:rsid w:val="006A6050"/>
    <w:rsid w:val="006A6317"/>
    <w:rsid w:val="006A6BC9"/>
    <w:rsid w:val="006A6CF8"/>
    <w:rsid w:val="006A7A9D"/>
    <w:rsid w:val="006B073A"/>
    <w:rsid w:val="006B39C5"/>
    <w:rsid w:val="006B7B47"/>
    <w:rsid w:val="006C070C"/>
    <w:rsid w:val="006C1230"/>
    <w:rsid w:val="006C22BC"/>
    <w:rsid w:val="006D3465"/>
    <w:rsid w:val="006D6DAD"/>
    <w:rsid w:val="006E2191"/>
    <w:rsid w:val="006E251C"/>
    <w:rsid w:val="006E36C5"/>
    <w:rsid w:val="006F78FF"/>
    <w:rsid w:val="00703220"/>
    <w:rsid w:val="00711CF9"/>
    <w:rsid w:val="00712E9B"/>
    <w:rsid w:val="00715EC5"/>
    <w:rsid w:val="00716125"/>
    <w:rsid w:val="00717D64"/>
    <w:rsid w:val="00722BCE"/>
    <w:rsid w:val="00724C1A"/>
    <w:rsid w:val="007306B5"/>
    <w:rsid w:val="00734BA9"/>
    <w:rsid w:val="00747B65"/>
    <w:rsid w:val="00751E89"/>
    <w:rsid w:val="00753FF7"/>
    <w:rsid w:val="007608C8"/>
    <w:rsid w:val="007614DD"/>
    <w:rsid w:val="0077269F"/>
    <w:rsid w:val="00772D52"/>
    <w:rsid w:val="00784513"/>
    <w:rsid w:val="00785AE3"/>
    <w:rsid w:val="00786C00"/>
    <w:rsid w:val="007A4344"/>
    <w:rsid w:val="007A4D9C"/>
    <w:rsid w:val="007A57BF"/>
    <w:rsid w:val="007B1A7A"/>
    <w:rsid w:val="007B2AF8"/>
    <w:rsid w:val="007C1922"/>
    <w:rsid w:val="007C2247"/>
    <w:rsid w:val="007C674E"/>
    <w:rsid w:val="007D18B4"/>
    <w:rsid w:val="007D67D1"/>
    <w:rsid w:val="007F1E0E"/>
    <w:rsid w:val="007F247C"/>
    <w:rsid w:val="007F6042"/>
    <w:rsid w:val="008023B5"/>
    <w:rsid w:val="008065D0"/>
    <w:rsid w:val="0081528F"/>
    <w:rsid w:val="008157D5"/>
    <w:rsid w:val="00820734"/>
    <w:rsid w:val="00824073"/>
    <w:rsid w:val="00825355"/>
    <w:rsid w:val="008277B2"/>
    <w:rsid w:val="00827CDF"/>
    <w:rsid w:val="00827FB9"/>
    <w:rsid w:val="00831758"/>
    <w:rsid w:val="00851EA3"/>
    <w:rsid w:val="008532E3"/>
    <w:rsid w:val="008574A0"/>
    <w:rsid w:val="00875415"/>
    <w:rsid w:val="0087719D"/>
    <w:rsid w:val="0088019A"/>
    <w:rsid w:val="00883359"/>
    <w:rsid w:val="00886E95"/>
    <w:rsid w:val="00892525"/>
    <w:rsid w:val="00892CAF"/>
    <w:rsid w:val="008A0655"/>
    <w:rsid w:val="008A4CDD"/>
    <w:rsid w:val="008B0A12"/>
    <w:rsid w:val="008B7731"/>
    <w:rsid w:val="008C2C2E"/>
    <w:rsid w:val="008C5A2B"/>
    <w:rsid w:val="008D2018"/>
    <w:rsid w:val="008E4050"/>
    <w:rsid w:val="008F136D"/>
    <w:rsid w:val="008F56A0"/>
    <w:rsid w:val="009038F9"/>
    <w:rsid w:val="0091310D"/>
    <w:rsid w:val="009145AD"/>
    <w:rsid w:val="0091724D"/>
    <w:rsid w:val="009177B4"/>
    <w:rsid w:val="00921C2E"/>
    <w:rsid w:val="009307EB"/>
    <w:rsid w:val="0093247D"/>
    <w:rsid w:val="00935217"/>
    <w:rsid w:val="009378A8"/>
    <w:rsid w:val="00944AC5"/>
    <w:rsid w:val="00945A0B"/>
    <w:rsid w:val="0094771A"/>
    <w:rsid w:val="00950931"/>
    <w:rsid w:val="00953990"/>
    <w:rsid w:val="00954620"/>
    <w:rsid w:val="009663F0"/>
    <w:rsid w:val="009700E2"/>
    <w:rsid w:val="00970A4C"/>
    <w:rsid w:val="00972F13"/>
    <w:rsid w:val="009730CA"/>
    <w:rsid w:val="0097621A"/>
    <w:rsid w:val="009772A2"/>
    <w:rsid w:val="00992D88"/>
    <w:rsid w:val="00993162"/>
    <w:rsid w:val="009B4BAD"/>
    <w:rsid w:val="009B7C98"/>
    <w:rsid w:val="009C19C5"/>
    <w:rsid w:val="009C1DD6"/>
    <w:rsid w:val="009C2557"/>
    <w:rsid w:val="009C38A7"/>
    <w:rsid w:val="009C4970"/>
    <w:rsid w:val="009D0D15"/>
    <w:rsid w:val="009D17C1"/>
    <w:rsid w:val="009D5853"/>
    <w:rsid w:val="009E177C"/>
    <w:rsid w:val="009E4711"/>
    <w:rsid w:val="00A01384"/>
    <w:rsid w:val="00A048D5"/>
    <w:rsid w:val="00A17042"/>
    <w:rsid w:val="00A17E04"/>
    <w:rsid w:val="00A212CE"/>
    <w:rsid w:val="00A22231"/>
    <w:rsid w:val="00A236B9"/>
    <w:rsid w:val="00A23F57"/>
    <w:rsid w:val="00A27D05"/>
    <w:rsid w:val="00A30345"/>
    <w:rsid w:val="00A329C6"/>
    <w:rsid w:val="00A34253"/>
    <w:rsid w:val="00A429A6"/>
    <w:rsid w:val="00A46F97"/>
    <w:rsid w:val="00A61289"/>
    <w:rsid w:val="00A71C89"/>
    <w:rsid w:val="00A773BE"/>
    <w:rsid w:val="00A83F96"/>
    <w:rsid w:val="00A84110"/>
    <w:rsid w:val="00A84A82"/>
    <w:rsid w:val="00A85F0F"/>
    <w:rsid w:val="00A87EA9"/>
    <w:rsid w:val="00A91A1B"/>
    <w:rsid w:val="00A96A42"/>
    <w:rsid w:val="00AA24FB"/>
    <w:rsid w:val="00AA6278"/>
    <w:rsid w:val="00AA64CB"/>
    <w:rsid w:val="00AA6EE9"/>
    <w:rsid w:val="00AB166A"/>
    <w:rsid w:val="00AB53D4"/>
    <w:rsid w:val="00AB6DA1"/>
    <w:rsid w:val="00AB7589"/>
    <w:rsid w:val="00AB75BC"/>
    <w:rsid w:val="00AC0D2D"/>
    <w:rsid w:val="00AD2AC6"/>
    <w:rsid w:val="00AD2CED"/>
    <w:rsid w:val="00AD7030"/>
    <w:rsid w:val="00AE726F"/>
    <w:rsid w:val="00AF7C03"/>
    <w:rsid w:val="00B0232B"/>
    <w:rsid w:val="00B04477"/>
    <w:rsid w:val="00B17169"/>
    <w:rsid w:val="00B23C52"/>
    <w:rsid w:val="00B23F24"/>
    <w:rsid w:val="00B26FA9"/>
    <w:rsid w:val="00B31B5F"/>
    <w:rsid w:val="00B3462F"/>
    <w:rsid w:val="00B37439"/>
    <w:rsid w:val="00B4435B"/>
    <w:rsid w:val="00B51757"/>
    <w:rsid w:val="00B57963"/>
    <w:rsid w:val="00B64A8F"/>
    <w:rsid w:val="00B6571A"/>
    <w:rsid w:val="00B77254"/>
    <w:rsid w:val="00B90FEC"/>
    <w:rsid w:val="00BA2325"/>
    <w:rsid w:val="00BA529B"/>
    <w:rsid w:val="00BB3E6C"/>
    <w:rsid w:val="00BC332E"/>
    <w:rsid w:val="00BC4B6D"/>
    <w:rsid w:val="00BC7F8F"/>
    <w:rsid w:val="00BD16EF"/>
    <w:rsid w:val="00BD20D1"/>
    <w:rsid w:val="00BD64B2"/>
    <w:rsid w:val="00BD70DD"/>
    <w:rsid w:val="00BD79F5"/>
    <w:rsid w:val="00BD7A27"/>
    <w:rsid w:val="00BE088B"/>
    <w:rsid w:val="00BE25B5"/>
    <w:rsid w:val="00BF5948"/>
    <w:rsid w:val="00C05707"/>
    <w:rsid w:val="00C057E5"/>
    <w:rsid w:val="00C12ED7"/>
    <w:rsid w:val="00C13472"/>
    <w:rsid w:val="00C24DAB"/>
    <w:rsid w:val="00C25E69"/>
    <w:rsid w:val="00C372B3"/>
    <w:rsid w:val="00C435B6"/>
    <w:rsid w:val="00C44A37"/>
    <w:rsid w:val="00C457AF"/>
    <w:rsid w:val="00C467B7"/>
    <w:rsid w:val="00C469F6"/>
    <w:rsid w:val="00C46B2B"/>
    <w:rsid w:val="00C47166"/>
    <w:rsid w:val="00C53E74"/>
    <w:rsid w:val="00C652FA"/>
    <w:rsid w:val="00C665B2"/>
    <w:rsid w:val="00C71B3A"/>
    <w:rsid w:val="00C74A0D"/>
    <w:rsid w:val="00C81480"/>
    <w:rsid w:val="00C9368B"/>
    <w:rsid w:val="00C971A3"/>
    <w:rsid w:val="00CA1466"/>
    <w:rsid w:val="00CA2EA1"/>
    <w:rsid w:val="00CA561C"/>
    <w:rsid w:val="00CB627B"/>
    <w:rsid w:val="00CC03FB"/>
    <w:rsid w:val="00CC0D0A"/>
    <w:rsid w:val="00CC499E"/>
    <w:rsid w:val="00CC6EB6"/>
    <w:rsid w:val="00CD348C"/>
    <w:rsid w:val="00CE0E9C"/>
    <w:rsid w:val="00CE252A"/>
    <w:rsid w:val="00CF5C42"/>
    <w:rsid w:val="00CF70C9"/>
    <w:rsid w:val="00D07581"/>
    <w:rsid w:val="00D2634B"/>
    <w:rsid w:val="00D35208"/>
    <w:rsid w:val="00D365B5"/>
    <w:rsid w:val="00D5329E"/>
    <w:rsid w:val="00D66515"/>
    <w:rsid w:val="00D706D7"/>
    <w:rsid w:val="00D73DA7"/>
    <w:rsid w:val="00D77E95"/>
    <w:rsid w:val="00D81DA2"/>
    <w:rsid w:val="00D81EFF"/>
    <w:rsid w:val="00D842B7"/>
    <w:rsid w:val="00D901A9"/>
    <w:rsid w:val="00DA24B6"/>
    <w:rsid w:val="00DA360C"/>
    <w:rsid w:val="00DA5DED"/>
    <w:rsid w:val="00DA650D"/>
    <w:rsid w:val="00DA6B74"/>
    <w:rsid w:val="00DA7E7C"/>
    <w:rsid w:val="00DB3FA0"/>
    <w:rsid w:val="00DB524A"/>
    <w:rsid w:val="00DC4369"/>
    <w:rsid w:val="00DC6065"/>
    <w:rsid w:val="00DC7359"/>
    <w:rsid w:val="00DD37AB"/>
    <w:rsid w:val="00DD3AC5"/>
    <w:rsid w:val="00DD4EAF"/>
    <w:rsid w:val="00DD56BD"/>
    <w:rsid w:val="00DD6444"/>
    <w:rsid w:val="00DE6B5C"/>
    <w:rsid w:val="00DF1479"/>
    <w:rsid w:val="00DF4496"/>
    <w:rsid w:val="00E05D11"/>
    <w:rsid w:val="00E067C2"/>
    <w:rsid w:val="00E259B5"/>
    <w:rsid w:val="00E263AF"/>
    <w:rsid w:val="00E341E0"/>
    <w:rsid w:val="00E34277"/>
    <w:rsid w:val="00E4168F"/>
    <w:rsid w:val="00E46338"/>
    <w:rsid w:val="00E466F3"/>
    <w:rsid w:val="00E4699D"/>
    <w:rsid w:val="00E46AD1"/>
    <w:rsid w:val="00E47E91"/>
    <w:rsid w:val="00E51946"/>
    <w:rsid w:val="00E55524"/>
    <w:rsid w:val="00E64033"/>
    <w:rsid w:val="00E64871"/>
    <w:rsid w:val="00E675A1"/>
    <w:rsid w:val="00E717E8"/>
    <w:rsid w:val="00E82151"/>
    <w:rsid w:val="00EA6011"/>
    <w:rsid w:val="00EB05B3"/>
    <w:rsid w:val="00EB3A5C"/>
    <w:rsid w:val="00EB7346"/>
    <w:rsid w:val="00EC77E8"/>
    <w:rsid w:val="00ED16CD"/>
    <w:rsid w:val="00EE2DCD"/>
    <w:rsid w:val="00EF048D"/>
    <w:rsid w:val="00EF199B"/>
    <w:rsid w:val="00EF4C7E"/>
    <w:rsid w:val="00F00819"/>
    <w:rsid w:val="00F07F18"/>
    <w:rsid w:val="00F13CDA"/>
    <w:rsid w:val="00F160D4"/>
    <w:rsid w:val="00F215A1"/>
    <w:rsid w:val="00F22D1A"/>
    <w:rsid w:val="00F2410E"/>
    <w:rsid w:val="00F3137A"/>
    <w:rsid w:val="00F37F53"/>
    <w:rsid w:val="00F41CDB"/>
    <w:rsid w:val="00F41D9D"/>
    <w:rsid w:val="00F44822"/>
    <w:rsid w:val="00F468F1"/>
    <w:rsid w:val="00F47207"/>
    <w:rsid w:val="00F53A3F"/>
    <w:rsid w:val="00F56007"/>
    <w:rsid w:val="00F60F90"/>
    <w:rsid w:val="00F6422C"/>
    <w:rsid w:val="00F703A5"/>
    <w:rsid w:val="00F733C0"/>
    <w:rsid w:val="00F76C44"/>
    <w:rsid w:val="00F83ADC"/>
    <w:rsid w:val="00F83B41"/>
    <w:rsid w:val="00F843C6"/>
    <w:rsid w:val="00F84D7C"/>
    <w:rsid w:val="00F90A0E"/>
    <w:rsid w:val="00F93DC7"/>
    <w:rsid w:val="00F95AFB"/>
    <w:rsid w:val="00FA209E"/>
    <w:rsid w:val="00FC60CA"/>
    <w:rsid w:val="00FD0538"/>
    <w:rsid w:val="00FD6D18"/>
    <w:rsid w:val="00FE6B3D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5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E95"/>
  </w:style>
  <w:style w:type="paragraph" w:styleId="Footer">
    <w:name w:val="footer"/>
    <w:basedOn w:val="Normal"/>
    <w:link w:val="Foot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E95"/>
  </w:style>
  <w:style w:type="character" w:styleId="PlaceholderText">
    <w:name w:val="Placeholder Text"/>
    <w:basedOn w:val="DefaultParagraphFont"/>
    <w:uiPriority w:val="99"/>
    <w:semiHidden/>
    <w:rsid w:val="00E67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540</cp:revision>
  <dcterms:created xsi:type="dcterms:W3CDTF">2016-06-07T14:57:00Z</dcterms:created>
  <dcterms:modified xsi:type="dcterms:W3CDTF">2016-06-13T15:42:00Z</dcterms:modified>
</cp:coreProperties>
</file>