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3CAA" w14:textId="72EA94E1" w:rsidR="00CE252A" w:rsidRPr="001341AF" w:rsidRDefault="004747E0" w:rsidP="00892525">
      <w:pPr>
        <w:spacing w:line="480" w:lineRule="auto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CE252A" w:rsidRPr="001341AF">
        <w:rPr>
          <w:rFonts w:ascii="Arial" w:hAnsi="Arial" w:cs="Arial"/>
          <w:b/>
          <w:sz w:val="22"/>
          <w:szCs w:val="22"/>
        </w:rPr>
        <w:t>Title</w:t>
      </w:r>
      <w:r w:rsidR="00CE252A" w:rsidRPr="001341AF">
        <w:rPr>
          <w:rFonts w:ascii="Arial" w:hAnsi="Arial" w:cs="Arial"/>
          <w:sz w:val="22"/>
          <w:szCs w:val="22"/>
        </w:rPr>
        <w:t xml:space="preserve">: </w:t>
      </w:r>
      <w:r w:rsidR="00212DC4">
        <w:rPr>
          <w:rFonts w:ascii="Arial" w:hAnsi="Arial" w:cs="Arial"/>
          <w:sz w:val="22"/>
          <w:szCs w:val="22"/>
        </w:rPr>
        <w:t>Reis</w:t>
      </w:r>
      <w:r w:rsidR="00E4168F" w:rsidRPr="001341AF">
        <w:rPr>
          <w:rFonts w:ascii="Arial" w:hAnsi="Arial" w:cs="Arial"/>
          <w:sz w:val="22"/>
          <w:szCs w:val="22"/>
        </w:rPr>
        <w:t xml:space="preserve"> </w:t>
      </w:r>
      <w:r w:rsidR="00077973">
        <w:rPr>
          <w:rFonts w:ascii="Arial" w:hAnsi="Arial" w:cs="Arial"/>
          <w:sz w:val="22"/>
          <w:szCs w:val="22"/>
        </w:rPr>
        <w:t xml:space="preserve">et al. </w:t>
      </w:r>
      <w:r w:rsidR="00E4168F" w:rsidRPr="001341AF">
        <w:rPr>
          <w:rFonts w:ascii="Arial" w:hAnsi="Arial" w:cs="Arial"/>
          <w:sz w:val="22"/>
          <w:szCs w:val="22"/>
        </w:rPr>
        <w:t>(</w:t>
      </w:r>
      <w:r w:rsidR="00212DC4">
        <w:rPr>
          <w:rFonts w:ascii="Arial" w:hAnsi="Arial" w:cs="Arial"/>
          <w:sz w:val="22"/>
          <w:szCs w:val="22"/>
        </w:rPr>
        <w:t>2009</w:t>
      </w:r>
      <w:r w:rsidR="00E4168F" w:rsidRPr="001341AF">
        <w:rPr>
          <w:rFonts w:ascii="Arial" w:hAnsi="Arial" w:cs="Arial"/>
          <w:sz w:val="22"/>
          <w:szCs w:val="22"/>
        </w:rPr>
        <w:t>)</w:t>
      </w:r>
    </w:p>
    <w:p w14:paraId="54439B38" w14:textId="5E462EAF" w:rsidR="00077973" w:rsidRDefault="004747E0" w:rsidP="00293CF6">
      <w:pPr>
        <w:spacing w:line="480" w:lineRule="auto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883359" w:rsidRPr="001341AF">
        <w:rPr>
          <w:rFonts w:ascii="Arial" w:hAnsi="Arial" w:cs="Arial"/>
          <w:b/>
          <w:sz w:val="22"/>
          <w:szCs w:val="22"/>
        </w:rPr>
        <w:t>Background</w:t>
      </w:r>
      <w:r w:rsidRPr="001341AF">
        <w:rPr>
          <w:rFonts w:ascii="Arial" w:hAnsi="Arial" w:cs="Arial"/>
          <w:sz w:val="22"/>
          <w:szCs w:val="22"/>
        </w:rPr>
        <w:t>:</w:t>
      </w:r>
      <w:r w:rsidR="00BA529B" w:rsidRPr="001341AF">
        <w:rPr>
          <w:rFonts w:ascii="Arial" w:hAnsi="Arial" w:cs="Arial"/>
          <w:sz w:val="22"/>
          <w:szCs w:val="22"/>
        </w:rPr>
        <w:t xml:space="preserve"> </w:t>
      </w:r>
      <w:r w:rsidR="00CB627B">
        <w:rPr>
          <w:rFonts w:ascii="Arial" w:hAnsi="Arial" w:cs="Arial"/>
          <w:sz w:val="22"/>
          <w:szCs w:val="22"/>
        </w:rPr>
        <w:t xml:space="preserve">Domestic abuse </w:t>
      </w:r>
      <w:r w:rsidR="0019767D">
        <w:rPr>
          <w:rFonts w:ascii="Arial" w:hAnsi="Arial" w:cs="Arial"/>
          <w:sz w:val="22"/>
          <w:szCs w:val="22"/>
        </w:rPr>
        <w:t xml:space="preserve">among emergency room </w:t>
      </w:r>
      <w:r w:rsidR="00603673">
        <w:rPr>
          <w:rFonts w:ascii="Arial" w:hAnsi="Arial" w:cs="Arial"/>
          <w:sz w:val="22"/>
          <w:szCs w:val="22"/>
        </w:rPr>
        <w:t xml:space="preserve">patients </w:t>
      </w:r>
      <w:r w:rsidR="00CB627B">
        <w:rPr>
          <w:rFonts w:ascii="Arial" w:hAnsi="Arial" w:cs="Arial"/>
          <w:sz w:val="22"/>
          <w:szCs w:val="22"/>
        </w:rPr>
        <w:t xml:space="preserve">is </w:t>
      </w:r>
      <w:r w:rsidR="00603673">
        <w:rPr>
          <w:rFonts w:ascii="Arial" w:hAnsi="Arial" w:cs="Arial"/>
          <w:sz w:val="22"/>
          <w:szCs w:val="22"/>
        </w:rPr>
        <w:t>prevalent</w:t>
      </w:r>
      <w:r w:rsidR="000837C9">
        <w:rPr>
          <w:rFonts w:ascii="Arial" w:hAnsi="Arial" w:cs="Arial"/>
          <w:sz w:val="22"/>
          <w:szCs w:val="22"/>
        </w:rPr>
        <w:t>,</w:t>
      </w:r>
      <w:r w:rsidR="00302765">
        <w:rPr>
          <w:rFonts w:ascii="Arial" w:hAnsi="Arial" w:cs="Arial"/>
          <w:sz w:val="22"/>
          <w:szCs w:val="22"/>
        </w:rPr>
        <w:t xml:space="preserve"> </w:t>
      </w:r>
      <w:r w:rsidR="0019767D">
        <w:rPr>
          <w:rFonts w:ascii="Arial" w:hAnsi="Arial" w:cs="Arial"/>
          <w:sz w:val="22"/>
          <w:szCs w:val="22"/>
        </w:rPr>
        <w:t>but</w:t>
      </w:r>
      <w:r w:rsidR="00CB627B">
        <w:rPr>
          <w:rFonts w:ascii="Arial" w:hAnsi="Arial" w:cs="Arial"/>
          <w:sz w:val="22"/>
          <w:szCs w:val="22"/>
        </w:rPr>
        <w:t xml:space="preserve"> difficult to diagnose</w:t>
      </w:r>
      <w:r w:rsidR="00302765">
        <w:rPr>
          <w:rFonts w:ascii="Arial" w:hAnsi="Arial" w:cs="Arial"/>
          <w:sz w:val="22"/>
          <w:szCs w:val="22"/>
        </w:rPr>
        <w:t xml:space="preserve">. </w:t>
      </w:r>
      <w:r w:rsidR="006421C7">
        <w:rPr>
          <w:rFonts w:ascii="Arial" w:hAnsi="Arial" w:cs="Arial"/>
          <w:sz w:val="22"/>
          <w:szCs w:val="22"/>
        </w:rPr>
        <w:t>Reis et al. apply m</w:t>
      </w:r>
      <w:r w:rsidR="00293CF6">
        <w:rPr>
          <w:rFonts w:ascii="Arial" w:hAnsi="Arial" w:cs="Arial"/>
          <w:sz w:val="22"/>
          <w:szCs w:val="22"/>
        </w:rPr>
        <w:t xml:space="preserve">achine learning techniques </w:t>
      </w:r>
      <w:r w:rsidR="00831758">
        <w:rPr>
          <w:rFonts w:ascii="Arial" w:hAnsi="Arial" w:cs="Arial"/>
          <w:sz w:val="22"/>
          <w:szCs w:val="22"/>
        </w:rPr>
        <w:t>to mine</w:t>
      </w:r>
      <w:r w:rsidR="00293CF6">
        <w:rPr>
          <w:rFonts w:ascii="Arial" w:hAnsi="Arial" w:cs="Arial"/>
          <w:sz w:val="22"/>
          <w:szCs w:val="22"/>
        </w:rPr>
        <w:t xml:space="preserve"> </w:t>
      </w:r>
      <w:r w:rsidR="00B04477">
        <w:rPr>
          <w:rFonts w:ascii="Arial" w:hAnsi="Arial" w:cs="Arial"/>
          <w:sz w:val="22"/>
          <w:szCs w:val="22"/>
        </w:rPr>
        <w:t xml:space="preserve">electronic health records </w:t>
      </w:r>
      <w:r w:rsidR="00786C00">
        <w:rPr>
          <w:rFonts w:ascii="Arial" w:hAnsi="Arial" w:cs="Arial"/>
          <w:sz w:val="22"/>
          <w:szCs w:val="22"/>
        </w:rPr>
        <w:t>and</w:t>
      </w:r>
      <w:r w:rsidR="00293CF6">
        <w:rPr>
          <w:rFonts w:ascii="Arial" w:hAnsi="Arial" w:cs="Arial"/>
          <w:sz w:val="22"/>
          <w:szCs w:val="22"/>
        </w:rPr>
        <w:t xml:space="preserve"> </w:t>
      </w:r>
      <w:r w:rsidR="007A6AD5">
        <w:rPr>
          <w:rFonts w:ascii="Arial" w:hAnsi="Arial" w:cs="Arial"/>
          <w:sz w:val="22"/>
          <w:szCs w:val="22"/>
        </w:rPr>
        <w:t>identify</w:t>
      </w:r>
      <w:r w:rsidR="00293CF6">
        <w:rPr>
          <w:rFonts w:ascii="Arial" w:hAnsi="Arial" w:cs="Arial"/>
          <w:sz w:val="22"/>
          <w:szCs w:val="22"/>
        </w:rPr>
        <w:t xml:space="preserve"> </w:t>
      </w:r>
      <w:r w:rsidR="007A6AD5">
        <w:rPr>
          <w:rFonts w:ascii="Arial" w:hAnsi="Arial" w:cs="Arial"/>
          <w:sz w:val="22"/>
          <w:szCs w:val="22"/>
        </w:rPr>
        <w:t>factors</w:t>
      </w:r>
      <w:r w:rsidR="00AB6DA1">
        <w:rPr>
          <w:rFonts w:ascii="Arial" w:hAnsi="Arial" w:cs="Arial"/>
          <w:sz w:val="22"/>
          <w:szCs w:val="22"/>
        </w:rPr>
        <w:t xml:space="preserve"> that can </w:t>
      </w:r>
      <w:r w:rsidR="007A6AD5">
        <w:rPr>
          <w:rFonts w:ascii="Arial" w:hAnsi="Arial" w:cs="Arial"/>
          <w:sz w:val="22"/>
          <w:szCs w:val="22"/>
        </w:rPr>
        <w:t>predict</w:t>
      </w:r>
      <w:r w:rsidR="00AB6DA1">
        <w:rPr>
          <w:rFonts w:ascii="Arial" w:hAnsi="Arial" w:cs="Arial"/>
          <w:sz w:val="22"/>
          <w:szCs w:val="22"/>
        </w:rPr>
        <w:t xml:space="preserve"> </w:t>
      </w:r>
      <w:r w:rsidR="00FF5FB4">
        <w:rPr>
          <w:rFonts w:ascii="Arial" w:hAnsi="Arial" w:cs="Arial"/>
          <w:sz w:val="22"/>
          <w:szCs w:val="22"/>
        </w:rPr>
        <w:t>f</w:t>
      </w:r>
      <w:r w:rsidR="0020574C">
        <w:rPr>
          <w:rFonts w:ascii="Arial" w:hAnsi="Arial" w:cs="Arial"/>
          <w:sz w:val="22"/>
          <w:szCs w:val="22"/>
        </w:rPr>
        <w:t>uture diagnoses of domestic abuse</w:t>
      </w:r>
      <w:r w:rsidR="00AB6DA1">
        <w:rPr>
          <w:rFonts w:ascii="Arial" w:hAnsi="Arial" w:cs="Arial"/>
          <w:sz w:val="22"/>
          <w:szCs w:val="22"/>
        </w:rPr>
        <w:t xml:space="preserve">. </w:t>
      </w:r>
      <w:r w:rsidR="005C1842">
        <w:rPr>
          <w:rFonts w:ascii="Arial" w:hAnsi="Arial" w:cs="Arial"/>
          <w:sz w:val="22"/>
          <w:szCs w:val="22"/>
        </w:rPr>
        <w:t xml:space="preserve">In this case, </w:t>
      </w:r>
      <w:r w:rsidR="0094500B">
        <w:rPr>
          <w:rFonts w:ascii="Arial" w:hAnsi="Arial" w:cs="Arial"/>
          <w:sz w:val="22"/>
          <w:szCs w:val="22"/>
        </w:rPr>
        <w:t>a</w:t>
      </w:r>
      <w:r w:rsidR="00247098">
        <w:rPr>
          <w:rFonts w:ascii="Arial" w:hAnsi="Arial" w:cs="Arial"/>
          <w:sz w:val="22"/>
          <w:szCs w:val="22"/>
        </w:rPr>
        <w:t xml:space="preserve">n algorithm </w:t>
      </w:r>
      <w:bookmarkStart w:id="0" w:name="_GoBack"/>
      <w:bookmarkEnd w:id="0"/>
      <w:r w:rsidR="0094500B">
        <w:rPr>
          <w:rFonts w:ascii="Arial" w:hAnsi="Arial" w:cs="Arial"/>
          <w:sz w:val="22"/>
          <w:szCs w:val="22"/>
        </w:rPr>
        <w:t>was</w:t>
      </w:r>
      <w:r w:rsidR="005B48A1">
        <w:rPr>
          <w:rFonts w:ascii="Arial" w:hAnsi="Arial" w:cs="Arial"/>
          <w:sz w:val="22"/>
          <w:szCs w:val="22"/>
        </w:rPr>
        <w:t xml:space="preserve"> trained on</w:t>
      </w:r>
      <w:r w:rsidR="005C1842">
        <w:rPr>
          <w:rFonts w:ascii="Arial" w:hAnsi="Arial" w:cs="Arial"/>
          <w:sz w:val="22"/>
          <w:szCs w:val="22"/>
        </w:rPr>
        <w:t xml:space="preserve"> </w:t>
      </w:r>
      <w:r w:rsidR="00F53A3F">
        <w:rPr>
          <w:rFonts w:ascii="Arial" w:hAnsi="Arial" w:cs="Arial"/>
          <w:sz w:val="22"/>
          <w:szCs w:val="22"/>
        </w:rPr>
        <w:t xml:space="preserve">the longitudinal records </w:t>
      </w:r>
      <w:r w:rsidR="002C2F74">
        <w:rPr>
          <w:rFonts w:ascii="Arial" w:hAnsi="Arial" w:cs="Arial"/>
          <w:sz w:val="22"/>
          <w:szCs w:val="22"/>
        </w:rPr>
        <w:t xml:space="preserve">(4+ years) </w:t>
      </w:r>
      <w:r w:rsidR="000C2596">
        <w:rPr>
          <w:rFonts w:ascii="Arial" w:hAnsi="Arial" w:cs="Arial"/>
          <w:sz w:val="22"/>
          <w:szCs w:val="22"/>
        </w:rPr>
        <w:t>for</w:t>
      </w:r>
      <w:r w:rsidR="00F53A3F">
        <w:rPr>
          <w:rFonts w:ascii="Arial" w:hAnsi="Arial" w:cs="Arial"/>
          <w:sz w:val="22"/>
          <w:szCs w:val="22"/>
        </w:rPr>
        <w:t xml:space="preserve"> over </w:t>
      </w:r>
      <w:r w:rsidR="00CD348C">
        <w:rPr>
          <w:rFonts w:ascii="Arial" w:hAnsi="Arial" w:cs="Arial"/>
          <w:sz w:val="22"/>
          <w:szCs w:val="22"/>
        </w:rPr>
        <w:t>561,216 patients</w:t>
      </w:r>
      <w:r w:rsidR="00666E80">
        <w:rPr>
          <w:rFonts w:ascii="Arial" w:hAnsi="Arial" w:cs="Arial"/>
          <w:sz w:val="22"/>
          <w:szCs w:val="22"/>
        </w:rPr>
        <w:t xml:space="preserve"> in </w:t>
      </w:r>
      <w:r w:rsidR="005C1842">
        <w:rPr>
          <w:rFonts w:ascii="Arial" w:hAnsi="Arial" w:cs="Arial"/>
          <w:sz w:val="22"/>
          <w:szCs w:val="22"/>
        </w:rPr>
        <w:t xml:space="preserve">a state-wide claims database </w:t>
      </w:r>
      <w:r w:rsidR="00EF048D">
        <w:rPr>
          <w:rFonts w:ascii="Arial" w:hAnsi="Arial" w:cs="Arial"/>
          <w:sz w:val="22"/>
          <w:szCs w:val="22"/>
        </w:rPr>
        <w:t>covering</w:t>
      </w:r>
      <w:r w:rsidR="005C1842">
        <w:rPr>
          <w:rFonts w:ascii="Arial" w:hAnsi="Arial" w:cs="Arial"/>
          <w:sz w:val="22"/>
          <w:szCs w:val="22"/>
        </w:rPr>
        <w:t xml:space="preserve"> </w:t>
      </w:r>
      <w:r w:rsidR="008277B2">
        <w:rPr>
          <w:rFonts w:ascii="Arial" w:hAnsi="Arial" w:cs="Arial"/>
          <w:sz w:val="22"/>
          <w:szCs w:val="22"/>
        </w:rPr>
        <w:t>hospital and ER encounters.</w:t>
      </w:r>
    </w:p>
    <w:p w14:paraId="3048EB76" w14:textId="47FA2754" w:rsidR="00CC6EB6" w:rsidRDefault="00077973" w:rsidP="0007797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0A68A4" w:rsidRPr="001341AF">
        <w:rPr>
          <w:rFonts w:ascii="Arial" w:hAnsi="Arial" w:cs="Arial"/>
          <w:b/>
          <w:sz w:val="22"/>
          <w:szCs w:val="22"/>
        </w:rPr>
        <w:t>Findings</w:t>
      </w:r>
      <w:r w:rsidR="00214BA9" w:rsidRPr="001341A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Reis</w:t>
      </w:r>
      <w:r w:rsidRPr="001341A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et al.</w:t>
      </w:r>
      <w:r w:rsidR="0044423C">
        <w:rPr>
          <w:rFonts w:ascii="Arial" w:hAnsi="Arial" w:cs="Arial"/>
          <w:sz w:val="22"/>
          <w:szCs w:val="22"/>
        </w:rPr>
        <w:t xml:space="preserve"> developed a naïve Bayes classifier to </w:t>
      </w:r>
      <w:r w:rsidR="00734BA9">
        <w:rPr>
          <w:rFonts w:ascii="Arial" w:hAnsi="Arial" w:cs="Arial"/>
          <w:sz w:val="22"/>
          <w:szCs w:val="22"/>
        </w:rPr>
        <w:t>sort patients into low-risk and high</w:t>
      </w:r>
      <w:r w:rsidR="00992D88">
        <w:rPr>
          <w:rFonts w:ascii="Arial" w:hAnsi="Arial" w:cs="Arial"/>
          <w:sz w:val="22"/>
          <w:szCs w:val="22"/>
        </w:rPr>
        <w:t>-risk</w:t>
      </w:r>
      <w:r w:rsidR="005570AA">
        <w:rPr>
          <w:rFonts w:ascii="Arial" w:hAnsi="Arial" w:cs="Arial"/>
          <w:sz w:val="22"/>
          <w:szCs w:val="22"/>
        </w:rPr>
        <w:t xml:space="preserve"> </w:t>
      </w:r>
      <w:r w:rsidR="002012F3">
        <w:rPr>
          <w:rFonts w:ascii="Arial" w:hAnsi="Arial" w:cs="Arial"/>
          <w:sz w:val="22"/>
          <w:szCs w:val="22"/>
        </w:rPr>
        <w:t>of eventually receiving a diagnosis of abuse</w:t>
      </w:r>
      <w:r w:rsidR="00992D88">
        <w:rPr>
          <w:rFonts w:ascii="Arial" w:hAnsi="Arial" w:cs="Arial"/>
          <w:sz w:val="22"/>
          <w:szCs w:val="22"/>
        </w:rPr>
        <w:t xml:space="preserve">. Different models were constructed for men and women, </w:t>
      </w:r>
      <w:r w:rsidR="002510A2">
        <w:rPr>
          <w:rFonts w:ascii="Arial" w:hAnsi="Arial" w:cs="Arial"/>
          <w:sz w:val="22"/>
          <w:szCs w:val="22"/>
        </w:rPr>
        <w:t xml:space="preserve">and the </w:t>
      </w:r>
      <w:r w:rsidR="009378A8">
        <w:rPr>
          <w:rFonts w:ascii="Arial" w:hAnsi="Arial" w:cs="Arial"/>
          <w:sz w:val="22"/>
          <w:szCs w:val="22"/>
        </w:rPr>
        <w:t xml:space="preserve">results were </w:t>
      </w:r>
      <w:r w:rsidR="001028C8">
        <w:rPr>
          <w:rFonts w:ascii="Arial" w:hAnsi="Arial" w:cs="Arial"/>
          <w:sz w:val="22"/>
          <w:szCs w:val="22"/>
        </w:rPr>
        <w:t>evaluated</w:t>
      </w:r>
      <w:r w:rsidR="009378A8">
        <w:rPr>
          <w:rFonts w:ascii="Arial" w:hAnsi="Arial" w:cs="Arial"/>
          <w:sz w:val="22"/>
          <w:szCs w:val="22"/>
        </w:rPr>
        <w:t xml:space="preserve"> by timeliness of detection, sensitivity, specificity, </w:t>
      </w:r>
      <w:r w:rsidR="0062635B">
        <w:rPr>
          <w:rFonts w:ascii="Arial" w:hAnsi="Arial" w:cs="Arial"/>
          <w:sz w:val="22"/>
          <w:szCs w:val="22"/>
        </w:rPr>
        <w:t>and positive predictive value</w:t>
      </w:r>
      <w:r w:rsidR="00204BD7">
        <w:rPr>
          <w:rFonts w:ascii="Arial" w:hAnsi="Arial" w:cs="Arial"/>
          <w:sz w:val="22"/>
          <w:szCs w:val="22"/>
        </w:rPr>
        <w:t xml:space="preserve">. Under one set of parameters, the classifier </w:t>
      </w:r>
      <w:r w:rsidR="00373D65">
        <w:rPr>
          <w:rFonts w:ascii="Arial" w:hAnsi="Arial" w:cs="Arial"/>
          <w:sz w:val="22"/>
          <w:szCs w:val="22"/>
        </w:rPr>
        <w:t xml:space="preserve">detects cases </w:t>
      </w:r>
      <w:r w:rsidR="002B70B9">
        <w:rPr>
          <w:rFonts w:ascii="Arial" w:hAnsi="Arial" w:cs="Arial"/>
          <w:sz w:val="22"/>
          <w:szCs w:val="22"/>
        </w:rPr>
        <w:t>more than two</w:t>
      </w:r>
      <w:r w:rsidR="00627BD3">
        <w:rPr>
          <w:rFonts w:ascii="Arial" w:hAnsi="Arial" w:cs="Arial"/>
          <w:sz w:val="22"/>
          <w:szCs w:val="22"/>
        </w:rPr>
        <w:t xml:space="preserve"> years in advance (on average), </w:t>
      </w:r>
      <w:r w:rsidR="00204BD7">
        <w:rPr>
          <w:rFonts w:ascii="Arial" w:hAnsi="Arial" w:cs="Arial"/>
          <w:sz w:val="22"/>
          <w:szCs w:val="22"/>
        </w:rPr>
        <w:t>correctly labels</w:t>
      </w:r>
      <w:r w:rsidR="00164D1F">
        <w:rPr>
          <w:rFonts w:ascii="Arial" w:hAnsi="Arial" w:cs="Arial"/>
          <w:sz w:val="22"/>
          <w:szCs w:val="22"/>
        </w:rPr>
        <w:t xml:space="preserve"> 51</w:t>
      </w:r>
      <w:r w:rsidR="00204BD7">
        <w:rPr>
          <w:rFonts w:ascii="Arial" w:hAnsi="Arial" w:cs="Arial"/>
          <w:sz w:val="22"/>
          <w:szCs w:val="22"/>
        </w:rPr>
        <w:t>% of all positive cases</w:t>
      </w:r>
      <w:r w:rsidR="00373D65">
        <w:rPr>
          <w:rFonts w:ascii="Arial" w:hAnsi="Arial" w:cs="Arial"/>
          <w:sz w:val="22"/>
          <w:szCs w:val="22"/>
        </w:rPr>
        <w:t xml:space="preserve"> as high-risk, </w:t>
      </w:r>
      <w:r w:rsidR="00627BD3">
        <w:rPr>
          <w:rFonts w:ascii="Arial" w:hAnsi="Arial" w:cs="Arial"/>
          <w:sz w:val="22"/>
          <w:szCs w:val="22"/>
        </w:rPr>
        <w:t xml:space="preserve">and correctly labels </w:t>
      </w:r>
      <w:r w:rsidR="00373D65">
        <w:rPr>
          <w:rFonts w:ascii="Arial" w:hAnsi="Arial" w:cs="Arial"/>
          <w:sz w:val="22"/>
          <w:szCs w:val="22"/>
        </w:rPr>
        <w:t>85</w:t>
      </w:r>
      <w:r w:rsidR="0024085F">
        <w:rPr>
          <w:rFonts w:ascii="Arial" w:hAnsi="Arial" w:cs="Arial"/>
          <w:sz w:val="22"/>
          <w:szCs w:val="22"/>
        </w:rPr>
        <w:t xml:space="preserve">% of </w:t>
      </w:r>
      <w:r w:rsidR="00373D65">
        <w:rPr>
          <w:rFonts w:ascii="Arial" w:hAnsi="Arial" w:cs="Arial"/>
          <w:sz w:val="22"/>
          <w:szCs w:val="22"/>
        </w:rPr>
        <w:t>neg</w:t>
      </w:r>
      <w:r w:rsidR="00627BD3">
        <w:rPr>
          <w:rFonts w:ascii="Arial" w:hAnsi="Arial" w:cs="Arial"/>
          <w:sz w:val="22"/>
          <w:szCs w:val="22"/>
        </w:rPr>
        <w:t xml:space="preserve">ative cases as low risk. 10% of all high-risk patients would later be diagnosed with some form of abuse, assault, or intentional injury. </w:t>
      </w:r>
      <w:r w:rsidR="002B70B9">
        <w:rPr>
          <w:rFonts w:ascii="Arial" w:hAnsi="Arial" w:cs="Arial"/>
          <w:sz w:val="22"/>
          <w:szCs w:val="22"/>
        </w:rPr>
        <w:t xml:space="preserve">This is almost three times </w:t>
      </w:r>
      <w:r w:rsidR="0020237D">
        <w:rPr>
          <w:rFonts w:ascii="Arial" w:hAnsi="Arial" w:cs="Arial"/>
          <w:sz w:val="22"/>
          <w:szCs w:val="22"/>
        </w:rPr>
        <w:t xml:space="preserve">higher than the overall prevalence of 3.4% </w:t>
      </w:r>
      <w:r w:rsidR="00525EF4">
        <w:rPr>
          <w:rFonts w:ascii="Arial" w:hAnsi="Arial" w:cs="Arial"/>
          <w:sz w:val="22"/>
          <w:szCs w:val="22"/>
        </w:rPr>
        <w:t>The</w:t>
      </w:r>
      <w:r w:rsidR="003D1661">
        <w:rPr>
          <w:rFonts w:ascii="Arial" w:hAnsi="Arial" w:cs="Arial"/>
          <w:sz w:val="22"/>
          <w:szCs w:val="22"/>
        </w:rPr>
        <w:t>se</w:t>
      </w:r>
      <w:r w:rsidR="00525EF4">
        <w:rPr>
          <w:rFonts w:ascii="Arial" w:hAnsi="Arial" w:cs="Arial"/>
          <w:sz w:val="22"/>
          <w:szCs w:val="22"/>
        </w:rPr>
        <w:t xml:space="preserve"> outcomes trade off under different parameters and </w:t>
      </w:r>
      <w:r w:rsidR="005F38F8">
        <w:rPr>
          <w:rFonts w:ascii="Arial" w:hAnsi="Arial" w:cs="Arial"/>
          <w:sz w:val="22"/>
          <w:szCs w:val="22"/>
        </w:rPr>
        <w:t xml:space="preserve">case definitions of abuse, but </w:t>
      </w:r>
      <w:r w:rsidR="00057EC7">
        <w:rPr>
          <w:rFonts w:ascii="Arial" w:hAnsi="Arial" w:cs="Arial"/>
          <w:sz w:val="22"/>
          <w:szCs w:val="22"/>
        </w:rPr>
        <w:t xml:space="preserve">the outcomes are generally </w:t>
      </w:r>
      <w:r w:rsidR="00180C14">
        <w:rPr>
          <w:rFonts w:ascii="Arial" w:hAnsi="Arial" w:cs="Arial"/>
          <w:sz w:val="22"/>
          <w:szCs w:val="22"/>
        </w:rPr>
        <w:t>similar</w:t>
      </w:r>
      <w:r w:rsidR="00057EC7">
        <w:rPr>
          <w:rFonts w:ascii="Arial" w:hAnsi="Arial" w:cs="Arial"/>
          <w:sz w:val="22"/>
          <w:szCs w:val="22"/>
        </w:rPr>
        <w:t xml:space="preserve">. </w:t>
      </w:r>
      <w:r w:rsidR="00CC6EB6">
        <w:rPr>
          <w:rFonts w:ascii="Arial" w:hAnsi="Arial" w:cs="Arial"/>
          <w:sz w:val="22"/>
          <w:szCs w:val="22"/>
        </w:rPr>
        <w:t xml:space="preserve">The most predictive model parameters were </w:t>
      </w:r>
      <w:r w:rsidR="00B51757">
        <w:rPr>
          <w:rFonts w:ascii="Arial" w:hAnsi="Arial" w:cs="Arial"/>
          <w:sz w:val="22"/>
          <w:szCs w:val="22"/>
        </w:rPr>
        <w:t xml:space="preserve">identified as alcohol/substance-related disorders, </w:t>
      </w:r>
      <w:r w:rsidR="006202AA">
        <w:rPr>
          <w:rFonts w:ascii="Arial" w:hAnsi="Arial" w:cs="Arial"/>
          <w:sz w:val="22"/>
          <w:szCs w:val="22"/>
        </w:rPr>
        <w:t>injuries from external causes</w:t>
      </w:r>
      <w:r w:rsidR="004E1F27">
        <w:rPr>
          <w:rFonts w:ascii="Arial" w:hAnsi="Arial" w:cs="Arial"/>
          <w:sz w:val="22"/>
          <w:szCs w:val="22"/>
        </w:rPr>
        <w:t xml:space="preserve">, </w:t>
      </w:r>
      <w:r w:rsidR="00B51757">
        <w:rPr>
          <w:rFonts w:ascii="Arial" w:hAnsi="Arial" w:cs="Arial"/>
          <w:sz w:val="22"/>
          <w:szCs w:val="22"/>
        </w:rPr>
        <w:t>poisoning</w:t>
      </w:r>
      <w:r w:rsidR="0039786C">
        <w:rPr>
          <w:rFonts w:ascii="Arial" w:hAnsi="Arial" w:cs="Arial"/>
          <w:sz w:val="22"/>
          <w:szCs w:val="22"/>
        </w:rPr>
        <w:t>s</w:t>
      </w:r>
      <w:r w:rsidR="00B51757">
        <w:rPr>
          <w:rFonts w:ascii="Arial" w:hAnsi="Arial" w:cs="Arial"/>
          <w:sz w:val="22"/>
          <w:szCs w:val="22"/>
        </w:rPr>
        <w:t xml:space="preserve">, </w:t>
      </w:r>
      <w:r w:rsidR="00287D80">
        <w:rPr>
          <w:rFonts w:ascii="Arial" w:hAnsi="Arial" w:cs="Arial"/>
          <w:sz w:val="22"/>
          <w:szCs w:val="22"/>
        </w:rPr>
        <w:t xml:space="preserve">frequency of clinical visits, </w:t>
      </w:r>
      <w:r w:rsidR="00521106">
        <w:rPr>
          <w:rFonts w:ascii="Arial" w:hAnsi="Arial" w:cs="Arial"/>
          <w:sz w:val="22"/>
          <w:szCs w:val="22"/>
        </w:rPr>
        <w:t>and various mental disorders</w:t>
      </w:r>
      <w:r w:rsidR="00B51757">
        <w:rPr>
          <w:rFonts w:ascii="Arial" w:hAnsi="Arial" w:cs="Arial"/>
          <w:sz w:val="22"/>
          <w:szCs w:val="22"/>
        </w:rPr>
        <w:t xml:space="preserve">. </w:t>
      </w:r>
      <w:r w:rsidR="00501A72">
        <w:rPr>
          <w:rFonts w:ascii="Arial" w:hAnsi="Arial" w:cs="Arial"/>
          <w:sz w:val="22"/>
          <w:szCs w:val="22"/>
        </w:rPr>
        <w:t xml:space="preserve">These </w:t>
      </w:r>
      <w:r w:rsidR="00363642">
        <w:rPr>
          <w:rFonts w:ascii="Arial" w:hAnsi="Arial" w:cs="Arial"/>
          <w:sz w:val="22"/>
          <w:szCs w:val="22"/>
        </w:rPr>
        <w:t xml:space="preserve">predictors </w:t>
      </w:r>
      <w:r w:rsidR="00501A72">
        <w:rPr>
          <w:rFonts w:ascii="Arial" w:hAnsi="Arial" w:cs="Arial"/>
          <w:sz w:val="22"/>
          <w:szCs w:val="22"/>
        </w:rPr>
        <w:t xml:space="preserve">were </w:t>
      </w:r>
      <w:r w:rsidR="005C1842">
        <w:rPr>
          <w:rFonts w:ascii="Arial" w:hAnsi="Arial" w:cs="Arial"/>
          <w:sz w:val="22"/>
          <w:szCs w:val="22"/>
        </w:rPr>
        <w:t xml:space="preserve">quantified using partial risk scores and </w:t>
      </w:r>
      <w:r w:rsidR="00501A72">
        <w:rPr>
          <w:rFonts w:ascii="Arial" w:hAnsi="Arial" w:cs="Arial"/>
          <w:sz w:val="22"/>
          <w:szCs w:val="22"/>
        </w:rPr>
        <w:t>shown to vary nont</w:t>
      </w:r>
      <w:r w:rsidR="00B4435B">
        <w:rPr>
          <w:rFonts w:ascii="Arial" w:hAnsi="Arial" w:cs="Arial"/>
          <w:sz w:val="22"/>
          <w:szCs w:val="22"/>
        </w:rPr>
        <w:t xml:space="preserve">rivially between men and women. </w:t>
      </w:r>
    </w:p>
    <w:p w14:paraId="60C7DA8D" w14:textId="14B2C913" w:rsidR="00EF4C7E" w:rsidRPr="001341AF" w:rsidRDefault="006665BC" w:rsidP="00892525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45444F" w:rsidRPr="001341AF">
        <w:rPr>
          <w:rFonts w:ascii="Arial" w:hAnsi="Arial" w:cs="Arial"/>
          <w:b/>
          <w:sz w:val="22"/>
          <w:szCs w:val="22"/>
        </w:rPr>
        <w:t>Conclusions</w:t>
      </w:r>
      <w:r w:rsidR="007306B5" w:rsidRPr="001341AF">
        <w:rPr>
          <w:rFonts w:ascii="Arial" w:hAnsi="Arial" w:cs="Arial"/>
          <w:sz w:val="22"/>
          <w:szCs w:val="22"/>
        </w:rPr>
        <w:t xml:space="preserve">: </w:t>
      </w:r>
      <w:r w:rsidR="00F60F90">
        <w:rPr>
          <w:rFonts w:ascii="Arial" w:hAnsi="Arial" w:cs="Arial"/>
          <w:sz w:val="22"/>
          <w:szCs w:val="22"/>
        </w:rPr>
        <w:t xml:space="preserve">The naïve Bayesian classifier was able to make sensitive, specific, and early prediction of </w:t>
      </w:r>
      <w:r w:rsidR="00EF4C7E">
        <w:rPr>
          <w:rFonts w:ascii="Arial" w:hAnsi="Arial" w:cs="Arial"/>
          <w:sz w:val="22"/>
          <w:szCs w:val="22"/>
        </w:rPr>
        <w:t xml:space="preserve">risk of future domestic abuse, and its </w:t>
      </w:r>
      <w:r w:rsidR="00F47207">
        <w:rPr>
          <w:rFonts w:ascii="Arial" w:hAnsi="Arial" w:cs="Arial"/>
          <w:sz w:val="22"/>
          <w:szCs w:val="22"/>
        </w:rPr>
        <w:t xml:space="preserve">parameters </w:t>
      </w:r>
      <w:r w:rsidR="00EF4C7E">
        <w:rPr>
          <w:rFonts w:ascii="Arial" w:hAnsi="Arial" w:cs="Arial"/>
          <w:sz w:val="22"/>
          <w:szCs w:val="22"/>
        </w:rPr>
        <w:t>identified various risk factors, stratified between men and women. This approach may be useful as part of an early warning system to identify high-risk patients for screening.</w:t>
      </w:r>
      <w:r w:rsidR="00296EA2">
        <w:rPr>
          <w:rFonts w:ascii="Arial" w:hAnsi="Arial" w:cs="Arial"/>
          <w:sz w:val="22"/>
          <w:szCs w:val="22"/>
        </w:rPr>
        <w:t xml:space="preserve"> </w:t>
      </w:r>
    </w:p>
    <w:sectPr w:rsidR="00EF4C7E" w:rsidRPr="001341AF" w:rsidSect="00D77E9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DF45B" w14:textId="77777777" w:rsidR="007069DC" w:rsidRDefault="007069DC" w:rsidP="00D77E95">
      <w:r>
        <w:separator/>
      </w:r>
    </w:p>
  </w:endnote>
  <w:endnote w:type="continuationSeparator" w:id="0">
    <w:p w14:paraId="70C4DEE1" w14:textId="77777777" w:rsidR="007069DC" w:rsidRDefault="007069DC" w:rsidP="00D7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114AD" w14:textId="77777777" w:rsidR="007069DC" w:rsidRDefault="007069DC" w:rsidP="00D77E95">
      <w:r>
        <w:separator/>
      </w:r>
    </w:p>
  </w:footnote>
  <w:footnote w:type="continuationSeparator" w:id="0">
    <w:p w14:paraId="67F828AC" w14:textId="77777777" w:rsidR="007069DC" w:rsidRDefault="007069DC" w:rsidP="00D77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68DA" w14:textId="1F66C7B1" w:rsidR="00D77E95" w:rsidRDefault="00D77E95" w:rsidP="00D77E95">
    <w:pPr>
      <w:pStyle w:val="Header"/>
      <w:jc w:val="right"/>
    </w:pPr>
    <w:r>
      <w:t>James Diao, DBMI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8F"/>
    <w:rsid w:val="0000432D"/>
    <w:rsid w:val="000064C7"/>
    <w:rsid w:val="00006BE1"/>
    <w:rsid w:val="000214C3"/>
    <w:rsid w:val="00027616"/>
    <w:rsid w:val="000341D8"/>
    <w:rsid w:val="00056230"/>
    <w:rsid w:val="00057EC7"/>
    <w:rsid w:val="00057EE8"/>
    <w:rsid w:val="00076507"/>
    <w:rsid w:val="00077973"/>
    <w:rsid w:val="000837C9"/>
    <w:rsid w:val="00092A9E"/>
    <w:rsid w:val="000A68A4"/>
    <w:rsid w:val="000B1FBB"/>
    <w:rsid w:val="000B72FC"/>
    <w:rsid w:val="000C2596"/>
    <w:rsid w:val="000C4077"/>
    <w:rsid w:val="000D4D8E"/>
    <w:rsid w:val="000D5E4E"/>
    <w:rsid w:val="000E1630"/>
    <w:rsid w:val="000E291C"/>
    <w:rsid w:val="000E443F"/>
    <w:rsid w:val="000E7253"/>
    <w:rsid w:val="000F3E56"/>
    <w:rsid w:val="000F448B"/>
    <w:rsid w:val="0010255F"/>
    <w:rsid w:val="001028C8"/>
    <w:rsid w:val="00120195"/>
    <w:rsid w:val="00125626"/>
    <w:rsid w:val="001341AF"/>
    <w:rsid w:val="00144897"/>
    <w:rsid w:val="00145DE8"/>
    <w:rsid w:val="00152167"/>
    <w:rsid w:val="00153FCA"/>
    <w:rsid w:val="001618B2"/>
    <w:rsid w:val="00164D1F"/>
    <w:rsid w:val="0016531C"/>
    <w:rsid w:val="00180C14"/>
    <w:rsid w:val="00185814"/>
    <w:rsid w:val="001866FA"/>
    <w:rsid w:val="00186D6F"/>
    <w:rsid w:val="0019767D"/>
    <w:rsid w:val="001A0B25"/>
    <w:rsid w:val="001B1764"/>
    <w:rsid w:val="001B77E4"/>
    <w:rsid w:val="001C6F61"/>
    <w:rsid w:val="001F6850"/>
    <w:rsid w:val="002012F3"/>
    <w:rsid w:val="0020237D"/>
    <w:rsid w:val="00204BD7"/>
    <w:rsid w:val="0020574C"/>
    <w:rsid w:val="00207862"/>
    <w:rsid w:val="00210588"/>
    <w:rsid w:val="00212DC4"/>
    <w:rsid w:val="00214BA9"/>
    <w:rsid w:val="00221918"/>
    <w:rsid w:val="00226467"/>
    <w:rsid w:val="00231222"/>
    <w:rsid w:val="00236235"/>
    <w:rsid w:val="0024085F"/>
    <w:rsid w:val="00245C28"/>
    <w:rsid w:val="00247098"/>
    <w:rsid w:val="002510A2"/>
    <w:rsid w:val="00287D80"/>
    <w:rsid w:val="00293CF6"/>
    <w:rsid w:val="0029693D"/>
    <w:rsid w:val="00296EA2"/>
    <w:rsid w:val="002B70B9"/>
    <w:rsid w:val="002C2818"/>
    <w:rsid w:val="002C2F74"/>
    <w:rsid w:val="002C3EB3"/>
    <w:rsid w:val="002D4D17"/>
    <w:rsid w:val="002D6E90"/>
    <w:rsid w:val="002E32A2"/>
    <w:rsid w:val="002F3BCC"/>
    <w:rsid w:val="002F7619"/>
    <w:rsid w:val="00302765"/>
    <w:rsid w:val="00306CF9"/>
    <w:rsid w:val="00327FDA"/>
    <w:rsid w:val="00351DEE"/>
    <w:rsid w:val="003548A7"/>
    <w:rsid w:val="00363642"/>
    <w:rsid w:val="003646CE"/>
    <w:rsid w:val="00365FFF"/>
    <w:rsid w:val="00373D65"/>
    <w:rsid w:val="00393C75"/>
    <w:rsid w:val="0039786C"/>
    <w:rsid w:val="00397CF5"/>
    <w:rsid w:val="003B5FE5"/>
    <w:rsid w:val="003C02C0"/>
    <w:rsid w:val="003C6C67"/>
    <w:rsid w:val="003D1661"/>
    <w:rsid w:val="003D7B4D"/>
    <w:rsid w:val="003E2459"/>
    <w:rsid w:val="003E6741"/>
    <w:rsid w:val="00420612"/>
    <w:rsid w:val="00430122"/>
    <w:rsid w:val="00430C1D"/>
    <w:rsid w:val="004321F4"/>
    <w:rsid w:val="00433CC1"/>
    <w:rsid w:val="0043479D"/>
    <w:rsid w:val="004369BA"/>
    <w:rsid w:val="0044423C"/>
    <w:rsid w:val="0045444F"/>
    <w:rsid w:val="00455A7E"/>
    <w:rsid w:val="004646F9"/>
    <w:rsid w:val="004650D3"/>
    <w:rsid w:val="00466A17"/>
    <w:rsid w:val="004747E0"/>
    <w:rsid w:val="0048101E"/>
    <w:rsid w:val="00485F19"/>
    <w:rsid w:val="004A2F8E"/>
    <w:rsid w:val="004C280F"/>
    <w:rsid w:val="004E1F27"/>
    <w:rsid w:val="004F2D41"/>
    <w:rsid w:val="00501A72"/>
    <w:rsid w:val="00503B28"/>
    <w:rsid w:val="005113FB"/>
    <w:rsid w:val="00521106"/>
    <w:rsid w:val="00525EF4"/>
    <w:rsid w:val="005307B5"/>
    <w:rsid w:val="005328F5"/>
    <w:rsid w:val="0053443B"/>
    <w:rsid w:val="005364F1"/>
    <w:rsid w:val="00545151"/>
    <w:rsid w:val="00546A87"/>
    <w:rsid w:val="00553F8C"/>
    <w:rsid w:val="0055584F"/>
    <w:rsid w:val="005570AA"/>
    <w:rsid w:val="00565A4B"/>
    <w:rsid w:val="00567F58"/>
    <w:rsid w:val="0057012E"/>
    <w:rsid w:val="00575714"/>
    <w:rsid w:val="00593D48"/>
    <w:rsid w:val="00596182"/>
    <w:rsid w:val="005A0B82"/>
    <w:rsid w:val="005A14F5"/>
    <w:rsid w:val="005A1766"/>
    <w:rsid w:val="005B22B4"/>
    <w:rsid w:val="005B48A1"/>
    <w:rsid w:val="005C1842"/>
    <w:rsid w:val="005D6F12"/>
    <w:rsid w:val="005E404E"/>
    <w:rsid w:val="005E7B65"/>
    <w:rsid w:val="005F38F8"/>
    <w:rsid w:val="005F5D62"/>
    <w:rsid w:val="0060081A"/>
    <w:rsid w:val="00602FCF"/>
    <w:rsid w:val="00603673"/>
    <w:rsid w:val="00603B09"/>
    <w:rsid w:val="00605966"/>
    <w:rsid w:val="006202AA"/>
    <w:rsid w:val="00620B41"/>
    <w:rsid w:val="0062635B"/>
    <w:rsid w:val="00627BD3"/>
    <w:rsid w:val="00635713"/>
    <w:rsid w:val="00641130"/>
    <w:rsid w:val="006421C7"/>
    <w:rsid w:val="006453CC"/>
    <w:rsid w:val="006665BC"/>
    <w:rsid w:val="00666E80"/>
    <w:rsid w:val="00670EA6"/>
    <w:rsid w:val="00672CB2"/>
    <w:rsid w:val="00683EAC"/>
    <w:rsid w:val="0069076F"/>
    <w:rsid w:val="006A1E38"/>
    <w:rsid w:val="006A6050"/>
    <w:rsid w:val="006A6317"/>
    <w:rsid w:val="006A6CF8"/>
    <w:rsid w:val="006B39C5"/>
    <w:rsid w:val="006B7B47"/>
    <w:rsid w:val="006C070C"/>
    <w:rsid w:val="006C1230"/>
    <w:rsid w:val="006C22BC"/>
    <w:rsid w:val="006D3465"/>
    <w:rsid w:val="006D6DAD"/>
    <w:rsid w:val="006E251C"/>
    <w:rsid w:val="006E36C5"/>
    <w:rsid w:val="00703220"/>
    <w:rsid w:val="007069DC"/>
    <w:rsid w:val="00715EC5"/>
    <w:rsid w:val="00716125"/>
    <w:rsid w:val="00722BCE"/>
    <w:rsid w:val="00724C1A"/>
    <w:rsid w:val="007306B5"/>
    <w:rsid w:val="00734BA9"/>
    <w:rsid w:val="00747B65"/>
    <w:rsid w:val="007614DD"/>
    <w:rsid w:val="0077269F"/>
    <w:rsid w:val="00772D52"/>
    <w:rsid w:val="00785AE3"/>
    <w:rsid w:val="00786C00"/>
    <w:rsid w:val="007A4D9C"/>
    <w:rsid w:val="007A57BF"/>
    <w:rsid w:val="007A6AD5"/>
    <w:rsid w:val="007B1A7A"/>
    <w:rsid w:val="007B2AF8"/>
    <w:rsid w:val="007C1922"/>
    <w:rsid w:val="007F1E0E"/>
    <w:rsid w:val="007F247C"/>
    <w:rsid w:val="007F6042"/>
    <w:rsid w:val="008023B5"/>
    <w:rsid w:val="008065D0"/>
    <w:rsid w:val="008134B0"/>
    <w:rsid w:val="008157D5"/>
    <w:rsid w:val="00820734"/>
    <w:rsid w:val="00824073"/>
    <w:rsid w:val="00825355"/>
    <w:rsid w:val="008277B2"/>
    <w:rsid w:val="00827CDF"/>
    <w:rsid w:val="00831758"/>
    <w:rsid w:val="008532E3"/>
    <w:rsid w:val="008574A0"/>
    <w:rsid w:val="00875415"/>
    <w:rsid w:val="0087719D"/>
    <w:rsid w:val="00883359"/>
    <w:rsid w:val="00886E95"/>
    <w:rsid w:val="00892525"/>
    <w:rsid w:val="00892CAF"/>
    <w:rsid w:val="008A7234"/>
    <w:rsid w:val="008D2018"/>
    <w:rsid w:val="008E4050"/>
    <w:rsid w:val="008F136D"/>
    <w:rsid w:val="008F56A0"/>
    <w:rsid w:val="009038F9"/>
    <w:rsid w:val="0093247D"/>
    <w:rsid w:val="009378A8"/>
    <w:rsid w:val="00944AC5"/>
    <w:rsid w:val="0094500B"/>
    <w:rsid w:val="0094771A"/>
    <w:rsid w:val="00953990"/>
    <w:rsid w:val="00970A4C"/>
    <w:rsid w:val="009730CA"/>
    <w:rsid w:val="00992D88"/>
    <w:rsid w:val="009B4BAD"/>
    <w:rsid w:val="009B7C98"/>
    <w:rsid w:val="009C19C5"/>
    <w:rsid w:val="009C1DD6"/>
    <w:rsid w:val="009C2557"/>
    <w:rsid w:val="009C4970"/>
    <w:rsid w:val="009E177C"/>
    <w:rsid w:val="009F58C0"/>
    <w:rsid w:val="00A048D5"/>
    <w:rsid w:val="00A212CE"/>
    <w:rsid w:val="00A22231"/>
    <w:rsid w:val="00A30345"/>
    <w:rsid w:val="00A34253"/>
    <w:rsid w:val="00A46F97"/>
    <w:rsid w:val="00A84110"/>
    <w:rsid w:val="00A85F0F"/>
    <w:rsid w:val="00A87EA9"/>
    <w:rsid w:val="00A96A42"/>
    <w:rsid w:val="00AA24FB"/>
    <w:rsid w:val="00AA64CB"/>
    <w:rsid w:val="00AA6EE9"/>
    <w:rsid w:val="00AB6DA1"/>
    <w:rsid w:val="00AD2AC6"/>
    <w:rsid w:val="00AE726F"/>
    <w:rsid w:val="00B0232B"/>
    <w:rsid w:val="00B04477"/>
    <w:rsid w:val="00B07BEE"/>
    <w:rsid w:val="00B17169"/>
    <w:rsid w:val="00B23F24"/>
    <w:rsid w:val="00B37439"/>
    <w:rsid w:val="00B4435B"/>
    <w:rsid w:val="00B51757"/>
    <w:rsid w:val="00B57475"/>
    <w:rsid w:val="00B64A8F"/>
    <w:rsid w:val="00B6571A"/>
    <w:rsid w:val="00BA529B"/>
    <w:rsid w:val="00BC332E"/>
    <w:rsid w:val="00BC4B6D"/>
    <w:rsid w:val="00BC7F8F"/>
    <w:rsid w:val="00BD16EF"/>
    <w:rsid w:val="00BD64B2"/>
    <w:rsid w:val="00BE088B"/>
    <w:rsid w:val="00C12ED7"/>
    <w:rsid w:val="00C13472"/>
    <w:rsid w:val="00C24DAB"/>
    <w:rsid w:val="00C372B3"/>
    <w:rsid w:val="00C457AF"/>
    <w:rsid w:val="00C469F6"/>
    <w:rsid w:val="00C53E74"/>
    <w:rsid w:val="00C62BCB"/>
    <w:rsid w:val="00C652FA"/>
    <w:rsid w:val="00C665B2"/>
    <w:rsid w:val="00C71B3A"/>
    <w:rsid w:val="00C74A0D"/>
    <w:rsid w:val="00C81480"/>
    <w:rsid w:val="00C971A3"/>
    <w:rsid w:val="00CA2EA1"/>
    <w:rsid w:val="00CB627B"/>
    <w:rsid w:val="00CC03FB"/>
    <w:rsid w:val="00CC0D0A"/>
    <w:rsid w:val="00CC499E"/>
    <w:rsid w:val="00CC6EB6"/>
    <w:rsid w:val="00CD348C"/>
    <w:rsid w:val="00CE252A"/>
    <w:rsid w:val="00CF5C42"/>
    <w:rsid w:val="00CF70C9"/>
    <w:rsid w:val="00D07581"/>
    <w:rsid w:val="00D35208"/>
    <w:rsid w:val="00D66515"/>
    <w:rsid w:val="00D73DA7"/>
    <w:rsid w:val="00D77E95"/>
    <w:rsid w:val="00D81EFF"/>
    <w:rsid w:val="00DA24B6"/>
    <w:rsid w:val="00DA360C"/>
    <w:rsid w:val="00DA7E7C"/>
    <w:rsid w:val="00DB3FA0"/>
    <w:rsid w:val="00DB524A"/>
    <w:rsid w:val="00DC4369"/>
    <w:rsid w:val="00DD4EAF"/>
    <w:rsid w:val="00DD6444"/>
    <w:rsid w:val="00DF2BD4"/>
    <w:rsid w:val="00DF4496"/>
    <w:rsid w:val="00E05D11"/>
    <w:rsid w:val="00E263AF"/>
    <w:rsid w:val="00E341E0"/>
    <w:rsid w:val="00E34277"/>
    <w:rsid w:val="00E4168F"/>
    <w:rsid w:val="00E46338"/>
    <w:rsid w:val="00E4699D"/>
    <w:rsid w:val="00E46AD1"/>
    <w:rsid w:val="00E47E91"/>
    <w:rsid w:val="00E64871"/>
    <w:rsid w:val="00E675A1"/>
    <w:rsid w:val="00E717E8"/>
    <w:rsid w:val="00E87C4E"/>
    <w:rsid w:val="00EB7346"/>
    <w:rsid w:val="00EF048D"/>
    <w:rsid w:val="00EF199B"/>
    <w:rsid w:val="00EF4C7E"/>
    <w:rsid w:val="00F07F18"/>
    <w:rsid w:val="00F13CDA"/>
    <w:rsid w:val="00F160D4"/>
    <w:rsid w:val="00F170AD"/>
    <w:rsid w:val="00F22D1A"/>
    <w:rsid w:val="00F468F1"/>
    <w:rsid w:val="00F47207"/>
    <w:rsid w:val="00F53A3F"/>
    <w:rsid w:val="00F60F90"/>
    <w:rsid w:val="00F6422C"/>
    <w:rsid w:val="00F76C44"/>
    <w:rsid w:val="00F83ADC"/>
    <w:rsid w:val="00F83B41"/>
    <w:rsid w:val="00F843C6"/>
    <w:rsid w:val="00F84D7C"/>
    <w:rsid w:val="00FA209E"/>
    <w:rsid w:val="00FC60CA"/>
    <w:rsid w:val="00FD0538"/>
    <w:rsid w:val="00FD6D18"/>
    <w:rsid w:val="00FF5FB4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5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E95"/>
  </w:style>
  <w:style w:type="paragraph" w:styleId="Footer">
    <w:name w:val="footer"/>
    <w:basedOn w:val="Normal"/>
    <w:link w:val="Foot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E95"/>
  </w:style>
  <w:style w:type="character" w:styleId="PlaceholderText">
    <w:name w:val="Placeholder Text"/>
    <w:basedOn w:val="DefaultParagraphFont"/>
    <w:uiPriority w:val="99"/>
    <w:semiHidden/>
    <w:rsid w:val="00E67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346</cp:revision>
  <dcterms:created xsi:type="dcterms:W3CDTF">2016-06-07T14:57:00Z</dcterms:created>
  <dcterms:modified xsi:type="dcterms:W3CDTF">2016-06-13T15:45:00Z</dcterms:modified>
</cp:coreProperties>
</file>