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D9BD7" w14:textId="77777777" w:rsidR="003C6C67" w:rsidRDefault="00982BFA">
      <w:r>
        <w:t xml:space="preserve">No large-scale cohort data for estimating quantities for general phenomenon in JAMA paper. </w:t>
      </w:r>
    </w:p>
    <w:p w14:paraId="34E067EA" w14:textId="77777777" w:rsidR="00982BFA" w:rsidRDefault="00982BFA">
      <w:r>
        <w:t xml:space="preserve">Health = pathogenic? </w:t>
      </w:r>
    </w:p>
    <w:p w14:paraId="1FFF4990" w14:textId="77777777" w:rsidR="00982BFA" w:rsidRDefault="00982BFA"/>
    <w:p w14:paraId="1FB5CCB7" w14:textId="77777777" w:rsidR="000A040B" w:rsidRDefault="000A040B">
      <w:r>
        <w:t xml:space="preserve">Missense only </w:t>
      </w:r>
      <w:bookmarkStart w:id="0" w:name="_GoBack"/>
      <w:bookmarkEnd w:id="0"/>
    </w:p>
    <w:sectPr w:rsidR="000A040B" w:rsidSect="0043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FA"/>
    <w:rsid w:val="000A040B"/>
    <w:rsid w:val="003C6C67"/>
    <w:rsid w:val="00430122"/>
    <w:rsid w:val="00982BFA"/>
    <w:rsid w:val="00D4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4A1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</Words>
  <Characters>111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2016-06-24T15:54:00Z</dcterms:created>
  <dcterms:modified xsi:type="dcterms:W3CDTF">2016-06-24T16:26:00Z</dcterms:modified>
</cp:coreProperties>
</file>