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387" w:rsidRDefault="00BA75CB" w:rsidP="00BA75CB">
      <w:pPr>
        <w:jc w:val="center"/>
      </w:pPr>
      <w:r>
        <w:t>DESTROYER</w:t>
      </w:r>
    </w:p>
    <w:p w:rsidR="00BA75CB" w:rsidRDefault="006F6EDA" w:rsidP="00BA75CB">
      <w:r>
        <w:t xml:space="preserve">Our robot did very well in the competition; </w:t>
      </w:r>
      <w:r w:rsidR="003A7B04">
        <w:t>it was</w:t>
      </w:r>
      <w:r>
        <w:t xml:space="preserve"> undefeated until the semifinals. One of t</w:t>
      </w:r>
      <w:r w:rsidR="00BA75CB">
        <w:t>he weakness</w:t>
      </w:r>
      <w:r>
        <w:t>es</w:t>
      </w:r>
      <w:r w:rsidR="00BA75CB">
        <w:t xml:space="preserve"> </w:t>
      </w:r>
      <w:r>
        <w:t>is the back</w:t>
      </w:r>
      <w:r w:rsidR="003A7B04">
        <w:t xml:space="preserve"> wheels lift</w:t>
      </w:r>
      <w:r w:rsidR="00BA75CB">
        <w:t xml:space="preserve"> </w:t>
      </w:r>
      <w:r w:rsidR="00906EA7">
        <w:t>up. Another is the Ultrasonic sensor has to be at the right height to work correctly.</w:t>
      </w:r>
      <w:r w:rsidR="00D630B2">
        <w:t xml:space="preserve"> But when it does work the robot will go back and sense the white line and go forward to the edge again.</w:t>
      </w:r>
      <w:r w:rsidR="003A7B04">
        <w:t xml:space="preserve"> The robot also makes you seem you</w:t>
      </w:r>
      <w:r w:rsidR="008C32B4">
        <w:t>`</w:t>
      </w:r>
      <w:r w:rsidR="003A7B04">
        <w:t>r</w:t>
      </w:r>
      <w:r w:rsidR="008C32B4">
        <w:t>e</w:t>
      </w:r>
      <w:r w:rsidR="003A7B04">
        <w:t xml:space="preserve"> about to win but really it comes back to mess-up your tires. What was cool about the robot was that it never stopped coming</w:t>
      </w:r>
      <w:r w:rsidR="00C94003">
        <w:t xml:space="preserve"> toward </w:t>
      </w:r>
      <w:r w:rsidR="00577EF2">
        <w:t>its</w:t>
      </w:r>
      <w:r w:rsidR="00C94003">
        <w:t xml:space="preserve"> opponent</w:t>
      </w:r>
      <w:r w:rsidR="003A7B04">
        <w:t>.</w:t>
      </w:r>
    </w:p>
    <w:sectPr w:rsidR="00BA75CB" w:rsidSect="00BF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BA75CB"/>
    <w:rsid w:val="00324D62"/>
    <w:rsid w:val="003A7B04"/>
    <w:rsid w:val="00577EF2"/>
    <w:rsid w:val="006F6EDA"/>
    <w:rsid w:val="008764C1"/>
    <w:rsid w:val="008C32B4"/>
    <w:rsid w:val="00906EA7"/>
    <w:rsid w:val="00BA75CB"/>
    <w:rsid w:val="00BF6387"/>
    <w:rsid w:val="00C94003"/>
    <w:rsid w:val="00D630B2"/>
    <w:rsid w:val="00FC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E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Bethel School District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167010</dc:creator>
  <cp:keywords/>
  <dc:description/>
  <cp:lastModifiedBy>167010</cp:lastModifiedBy>
  <cp:revision>5</cp:revision>
  <cp:lastPrinted>2012-02-16T16:42:00Z</cp:lastPrinted>
  <dcterms:created xsi:type="dcterms:W3CDTF">2012-02-14T16:14:00Z</dcterms:created>
  <dcterms:modified xsi:type="dcterms:W3CDTF">2012-02-16T16:55:00Z</dcterms:modified>
</cp:coreProperties>
</file>