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AB4" w:rsidRDefault="00B32A9F">
      <w:r>
        <w:t>David Fan</w:t>
      </w:r>
    </w:p>
    <w:p w:rsidR="00B32A9F" w:rsidRDefault="00B32A9F">
      <w:r>
        <w:t>EECS 484 Homework 3 Report</w:t>
      </w:r>
    </w:p>
    <w:p w:rsidR="00B32A9F" w:rsidRDefault="00B32A9F">
      <w:pPr>
        <w:rPr>
          <w:b/>
        </w:rPr>
      </w:pPr>
    </w:p>
    <w:p w:rsidR="00B32A9F" w:rsidRDefault="00B32A9F">
      <w:pPr>
        <w:rPr>
          <w:b/>
        </w:rPr>
      </w:pPr>
      <w:r>
        <w:rPr>
          <w:b/>
        </w:rPr>
        <w:t xml:space="preserve">Evidence that my synapse matrix performs equivalent to 2-D 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convolution function:</w:t>
      </w:r>
    </w:p>
    <w:p w:rsidR="00736A65" w:rsidRDefault="00B32A9F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184785</wp:posOffset>
            </wp:positionV>
            <wp:extent cx="3219450" cy="3002915"/>
            <wp:effectExtent l="0" t="0" r="6350" b="0"/>
            <wp:wrapTight wrapText="bothSides">
              <wp:wrapPolygon edited="0">
                <wp:start x="0" y="0"/>
                <wp:lineTo x="0" y="21468"/>
                <wp:lineTo x="21557" y="21468"/>
                <wp:lineTo x="2155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napse_matri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6A65" w:rsidRPr="00736A65" w:rsidRDefault="00736A65" w:rsidP="00736A65"/>
    <w:p w:rsidR="00736A65" w:rsidRPr="00736A65" w:rsidRDefault="00736A65" w:rsidP="00736A65"/>
    <w:p w:rsidR="00736A65" w:rsidRPr="00736A65" w:rsidRDefault="00736A65" w:rsidP="00736A65"/>
    <w:p w:rsidR="00736A65" w:rsidRPr="00736A65" w:rsidRDefault="00736A65" w:rsidP="00736A65"/>
    <w:p w:rsidR="00736A65" w:rsidRPr="00736A65" w:rsidRDefault="00736A65" w:rsidP="00736A65"/>
    <w:p w:rsidR="00736A65" w:rsidRPr="00736A65" w:rsidRDefault="00736A65" w:rsidP="00736A65"/>
    <w:p w:rsidR="00736A65" w:rsidRPr="00736A65" w:rsidRDefault="00736A65" w:rsidP="00736A65"/>
    <w:p w:rsidR="00736A65" w:rsidRPr="00736A65" w:rsidRDefault="00736A65" w:rsidP="00736A65"/>
    <w:p w:rsidR="00736A65" w:rsidRPr="00736A65" w:rsidRDefault="00736A65" w:rsidP="00736A65"/>
    <w:p w:rsidR="00736A65" w:rsidRPr="00736A65" w:rsidRDefault="00736A65" w:rsidP="00736A65"/>
    <w:p w:rsidR="00736A65" w:rsidRPr="00736A65" w:rsidRDefault="00736A65" w:rsidP="00736A65"/>
    <w:p w:rsidR="00736A65" w:rsidRPr="00736A65" w:rsidRDefault="00736A65" w:rsidP="00736A65"/>
    <w:p w:rsidR="00736A65" w:rsidRPr="00736A65" w:rsidRDefault="00736A65" w:rsidP="00736A65"/>
    <w:p w:rsidR="00736A65" w:rsidRPr="00736A65" w:rsidRDefault="00736A65" w:rsidP="00736A65"/>
    <w:p w:rsidR="00736A65" w:rsidRPr="00736A65" w:rsidRDefault="00736A65" w:rsidP="00736A65"/>
    <w:p w:rsidR="00736A65" w:rsidRPr="00736A65" w:rsidRDefault="00736A65" w:rsidP="00736A65"/>
    <w:p w:rsidR="00736A65" w:rsidRPr="00736A65" w:rsidRDefault="00736A65" w:rsidP="00736A65"/>
    <w:p w:rsidR="00736A65" w:rsidRDefault="00736A65" w:rsidP="00736A65"/>
    <w:p w:rsidR="006412A7" w:rsidRDefault="004444D9" w:rsidP="00736A65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2897847</wp:posOffset>
            </wp:positionH>
            <wp:positionV relativeFrom="paragraph">
              <wp:posOffset>425059</wp:posOffset>
            </wp:positionV>
            <wp:extent cx="2698115" cy="2088515"/>
            <wp:effectExtent l="0" t="0" r="0" b="0"/>
            <wp:wrapTight wrapText="bothSides">
              <wp:wrapPolygon edited="0">
                <wp:start x="0" y="0"/>
                <wp:lineTo x="0" y="21410"/>
                <wp:lineTo x="21453" y="21410"/>
                <wp:lineTo x="2145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as_sensitivity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11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-120699</wp:posOffset>
            </wp:positionH>
            <wp:positionV relativeFrom="paragraph">
              <wp:posOffset>427209</wp:posOffset>
            </wp:positionV>
            <wp:extent cx="2733675" cy="2116455"/>
            <wp:effectExtent l="0" t="0" r="0" b="4445"/>
            <wp:wrapTight wrapText="bothSides">
              <wp:wrapPolygon edited="0">
                <wp:start x="0" y="0"/>
                <wp:lineTo x="0" y="21516"/>
                <wp:lineTo x="21475" y="21516"/>
                <wp:lineTo x="2147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as_sensitivity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6A65">
        <w:rPr>
          <w:b/>
        </w:rPr>
        <w:t>Evidence that my bias-sensitivity vectors match</w:t>
      </w:r>
      <w:r>
        <w:rPr>
          <w:b/>
        </w:rPr>
        <w:t>:</w:t>
      </w:r>
      <w:r w:rsidR="00736A65">
        <w:rPr>
          <w:b/>
        </w:rPr>
        <w:t xml:space="preserve"> </w:t>
      </w:r>
    </w:p>
    <w:p w:rsidR="006412A7" w:rsidRPr="006412A7" w:rsidRDefault="006412A7" w:rsidP="006412A7"/>
    <w:p w:rsidR="006412A7" w:rsidRPr="006412A7" w:rsidRDefault="006412A7" w:rsidP="006412A7"/>
    <w:p w:rsidR="006412A7" w:rsidRPr="006412A7" w:rsidRDefault="006412A7" w:rsidP="006412A7"/>
    <w:p w:rsidR="006412A7" w:rsidRPr="006412A7" w:rsidRDefault="006412A7" w:rsidP="006412A7"/>
    <w:p w:rsidR="006412A7" w:rsidRPr="006412A7" w:rsidRDefault="006412A7" w:rsidP="006412A7"/>
    <w:p w:rsidR="006412A7" w:rsidRPr="006412A7" w:rsidRDefault="006412A7" w:rsidP="006412A7"/>
    <w:p w:rsidR="006412A7" w:rsidRPr="006412A7" w:rsidRDefault="006412A7" w:rsidP="006412A7"/>
    <w:p w:rsidR="006412A7" w:rsidRPr="006412A7" w:rsidRDefault="006412A7" w:rsidP="006412A7"/>
    <w:p w:rsidR="006412A7" w:rsidRPr="006412A7" w:rsidRDefault="006412A7" w:rsidP="006412A7"/>
    <w:p w:rsidR="006412A7" w:rsidRPr="006412A7" w:rsidRDefault="006412A7" w:rsidP="006412A7"/>
    <w:p w:rsidR="006412A7" w:rsidRPr="006412A7" w:rsidRDefault="006412A7" w:rsidP="006412A7"/>
    <w:p w:rsidR="006412A7" w:rsidRPr="006412A7" w:rsidRDefault="006412A7" w:rsidP="006412A7"/>
    <w:p w:rsidR="006412A7" w:rsidRDefault="006412A7" w:rsidP="006412A7"/>
    <w:p w:rsidR="00B32A9F" w:rsidRDefault="00B32A9F" w:rsidP="006412A7"/>
    <w:p w:rsidR="006412A7" w:rsidRDefault="006412A7" w:rsidP="006412A7">
      <w:pPr>
        <w:rPr>
          <w:b/>
        </w:rPr>
      </w:pPr>
      <w:r>
        <w:rPr>
          <w:b/>
        </w:rPr>
        <w:t xml:space="preserve">Evidence that </w:t>
      </w:r>
      <w:r w:rsidR="006058A4">
        <w:rPr>
          <w:b/>
        </w:rPr>
        <w:t>my weights gradients match:</w:t>
      </w:r>
    </w:p>
    <w:p w:rsidR="00004808" w:rsidRDefault="006058A4" w:rsidP="006412A7">
      <w:pPr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-70339</wp:posOffset>
            </wp:positionH>
            <wp:positionV relativeFrom="paragraph">
              <wp:posOffset>3089421</wp:posOffset>
            </wp:positionV>
            <wp:extent cx="5943600" cy="2984500"/>
            <wp:effectExtent l="0" t="0" r="0" b="0"/>
            <wp:wrapTight wrapText="bothSides">
              <wp:wrapPolygon edited="0">
                <wp:start x="0" y="0"/>
                <wp:lineTo x="0" y="21508"/>
                <wp:lineTo x="21554" y="21508"/>
                <wp:lineTo x="2155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ights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-56271</wp:posOffset>
            </wp:positionH>
            <wp:positionV relativeFrom="paragraph">
              <wp:posOffset>440</wp:posOffset>
            </wp:positionV>
            <wp:extent cx="5943600" cy="3082925"/>
            <wp:effectExtent l="0" t="0" r="0" b="3175"/>
            <wp:wrapTight wrapText="bothSides">
              <wp:wrapPolygon edited="0">
                <wp:start x="0" y="0"/>
                <wp:lineTo x="0" y="21533"/>
                <wp:lineTo x="21554" y="21533"/>
                <wp:lineTo x="2155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ights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9B6">
        <w:rPr>
          <w:b/>
        </w:rPr>
        <w:t xml:space="preserve">Evidence that my </w:t>
      </w:r>
      <w:proofErr w:type="spellStart"/>
      <w:r w:rsidR="00A56AF4">
        <w:rPr>
          <w:b/>
        </w:rPr>
        <w:t>dE</w:t>
      </w:r>
      <w:proofErr w:type="spellEnd"/>
      <w:r w:rsidR="00A56AF4">
        <w:rPr>
          <w:b/>
        </w:rPr>
        <w:t>/</w:t>
      </w:r>
      <w:proofErr w:type="spellStart"/>
      <w:r w:rsidR="00A56AF4">
        <w:rPr>
          <w:b/>
        </w:rPr>
        <w:t>dk</w:t>
      </w:r>
      <w:proofErr w:type="spellEnd"/>
      <w:r w:rsidR="00004808">
        <w:rPr>
          <w:b/>
        </w:rPr>
        <w:t xml:space="preserve"> vector matches:</w:t>
      </w:r>
    </w:p>
    <w:p w:rsidR="006058A4" w:rsidRDefault="00BD67A5" w:rsidP="006412A7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-7034</wp:posOffset>
            </wp:positionH>
            <wp:positionV relativeFrom="paragraph">
              <wp:posOffset>9134</wp:posOffset>
            </wp:positionV>
            <wp:extent cx="844510" cy="1892105"/>
            <wp:effectExtent l="0" t="0" r="0" b="635"/>
            <wp:wrapTight wrapText="bothSides">
              <wp:wrapPolygon edited="0">
                <wp:start x="0" y="0"/>
                <wp:lineTo x="0" y="21462"/>
                <wp:lineTo x="21129" y="21462"/>
                <wp:lineTo x="2112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dk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377" cy="1898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9B6">
        <w:t xml:space="preserve"> </w:t>
      </w:r>
    </w:p>
    <w:p w:rsidR="002D00DD" w:rsidRDefault="002D00DD" w:rsidP="006412A7"/>
    <w:p w:rsidR="002D00DD" w:rsidRDefault="002D00DD" w:rsidP="006412A7"/>
    <w:p w:rsidR="002D00DD" w:rsidRDefault="002D00DD" w:rsidP="006412A7"/>
    <w:p w:rsidR="002D00DD" w:rsidRDefault="002D00DD" w:rsidP="006412A7"/>
    <w:p w:rsidR="002D00DD" w:rsidRDefault="002D00DD" w:rsidP="006412A7"/>
    <w:p w:rsidR="002D00DD" w:rsidRDefault="002D00DD" w:rsidP="006412A7"/>
    <w:p w:rsidR="002D00DD" w:rsidRDefault="002D00DD" w:rsidP="006412A7"/>
    <w:p w:rsidR="002D00DD" w:rsidRDefault="002D00DD" w:rsidP="006412A7"/>
    <w:p w:rsidR="002D00DD" w:rsidRDefault="002D00DD" w:rsidP="006412A7"/>
    <w:p w:rsidR="002D00DD" w:rsidRDefault="002D00DD" w:rsidP="006412A7">
      <w:pPr>
        <w:rPr>
          <w:b/>
        </w:rPr>
      </w:pPr>
      <w:r>
        <w:rPr>
          <w:b/>
        </w:rPr>
        <w:lastRenderedPageBreak/>
        <w:t>Comments on training results:</w:t>
      </w:r>
    </w:p>
    <w:p w:rsidR="002D00DD" w:rsidRDefault="00E32C81" w:rsidP="006412A7">
      <w:r>
        <w:t xml:space="preserve">As expected, training is very quick in the default problem. Within only a few hundred iterations, the error is as low as </w:t>
      </w:r>
      <w:r w:rsidR="00331E6D">
        <w:t>.0013</w:t>
      </w:r>
      <w:r>
        <w:t xml:space="preserve">. With </w:t>
      </w:r>
      <w:r w:rsidR="00331E6D">
        <w:t xml:space="preserve">5000 iterations, the error converged to as low as </w:t>
      </w:r>
      <w:r w:rsidR="00331E6D" w:rsidRPr="00331E6D">
        <w:t>3.8636e-04</w:t>
      </w:r>
      <w:r w:rsidR="00331E6D">
        <w:t>.</w:t>
      </w:r>
    </w:p>
    <w:p w:rsidR="00501033" w:rsidRDefault="00501033" w:rsidP="006412A7"/>
    <w:p w:rsidR="00501033" w:rsidRDefault="00501033" w:rsidP="006412A7">
      <w:pPr>
        <w:rPr>
          <w:b/>
        </w:rPr>
      </w:pPr>
      <w:r>
        <w:rPr>
          <w:b/>
        </w:rPr>
        <w:t>Experiments:</w:t>
      </w:r>
    </w:p>
    <w:p w:rsidR="00501033" w:rsidRDefault="004A2E2F" w:rsidP="006412A7">
      <w:r>
        <w:t xml:space="preserve">First, I </w:t>
      </w:r>
      <w:r w:rsidR="00FF5DB4">
        <w:t>tried increasing the number of generated images from 2 to 20 while keeping the image size and feature the same.</w:t>
      </w:r>
      <w:r w:rsidR="0039448A">
        <w:t xml:space="preserve"> After 500 iterations, the error was </w:t>
      </w:r>
      <w:r w:rsidR="00BA2BEF">
        <w:t xml:space="preserve">.0054. </w:t>
      </w:r>
      <w:r w:rsidR="000B29DD">
        <w:t xml:space="preserve">After 5000 iterations, the error was </w:t>
      </w:r>
      <w:r w:rsidR="000B29DD" w:rsidRPr="000B29DD">
        <w:t>0.0039</w:t>
      </w:r>
      <w:r w:rsidR="000B29DD">
        <w:t>. This makes sense because with many more training images it would take much longer to converge.</w:t>
      </w:r>
    </w:p>
    <w:p w:rsidR="00026698" w:rsidRDefault="00026698" w:rsidP="006412A7"/>
    <w:p w:rsidR="00026698" w:rsidRDefault="00026698" w:rsidP="006412A7">
      <w:r>
        <w:t>Next</w:t>
      </w:r>
      <w:r w:rsidR="00834974">
        <w:t>,</w:t>
      </w:r>
      <w:r>
        <w:t xml:space="preserve"> I tried increasing the image size from 3x4 images to 5x6. I kept the number of generated images constant at 20</w:t>
      </w:r>
      <w:r w:rsidR="00FC15CA">
        <w:t xml:space="preserve"> and I kept the </w:t>
      </w:r>
      <w:r w:rsidR="00FC5AFC">
        <w:t>feature the same</w:t>
      </w:r>
      <w:r>
        <w:t>.</w:t>
      </w:r>
      <w:r w:rsidR="007B3D02">
        <w:t xml:space="preserve"> After 500 iterations, the error was </w:t>
      </w:r>
      <w:r w:rsidR="007B3D02" w:rsidRPr="007B3D02">
        <w:t>0.0197</w:t>
      </w:r>
      <w:r w:rsidR="007B3D02">
        <w:t>. After 5000 iterations, the error was</w:t>
      </w:r>
      <w:r w:rsidR="00DA35D3" w:rsidRPr="00DA35D3">
        <w:t xml:space="preserve"> 0.0092</w:t>
      </w:r>
      <w:r w:rsidR="00DA35D3">
        <w:t xml:space="preserve">. This </w:t>
      </w:r>
      <w:r w:rsidR="00834974">
        <w:t>again makes sense because when the number of generated images is held constant, but the image size increases, we expect it to take more iterations.</w:t>
      </w:r>
    </w:p>
    <w:p w:rsidR="00834974" w:rsidRDefault="00834974" w:rsidP="006412A7"/>
    <w:tbl>
      <w:tblPr>
        <w:tblStyle w:val="TableGrid"/>
        <w:tblpPr w:leftFromText="180" w:rightFromText="180" w:vertAnchor="page" w:horzAnchor="page" w:tblpX="4498" w:tblpY="6637"/>
        <w:tblW w:w="0" w:type="auto"/>
        <w:tblLook w:val="04A0" w:firstRow="1" w:lastRow="0" w:firstColumn="1" w:lastColumn="0" w:noHBand="0" w:noVBand="1"/>
      </w:tblPr>
      <w:tblGrid>
        <w:gridCol w:w="682"/>
        <w:gridCol w:w="682"/>
        <w:gridCol w:w="682"/>
      </w:tblGrid>
      <w:tr w:rsidR="00AD32AA" w:rsidTr="00AD32AA">
        <w:trPr>
          <w:trHeight w:val="414"/>
        </w:trPr>
        <w:tc>
          <w:tcPr>
            <w:tcW w:w="682" w:type="dxa"/>
            <w:vAlign w:val="center"/>
          </w:tcPr>
          <w:p w:rsidR="00AD32AA" w:rsidRDefault="00AD32AA" w:rsidP="00AD32AA">
            <w:pPr>
              <w:jc w:val="center"/>
            </w:pPr>
            <w:r>
              <w:t>1</w:t>
            </w:r>
          </w:p>
        </w:tc>
        <w:tc>
          <w:tcPr>
            <w:tcW w:w="682" w:type="dxa"/>
            <w:vAlign w:val="center"/>
          </w:tcPr>
          <w:p w:rsidR="00AD32AA" w:rsidRDefault="00AD32AA" w:rsidP="00AD32AA">
            <w:pPr>
              <w:jc w:val="center"/>
            </w:pPr>
            <w:r>
              <w:t>1</w:t>
            </w:r>
          </w:p>
        </w:tc>
        <w:tc>
          <w:tcPr>
            <w:tcW w:w="682" w:type="dxa"/>
            <w:vAlign w:val="center"/>
          </w:tcPr>
          <w:p w:rsidR="00AD32AA" w:rsidRDefault="00AD32AA" w:rsidP="00AD32AA">
            <w:pPr>
              <w:jc w:val="center"/>
            </w:pPr>
            <w:r>
              <w:t>1</w:t>
            </w:r>
          </w:p>
        </w:tc>
      </w:tr>
      <w:tr w:rsidR="00AD32AA" w:rsidTr="00AD32AA">
        <w:trPr>
          <w:trHeight w:val="430"/>
        </w:trPr>
        <w:tc>
          <w:tcPr>
            <w:tcW w:w="682" w:type="dxa"/>
            <w:vAlign w:val="center"/>
          </w:tcPr>
          <w:p w:rsidR="00AD32AA" w:rsidRDefault="00AD32AA" w:rsidP="00AD32AA">
            <w:pPr>
              <w:jc w:val="center"/>
            </w:pPr>
            <w:r>
              <w:t>0</w:t>
            </w:r>
          </w:p>
        </w:tc>
        <w:tc>
          <w:tcPr>
            <w:tcW w:w="682" w:type="dxa"/>
            <w:vAlign w:val="center"/>
          </w:tcPr>
          <w:p w:rsidR="00AD32AA" w:rsidRDefault="00AD32AA" w:rsidP="00AD32AA">
            <w:pPr>
              <w:jc w:val="center"/>
            </w:pPr>
            <w:r>
              <w:t>1</w:t>
            </w:r>
          </w:p>
        </w:tc>
        <w:tc>
          <w:tcPr>
            <w:tcW w:w="682" w:type="dxa"/>
            <w:vAlign w:val="center"/>
          </w:tcPr>
          <w:p w:rsidR="00AD32AA" w:rsidRDefault="00AD32AA" w:rsidP="00AD32AA">
            <w:pPr>
              <w:jc w:val="center"/>
            </w:pPr>
            <w:r>
              <w:t>0</w:t>
            </w:r>
          </w:p>
        </w:tc>
      </w:tr>
      <w:tr w:rsidR="00AD32AA" w:rsidTr="00AD32AA">
        <w:trPr>
          <w:trHeight w:val="414"/>
        </w:trPr>
        <w:tc>
          <w:tcPr>
            <w:tcW w:w="682" w:type="dxa"/>
            <w:vAlign w:val="center"/>
          </w:tcPr>
          <w:p w:rsidR="00AD32AA" w:rsidRDefault="00AD32AA" w:rsidP="00AD32AA">
            <w:pPr>
              <w:jc w:val="center"/>
            </w:pPr>
            <w:r>
              <w:t>0</w:t>
            </w:r>
          </w:p>
        </w:tc>
        <w:tc>
          <w:tcPr>
            <w:tcW w:w="682" w:type="dxa"/>
            <w:vAlign w:val="center"/>
          </w:tcPr>
          <w:p w:rsidR="00AD32AA" w:rsidRDefault="00AD32AA" w:rsidP="00AD32AA">
            <w:pPr>
              <w:jc w:val="center"/>
            </w:pPr>
            <w:r>
              <w:t>1</w:t>
            </w:r>
          </w:p>
        </w:tc>
        <w:tc>
          <w:tcPr>
            <w:tcW w:w="682" w:type="dxa"/>
            <w:vAlign w:val="center"/>
          </w:tcPr>
          <w:p w:rsidR="00AD32AA" w:rsidRDefault="00AD32AA" w:rsidP="00AD32AA">
            <w:pPr>
              <w:jc w:val="center"/>
            </w:pPr>
            <w:r>
              <w:t>0</w:t>
            </w:r>
          </w:p>
        </w:tc>
      </w:tr>
    </w:tbl>
    <w:p w:rsidR="00834974" w:rsidRDefault="00834974" w:rsidP="006412A7">
      <w:r>
        <w:t>Finally</w:t>
      </w:r>
      <w:r w:rsidR="00FC15CA">
        <w:t xml:space="preserve">, I </w:t>
      </w:r>
      <w:r w:rsidR="00FC5AFC">
        <w:t>kept the image size 5x6 and the number of generated images constant at 20, but I changed the feature to a 3x3</w:t>
      </w:r>
      <w:r w:rsidR="005F2887">
        <w:t>:</w:t>
      </w:r>
    </w:p>
    <w:p w:rsidR="005F2887" w:rsidRDefault="005F2887" w:rsidP="006412A7"/>
    <w:p w:rsidR="00AD32AA" w:rsidRDefault="00AD32AA" w:rsidP="006412A7"/>
    <w:p w:rsidR="00AD32AA" w:rsidRDefault="00AD32AA" w:rsidP="006412A7"/>
    <w:p w:rsidR="00AD32AA" w:rsidRDefault="00AD32AA" w:rsidP="006412A7"/>
    <w:p w:rsidR="00AD32AA" w:rsidRDefault="00AD32AA" w:rsidP="006412A7"/>
    <w:p w:rsidR="00AD32AA" w:rsidRPr="00501033" w:rsidRDefault="00AD32AA" w:rsidP="006412A7">
      <w:r>
        <w:t>After 500 iterations, the error was</w:t>
      </w:r>
      <w:r w:rsidR="006469E9" w:rsidRPr="006469E9">
        <w:t xml:space="preserve"> 0.0128</w:t>
      </w:r>
      <w:r w:rsidR="006469E9">
        <w:t xml:space="preserve">. After 5000 iterations, the error was </w:t>
      </w:r>
      <w:r w:rsidR="00B0662B">
        <w:t>0.</w:t>
      </w:r>
      <w:r w:rsidR="00B0662B" w:rsidRPr="00B0662B">
        <w:t>0063</w:t>
      </w:r>
      <w:r w:rsidR="00B0662B">
        <w:t xml:space="preserve">. </w:t>
      </w:r>
      <w:r w:rsidR="00F947D9">
        <w:t>With a larger kernel it seems that we are able to converge faster.</w:t>
      </w:r>
      <w:r w:rsidR="00791E05">
        <w:t xml:space="preserve"> This makes sense because a larger part of the image is the feature.</w:t>
      </w:r>
      <w:bookmarkStart w:id="0" w:name="_GoBack"/>
      <w:bookmarkEnd w:id="0"/>
    </w:p>
    <w:sectPr w:rsidR="00AD32AA" w:rsidRPr="00501033" w:rsidSect="002C0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6659" w:rsidRDefault="00D66659" w:rsidP="002D00DD">
      <w:r>
        <w:separator/>
      </w:r>
    </w:p>
  </w:endnote>
  <w:endnote w:type="continuationSeparator" w:id="0">
    <w:p w:rsidR="00D66659" w:rsidRDefault="00D66659" w:rsidP="002D0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6659" w:rsidRDefault="00D66659" w:rsidP="002D00DD">
      <w:r>
        <w:separator/>
      </w:r>
    </w:p>
  </w:footnote>
  <w:footnote w:type="continuationSeparator" w:id="0">
    <w:p w:rsidR="00D66659" w:rsidRDefault="00D66659" w:rsidP="002D00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9F"/>
    <w:rsid w:val="00004808"/>
    <w:rsid w:val="00026698"/>
    <w:rsid w:val="000B29DD"/>
    <w:rsid w:val="002C0907"/>
    <w:rsid w:val="002D00DD"/>
    <w:rsid w:val="00331E6D"/>
    <w:rsid w:val="003609B6"/>
    <w:rsid w:val="0039448A"/>
    <w:rsid w:val="004021C5"/>
    <w:rsid w:val="004444D9"/>
    <w:rsid w:val="004A2E2F"/>
    <w:rsid w:val="00501033"/>
    <w:rsid w:val="005F2887"/>
    <w:rsid w:val="006058A4"/>
    <w:rsid w:val="006412A7"/>
    <w:rsid w:val="006469E9"/>
    <w:rsid w:val="00736A65"/>
    <w:rsid w:val="00791E05"/>
    <w:rsid w:val="007A15DC"/>
    <w:rsid w:val="007B3D02"/>
    <w:rsid w:val="007E2C56"/>
    <w:rsid w:val="00834974"/>
    <w:rsid w:val="00A56AF4"/>
    <w:rsid w:val="00AD32AA"/>
    <w:rsid w:val="00B0662B"/>
    <w:rsid w:val="00B32A9F"/>
    <w:rsid w:val="00BA2BEF"/>
    <w:rsid w:val="00BD67A5"/>
    <w:rsid w:val="00D32AB4"/>
    <w:rsid w:val="00D66659"/>
    <w:rsid w:val="00D80816"/>
    <w:rsid w:val="00DA35D3"/>
    <w:rsid w:val="00E32C81"/>
    <w:rsid w:val="00F947D9"/>
    <w:rsid w:val="00FC15CA"/>
    <w:rsid w:val="00FC5AFC"/>
    <w:rsid w:val="00FF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D989C"/>
  <w15:chartTrackingRefBased/>
  <w15:docId w15:val="{51BF36A8-1278-F74C-A61D-407F1B50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0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00DD"/>
  </w:style>
  <w:style w:type="paragraph" w:styleId="Footer">
    <w:name w:val="footer"/>
    <w:basedOn w:val="Normal"/>
    <w:link w:val="FooterChar"/>
    <w:uiPriority w:val="99"/>
    <w:unhideWhenUsed/>
    <w:rsid w:val="002D00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00DD"/>
  </w:style>
  <w:style w:type="table" w:styleId="TableGrid">
    <w:name w:val="Table Grid"/>
    <w:basedOn w:val="TableNormal"/>
    <w:uiPriority w:val="39"/>
    <w:rsid w:val="005F28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Fan</dc:creator>
  <cp:keywords/>
  <dc:description/>
  <cp:lastModifiedBy>David Fan</cp:lastModifiedBy>
  <cp:revision>6</cp:revision>
  <dcterms:created xsi:type="dcterms:W3CDTF">2018-10-15T04:39:00Z</dcterms:created>
  <dcterms:modified xsi:type="dcterms:W3CDTF">2018-10-15T21:56:00Z</dcterms:modified>
</cp:coreProperties>
</file>