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85902" w14:textId="33512A3F" w:rsidR="0090733B" w:rsidRPr="00937B48" w:rsidRDefault="00937B48" w:rsidP="00937B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B48">
        <w:rPr>
          <w:rFonts w:ascii="Times New Roman" w:hAnsi="Times New Roman" w:cs="Times New Roman"/>
          <w:b/>
          <w:bCs/>
          <w:sz w:val="28"/>
          <w:szCs w:val="28"/>
        </w:rPr>
        <w:t>Lembar Hasil Kuisioner Ketua UKM</w:t>
      </w:r>
    </w:p>
    <w:p w14:paraId="4A30D8D3" w14:textId="033F2699" w:rsidR="00937B48" w:rsidRPr="00937B48" w:rsidRDefault="00937B48" w:rsidP="001E25D2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Nama</w:t>
      </w:r>
      <w:r w:rsidR="001E25D2"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 w:rsidR="001E25D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Ariella Aveline</w:t>
      </w:r>
    </w:p>
    <w:p w14:paraId="68C82097" w14:textId="5D50CEDA" w:rsidR="00937B48" w:rsidRPr="00937B48" w:rsidRDefault="00937B48" w:rsidP="001E25D2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NIM</w:t>
      </w:r>
      <w:r w:rsidR="001E25D2"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 w:rsidR="001E25D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102240032</w:t>
      </w:r>
    </w:p>
    <w:p w14:paraId="30F2FD8B" w14:textId="5BAC30A1" w:rsidR="00937B48" w:rsidRPr="00937B48" w:rsidRDefault="00937B48" w:rsidP="001E25D2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Jabatan</w:t>
      </w:r>
      <w:r w:rsidR="001E25D2"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 w:rsidR="001E25D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Ketua UKM MADDA</w:t>
      </w:r>
    </w:p>
    <w:p w14:paraId="47D3454C" w14:textId="5FBBA7C2" w:rsidR="00937B48" w:rsidRPr="00937B48" w:rsidRDefault="00937B48" w:rsidP="001E25D2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Periode</w:t>
      </w:r>
      <w:r w:rsidR="001E25D2"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 w:rsidR="001E25D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2025 - 2026</w:t>
      </w:r>
    </w:p>
    <w:p w14:paraId="14C375AE" w14:textId="67E9FE31" w:rsidR="009B10D0" w:rsidRDefault="00937B48" w:rsidP="001E25D2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Nomer HP</w:t>
      </w:r>
      <w:r w:rsidR="001E25D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1E25D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085876450078</w:t>
      </w:r>
    </w:p>
    <w:p w14:paraId="4615E633" w14:textId="77777777" w:rsidR="0096618D" w:rsidRPr="00937B48" w:rsidRDefault="0096618D" w:rsidP="001E25D2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5730" w:type="dxa"/>
        <w:tblLayout w:type="fixed"/>
        <w:tblLook w:val="04A0" w:firstRow="1" w:lastRow="0" w:firstColumn="1" w:lastColumn="0" w:noHBand="0" w:noVBand="1"/>
      </w:tblPr>
      <w:tblGrid>
        <w:gridCol w:w="562"/>
        <w:gridCol w:w="3686"/>
        <w:gridCol w:w="992"/>
        <w:gridCol w:w="10490"/>
      </w:tblGrid>
      <w:tr w:rsidR="0084480E" w:rsidRPr="00937B48" w14:paraId="3B94A3C3" w14:textId="77777777" w:rsidTr="00A74B6F">
        <w:trPr>
          <w:trHeight w:val="415"/>
        </w:trPr>
        <w:tc>
          <w:tcPr>
            <w:tcW w:w="562" w:type="dxa"/>
            <w:shd w:val="clear" w:color="auto" w:fill="A8D08D" w:themeFill="accent6" w:themeFillTint="99"/>
            <w:vAlign w:val="center"/>
          </w:tcPr>
          <w:p w14:paraId="7CA13CA4" w14:textId="25B09526" w:rsidR="00937B48" w:rsidRPr="0084480E" w:rsidRDefault="00937B48" w:rsidP="0084480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3686" w:type="dxa"/>
            <w:shd w:val="clear" w:color="auto" w:fill="A8D08D" w:themeFill="accent6" w:themeFillTint="99"/>
            <w:vAlign w:val="center"/>
          </w:tcPr>
          <w:p w14:paraId="50A061CE" w14:textId="588DE1EE" w:rsidR="00937B48" w:rsidRPr="0084480E" w:rsidRDefault="00937B48" w:rsidP="0084480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Kriteria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33D4E9FD" w14:textId="5035CFE4" w:rsidR="00937B48" w:rsidRPr="0084480E" w:rsidRDefault="00937B48" w:rsidP="0084480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Bobot</w:t>
            </w:r>
          </w:p>
        </w:tc>
        <w:tc>
          <w:tcPr>
            <w:tcW w:w="10490" w:type="dxa"/>
            <w:shd w:val="clear" w:color="auto" w:fill="A8D08D" w:themeFill="accent6" w:themeFillTint="99"/>
            <w:vAlign w:val="center"/>
          </w:tcPr>
          <w:p w14:paraId="0A2153B3" w14:textId="30BBDD26" w:rsidR="00937B48" w:rsidRPr="0084480E" w:rsidRDefault="00937B48" w:rsidP="0084480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Alasan</w:t>
            </w:r>
          </w:p>
        </w:tc>
      </w:tr>
      <w:tr w:rsidR="0084480E" w:rsidRPr="00937B48" w14:paraId="202B5798" w14:textId="77777777" w:rsidTr="0084480E">
        <w:tc>
          <w:tcPr>
            <w:tcW w:w="562" w:type="dxa"/>
            <w:vAlign w:val="center"/>
          </w:tcPr>
          <w:p w14:paraId="505B5059" w14:textId="0F2E31CA" w:rsidR="00937B48" w:rsidRPr="0084480E" w:rsidRDefault="001E25D2" w:rsidP="00A74B6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686" w:type="dxa"/>
          </w:tcPr>
          <w:p w14:paraId="5A263E5F" w14:textId="108F591F" w:rsidR="00937B48" w:rsidRPr="0084480E" w:rsidRDefault="007314CF" w:rsidP="00A74B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sz w:val="28"/>
                <w:szCs w:val="28"/>
              </w:rPr>
              <w:t>Minat pada bidang multimedia</w:t>
            </w:r>
          </w:p>
        </w:tc>
        <w:tc>
          <w:tcPr>
            <w:tcW w:w="992" w:type="dxa"/>
            <w:vAlign w:val="center"/>
          </w:tcPr>
          <w:p w14:paraId="0833ACC4" w14:textId="76CE7F8F" w:rsidR="00937B48" w:rsidRPr="0084480E" w:rsidRDefault="001E25D2" w:rsidP="00A74B6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0490" w:type="dxa"/>
          </w:tcPr>
          <w:p w14:paraId="41777E0C" w14:textId="67EFD77A" w:rsidR="00937B48" w:rsidRPr="0084480E" w:rsidRDefault="007314CF" w:rsidP="00A74B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Minat yang tinggi menjadi faktor utama karena UKM MADDA menuntut konsistensi, kreativitas, dan kemauan belajar dalam bidang desain grafis, fotografi, videografi, editing dan jurnalis.</w:t>
            </w:r>
          </w:p>
        </w:tc>
      </w:tr>
      <w:tr w:rsidR="0084480E" w:rsidRPr="00937B48" w14:paraId="40D4B4F3" w14:textId="77777777" w:rsidTr="0084480E">
        <w:tc>
          <w:tcPr>
            <w:tcW w:w="562" w:type="dxa"/>
            <w:vAlign w:val="center"/>
          </w:tcPr>
          <w:p w14:paraId="39CC35C4" w14:textId="5CE8C25E" w:rsidR="00937B48" w:rsidRPr="0084480E" w:rsidRDefault="001E25D2" w:rsidP="00A74B6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686" w:type="dxa"/>
          </w:tcPr>
          <w:p w14:paraId="6A3767FB" w14:textId="03F754CC" w:rsidR="00937B48" w:rsidRPr="0084480E" w:rsidRDefault="007314CF" w:rsidP="00A74B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sz w:val="28"/>
                <w:szCs w:val="28"/>
              </w:rPr>
              <w:t>Kemampuan dasar mengedit foto atau video</w:t>
            </w:r>
          </w:p>
        </w:tc>
        <w:tc>
          <w:tcPr>
            <w:tcW w:w="992" w:type="dxa"/>
            <w:vAlign w:val="center"/>
          </w:tcPr>
          <w:p w14:paraId="6A9D08D5" w14:textId="0D38430D" w:rsidR="00937B48" w:rsidRPr="0084480E" w:rsidRDefault="001E25D2" w:rsidP="00A74B6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0490" w:type="dxa"/>
          </w:tcPr>
          <w:p w14:paraId="2568CEDD" w14:textId="2321A750" w:rsidR="00937B48" w:rsidRPr="0084480E" w:rsidRDefault="007314CF" w:rsidP="00A74B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sz w:val="28"/>
                <w:szCs w:val="28"/>
              </w:rPr>
              <w:t>Kemampuan dasar editing memudahkan proses pelatihan dan pengembangan skill, sehingga anggota dapat langsung berkontribusi dalam kegiatan dan proyek UKM</w:t>
            </w:r>
          </w:p>
        </w:tc>
      </w:tr>
      <w:tr w:rsidR="0084480E" w:rsidRPr="00937B48" w14:paraId="5D467824" w14:textId="77777777" w:rsidTr="0084480E">
        <w:tc>
          <w:tcPr>
            <w:tcW w:w="562" w:type="dxa"/>
            <w:vAlign w:val="center"/>
          </w:tcPr>
          <w:p w14:paraId="3B2E9EC0" w14:textId="7EA03BDA" w:rsidR="00937B48" w:rsidRPr="0084480E" w:rsidRDefault="001E25D2" w:rsidP="00A74B6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686" w:type="dxa"/>
          </w:tcPr>
          <w:p w14:paraId="068D08BD" w14:textId="061AEFCC" w:rsidR="00937B48" w:rsidRPr="0084480E" w:rsidRDefault="007314CF" w:rsidP="00A74B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sz w:val="28"/>
                <w:szCs w:val="28"/>
              </w:rPr>
              <w:t>Kreativitas dan banyak ide visual</w:t>
            </w:r>
          </w:p>
        </w:tc>
        <w:tc>
          <w:tcPr>
            <w:tcW w:w="992" w:type="dxa"/>
            <w:vAlign w:val="center"/>
          </w:tcPr>
          <w:p w14:paraId="6B94FE18" w14:textId="02442F80" w:rsidR="00937B48" w:rsidRPr="0084480E" w:rsidRDefault="001E25D2" w:rsidP="00A74B6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0490" w:type="dxa"/>
          </w:tcPr>
          <w:p w14:paraId="4DE4CAD7" w14:textId="27DF0E24" w:rsidR="00937B48" w:rsidRPr="0084480E" w:rsidRDefault="007314CF" w:rsidP="00A74B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sz w:val="28"/>
                <w:szCs w:val="28"/>
              </w:rPr>
              <w:t>Kreativitas sangat penting dalam menghasilkan konten visual yang menarik, inovatif, dan sesuai dengan kebutuhan publikasi serta branding UKM.</w:t>
            </w:r>
          </w:p>
        </w:tc>
      </w:tr>
      <w:tr w:rsidR="0084480E" w:rsidRPr="00937B48" w14:paraId="79DEF090" w14:textId="77777777" w:rsidTr="0084480E">
        <w:tc>
          <w:tcPr>
            <w:tcW w:w="562" w:type="dxa"/>
            <w:vAlign w:val="center"/>
          </w:tcPr>
          <w:p w14:paraId="737BD557" w14:textId="7B75EF33" w:rsidR="00937B48" w:rsidRPr="005B0841" w:rsidRDefault="001E25D2" w:rsidP="00A74B6F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686" w:type="dxa"/>
          </w:tcPr>
          <w:p w14:paraId="70B469C2" w14:textId="78847529" w:rsidR="00937B48" w:rsidRPr="005B0841" w:rsidRDefault="005B0841" w:rsidP="00A74B6F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Tertarik terhadap kegiatan jurnalis</w:t>
            </w:r>
          </w:p>
        </w:tc>
        <w:tc>
          <w:tcPr>
            <w:tcW w:w="992" w:type="dxa"/>
            <w:vAlign w:val="center"/>
          </w:tcPr>
          <w:p w14:paraId="544A1AC1" w14:textId="4F68ACDB" w:rsidR="00937B48" w:rsidRPr="0084480E" w:rsidRDefault="001E25D2" w:rsidP="00A74B6F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B084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490" w:type="dxa"/>
          </w:tcPr>
          <w:p w14:paraId="39F151E1" w14:textId="667584F2" w:rsidR="00937B48" w:rsidRPr="005B0841" w:rsidRDefault="005B0841" w:rsidP="00A74B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sz w:val="28"/>
                <w:szCs w:val="28"/>
              </w:rPr>
              <w:t>Memiliki semangat belajar, menerima evaluasi, dan berkembang dalam proses pelatihan jurnalistik atau berkarya lewat tulisan sangat dibutuhkan oleh UKM</w:t>
            </w:r>
          </w:p>
        </w:tc>
      </w:tr>
      <w:tr w:rsidR="0084480E" w:rsidRPr="00937B48" w14:paraId="1F3D0E7B" w14:textId="77777777" w:rsidTr="0084480E">
        <w:tc>
          <w:tcPr>
            <w:tcW w:w="562" w:type="dxa"/>
            <w:vAlign w:val="center"/>
          </w:tcPr>
          <w:p w14:paraId="78BFBD9E" w14:textId="5293838C" w:rsidR="00937B48" w:rsidRPr="0084480E" w:rsidRDefault="001E25D2" w:rsidP="00A74B6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686" w:type="dxa"/>
          </w:tcPr>
          <w:p w14:paraId="6EDA5998" w14:textId="50BBC59E" w:rsidR="00937B48" w:rsidRPr="0084480E" w:rsidRDefault="007314CF" w:rsidP="00A74B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sz w:val="28"/>
                <w:szCs w:val="28"/>
              </w:rPr>
              <w:t>Kepemilikan aset pendukung (kamera, laptop, software editing)</w:t>
            </w:r>
          </w:p>
        </w:tc>
        <w:tc>
          <w:tcPr>
            <w:tcW w:w="992" w:type="dxa"/>
            <w:vAlign w:val="center"/>
          </w:tcPr>
          <w:p w14:paraId="49AC1E85" w14:textId="365FE44E" w:rsidR="00937B48" w:rsidRPr="0084480E" w:rsidRDefault="001E25D2" w:rsidP="00A74B6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B084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490" w:type="dxa"/>
          </w:tcPr>
          <w:p w14:paraId="6B1BA95C" w14:textId="3580FD20" w:rsidR="00937B48" w:rsidRPr="0084480E" w:rsidRDefault="007314CF" w:rsidP="00A74B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80E">
              <w:rPr>
                <w:rFonts w:ascii="Times New Roman" w:hAnsi="Times New Roman" w:cs="Times New Roman"/>
                <w:sz w:val="28"/>
                <w:szCs w:val="28"/>
              </w:rPr>
              <w:t>Aset pendukung membantu kelancaran proses produksi konten, meskipun bukan faktor utama karena UKM juga menjadi tempat belajar</w:t>
            </w:r>
          </w:p>
        </w:tc>
      </w:tr>
    </w:tbl>
    <w:p w14:paraId="1B250D73" w14:textId="77777777" w:rsidR="00937B48" w:rsidRDefault="00937B48"/>
    <w:p w14:paraId="61575915" w14:textId="77777777" w:rsidR="00D17958" w:rsidRDefault="00D17958">
      <w:pPr>
        <w:rPr>
          <w:color w:val="FF0000"/>
          <w:sz w:val="24"/>
          <w:szCs w:val="24"/>
        </w:rPr>
      </w:pPr>
    </w:p>
    <w:p w14:paraId="133E8B98" w14:textId="77777777" w:rsidR="005B0841" w:rsidRDefault="005B0841"/>
    <w:p w14:paraId="408FC592" w14:textId="77777777" w:rsidR="00937B48" w:rsidRPr="00937B48" w:rsidRDefault="00937B48" w:rsidP="00937B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B48">
        <w:rPr>
          <w:rFonts w:ascii="Times New Roman" w:hAnsi="Times New Roman" w:cs="Times New Roman"/>
          <w:b/>
          <w:bCs/>
          <w:sz w:val="28"/>
          <w:szCs w:val="28"/>
        </w:rPr>
        <w:lastRenderedPageBreak/>
        <w:t>Lembar Hasil Kuisioner Ketua UKM</w:t>
      </w:r>
    </w:p>
    <w:p w14:paraId="669B4701" w14:textId="7CEAC22F" w:rsidR="00937B48" w:rsidRPr="00937B48" w:rsidRDefault="00937B48" w:rsidP="00AF6D5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Nama</w:t>
      </w:r>
      <w:r w:rsidR="00AF6D54"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 w:rsidR="00AF6D54">
        <w:rPr>
          <w:rFonts w:ascii="Times New Roman" w:hAnsi="Times New Roman" w:cs="Times New Roman"/>
          <w:sz w:val="24"/>
          <w:szCs w:val="24"/>
        </w:rPr>
        <w:tab/>
      </w:r>
      <w:r w:rsidR="001E25D2">
        <w:rPr>
          <w:rFonts w:ascii="Times New Roman" w:hAnsi="Times New Roman" w:cs="Times New Roman"/>
          <w:sz w:val="24"/>
          <w:szCs w:val="24"/>
        </w:rPr>
        <w:t>Najwa Septiana Aulia</w:t>
      </w:r>
    </w:p>
    <w:p w14:paraId="6DFFF0D0" w14:textId="0B2F6D57" w:rsidR="00937B48" w:rsidRPr="00937B48" w:rsidRDefault="00937B48" w:rsidP="00AF6D5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NIM</w:t>
      </w:r>
      <w:r w:rsidR="00AF6D54"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 w:rsidR="00AF6D54">
        <w:rPr>
          <w:rFonts w:ascii="Times New Roman" w:hAnsi="Times New Roman" w:cs="Times New Roman"/>
          <w:sz w:val="24"/>
          <w:szCs w:val="24"/>
        </w:rPr>
        <w:tab/>
      </w:r>
      <w:r w:rsidR="001E25D2">
        <w:rPr>
          <w:rFonts w:ascii="Times New Roman" w:hAnsi="Times New Roman" w:cs="Times New Roman"/>
          <w:sz w:val="24"/>
          <w:szCs w:val="24"/>
        </w:rPr>
        <w:t>101240061</w:t>
      </w:r>
    </w:p>
    <w:p w14:paraId="0EC65AA5" w14:textId="14DF868C" w:rsidR="00937B48" w:rsidRPr="00937B48" w:rsidRDefault="00937B48" w:rsidP="00AF6D5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Jabatan</w:t>
      </w:r>
      <w:r w:rsidR="00AF6D54"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 w:rsidR="00AF6D54">
        <w:rPr>
          <w:rFonts w:ascii="Times New Roman" w:hAnsi="Times New Roman" w:cs="Times New Roman"/>
          <w:sz w:val="24"/>
          <w:szCs w:val="24"/>
        </w:rPr>
        <w:tab/>
      </w:r>
      <w:r w:rsidR="001E25D2">
        <w:rPr>
          <w:rFonts w:ascii="Times New Roman" w:hAnsi="Times New Roman" w:cs="Times New Roman"/>
          <w:sz w:val="24"/>
          <w:szCs w:val="24"/>
        </w:rPr>
        <w:t>Ketua UKM Young Research</w:t>
      </w:r>
      <w:r w:rsidR="00EC1021">
        <w:rPr>
          <w:rFonts w:ascii="Times New Roman" w:hAnsi="Times New Roman" w:cs="Times New Roman"/>
          <w:sz w:val="24"/>
          <w:szCs w:val="24"/>
        </w:rPr>
        <w:t>ers</w:t>
      </w:r>
    </w:p>
    <w:p w14:paraId="6A9021D0" w14:textId="41CBEB2C" w:rsidR="00937B48" w:rsidRPr="00937B48" w:rsidRDefault="00937B48" w:rsidP="00AF6D5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Periode</w:t>
      </w:r>
      <w:r w:rsidR="00AF6D54"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 w:rsidR="00AF6D54">
        <w:rPr>
          <w:rFonts w:ascii="Times New Roman" w:hAnsi="Times New Roman" w:cs="Times New Roman"/>
          <w:sz w:val="24"/>
          <w:szCs w:val="24"/>
        </w:rPr>
        <w:tab/>
      </w:r>
      <w:r w:rsidR="001E25D2">
        <w:rPr>
          <w:rFonts w:ascii="Times New Roman" w:hAnsi="Times New Roman" w:cs="Times New Roman"/>
          <w:sz w:val="24"/>
          <w:szCs w:val="24"/>
        </w:rPr>
        <w:t>2025 - 2026</w:t>
      </w:r>
    </w:p>
    <w:p w14:paraId="366E1968" w14:textId="5E9A2074" w:rsidR="00937B48" w:rsidRDefault="00937B48" w:rsidP="00AF6D5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Nomer HP</w:t>
      </w:r>
      <w:r w:rsidR="00AF6D54">
        <w:rPr>
          <w:rFonts w:ascii="Times New Roman" w:hAnsi="Times New Roman" w:cs="Times New Roman"/>
          <w:sz w:val="24"/>
          <w:szCs w:val="24"/>
        </w:rPr>
        <w:tab/>
      </w:r>
      <w:r w:rsidR="001E25D2">
        <w:rPr>
          <w:rFonts w:ascii="Times New Roman" w:hAnsi="Times New Roman" w:cs="Times New Roman"/>
          <w:sz w:val="24"/>
          <w:szCs w:val="24"/>
        </w:rPr>
        <w:t>:</w:t>
      </w:r>
      <w:r w:rsidR="00AF6D54">
        <w:rPr>
          <w:rFonts w:ascii="Times New Roman" w:hAnsi="Times New Roman" w:cs="Times New Roman"/>
          <w:sz w:val="24"/>
          <w:szCs w:val="24"/>
        </w:rPr>
        <w:tab/>
      </w:r>
      <w:r w:rsidR="001E25D2">
        <w:rPr>
          <w:rFonts w:ascii="Times New Roman" w:hAnsi="Times New Roman" w:cs="Times New Roman"/>
          <w:sz w:val="24"/>
          <w:szCs w:val="24"/>
        </w:rPr>
        <w:t>0856</w:t>
      </w:r>
      <w:r w:rsidR="00AF6D54">
        <w:rPr>
          <w:rFonts w:ascii="Times New Roman" w:hAnsi="Times New Roman" w:cs="Times New Roman"/>
          <w:sz w:val="24"/>
          <w:szCs w:val="24"/>
        </w:rPr>
        <w:t>41383133</w:t>
      </w:r>
    </w:p>
    <w:p w14:paraId="225BBB60" w14:textId="77777777" w:rsidR="009B10D0" w:rsidRPr="00937B48" w:rsidRDefault="009B10D0" w:rsidP="00AF6D5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562"/>
        <w:gridCol w:w="3686"/>
        <w:gridCol w:w="992"/>
        <w:gridCol w:w="10490"/>
      </w:tblGrid>
      <w:tr w:rsidR="00937B48" w:rsidRPr="00944D6D" w14:paraId="269C0EA4" w14:textId="77777777" w:rsidTr="00944D6D">
        <w:tc>
          <w:tcPr>
            <w:tcW w:w="562" w:type="dxa"/>
            <w:shd w:val="clear" w:color="auto" w:fill="A8D08D" w:themeFill="accent6" w:themeFillTint="99"/>
            <w:vAlign w:val="center"/>
          </w:tcPr>
          <w:p w14:paraId="38D17363" w14:textId="77777777" w:rsidR="00937B48" w:rsidRPr="00944D6D" w:rsidRDefault="00937B48" w:rsidP="00741C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4D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3686" w:type="dxa"/>
            <w:shd w:val="clear" w:color="auto" w:fill="A8D08D" w:themeFill="accent6" w:themeFillTint="99"/>
            <w:vAlign w:val="center"/>
          </w:tcPr>
          <w:p w14:paraId="5644772D" w14:textId="77777777" w:rsidR="00937B48" w:rsidRPr="00944D6D" w:rsidRDefault="00937B48" w:rsidP="00741C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4D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Kriteria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1B9CEDDD" w14:textId="77777777" w:rsidR="00937B48" w:rsidRPr="00944D6D" w:rsidRDefault="00937B48" w:rsidP="00741C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4D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Bobot</w:t>
            </w:r>
          </w:p>
        </w:tc>
        <w:tc>
          <w:tcPr>
            <w:tcW w:w="10490" w:type="dxa"/>
            <w:shd w:val="clear" w:color="auto" w:fill="A8D08D" w:themeFill="accent6" w:themeFillTint="99"/>
            <w:vAlign w:val="center"/>
          </w:tcPr>
          <w:p w14:paraId="6E5DFC11" w14:textId="77777777" w:rsidR="00937B48" w:rsidRPr="00944D6D" w:rsidRDefault="00937B48" w:rsidP="00741C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4D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Alasan</w:t>
            </w:r>
          </w:p>
        </w:tc>
      </w:tr>
      <w:tr w:rsidR="00937B48" w:rsidRPr="00944D6D" w14:paraId="33698049" w14:textId="77777777" w:rsidTr="0096618D">
        <w:tc>
          <w:tcPr>
            <w:tcW w:w="562" w:type="dxa"/>
            <w:vAlign w:val="center"/>
          </w:tcPr>
          <w:p w14:paraId="4BEA63CC" w14:textId="0D8A6DEF" w:rsidR="00937B48" w:rsidRPr="00944D6D" w:rsidRDefault="00AF6D54" w:rsidP="009B10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D6D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686" w:type="dxa"/>
          </w:tcPr>
          <w:p w14:paraId="7A03681D" w14:textId="33D70661" w:rsidR="00937B48" w:rsidRPr="00944D6D" w:rsidRDefault="00944D6D" w:rsidP="00741C9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4D6D">
              <w:rPr>
                <w:rFonts w:ascii="Times New Roman" w:hAnsi="Times New Roman" w:cs="Times New Roman"/>
                <w:sz w:val="28"/>
                <w:szCs w:val="28"/>
              </w:rPr>
              <w:t>Ketertarikan terhadap penelitian dan kegiatan ilmiah.</w:t>
            </w:r>
          </w:p>
        </w:tc>
        <w:tc>
          <w:tcPr>
            <w:tcW w:w="992" w:type="dxa"/>
            <w:vAlign w:val="center"/>
          </w:tcPr>
          <w:p w14:paraId="6FBE2D06" w14:textId="6F615BAE" w:rsidR="00937B48" w:rsidRPr="00944D6D" w:rsidRDefault="00944D6D" w:rsidP="009661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D6D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0490" w:type="dxa"/>
          </w:tcPr>
          <w:p w14:paraId="6DD22F32" w14:textId="19072D08" w:rsidR="00937B48" w:rsidRPr="00944D6D" w:rsidRDefault="00944D6D" w:rsidP="00741C9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4D6D">
              <w:rPr>
                <w:rFonts w:ascii="Times New Roman" w:hAnsi="Times New Roman" w:cs="Times New Roman"/>
                <w:sz w:val="28"/>
                <w:szCs w:val="28"/>
              </w:rPr>
              <w:t>Mahasiswa baru yang memiliki ketertarikan untuk belajar penelitian akan lebih mudah dibimbing dan berkembang meskipun belum memiliki pengalaman sebelumnya.</w:t>
            </w:r>
          </w:p>
        </w:tc>
      </w:tr>
      <w:tr w:rsidR="00937B48" w:rsidRPr="00944D6D" w14:paraId="10D6A583" w14:textId="77777777" w:rsidTr="0096618D">
        <w:tc>
          <w:tcPr>
            <w:tcW w:w="562" w:type="dxa"/>
            <w:vAlign w:val="center"/>
          </w:tcPr>
          <w:p w14:paraId="716B3261" w14:textId="55B56D70" w:rsidR="00937B48" w:rsidRPr="00944D6D" w:rsidRDefault="00AF6D54" w:rsidP="009B10D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D6D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686" w:type="dxa"/>
          </w:tcPr>
          <w:p w14:paraId="3878A67B" w14:textId="72540D8E" w:rsidR="00937B48" w:rsidRPr="00944D6D" w:rsidRDefault="00944D6D" w:rsidP="00741C9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4D6D">
              <w:rPr>
                <w:rFonts w:ascii="Times New Roman" w:hAnsi="Times New Roman" w:cs="Times New Roman"/>
                <w:sz w:val="28"/>
                <w:szCs w:val="28"/>
              </w:rPr>
              <w:t>Kemauan belajar dan mencoba hal baru</w:t>
            </w:r>
          </w:p>
        </w:tc>
        <w:tc>
          <w:tcPr>
            <w:tcW w:w="992" w:type="dxa"/>
            <w:vAlign w:val="center"/>
          </w:tcPr>
          <w:p w14:paraId="07977E40" w14:textId="0F5612DD" w:rsidR="00937B48" w:rsidRPr="00944D6D" w:rsidRDefault="00944D6D" w:rsidP="009661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0490" w:type="dxa"/>
          </w:tcPr>
          <w:p w14:paraId="59D30E40" w14:textId="36BA595B" w:rsidR="00937B48" w:rsidRPr="00944D6D" w:rsidRDefault="00944D6D" w:rsidP="00741C9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4D6D">
              <w:rPr>
                <w:rFonts w:ascii="Times New Roman" w:hAnsi="Times New Roman" w:cs="Times New Roman"/>
                <w:sz w:val="28"/>
                <w:szCs w:val="28"/>
              </w:rPr>
              <w:t>Sebagai mahasiswa baru, kemauan untuk belajar merupakan modal utama dalam mengikuti kegiatan UKM penelitian ilmiah.</w:t>
            </w:r>
          </w:p>
        </w:tc>
      </w:tr>
      <w:tr w:rsidR="005B0841" w:rsidRPr="00944D6D" w14:paraId="79FC0562" w14:textId="77777777" w:rsidTr="00E83C4D">
        <w:tc>
          <w:tcPr>
            <w:tcW w:w="562" w:type="dxa"/>
            <w:vAlign w:val="center"/>
          </w:tcPr>
          <w:p w14:paraId="15985A86" w14:textId="6C8BA850" w:rsidR="005B0841" w:rsidRPr="0096618D" w:rsidRDefault="005B0841" w:rsidP="005B0841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686" w:type="dxa"/>
            <w:vAlign w:val="center"/>
          </w:tcPr>
          <w:p w14:paraId="10D5888B" w14:textId="63D74F93" w:rsidR="005B0841" w:rsidRPr="005B0841" w:rsidRDefault="005B0841" w:rsidP="005B0841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Ingin belajar dan mengembangkan ilmu pengetahuan</w:t>
            </w:r>
          </w:p>
        </w:tc>
        <w:tc>
          <w:tcPr>
            <w:tcW w:w="992" w:type="dxa"/>
            <w:vAlign w:val="center"/>
          </w:tcPr>
          <w:p w14:paraId="6AE4095F" w14:textId="3F473001" w:rsidR="005B0841" w:rsidRPr="0096618D" w:rsidRDefault="005B0841" w:rsidP="005B0841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0490" w:type="dxa"/>
          </w:tcPr>
          <w:p w14:paraId="4948694A" w14:textId="2EFE02B2" w:rsidR="005B0841" w:rsidRPr="005B0841" w:rsidRDefault="005B0841" w:rsidP="005B0841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sz w:val="28"/>
                <w:szCs w:val="28"/>
              </w:rPr>
              <w:t>Rasa ingin tahu yang tinggi dapat mendorong mahasiswa lebih aktif dalam mempelajari, mengeksplorasi, dan mengikuti kegiatan penelitian ilmiah.</w:t>
            </w:r>
          </w:p>
        </w:tc>
      </w:tr>
      <w:tr w:rsidR="005B0841" w:rsidRPr="00944D6D" w14:paraId="0158F3C0" w14:textId="77777777" w:rsidTr="0096618D">
        <w:tc>
          <w:tcPr>
            <w:tcW w:w="562" w:type="dxa"/>
            <w:vAlign w:val="center"/>
          </w:tcPr>
          <w:p w14:paraId="54678812" w14:textId="54AFDBBA" w:rsidR="005B0841" w:rsidRPr="00944D6D" w:rsidRDefault="005B0841" w:rsidP="005B08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D6D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686" w:type="dxa"/>
          </w:tcPr>
          <w:p w14:paraId="22DC03F7" w14:textId="369C8ADB" w:rsidR="005B0841" w:rsidRPr="00944D6D" w:rsidRDefault="005B0841" w:rsidP="005B08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Kemampuan dasar membaca dan menulis.</w:t>
            </w:r>
          </w:p>
        </w:tc>
        <w:tc>
          <w:tcPr>
            <w:tcW w:w="992" w:type="dxa"/>
            <w:vAlign w:val="center"/>
          </w:tcPr>
          <w:p w14:paraId="6D90E402" w14:textId="276FFB4D" w:rsidR="005B0841" w:rsidRPr="00944D6D" w:rsidRDefault="005B0841" w:rsidP="005B08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0490" w:type="dxa"/>
          </w:tcPr>
          <w:p w14:paraId="6A88134A" w14:textId="44559A0F" w:rsidR="005B0841" w:rsidRPr="00944D6D" w:rsidRDefault="005B0841" w:rsidP="005B08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Kemampuan ini menjadi bekal awal bagi mahasiswa baru dalam memahami materi dan menyusun tugas-tugas sederhana terkait penelitian</w:t>
            </w:r>
          </w:p>
        </w:tc>
      </w:tr>
      <w:tr w:rsidR="005B0841" w:rsidRPr="00944D6D" w14:paraId="21408F8F" w14:textId="77777777" w:rsidTr="0096618D">
        <w:tc>
          <w:tcPr>
            <w:tcW w:w="562" w:type="dxa"/>
            <w:vAlign w:val="center"/>
          </w:tcPr>
          <w:p w14:paraId="4C8BB583" w14:textId="3C61D2D8" w:rsidR="005B0841" w:rsidRPr="00944D6D" w:rsidRDefault="005B0841" w:rsidP="005B08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4D6D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686" w:type="dxa"/>
          </w:tcPr>
          <w:p w14:paraId="26BF353D" w14:textId="52003831" w:rsidR="005B0841" w:rsidRPr="00944D6D" w:rsidRDefault="005B0841" w:rsidP="005B08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Kemampuan bekerja sama dan komunikasi</w:t>
            </w:r>
          </w:p>
        </w:tc>
        <w:tc>
          <w:tcPr>
            <w:tcW w:w="992" w:type="dxa"/>
            <w:vAlign w:val="center"/>
          </w:tcPr>
          <w:p w14:paraId="106A3184" w14:textId="482D7D3F" w:rsidR="005B0841" w:rsidRPr="00944D6D" w:rsidRDefault="005B0841" w:rsidP="005B08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490" w:type="dxa"/>
          </w:tcPr>
          <w:p w14:paraId="54FA4BF3" w14:textId="44CF41C8" w:rsidR="005B0841" w:rsidRPr="00944D6D" w:rsidRDefault="005B0841" w:rsidP="005B08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UKM penelitian ilmiah menekankan kerja tim, sehingga kemampuan bekerja sama dan berkomunikasi akan membantu proses belajar bersama</w:t>
            </w:r>
          </w:p>
        </w:tc>
      </w:tr>
    </w:tbl>
    <w:p w14:paraId="00153CD9" w14:textId="77777777" w:rsidR="00937B48" w:rsidRDefault="00937B48"/>
    <w:p w14:paraId="740ED4C6" w14:textId="77777777" w:rsidR="00937B48" w:rsidRDefault="00937B48">
      <w:pPr>
        <w:rPr>
          <w:color w:val="FF0000"/>
          <w:sz w:val="24"/>
          <w:szCs w:val="24"/>
        </w:rPr>
      </w:pPr>
    </w:p>
    <w:p w14:paraId="3A8A6032" w14:textId="77777777" w:rsidR="005B0841" w:rsidRDefault="005B0841"/>
    <w:p w14:paraId="45F309CC" w14:textId="77777777" w:rsidR="0096618D" w:rsidRDefault="0096618D"/>
    <w:p w14:paraId="0402C835" w14:textId="77777777" w:rsidR="00937B48" w:rsidRPr="00937B48" w:rsidRDefault="00937B48" w:rsidP="00937B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B48">
        <w:rPr>
          <w:rFonts w:ascii="Times New Roman" w:hAnsi="Times New Roman" w:cs="Times New Roman"/>
          <w:b/>
          <w:bCs/>
          <w:sz w:val="28"/>
          <w:szCs w:val="28"/>
        </w:rPr>
        <w:lastRenderedPageBreak/>
        <w:t>Lembar Hasil Kuisioner Ketua UKM</w:t>
      </w:r>
    </w:p>
    <w:p w14:paraId="79C74875" w14:textId="3B656E5C" w:rsidR="00937B48" w:rsidRPr="00937B48" w:rsidRDefault="00937B48" w:rsidP="009B10D0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Nama</w:t>
      </w:r>
      <w:r w:rsidR="009B10D0"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 w:rsidR="009B10D0">
        <w:rPr>
          <w:rFonts w:ascii="Times New Roman" w:hAnsi="Times New Roman" w:cs="Times New Roman"/>
          <w:sz w:val="24"/>
          <w:szCs w:val="24"/>
        </w:rPr>
        <w:tab/>
        <w:t>Atikah Mai Tsaa</w:t>
      </w:r>
    </w:p>
    <w:p w14:paraId="6D339AF9" w14:textId="25F0917E" w:rsidR="00937B48" w:rsidRPr="00937B48" w:rsidRDefault="00937B48" w:rsidP="009B10D0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NIM</w:t>
      </w:r>
      <w:r w:rsidR="009B10D0"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 w:rsidR="009B10D0">
        <w:rPr>
          <w:rFonts w:ascii="Times New Roman" w:hAnsi="Times New Roman" w:cs="Times New Roman"/>
          <w:sz w:val="24"/>
          <w:szCs w:val="24"/>
        </w:rPr>
        <w:tab/>
        <w:t>103240031</w:t>
      </w:r>
    </w:p>
    <w:p w14:paraId="6FCD4701" w14:textId="5E3973A3" w:rsidR="00937B48" w:rsidRPr="00937B48" w:rsidRDefault="00937B48" w:rsidP="009B10D0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Jabatan</w:t>
      </w:r>
      <w:r w:rsidR="009B10D0"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 w:rsidR="009B10D0">
        <w:rPr>
          <w:rFonts w:ascii="Times New Roman" w:hAnsi="Times New Roman" w:cs="Times New Roman"/>
          <w:sz w:val="24"/>
          <w:szCs w:val="24"/>
        </w:rPr>
        <w:tab/>
        <w:t>Ketua UKM K</w:t>
      </w:r>
      <w:r w:rsidR="00EC1021">
        <w:rPr>
          <w:rFonts w:ascii="Times New Roman" w:hAnsi="Times New Roman" w:cs="Times New Roman"/>
          <w:sz w:val="24"/>
          <w:szCs w:val="24"/>
        </w:rPr>
        <w:t>e</w:t>
      </w:r>
      <w:r w:rsidR="009B10D0">
        <w:rPr>
          <w:rFonts w:ascii="Times New Roman" w:hAnsi="Times New Roman" w:cs="Times New Roman"/>
          <w:sz w:val="24"/>
          <w:szCs w:val="24"/>
        </w:rPr>
        <w:t>wirausahaan Technosantri</w:t>
      </w:r>
    </w:p>
    <w:p w14:paraId="3129D7A4" w14:textId="6528CC54" w:rsidR="00937B48" w:rsidRPr="00937B48" w:rsidRDefault="00937B48" w:rsidP="009B10D0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Periode</w:t>
      </w:r>
      <w:r w:rsidR="009B10D0"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 w:rsidR="009B10D0">
        <w:rPr>
          <w:rFonts w:ascii="Times New Roman" w:hAnsi="Times New Roman" w:cs="Times New Roman"/>
          <w:sz w:val="24"/>
          <w:szCs w:val="24"/>
        </w:rPr>
        <w:tab/>
        <w:t>2025 - 2026</w:t>
      </w:r>
    </w:p>
    <w:p w14:paraId="337AA626" w14:textId="572CA5EE" w:rsidR="009B10D0" w:rsidRPr="00937B48" w:rsidRDefault="00937B48" w:rsidP="009B10D0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Nomer HP</w:t>
      </w:r>
      <w:r w:rsidR="009B10D0">
        <w:rPr>
          <w:rFonts w:ascii="Times New Roman" w:hAnsi="Times New Roman" w:cs="Times New Roman"/>
          <w:sz w:val="24"/>
          <w:szCs w:val="24"/>
        </w:rPr>
        <w:tab/>
        <w:t>:</w:t>
      </w:r>
      <w:r w:rsidR="009B10D0">
        <w:rPr>
          <w:rFonts w:ascii="Times New Roman" w:hAnsi="Times New Roman" w:cs="Times New Roman"/>
          <w:sz w:val="24"/>
          <w:szCs w:val="24"/>
        </w:rPr>
        <w:tab/>
      </w:r>
      <w:r w:rsidR="00900C04">
        <w:rPr>
          <w:rFonts w:ascii="Roboto" w:hAnsi="Roboto"/>
          <w:color w:val="1F1F1F"/>
          <w:spacing w:val="3"/>
          <w:sz w:val="21"/>
          <w:szCs w:val="21"/>
          <w:shd w:val="clear" w:color="auto" w:fill="FFFFFF"/>
        </w:rPr>
        <w:t>085793677592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"/>
        <w:gridCol w:w="3738"/>
        <w:gridCol w:w="992"/>
        <w:gridCol w:w="10299"/>
      </w:tblGrid>
      <w:tr w:rsidR="00937B48" w:rsidRPr="0096618D" w14:paraId="762A46A1" w14:textId="77777777" w:rsidTr="000A20DB">
        <w:tc>
          <w:tcPr>
            <w:tcW w:w="559" w:type="dxa"/>
            <w:shd w:val="clear" w:color="auto" w:fill="A8D08D" w:themeFill="accent6" w:themeFillTint="99"/>
            <w:vAlign w:val="center"/>
          </w:tcPr>
          <w:p w14:paraId="6C22066C" w14:textId="77777777" w:rsidR="00937B48" w:rsidRPr="0096618D" w:rsidRDefault="00937B48" w:rsidP="00312F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3738" w:type="dxa"/>
            <w:shd w:val="clear" w:color="auto" w:fill="A8D08D" w:themeFill="accent6" w:themeFillTint="99"/>
            <w:vAlign w:val="center"/>
          </w:tcPr>
          <w:p w14:paraId="705D3F2A" w14:textId="77777777" w:rsidR="00937B48" w:rsidRPr="0096618D" w:rsidRDefault="00937B48" w:rsidP="00312F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Kriteria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444D17AF" w14:textId="77777777" w:rsidR="00937B48" w:rsidRPr="0096618D" w:rsidRDefault="00937B48" w:rsidP="00312F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Bobot</w:t>
            </w:r>
          </w:p>
        </w:tc>
        <w:tc>
          <w:tcPr>
            <w:tcW w:w="10299" w:type="dxa"/>
            <w:shd w:val="clear" w:color="auto" w:fill="A8D08D" w:themeFill="accent6" w:themeFillTint="99"/>
            <w:vAlign w:val="center"/>
          </w:tcPr>
          <w:p w14:paraId="5C925DED" w14:textId="77777777" w:rsidR="00937B48" w:rsidRPr="0096618D" w:rsidRDefault="00937B48" w:rsidP="00312F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Alasan</w:t>
            </w:r>
          </w:p>
        </w:tc>
      </w:tr>
      <w:tr w:rsidR="00937B48" w:rsidRPr="0096618D" w14:paraId="425F1ED2" w14:textId="77777777" w:rsidTr="000A20DB">
        <w:tc>
          <w:tcPr>
            <w:tcW w:w="559" w:type="dxa"/>
          </w:tcPr>
          <w:p w14:paraId="4EE48027" w14:textId="7E485716" w:rsidR="00937B48" w:rsidRPr="0096618D" w:rsidRDefault="009B10D0" w:rsidP="00312F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738" w:type="dxa"/>
          </w:tcPr>
          <w:p w14:paraId="2F154723" w14:textId="6A07BDCD" w:rsidR="00937B48" w:rsidRPr="0096618D" w:rsidRDefault="0096618D" w:rsidP="00312F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Minat tentang kwirausahaan</w:t>
            </w:r>
          </w:p>
        </w:tc>
        <w:tc>
          <w:tcPr>
            <w:tcW w:w="992" w:type="dxa"/>
            <w:vAlign w:val="center"/>
          </w:tcPr>
          <w:p w14:paraId="5E56E3ED" w14:textId="7B418A7A" w:rsidR="00937B48" w:rsidRPr="0096618D" w:rsidRDefault="0096618D" w:rsidP="00312F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B51A2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299" w:type="dxa"/>
          </w:tcPr>
          <w:p w14:paraId="4672EF9C" w14:textId="7B2AF923" w:rsidR="00937B48" w:rsidRPr="0096618D" w:rsidRDefault="0096618D" w:rsidP="00312F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Minat terhadap kewirausahaan berbasis teknologi dan nilai-nilai santri menjadi faktor utama agar anggota memiliki motivasi tinggi dalam mengembangkan usaha yang kreatif, inovatif, dan beretika</w:t>
            </w:r>
          </w:p>
        </w:tc>
      </w:tr>
      <w:tr w:rsidR="00937B48" w:rsidRPr="0096618D" w14:paraId="63980AAB" w14:textId="77777777" w:rsidTr="000A20DB">
        <w:tc>
          <w:tcPr>
            <w:tcW w:w="559" w:type="dxa"/>
          </w:tcPr>
          <w:p w14:paraId="562E2E63" w14:textId="5385D887" w:rsidR="00937B48" w:rsidRPr="0096618D" w:rsidRDefault="009B10D0" w:rsidP="00312F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738" w:type="dxa"/>
          </w:tcPr>
          <w:p w14:paraId="44B66C79" w14:textId="5A0D5ACF" w:rsidR="00937B48" w:rsidRPr="0096618D" w:rsidRDefault="0096618D" w:rsidP="00312F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Memiliki usaha umkm</w:t>
            </w:r>
          </w:p>
        </w:tc>
        <w:tc>
          <w:tcPr>
            <w:tcW w:w="992" w:type="dxa"/>
            <w:vAlign w:val="center"/>
          </w:tcPr>
          <w:p w14:paraId="256C3600" w14:textId="54E62C98" w:rsidR="00937B48" w:rsidRPr="0096618D" w:rsidRDefault="0096618D" w:rsidP="00312F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0299" w:type="dxa"/>
          </w:tcPr>
          <w:p w14:paraId="436061E3" w14:textId="21C20971" w:rsidR="00937B48" w:rsidRPr="0096618D" w:rsidRDefault="0096618D" w:rsidP="00312F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Calon anggota yang memiliki atau sedang merintis usaha dapat berkontribusi langsung melalui pengalaman nyata serta saling berbagi pengetahuan dalam pengembangan UMKM technosantri</w:t>
            </w:r>
          </w:p>
        </w:tc>
      </w:tr>
      <w:tr w:rsidR="00937B48" w:rsidRPr="0096618D" w14:paraId="59907EFC" w14:textId="77777777" w:rsidTr="000A20DB">
        <w:tc>
          <w:tcPr>
            <w:tcW w:w="559" w:type="dxa"/>
          </w:tcPr>
          <w:p w14:paraId="5ADE2DB8" w14:textId="6D829735" w:rsidR="00937B48" w:rsidRPr="0096618D" w:rsidRDefault="009B10D0" w:rsidP="00312F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738" w:type="dxa"/>
          </w:tcPr>
          <w:p w14:paraId="188CBF64" w14:textId="51A861F6" w:rsidR="00937B48" w:rsidRPr="0096618D" w:rsidRDefault="0096618D" w:rsidP="00312F60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Suka pada teknologi pemasaran digital</w:t>
            </w:r>
          </w:p>
        </w:tc>
        <w:tc>
          <w:tcPr>
            <w:tcW w:w="992" w:type="dxa"/>
            <w:vAlign w:val="center"/>
          </w:tcPr>
          <w:p w14:paraId="6A97271B" w14:textId="39688840" w:rsidR="00937B48" w:rsidRPr="0096618D" w:rsidRDefault="0096618D" w:rsidP="00312F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0299" w:type="dxa"/>
          </w:tcPr>
          <w:p w14:paraId="43C43776" w14:textId="29FCBCF8" w:rsidR="00937B48" w:rsidRPr="0096618D" w:rsidRDefault="0096618D" w:rsidP="00312F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Penguasaan atau ketertarikan pada teknologi sangat penting untuk mendukung pemasaran digital, pengelolaan usaha, dan inovasi produk sesuai konsep technosantri</w:t>
            </w:r>
          </w:p>
        </w:tc>
      </w:tr>
      <w:tr w:rsidR="00937B48" w:rsidRPr="0096618D" w14:paraId="11BA6F79" w14:textId="77777777" w:rsidTr="000A20DB">
        <w:tc>
          <w:tcPr>
            <w:tcW w:w="559" w:type="dxa"/>
          </w:tcPr>
          <w:p w14:paraId="17647093" w14:textId="1AFC5C42" w:rsidR="00937B48" w:rsidRPr="0096618D" w:rsidRDefault="009B10D0" w:rsidP="00312F60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738" w:type="dxa"/>
          </w:tcPr>
          <w:p w14:paraId="033F87E1" w14:textId="59EE73F2" w:rsidR="00937B48" w:rsidRPr="005B0841" w:rsidRDefault="005B0841" w:rsidP="00312F60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Punya media sosial aktif</w:t>
            </w:r>
          </w:p>
        </w:tc>
        <w:tc>
          <w:tcPr>
            <w:tcW w:w="992" w:type="dxa"/>
            <w:vAlign w:val="center"/>
          </w:tcPr>
          <w:p w14:paraId="374C795D" w14:textId="6A26BEFE" w:rsidR="00937B48" w:rsidRPr="0096618D" w:rsidRDefault="0096618D" w:rsidP="00312F60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0299" w:type="dxa"/>
          </w:tcPr>
          <w:p w14:paraId="0BD8A83A" w14:textId="0A6FC210" w:rsidR="00937B48" w:rsidRPr="005B0841" w:rsidRDefault="005B0841" w:rsidP="00312F60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kern w:val="0"/>
                <w:sz w:val="28"/>
                <w:szCs w:val="28"/>
              </w:rPr>
              <w:t>Asset pendukung seperti media promosi, atau relasi usaha dapat membantu pengembangan kegiatan kewirausahaan anggota UKM.</w:t>
            </w:r>
          </w:p>
        </w:tc>
      </w:tr>
      <w:tr w:rsidR="00937B48" w:rsidRPr="0096618D" w14:paraId="096573F8" w14:textId="77777777" w:rsidTr="000A20DB">
        <w:tc>
          <w:tcPr>
            <w:tcW w:w="559" w:type="dxa"/>
          </w:tcPr>
          <w:p w14:paraId="3853237D" w14:textId="7103E85A" w:rsidR="00937B48" w:rsidRPr="0096618D" w:rsidRDefault="009B10D0" w:rsidP="00312F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738" w:type="dxa"/>
          </w:tcPr>
          <w:p w14:paraId="68854488" w14:textId="321F6F9A" w:rsidR="00937B48" w:rsidRPr="0096618D" w:rsidRDefault="0096618D" w:rsidP="00312F60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Ingin mempelajari usaha bernilai akhlak dan beretika santri</w:t>
            </w:r>
          </w:p>
        </w:tc>
        <w:tc>
          <w:tcPr>
            <w:tcW w:w="992" w:type="dxa"/>
            <w:vAlign w:val="center"/>
          </w:tcPr>
          <w:p w14:paraId="5BA2F23E" w14:textId="5A345256" w:rsidR="00937B48" w:rsidRPr="0096618D" w:rsidRDefault="0096618D" w:rsidP="00312F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0299" w:type="dxa"/>
          </w:tcPr>
          <w:p w14:paraId="15341063" w14:textId="3E6DAFDD" w:rsidR="00937B48" w:rsidRPr="0096618D" w:rsidRDefault="0096618D" w:rsidP="00312F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Nilai akhlak dan etika santri menjadi dasar dalam menjalankan usaha yang jujur, amanah, dan bertanggung jawab sesuai prinsip kewirausahaan islami</w:t>
            </w:r>
          </w:p>
        </w:tc>
      </w:tr>
    </w:tbl>
    <w:p w14:paraId="141EA7F2" w14:textId="77777777" w:rsidR="00937B48" w:rsidRDefault="00937B48" w:rsidP="00937B48"/>
    <w:p w14:paraId="038AED6D" w14:textId="77777777" w:rsidR="0096618D" w:rsidRDefault="0096618D" w:rsidP="00937B48"/>
    <w:p w14:paraId="33930C69" w14:textId="77777777" w:rsidR="00035D34" w:rsidRDefault="00035D34" w:rsidP="00937B48"/>
    <w:p w14:paraId="6C4E6B91" w14:textId="77777777" w:rsidR="00035D34" w:rsidRPr="00937B48" w:rsidRDefault="00035D34" w:rsidP="00035D3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B48">
        <w:rPr>
          <w:rFonts w:ascii="Times New Roman" w:hAnsi="Times New Roman" w:cs="Times New Roman"/>
          <w:b/>
          <w:bCs/>
          <w:sz w:val="28"/>
          <w:szCs w:val="28"/>
        </w:rPr>
        <w:lastRenderedPageBreak/>
        <w:t>Lembar Hasil Kuisioner Ketua UKM</w:t>
      </w:r>
    </w:p>
    <w:p w14:paraId="17818952" w14:textId="2AC7724E" w:rsidR="00035D34" w:rsidRPr="00937B48" w:rsidRDefault="00035D34" w:rsidP="00035D3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Moh Maulana Khuluqi</w:t>
      </w:r>
    </w:p>
    <w:p w14:paraId="5F7DDB24" w14:textId="02AA4AC2" w:rsidR="00035D34" w:rsidRPr="00937B48" w:rsidRDefault="00035D34" w:rsidP="00035D3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103230004</w:t>
      </w:r>
    </w:p>
    <w:p w14:paraId="7A4CD16F" w14:textId="121EC319" w:rsidR="00035D34" w:rsidRPr="00937B48" w:rsidRDefault="00035D34" w:rsidP="00035D3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Jabatan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Ketua UKM Mapala Batik</w:t>
      </w:r>
    </w:p>
    <w:p w14:paraId="700B9BF6" w14:textId="77777777" w:rsidR="00035D34" w:rsidRPr="00937B48" w:rsidRDefault="00035D34" w:rsidP="00035D3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Periode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2025 - 2026</w:t>
      </w:r>
    </w:p>
    <w:p w14:paraId="086B2A53" w14:textId="70CD08BD" w:rsidR="00035D34" w:rsidRDefault="00035D34" w:rsidP="00035D3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color w:val="1F1F1F"/>
          <w:spacing w:val="3"/>
          <w:sz w:val="24"/>
          <w:szCs w:val="24"/>
          <w:shd w:val="clear" w:color="auto" w:fill="FFFFFF"/>
        </w:rPr>
      </w:pPr>
      <w:r w:rsidRPr="00937B48">
        <w:rPr>
          <w:rFonts w:ascii="Times New Roman" w:hAnsi="Times New Roman" w:cs="Times New Roman"/>
          <w:sz w:val="24"/>
          <w:szCs w:val="24"/>
        </w:rPr>
        <w:t>Nomer HP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230B88">
        <w:rPr>
          <w:rFonts w:ascii="Times New Roman" w:hAnsi="Times New Roman" w:cs="Times New Roman"/>
          <w:color w:val="1F1F1F"/>
          <w:spacing w:val="3"/>
          <w:sz w:val="24"/>
          <w:szCs w:val="24"/>
          <w:shd w:val="clear" w:color="auto" w:fill="FFFFFF"/>
        </w:rPr>
        <w:t>085876175899</w:t>
      </w:r>
    </w:p>
    <w:p w14:paraId="4606FF3A" w14:textId="77777777" w:rsidR="00230B88" w:rsidRPr="00937B48" w:rsidRDefault="00230B88" w:rsidP="00035D34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"/>
        <w:gridCol w:w="3738"/>
        <w:gridCol w:w="992"/>
        <w:gridCol w:w="10299"/>
      </w:tblGrid>
      <w:tr w:rsidR="00035D34" w:rsidRPr="0096618D" w14:paraId="45307058" w14:textId="77777777" w:rsidTr="0076324B">
        <w:tc>
          <w:tcPr>
            <w:tcW w:w="559" w:type="dxa"/>
            <w:shd w:val="clear" w:color="auto" w:fill="A8D08D" w:themeFill="accent6" w:themeFillTint="99"/>
            <w:vAlign w:val="center"/>
          </w:tcPr>
          <w:p w14:paraId="124372AB" w14:textId="77777777" w:rsidR="00035D34" w:rsidRPr="0096618D" w:rsidRDefault="00035D34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3738" w:type="dxa"/>
            <w:shd w:val="clear" w:color="auto" w:fill="A8D08D" w:themeFill="accent6" w:themeFillTint="99"/>
            <w:vAlign w:val="center"/>
          </w:tcPr>
          <w:p w14:paraId="4092CCA8" w14:textId="77777777" w:rsidR="00035D34" w:rsidRPr="0096618D" w:rsidRDefault="00035D34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Kriteria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5AC22E42" w14:textId="77777777" w:rsidR="00035D34" w:rsidRPr="0096618D" w:rsidRDefault="00035D34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Bobot</w:t>
            </w:r>
          </w:p>
        </w:tc>
        <w:tc>
          <w:tcPr>
            <w:tcW w:w="10299" w:type="dxa"/>
            <w:shd w:val="clear" w:color="auto" w:fill="A8D08D" w:themeFill="accent6" w:themeFillTint="99"/>
            <w:vAlign w:val="center"/>
          </w:tcPr>
          <w:p w14:paraId="66758306" w14:textId="77777777" w:rsidR="00035D34" w:rsidRPr="0096618D" w:rsidRDefault="00035D34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Alasan</w:t>
            </w:r>
          </w:p>
        </w:tc>
      </w:tr>
      <w:tr w:rsidR="00035D34" w:rsidRPr="0096618D" w14:paraId="5AB7D0C5" w14:textId="77777777" w:rsidTr="0076324B">
        <w:tc>
          <w:tcPr>
            <w:tcW w:w="559" w:type="dxa"/>
          </w:tcPr>
          <w:p w14:paraId="6E52C0C6" w14:textId="77777777" w:rsidR="00035D34" w:rsidRPr="0096618D" w:rsidRDefault="00035D34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738" w:type="dxa"/>
          </w:tcPr>
          <w:p w14:paraId="77BA5FD7" w14:textId="311D07B1" w:rsidR="00035D34" w:rsidRPr="0096618D" w:rsidRDefault="00035D34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5D34">
              <w:rPr>
                <w:rFonts w:ascii="Times New Roman" w:hAnsi="Times New Roman" w:cs="Times New Roman"/>
                <w:sz w:val="28"/>
                <w:szCs w:val="28"/>
              </w:rPr>
              <w:t>Punya pengalaman di alam bebas</w:t>
            </w:r>
          </w:p>
        </w:tc>
        <w:tc>
          <w:tcPr>
            <w:tcW w:w="992" w:type="dxa"/>
            <w:vAlign w:val="center"/>
          </w:tcPr>
          <w:p w14:paraId="43FBBB4F" w14:textId="164EB1AA" w:rsidR="00035D34" w:rsidRPr="0096618D" w:rsidRDefault="00035D34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299" w:type="dxa"/>
          </w:tcPr>
          <w:p w14:paraId="2B4D9773" w14:textId="77B952FB" w:rsidR="00035D34" w:rsidRPr="0096618D" w:rsidRDefault="00035D34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035D34">
              <w:rPr>
                <w:rFonts w:ascii="Times New Roman" w:hAnsi="Times New Roman" w:cs="Times New Roman"/>
                <w:sz w:val="28"/>
                <w:szCs w:val="28"/>
              </w:rPr>
              <w:t>alam dunia alam bebas pengalaman sangat diperlukan.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Maka  UKM Pecinta alam sangat membutuhkan seseorang seperti itu.</w:t>
            </w:r>
          </w:p>
        </w:tc>
      </w:tr>
      <w:tr w:rsidR="00035D34" w:rsidRPr="0096618D" w14:paraId="65F8AC0A" w14:textId="77777777" w:rsidTr="0076324B">
        <w:tc>
          <w:tcPr>
            <w:tcW w:w="559" w:type="dxa"/>
          </w:tcPr>
          <w:p w14:paraId="58D10608" w14:textId="77777777" w:rsidR="00035D34" w:rsidRPr="0096618D" w:rsidRDefault="00035D34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738" w:type="dxa"/>
          </w:tcPr>
          <w:p w14:paraId="65E15365" w14:textId="4177D8C7" w:rsidR="00035D34" w:rsidRPr="0096618D" w:rsidRDefault="00035D34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5D34">
              <w:rPr>
                <w:rFonts w:ascii="Times New Roman" w:hAnsi="Times New Roman" w:cs="Times New Roman"/>
                <w:sz w:val="28"/>
                <w:szCs w:val="28"/>
              </w:rPr>
              <w:t>Punya kesadaran lingkungan</w:t>
            </w:r>
          </w:p>
        </w:tc>
        <w:tc>
          <w:tcPr>
            <w:tcW w:w="992" w:type="dxa"/>
            <w:vAlign w:val="center"/>
          </w:tcPr>
          <w:p w14:paraId="10493883" w14:textId="384D0229" w:rsidR="00035D34" w:rsidRPr="0096618D" w:rsidRDefault="00035D34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0299" w:type="dxa"/>
          </w:tcPr>
          <w:p w14:paraId="6409C5DD" w14:textId="0771AEC1" w:rsidR="00035D34" w:rsidRPr="0096618D" w:rsidRDefault="00035D34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5D34">
              <w:rPr>
                <w:rFonts w:ascii="Times New Roman" w:hAnsi="Times New Roman" w:cs="Times New Roman"/>
                <w:sz w:val="28"/>
                <w:szCs w:val="28"/>
              </w:rPr>
              <w:t>Di pecinta alam itu kesadaran lingkungan itu paling penting contoh simpel nya mengunakan tumbler, tidak membuang sampah sembarangan, mengikuti kegiatan konservatif</w:t>
            </w:r>
          </w:p>
        </w:tc>
      </w:tr>
      <w:tr w:rsidR="00035D34" w:rsidRPr="0096618D" w14:paraId="670C3207" w14:textId="77777777" w:rsidTr="0076324B">
        <w:tc>
          <w:tcPr>
            <w:tcW w:w="559" w:type="dxa"/>
          </w:tcPr>
          <w:p w14:paraId="0FECE609" w14:textId="77777777" w:rsidR="00035D34" w:rsidRPr="0096618D" w:rsidRDefault="00035D34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738" w:type="dxa"/>
          </w:tcPr>
          <w:p w14:paraId="0E41980D" w14:textId="193DBFCA" w:rsidR="00035D34" w:rsidRPr="0096618D" w:rsidRDefault="00035D34" w:rsidP="0076324B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35D34">
              <w:rPr>
                <w:rFonts w:ascii="Times New Roman" w:hAnsi="Times New Roman" w:cs="Times New Roman"/>
                <w:sz w:val="28"/>
                <w:szCs w:val="28"/>
              </w:rPr>
              <w:t>Mental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dan fisik</w:t>
            </w:r>
            <w:r w:rsidRPr="00035D34">
              <w:rPr>
                <w:rFonts w:ascii="Times New Roman" w:hAnsi="Times New Roman" w:cs="Times New Roman"/>
                <w:sz w:val="28"/>
                <w:szCs w:val="28"/>
              </w:rPr>
              <w:t xml:space="preserve"> yang kuat</w:t>
            </w:r>
          </w:p>
        </w:tc>
        <w:tc>
          <w:tcPr>
            <w:tcW w:w="992" w:type="dxa"/>
            <w:vAlign w:val="center"/>
          </w:tcPr>
          <w:p w14:paraId="0572E7B8" w14:textId="77777777" w:rsidR="00035D34" w:rsidRPr="0096618D" w:rsidRDefault="00035D34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0299" w:type="dxa"/>
          </w:tcPr>
          <w:p w14:paraId="24302BC7" w14:textId="1BB8C763" w:rsidR="00035D34" w:rsidRPr="0096618D" w:rsidRDefault="00035D34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Pr="00035D34">
              <w:rPr>
                <w:rFonts w:ascii="Times New Roman" w:hAnsi="Times New Roman" w:cs="Times New Roman"/>
                <w:sz w:val="28"/>
                <w:szCs w:val="28"/>
              </w:rPr>
              <w:t>ntuk berkegiatan dialam ddiperlukan mental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dan fisik</w:t>
            </w:r>
            <w:r w:rsidRPr="00035D34">
              <w:rPr>
                <w:rFonts w:ascii="Times New Roman" w:hAnsi="Times New Roman" w:cs="Times New Roman"/>
                <w:sz w:val="28"/>
                <w:szCs w:val="28"/>
              </w:rPr>
              <w:t xml:space="preserve"> yang kuat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untuk menghadapi alam dan cuaca yang kadang cukup ekstrim</w:t>
            </w:r>
          </w:p>
        </w:tc>
      </w:tr>
      <w:tr w:rsidR="00035D34" w:rsidRPr="0096618D" w14:paraId="4034EDD3" w14:textId="77777777" w:rsidTr="0076324B">
        <w:tc>
          <w:tcPr>
            <w:tcW w:w="559" w:type="dxa"/>
          </w:tcPr>
          <w:p w14:paraId="59E83459" w14:textId="77777777" w:rsidR="00035D34" w:rsidRPr="0096618D" w:rsidRDefault="00035D34" w:rsidP="0076324B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738" w:type="dxa"/>
          </w:tcPr>
          <w:p w14:paraId="3C2D1333" w14:textId="4695901E" w:rsidR="00035D34" w:rsidRPr="005B0841" w:rsidRDefault="00035D34" w:rsidP="0076324B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Suka</w:t>
            </w:r>
            <w:r w:rsidRPr="00035D34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wisata puncak atau </w:t>
            </w:r>
            <w:r w:rsidRPr="00035D34">
              <w:rPr>
                <w:rFonts w:ascii="Times New Roman" w:hAnsi="Times New Roman" w:cs="Times New Roman"/>
                <w:kern w:val="0"/>
                <w:sz w:val="28"/>
                <w:szCs w:val="28"/>
              </w:rPr>
              <w:t>naik gunung</w:t>
            </w:r>
          </w:p>
        </w:tc>
        <w:tc>
          <w:tcPr>
            <w:tcW w:w="992" w:type="dxa"/>
            <w:vAlign w:val="center"/>
          </w:tcPr>
          <w:p w14:paraId="28464F57" w14:textId="7587B292" w:rsidR="00035D34" w:rsidRPr="0096618D" w:rsidRDefault="00035D34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1120F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299" w:type="dxa"/>
          </w:tcPr>
          <w:p w14:paraId="2C5E7ED8" w14:textId="501D3D18" w:rsidR="00035D34" w:rsidRPr="005B0841" w:rsidRDefault="00035D34" w:rsidP="0076324B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35D34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Seseorang yang suka wisata puncak</w:t>
            </w:r>
            <w:r w:rsidRPr="00035D34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atau</w:t>
            </w:r>
            <w:r w:rsidRPr="00035D34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udah pernah naik gunung itu pasti senang dalam kegiatan dialam bebas</w:t>
            </w:r>
          </w:p>
        </w:tc>
      </w:tr>
      <w:tr w:rsidR="001120F0" w:rsidRPr="0096618D" w14:paraId="69FDE8CC" w14:textId="77777777" w:rsidTr="0076324B">
        <w:tc>
          <w:tcPr>
            <w:tcW w:w="559" w:type="dxa"/>
          </w:tcPr>
          <w:p w14:paraId="49948AD3" w14:textId="77777777" w:rsidR="001120F0" w:rsidRPr="0096618D" w:rsidRDefault="001120F0" w:rsidP="001120F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738" w:type="dxa"/>
          </w:tcPr>
          <w:p w14:paraId="629E8BF4" w14:textId="096DEC19" w:rsidR="001120F0" w:rsidRPr="001120F0" w:rsidRDefault="001120F0" w:rsidP="001120F0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120F0">
              <w:rPr>
                <w:rFonts w:ascii="Times New Roman" w:hAnsi="Times New Roman" w:cs="Times New Roman"/>
                <w:sz w:val="28"/>
                <w:szCs w:val="28"/>
              </w:rPr>
              <w:t>Memiliki tekad yang kuat untuk berkembang dan belajar setiap pengalaman</w:t>
            </w:r>
          </w:p>
        </w:tc>
        <w:tc>
          <w:tcPr>
            <w:tcW w:w="992" w:type="dxa"/>
            <w:vAlign w:val="center"/>
          </w:tcPr>
          <w:p w14:paraId="776BFE88" w14:textId="6235B705" w:rsidR="001120F0" w:rsidRPr="0096618D" w:rsidRDefault="001120F0" w:rsidP="001120F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0299" w:type="dxa"/>
          </w:tcPr>
          <w:p w14:paraId="0510A105" w14:textId="67FCF2C9" w:rsidR="001120F0" w:rsidRPr="001120F0" w:rsidRDefault="001120F0" w:rsidP="001120F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0F0">
              <w:rPr>
                <w:rFonts w:ascii="Times New Roman" w:hAnsi="Times New Roman" w:cs="Times New Roman"/>
                <w:sz w:val="28"/>
                <w:szCs w:val="28"/>
              </w:rPr>
              <w:t>Seseorang yang memiliki tekat kuat diperlukan UKM karena UKM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120F0">
              <w:rPr>
                <w:rFonts w:ascii="Times New Roman" w:hAnsi="Times New Roman" w:cs="Times New Roman"/>
                <w:sz w:val="28"/>
                <w:szCs w:val="28"/>
              </w:rPr>
              <w:t>pecinta alam seleksi dalam pendidikan itu selama 1tahun penuh yang menekankan disiplin, tanggung jawab, dan semangat belajar.</w:t>
            </w:r>
          </w:p>
        </w:tc>
      </w:tr>
    </w:tbl>
    <w:p w14:paraId="32907E6A" w14:textId="77777777" w:rsidR="00035D34" w:rsidRDefault="00035D34" w:rsidP="00937B48"/>
    <w:p w14:paraId="0D65588D" w14:textId="77777777" w:rsidR="00937B48" w:rsidRDefault="00937B48"/>
    <w:p w14:paraId="45B7AEEB" w14:textId="77777777" w:rsidR="00BB5C03" w:rsidRDefault="00BB5C03"/>
    <w:p w14:paraId="4900D150" w14:textId="77777777" w:rsidR="00BB5C03" w:rsidRDefault="00BB5C03"/>
    <w:p w14:paraId="46868545" w14:textId="77777777" w:rsidR="00BB5C03" w:rsidRPr="00937B48" w:rsidRDefault="00BB5C03" w:rsidP="00BB5C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B48">
        <w:rPr>
          <w:rFonts w:ascii="Times New Roman" w:hAnsi="Times New Roman" w:cs="Times New Roman"/>
          <w:b/>
          <w:bCs/>
          <w:sz w:val="28"/>
          <w:szCs w:val="28"/>
        </w:rPr>
        <w:t>Lembar Hasil Kuisioner Ketua UKM</w:t>
      </w:r>
    </w:p>
    <w:p w14:paraId="31B38CD9" w14:textId="0CBF0E4F" w:rsidR="00BB5C03" w:rsidRPr="00937B48" w:rsidRDefault="00BB5C03" w:rsidP="00BB5C0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BB5C03">
        <w:rPr>
          <w:rFonts w:ascii="Times New Roman" w:hAnsi="Times New Roman" w:cs="Times New Roman"/>
          <w:sz w:val="24"/>
          <w:szCs w:val="24"/>
        </w:rPr>
        <w:t>Ardhi Fajrian Salman</w:t>
      </w:r>
    </w:p>
    <w:p w14:paraId="502F2B89" w14:textId="292B1E11" w:rsidR="00BB5C03" w:rsidRPr="00937B48" w:rsidRDefault="00BB5C03" w:rsidP="00BB5C0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230B88" w:rsidRPr="00BB5C03">
        <w:rPr>
          <w:rFonts w:ascii="Times New Roman" w:hAnsi="Times New Roman" w:cs="Times New Roman"/>
          <w:sz w:val="24"/>
          <w:szCs w:val="24"/>
        </w:rPr>
        <w:t>101240037</w:t>
      </w:r>
    </w:p>
    <w:p w14:paraId="3CA60448" w14:textId="1979A8A3" w:rsidR="00BB5C03" w:rsidRPr="00937B48" w:rsidRDefault="00BB5C03" w:rsidP="00BB5C0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Jabatan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Ketua UKM </w:t>
      </w:r>
      <w:r w:rsidR="00230B88">
        <w:rPr>
          <w:rFonts w:ascii="Times New Roman" w:hAnsi="Times New Roman" w:cs="Times New Roman"/>
          <w:sz w:val="24"/>
          <w:szCs w:val="24"/>
        </w:rPr>
        <w:t>Aksen</w:t>
      </w:r>
    </w:p>
    <w:p w14:paraId="47FF0C02" w14:textId="77777777" w:rsidR="00BB5C03" w:rsidRPr="00937B48" w:rsidRDefault="00BB5C03" w:rsidP="00BB5C0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Periode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2025 - 2026</w:t>
      </w:r>
    </w:p>
    <w:p w14:paraId="1E7C7801" w14:textId="5118CB57" w:rsidR="00BB5C03" w:rsidRDefault="00BB5C03" w:rsidP="00BB5C0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color w:val="1F1F1F"/>
          <w:spacing w:val="3"/>
          <w:sz w:val="24"/>
          <w:szCs w:val="24"/>
          <w:shd w:val="clear" w:color="auto" w:fill="FFFFFF"/>
        </w:rPr>
      </w:pPr>
      <w:r w:rsidRPr="00937B48">
        <w:rPr>
          <w:rFonts w:ascii="Times New Roman" w:hAnsi="Times New Roman" w:cs="Times New Roman"/>
          <w:sz w:val="24"/>
          <w:szCs w:val="24"/>
        </w:rPr>
        <w:t>Nomer HP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230B88" w:rsidRPr="00230B88">
        <w:rPr>
          <w:rFonts w:ascii="Times New Roman" w:hAnsi="Times New Roman" w:cs="Times New Roman"/>
          <w:color w:val="1F1F1F"/>
          <w:spacing w:val="3"/>
          <w:sz w:val="24"/>
          <w:szCs w:val="24"/>
          <w:shd w:val="clear" w:color="auto" w:fill="FFFFFF"/>
        </w:rPr>
        <w:t>081911497378</w:t>
      </w:r>
    </w:p>
    <w:p w14:paraId="2F12BC73" w14:textId="77777777" w:rsidR="00230B88" w:rsidRPr="00937B48" w:rsidRDefault="00230B88" w:rsidP="00BB5C0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"/>
        <w:gridCol w:w="3738"/>
        <w:gridCol w:w="992"/>
        <w:gridCol w:w="10299"/>
      </w:tblGrid>
      <w:tr w:rsidR="00BB5C03" w:rsidRPr="0096618D" w14:paraId="35BE7770" w14:textId="77777777" w:rsidTr="0076324B">
        <w:tc>
          <w:tcPr>
            <w:tcW w:w="559" w:type="dxa"/>
            <w:shd w:val="clear" w:color="auto" w:fill="A8D08D" w:themeFill="accent6" w:themeFillTint="99"/>
            <w:vAlign w:val="center"/>
          </w:tcPr>
          <w:p w14:paraId="28147896" w14:textId="77777777" w:rsidR="00BB5C03" w:rsidRPr="0096618D" w:rsidRDefault="00BB5C03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3738" w:type="dxa"/>
            <w:shd w:val="clear" w:color="auto" w:fill="A8D08D" w:themeFill="accent6" w:themeFillTint="99"/>
            <w:vAlign w:val="center"/>
          </w:tcPr>
          <w:p w14:paraId="3462CB24" w14:textId="77777777" w:rsidR="00BB5C03" w:rsidRPr="0096618D" w:rsidRDefault="00BB5C03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Kriteria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4D17E3D7" w14:textId="77777777" w:rsidR="00BB5C03" w:rsidRPr="0096618D" w:rsidRDefault="00BB5C03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Bobot</w:t>
            </w:r>
          </w:p>
        </w:tc>
        <w:tc>
          <w:tcPr>
            <w:tcW w:w="10299" w:type="dxa"/>
            <w:shd w:val="clear" w:color="auto" w:fill="A8D08D" w:themeFill="accent6" w:themeFillTint="99"/>
            <w:vAlign w:val="center"/>
          </w:tcPr>
          <w:p w14:paraId="288C9F0D" w14:textId="77777777" w:rsidR="00BB5C03" w:rsidRPr="0096618D" w:rsidRDefault="00BB5C03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Alasan</w:t>
            </w:r>
          </w:p>
        </w:tc>
      </w:tr>
      <w:tr w:rsidR="00BB5C03" w:rsidRPr="0096618D" w14:paraId="237A3530" w14:textId="77777777" w:rsidTr="0076324B">
        <w:tc>
          <w:tcPr>
            <w:tcW w:w="559" w:type="dxa"/>
          </w:tcPr>
          <w:p w14:paraId="66F8C2A0" w14:textId="77777777" w:rsidR="00BB5C03" w:rsidRPr="0096618D" w:rsidRDefault="00BB5C03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738" w:type="dxa"/>
          </w:tcPr>
          <w:p w14:paraId="704F6424" w14:textId="6453D4CD" w:rsidR="00BB5C03" w:rsidRPr="0096618D" w:rsidRDefault="00BB5C03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5C03">
              <w:rPr>
                <w:rFonts w:ascii="Times New Roman" w:hAnsi="Times New Roman" w:cs="Times New Roman"/>
                <w:sz w:val="28"/>
                <w:szCs w:val="28"/>
              </w:rPr>
              <w:t>Mempunyai basic skill kesenian.</w:t>
            </w:r>
          </w:p>
        </w:tc>
        <w:tc>
          <w:tcPr>
            <w:tcW w:w="992" w:type="dxa"/>
            <w:vAlign w:val="center"/>
          </w:tcPr>
          <w:p w14:paraId="30C1A820" w14:textId="49A848D8" w:rsidR="00BB5C03" w:rsidRPr="0096618D" w:rsidRDefault="000343EF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0299" w:type="dxa"/>
          </w:tcPr>
          <w:p w14:paraId="105B8E99" w14:textId="1DDFDD9E" w:rsidR="00BB5C03" w:rsidRPr="0096618D" w:rsidRDefault="000343EF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UKM Seni butuh orang</w:t>
            </w:r>
            <w:r w:rsidR="00F14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yang memiliki basic skill seni </w:t>
            </w:r>
          </w:p>
        </w:tc>
      </w:tr>
      <w:tr w:rsidR="00BB5C03" w:rsidRPr="0096618D" w14:paraId="1F25693C" w14:textId="77777777" w:rsidTr="0076324B">
        <w:tc>
          <w:tcPr>
            <w:tcW w:w="559" w:type="dxa"/>
          </w:tcPr>
          <w:p w14:paraId="22572F5B" w14:textId="77777777" w:rsidR="00BB5C03" w:rsidRPr="0096618D" w:rsidRDefault="00BB5C03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738" w:type="dxa"/>
          </w:tcPr>
          <w:p w14:paraId="05C08363" w14:textId="74E51C8F" w:rsidR="00BB5C03" w:rsidRPr="0096618D" w:rsidRDefault="000343EF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toleransi dan mudah </w:t>
            </w:r>
            <w:r w:rsidRPr="000343EF">
              <w:rPr>
                <w:rFonts w:ascii="Times New Roman" w:hAnsi="Times New Roman" w:cs="Times New Roman"/>
                <w:sz w:val="28"/>
                <w:szCs w:val="28"/>
              </w:rPr>
              <w:t>menerima perbedaan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pendapat</w:t>
            </w:r>
          </w:p>
        </w:tc>
        <w:tc>
          <w:tcPr>
            <w:tcW w:w="992" w:type="dxa"/>
            <w:vAlign w:val="center"/>
          </w:tcPr>
          <w:p w14:paraId="457D31D3" w14:textId="4AFCC124" w:rsidR="00BB5C03" w:rsidRPr="0096618D" w:rsidRDefault="000343EF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0299" w:type="dxa"/>
          </w:tcPr>
          <w:p w14:paraId="6EED42B7" w14:textId="65C5A54F" w:rsidR="00BB5C03" w:rsidRPr="0096618D" w:rsidRDefault="000343EF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43EF">
              <w:rPr>
                <w:rFonts w:ascii="Times New Roman" w:hAnsi="Times New Roman" w:cs="Times New Roman"/>
                <w:sz w:val="28"/>
                <w:szCs w:val="28"/>
              </w:rPr>
              <w:t>Karena setiap kesenian mempunyai prosedur/sistem pelatihan yang berbeda, jadi harus mengedepankan asas toleransi dan kebersamaan</w:t>
            </w:r>
          </w:p>
        </w:tc>
      </w:tr>
      <w:tr w:rsidR="00BB5C03" w:rsidRPr="0096618D" w14:paraId="088C4335" w14:textId="77777777" w:rsidTr="0076324B">
        <w:tc>
          <w:tcPr>
            <w:tcW w:w="559" w:type="dxa"/>
          </w:tcPr>
          <w:p w14:paraId="7942D4EC" w14:textId="77777777" w:rsidR="00BB5C03" w:rsidRPr="0096618D" w:rsidRDefault="00BB5C03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738" w:type="dxa"/>
          </w:tcPr>
          <w:p w14:paraId="13EF4F6F" w14:textId="750C72CE" w:rsidR="00BB5C03" w:rsidRPr="0096618D" w:rsidRDefault="000343EF" w:rsidP="0076324B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0343EF">
              <w:rPr>
                <w:rFonts w:ascii="Times New Roman" w:hAnsi="Times New Roman" w:cs="Times New Roman"/>
                <w:sz w:val="28"/>
                <w:szCs w:val="28"/>
              </w:rPr>
              <w:t>antang penyerah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teliti dan sabar </w:t>
            </w:r>
          </w:p>
        </w:tc>
        <w:tc>
          <w:tcPr>
            <w:tcW w:w="992" w:type="dxa"/>
            <w:vAlign w:val="center"/>
          </w:tcPr>
          <w:p w14:paraId="5EC705CD" w14:textId="30DCAFF9" w:rsidR="00BB5C03" w:rsidRPr="0096618D" w:rsidRDefault="000343EF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0299" w:type="dxa"/>
          </w:tcPr>
          <w:p w14:paraId="14367752" w14:textId="23A581BF" w:rsidR="00BB5C03" w:rsidRPr="0096618D" w:rsidRDefault="000343EF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43EF">
              <w:rPr>
                <w:rFonts w:ascii="Times New Roman" w:hAnsi="Times New Roman" w:cs="Times New Roman"/>
                <w:sz w:val="28"/>
                <w:szCs w:val="28"/>
              </w:rPr>
              <w:t>Karena belajar kesenian harus teliti dan sabar, sebab yang di pelajari bukan sekedar seni tapi serta makna nya</w:t>
            </w:r>
          </w:p>
        </w:tc>
      </w:tr>
      <w:tr w:rsidR="00BB5C03" w:rsidRPr="0096618D" w14:paraId="0D082460" w14:textId="77777777" w:rsidTr="0076324B">
        <w:tc>
          <w:tcPr>
            <w:tcW w:w="559" w:type="dxa"/>
          </w:tcPr>
          <w:p w14:paraId="07FB077F" w14:textId="77777777" w:rsidR="00BB5C03" w:rsidRPr="0096618D" w:rsidRDefault="00BB5C03" w:rsidP="0076324B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738" w:type="dxa"/>
          </w:tcPr>
          <w:p w14:paraId="445B524D" w14:textId="65D7387F" w:rsidR="00BB5C03" w:rsidRPr="000343EF" w:rsidRDefault="000343EF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43EF">
              <w:rPr>
                <w:rFonts w:ascii="Times New Roman" w:hAnsi="Times New Roman" w:cs="Times New Roman"/>
                <w:sz w:val="28"/>
                <w:szCs w:val="28"/>
              </w:rPr>
              <w:t>Merasa ada bakat dalam seni</w:t>
            </w:r>
          </w:p>
        </w:tc>
        <w:tc>
          <w:tcPr>
            <w:tcW w:w="992" w:type="dxa"/>
            <w:vAlign w:val="center"/>
          </w:tcPr>
          <w:p w14:paraId="7E713287" w14:textId="48BB4D27" w:rsidR="00BB5C03" w:rsidRPr="0096618D" w:rsidRDefault="00BB5C03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1120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343E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0299" w:type="dxa"/>
          </w:tcPr>
          <w:p w14:paraId="57AC6E16" w14:textId="61C704B0" w:rsidR="00BB5C03" w:rsidRPr="005B0841" w:rsidRDefault="00BB5C03" w:rsidP="0076324B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35D34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</w:t>
            </w:r>
            <w:r w:rsidR="000343EF">
              <w:rPr>
                <w:rFonts w:ascii="Times New Roman" w:hAnsi="Times New Roman" w:cs="Times New Roman"/>
                <w:kern w:val="0"/>
                <w:sz w:val="28"/>
                <w:szCs w:val="28"/>
              </w:rPr>
              <w:t>UKM mencari orang yang merasa memiliki bakat dalam seni untuk terus berkembang</w:t>
            </w:r>
          </w:p>
        </w:tc>
      </w:tr>
      <w:tr w:rsidR="00BB5C03" w:rsidRPr="0096618D" w14:paraId="1F9DF088" w14:textId="77777777" w:rsidTr="0076324B">
        <w:tc>
          <w:tcPr>
            <w:tcW w:w="559" w:type="dxa"/>
          </w:tcPr>
          <w:p w14:paraId="0C683D50" w14:textId="77777777" w:rsidR="00BB5C03" w:rsidRPr="0096618D" w:rsidRDefault="00BB5C03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738" w:type="dxa"/>
          </w:tcPr>
          <w:p w14:paraId="1604CFA7" w14:textId="01615302" w:rsidR="00BB5C03" w:rsidRPr="001120F0" w:rsidRDefault="00230B88" w:rsidP="0076324B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Paham musik / Punya alat music / </w:t>
            </w:r>
            <w:r w:rsidRPr="00230B88">
              <w:rPr>
                <w:rFonts w:ascii="Times New Roman" w:hAnsi="Times New Roman" w:cs="Times New Roman"/>
                <w:sz w:val="28"/>
                <w:szCs w:val="28"/>
              </w:rPr>
              <w:t>suara bagus</w:t>
            </w:r>
          </w:p>
        </w:tc>
        <w:tc>
          <w:tcPr>
            <w:tcW w:w="992" w:type="dxa"/>
            <w:vAlign w:val="center"/>
          </w:tcPr>
          <w:p w14:paraId="519EE5E0" w14:textId="558982DC" w:rsidR="00BB5C03" w:rsidRPr="0096618D" w:rsidRDefault="00F14B82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0299" w:type="dxa"/>
          </w:tcPr>
          <w:p w14:paraId="57E5A2A8" w14:textId="0498178C" w:rsidR="00BB5C03" w:rsidRPr="001120F0" w:rsidRDefault="00230B88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230B88">
              <w:rPr>
                <w:rFonts w:ascii="Times New Roman" w:hAnsi="Times New Roman" w:cs="Times New Roman"/>
                <w:sz w:val="28"/>
                <w:szCs w:val="28"/>
              </w:rPr>
              <w:t>etidaknya jika ingin berkesenian terlebih dibidang musik dan paduan suara harus mempunyai basic bernyanyi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Paham musik dan punya alatnya jadi poin plus</w:t>
            </w:r>
          </w:p>
        </w:tc>
      </w:tr>
    </w:tbl>
    <w:p w14:paraId="092161A8" w14:textId="77777777" w:rsidR="00BB5C03" w:rsidRDefault="00BB5C03" w:rsidP="00BB5C03"/>
    <w:p w14:paraId="00E40453" w14:textId="77777777" w:rsidR="00BB5C03" w:rsidRDefault="00BB5C03"/>
    <w:p w14:paraId="39651966" w14:textId="77777777" w:rsidR="00230B88" w:rsidRDefault="00230B88"/>
    <w:p w14:paraId="79693EF8" w14:textId="77777777" w:rsidR="00230B88" w:rsidRDefault="00230B88"/>
    <w:p w14:paraId="3409C6FB" w14:textId="77777777" w:rsidR="00230B88" w:rsidRDefault="00230B88"/>
    <w:p w14:paraId="2EB56516" w14:textId="77777777" w:rsidR="00230B88" w:rsidRPr="00937B48" w:rsidRDefault="00230B88" w:rsidP="00230B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B48">
        <w:rPr>
          <w:rFonts w:ascii="Times New Roman" w:hAnsi="Times New Roman" w:cs="Times New Roman"/>
          <w:b/>
          <w:bCs/>
          <w:sz w:val="28"/>
          <w:szCs w:val="28"/>
        </w:rPr>
        <w:lastRenderedPageBreak/>
        <w:t>Lembar Hasil Kuisioner Ketua UKM</w:t>
      </w:r>
    </w:p>
    <w:p w14:paraId="7FF3BEED" w14:textId="0B449D3D" w:rsidR="00230B88" w:rsidRPr="00937B48" w:rsidRDefault="00230B88" w:rsidP="00230B88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Slamet Siswanto</w:t>
      </w:r>
    </w:p>
    <w:p w14:paraId="44F0844E" w14:textId="762D4A4A" w:rsidR="00230B88" w:rsidRPr="00937B48" w:rsidRDefault="00230B88" w:rsidP="00230B88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230B88">
        <w:rPr>
          <w:rFonts w:ascii="Times New Roman" w:hAnsi="Times New Roman" w:cs="Times New Roman"/>
          <w:sz w:val="24"/>
          <w:szCs w:val="24"/>
        </w:rPr>
        <w:t>204230021</w:t>
      </w:r>
    </w:p>
    <w:p w14:paraId="5A108810" w14:textId="0B2233A6" w:rsidR="00230B88" w:rsidRPr="00937B48" w:rsidRDefault="00230B88" w:rsidP="00230B88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Jabatan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Ketua UKM Sport</w:t>
      </w:r>
    </w:p>
    <w:p w14:paraId="4740C4F3" w14:textId="77777777" w:rsidR="00230B88" w:rsidRPr="00937B48" w:rsidRDefault="00230B88" w:rsidP="00230B88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Periode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2025 - 2026</w:t>
      </w:r>
    </w:p>
    <w:p w14:paraId="4983353E" w14:textId="4E134528" w:rsidR="00230B88" w:rsidRPr="00084519" w:rsidRDefault="00230B88" w:rsidP="00230B88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color w:val="1F1F1F"/>
          <w:spacing w:val="3"/>
          <w:sz w:val="24"/>
          <w:szCs w:val="24"/>
          <w:shd w:val="clear" w:color="auto" w:fill="FFFFFF"/>
        </w:rPr>
      </w:pPr>
      <w:r w:rsidRPr="00937B48">
        <w:rPr>
          <w:rFonts w:ascii="Times New Roman" w:hAnsi="Times New Roman" w:cs="Times New Roman"/>
          <w:sz w:val="24"/>
          <w:szCs w:val="24"/>
        </w:rPr>
        <w:t>Nomer HP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230B88">
        <w:rPr>
          <w:rFonts w:ascii="Times New Roman" w:hAnsi="Times New Roman" w:cs="Times New Roman"/>
          <w:color w:val="1F1F1F"/>
          <w:spacing w:val="3"/>
          <w:sz w:val="24"/>
          <w:szCs w:val="24"/>
          <w:shd w:val="clear" w:color="auto" w:fill="FFFFFF"/>
        </w:rPr>
        <w:t>085225058705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"/>
        <w:gridCol w:w="3738"/>
        <w:gridCol w:w="992"/>
        <w:gridCol w:w="10299"/>
      </w:tblGrid>
      <w:tr w:rsidR="00230B88" w:rsidRPr="0096618D" w14:paraId="5D6B9409" w14:textId="77777777" w:rsidTr="0076324B">
        <w:tc>
          <w:tcPr>
            <w:tcW w:w="559" w:type="dxa"/>
            <w:shd w:val="clear" w:color="auto" w:fill="A8D08D" w:themeFill="accent6" w:themeFillTint="99"/>
            <w:vAlign w:val="center"/>
          </w:tcPr>
          <w:p w14:paraId="499E7925" w14:textId="77777777" w:rsidR="00230B88" w:rsidRPr="0096618D" w:rsidRDefault="00230B88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3738" w:type="dxa"/>
            <w:shd w:val="clear" w:color="auto" w:fill="A8D08D" w:themeFill="accent6" w:themeFillTint="99"/>
            <w:vAlign w:val="center"/>
          </w:tcPr>
          <w:p w14:paraId="5F9A5050" w14:textId="77777777" w:rsidR="00230B88" w:rsidRPr="0096618D" w:rsidRDefault="00230B88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Kriteria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3E07FF07" w14:textId="77777777" w:rsidR="00230B88" w:rsidRPr="0096618D" w:rsidRDefault="00230B88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Bobot</w:t>
            </w:r>
          </w:p>
        </w:tc>
        <w:tc>
          <w:tcPr>
            <w:tcW w:w="10299" w:type="dxa"/>
            <w:shd w:val="clear" w:color="auto" w:fill="A8D08D" w:themeFill="accent6" w:themeFillTint="99"/>
            <w:vAlign w:val="center"/>
          </w:tcPr>
          <w:p w14:paraId="53CF93F2" w14:textId="77777777" w:rsidR="00230B88" w:rsidRPr="0096618D" w:rsidRDefault="00230B88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Alasan</w:t>
            </w:r>
          </w:p>
        </w:tc>
      </w:tr>
      <w:tr w:rsidR="00230B88" w:rsidRPr="0096618D" w14:paraId="408160E4" w14:textId="77777777" w:rsidTr="0076324B">
        <w:tc>
          <w:tcPr>
            <w:tcW w:w="559" w:type="dxa"/>
          </w:tcPr>
          <w:p w14:paraId="031B1768" w14:textId="77777777" w:rsidR="00230B88" w:rsidRPr="0096618D" w:rsidRDefault="00230B88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738" w:type="dxa"/>
          </w:tcPr>
          <w:p w14:paraId="415DA71B" w14:textId="0F6843F6" w:rsidR="00230B88" w:rsidRPr="0096618D" w:rsidRDefault="0018408E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408E">
              <w:rPr>
                <w:rFonts w:ascii="Times New Roman" w:hAnsi="Times New Roman" w:cs="Times New Roman"/>
                <w:sz w:val="28"/>
                <w:szCs w:val="28"/>
              </w:rPr>
              <w:t>Memiliki minat yang tinggi terhadap olahraga</w:t>
            </w:r>
          </w:p>
        </w:tc>
        <w:tc>
          <w:tcPr>
            <w:tcW w:w="992" w:type="dxa"/>
            <w:vAlign w:val="center"/>
          </w:tcPr>
          <w:p w14:paraId="40E084BD" w14:textId="0D8E78B0" w:rsidR="00230B88" w:rsidRPr="0096618D" w:rsidRDefault="0018408E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0299" w:type="dxa"/>
          </w:tcPr>
          <w:p w14:paraId="00510D8C" w14:textId="4DFA268B" w:rsidR="00230B88" w:rsidRPr="0096618D" w:rsidRDefault="0018408E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408E">
              <w:rPr>
                <w:rFonts w:ascii="Times New Roman" w:hAnsi="Times New Roman" w:cs="Times New Roman"/>
                <w:sz w:val="28"/>
                <w:szCs w:val="28"/>
              </w:rPr>
              <w:t>.Minat yang tinggi terhadap olahraga akan mendorong semangat dalam mengikuti latihan, kegiatan, dan kompetisi sehingga kemampuan berkembang secara optimal dan berpeluang meraih prestasi.</w:t>
            </w:r>
          </w:p>
        </w:tc>
      </w:tr>
      <w:tr w:rsidR="00230B88" w:rsidRPr="0096618D" w14:paraId="56617499" w14:textId="77777777" w:rsidTr="0076324B">
        <w:tc>
          <w:tcPr>
            <w:tcW w:w="559" w:type="dxa"/>
          </w:tcPr>
          <w:p w14:paraId="3E6EEB0A" w14:textId="77777777" w:rsidR="00230B88" w:rsidRPr="0096618D" w:rsidRDefault="00230B88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738" w:type="dxa"/>
          </w:tcPr>
          <w:p w14:paraId="403BA930" w14:textId="1AFB1268" w:rsidR="00230B88" w:rsidRPr="0096618D" w:rsidRDefault="0018408E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Konsisten dan</w:t>
            </w:r>
            <w:r w:rsidRPr="0018408E">
              <w:rPr>
                <w:rFonts w:ascii="Times New Roman" w:hAnsi="Times New Roman" w:cs="Times New Roman"/>
                <w:sz w:val="28"/>
                <w:szCs w:val="28"/>
              </w:rPr>
              <w:t xml:space="preserve"> kedisiplinan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dalam latihan</w:t>
            </w:r>
          </w:p>
        </w:tc>
        <w:tc>
          <w:tcPr>
            <w:tcW w:w="992" w:type="dxa"/>
            <w:vAlign w:val="center"/>
          </w:tcPr>
          <w:p w14:paraId="4BD66603" w14:textId="60706CB3" w:rsidR="00230B88" w:rsidRPr="0096618D" w:rsidRDefault="00230B88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18408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299" w:type="dxa"/>
          </w:tcPr>
          <w:p w14:paraId="7B14572E" w14:textId="743978C0" w:rsidR="00230B88" w:rsidRPr="0096618D" w:rsidRDefault="0018408E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Konsisten </w:t>
            </w:r>
            <w:r w:rsidRPr="0018408E">
              <w:rPr>
                <w:rFonts w:ascii="Times New Roman" w:hAnsi="Times New Roman" w:cs="Times New Roman"/>
                <w:sz w:val="28"/>
                <w:szCs w:val="28"/>
              </w:rPr>
              <w:t>dan kedisiplinan merupakan faktor penting untuk mengikuti setiap latihan, pembinaan, dan kegiatan sehingga kemampuan, pengalaman, dan peluang meraih prestasi dapat terus meningkat.</w:t>
            </w:r>
          </w:p>
        </w:tc>
      </w:tr>
      <w:tr w:rsidR="00230B88" w:rsidRPr="0096618D" w14:paraId="72D6958B" w14:textId="77777777" w:rsidTr="0076324B">
        <w:tc>
          <w:tcPr>
            <w:tcW w:w="559" w:type="dxa"/>
          </w:tcPr>
          <w:p w14:paraId="73C2F934" w14:textId="77777777" w:rsidR="00230B88" w:rsidRPr="0096618D" w:rsidRDefault="00230B88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738" w:type="dxa"/>
          </w:tcPr>
          <w:p w14:paraId="19DF481D" w14:textId="7522F283" w:rsidR="00230B88" w:rsidRPr="0096618D" w:rsidRDefault="0018408E" w:rsidP="0076324B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8408E">
              <w:rPr>
                <w:rFonts w:ascii="Times New Roman" w:hAnsi="Times New Roman" w:cs="Times New Roman"/>
                <w:sz w:val="28"/>
                <w:szCs w:val="28"/>
              </w:rPr>
              <w:t>Memiliki kemampuan dasar pada salah satu cabang olahraga</w:t>
            </w:r>
          </w:p>
        </w:tc>
        <w:tc>
          <w:tcPr>
            <w:tcW w:w="992" w:type="dxa"/>
            <w:vAlign w:val="center"/>
          </w:tcPr>
          <w:p w14:paraId="25DE3CB4" w14:textId="63A331D5" w:rsidR="00230B88" w:rsidRPr="0096618D" w:rsidRDefault="0018408E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0299" w:type="dxa"/>
          </w:tcPr>
          <w:p w14:paraId="59CB99C2" w14:textId="69D0B1F4" w:rsidR="00230B88" w:rsidRPr="0096618D" w:rsidRDefault="0018408E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40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18408E">
              <w:rPr>
                <w:rFonts w:ascii="Times New Roman" w:hAnsi="Times New Roman" w:cs="Times New Roman"/>
                <w:sz w:val="28"/>
                <w:szCs w:val="28"/>
              </w:rPr>
              <w:t>emampuan dasar akan memudahkan proses latihan dan pembinaan sesuai cabang olahraga yang dipilih, serta menjadi bekal untuk mengembangkan potensi dan meningkatkan prestasi di bidang olahraga.</w:t>
            </w:r>
          </w:p>
        </w:tc>
      </w:tr>
      <w:tr w:rsidR="00230B88" w:rsidRPr="0096618D" w14:paraId="06D1B9BC" w14:textId="77777777" w:rsidTr="0076324B">
        <w:tc>
          <w:tcPr>
            <w:tcW w:w="559" w:type="dxa"/>
          </w:tcPr>
          <w:p w14:paraId="2D33EF2E" w14:textId="77777777" w:rsidR="00230B88" w:rsidRPr="0096618D" w:rsidRDefault="00230B88" w:rsidP="0076324B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738" w:type="dxa"/>
          </w:tcPr>
          <w:p w14:paraId="3C6B90F3" w14:textId="1EC3487A" w:rsidR="00230B88" w:rsidRPr="000343EF" w:rsidRDefault="00084519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S</w:t>
            </w:r>
            <w:r w:rsidRPr="00084519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portivitas dan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menghargai orang lain</w:t>
            </w:r>
          </w:p>
        </w:tc>
        <w:tc>
          <w:tcPr>
            <w:tcW w:w="992" w:type="dxa"/>
            <w:vAlign w:val="center"/>
          </w:tcPr>
          <w:p w14:paraId="05A4A0EF" w14:textId="3CC0DE0C" w:rsidR="00230B88" w:rsidRPr="0096618D" w:rsidRDefault="00230B88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1120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8451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299" w:type="dxa"/>
          </w:tcPr>
          <w:p w14:paraId="17BE9E75" w14:textId="0354FE2F" w:rsidR="00230B88" w:rsidRPr="005B0841" w:rsidRDefault="00084519" w:rsidP="0076324B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S</w:t>
            </w:r>
            <w:r w:rsidRPr="00084519">
              <w:rPr>
                <w:rFonts w:ascii="Times New Roman" w:hAnsi="Times New Roman" w:cs="Times New Roman"/>
                <w:kern w:val="0"/>
                <w:sz w:val="28"/>
                <w:szCs w:val="28"/>
              </w:rPr>
              <w:t>ikap sportivitas dan kemampuan bekerja sama sangat diperlukan dalam setiap latihan, pertandingan, maupun kegiatan olahraga agar tercipta suasana yang positif, saling menghargai, dan mendukung pencapaian tujuan bersama</w:t>
            </w:r>
          </w:p>
        </w:tc>
      </w:tr>
      <w:tr w:rsidR="00230B88" w:rsidRPr="0096618D" w14:paraId="1A9E17B8" w14:textId="77777777" w:rsidTr="0076324B">
        <w:tc>
          <w:tcPr>
            <w:tcW w:w="559" w:type="dxa"/>
          </w:tcPr>
          <w:p w14:paraId="36CF22DC" w14:textId="77777777" w:rsidR="00230B88" w:rsidRPr="0096618D" w:rsidRDefault="00230B88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738" w:type="dxa"/>
          </w:tcPr>
          <w:p w14:paraId="4379294A" w14:textId="02AD3756" w:rsidR="00230B88" w:rsidRPr="001120F0" w:rsidRDefault="0018408E" w:rsidP="0076324B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Sehat Jasmani</w:t>
            </w:r>
          </w:p>
        </w:tc>
        <w:tc>
          <w:tcPr>
            <w:tcW w:w="992" w:type="dxa"/>
            <w:vAlign w:val="center"/>
          </w:tcPr>
          <w:p w14:paraId="1A31CDC8" w14:textId="41B8C4D0" w:rsidR="00230B88" w:rsidRPr="0096618D" w:rsidRDefault="0018408E" w:rsidP="0076324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299" w:type="dxa"/>
          </w:tcPr>
          <w:p w14:paraId="03B03997" w14:textId="284084C5" w:rsidR="00230B88" w:rsidRPr="001120F0" w:rsidRDefault="0018408E" w:rsidP="007632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408E">
              <w:rPr>
                <w:rFonts w:ascii="Times New Roman" w:hAnsi="Times New Roman" w:cs="Times New Roman"/>
                <w:sz w:val="28"/>
                <w:szCs w:val="28"/>
              </w:rPr>
              <w:t>.kondisi kesehatan dan kebugaran jasmani yang baik akan mendukung pelaksanaan latihan dan aktivitas olahraga secara optimal, meningkatkan performa, serta membantu mengurangi risiko cedera.</w:t>
            </w:r>
          </w:p>
        </w:tc>
      </w:tr>
    </w:tbl>
    <w:p w14:paraId="3D6F2632" w14:textId="77777777" w:rsidR="00084519" w:rsidRDefault="00084519" w:rsidP="00230B88"/>
    <w:p w14:paraId="2C1C3D01" w14:textId="77777777" w:rsidR="007D4582" w:rsidRPr="00937B48" w:rsidRDefault="007D4582" w:rsidP="007D45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B48">
        <w:rPr>
          <w:rFonts w:ascii="Times New Roman" w:hAnsi="Times New Roman" w:cs="Times New Roman"/>
          <w:b/>
          <w:bCs/>
          <w:sz w:val="28"/>
          <w:szCs w:val="28"/>
        </w:rPr>
        <w:lastRenderedPageBreak/>
        <w:t>Lembar Hasil Kuisioner Ketua UKM</w:t>
      </w:r>
    </w:p>
    <w:p w14:paraId="525D11F9" w14:textId="13B66F30" w:rsidR="007D4582" w:rsidRPr="00937B48" w:rsidRDefault="007D4582" w:rsidP="007D4582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7D4582">
        <w:rPr>
          <w:rFonts w:ascii="Times New Roman" w:hAnsi="Times New Roman" w:cs="Times New Roman"/>
          <w:color w:val="1F1F1F"/>
          <w:spacing w:val="3"/>
          <w:sz w:val="24"/>
          <w:szCs w:val="24"/>
          <w:shd w:val="clear" w:color="auto" w:fill="F9F9F9"/>
        </w:rPr>
        <w:t xml:space="preserve">Uli Farchani </w:t>
      </w:r>
    </w:p>
    <w:p w14:paraId="578769A7" w14:textId="7EFEE57A" w:rsidR="007D4582" w:rsidRPr="00937B48" w:rsidRDefault="007D4582" w:rsidP="007D4582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7D4582">
        <w:rPr>
          <w:rFonts w:ascii="Times New Roman" w:hAnsi="Times New Roman" w:cs="Times New Roman"/>
          <w:sz w:val="24"/>
          <w:szCs w:val="24"/>
        </w:rPr>
        <w:t>103240024</w:t>
      </w:r>
    </w:p>
    <w:p w14:paraId="00ED109A" w14:textId="6CE80E85" w:rsidR="007D4582" w:rsidRPr="00937B48" w:rsidRDefault="007D4582" w:rsidP="007D4582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Jabatan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Ketua UKM HIITSNU</w:t>
      </w:r>
    </w:p>
    <w:p w14:paraId="21A28AC3" w14:textId="77777777" w:rsidR="007D4582" w:rsidRPr="00937B48" w:rsidRDefault="007D4582" w:rsidP="007D4582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37B48">
        <w:rPr>
          <w:rFonts w:ascii="Times New Roman" w:hAnsi="Times New Roman" w:cs="Times New Roman"/>
          <w:sz w:val="24"/>
          <w:szCs w:val="24"/>
        </w:rPr>
        <w:t>Periode</w:t>
      </w:r>
      <w:r>
        <w:rPr>
          <w:rFonts w:ascii="Times New Roman" w:hAnsi="Times New Roman" w:cs="Times New Roman"/>
          <w:sz w:val="24"/>
          <w:szCs w:val="24"/>
        </w:rPr>
        <w:tab/>
      </w:r>
      <w:r w:rsidRPr="00937B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2025 - 2026</w:t>
      </w:r>
    </w:p>
    <w:p w14:paraId="73B211C3" w14:textId="3CAFB8A6" w:rsidR="007D4582" w:rsidRPr="00084519" w:rsidRDefault="007D4582" w:rsidP="007D4582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color w:val="1F1F1F"/>
          <w:spacing w:val="3"/>
          <w:sz w:val="24"/>
          <w:szCs w:val="24"/>
          <w:shd w:val="clear" w:color="auto" w:fill="FFFFFF"/>
        </w:rPr>
      </w:pPr>
      <w:r w:rsidRPr="00937B48">
        <w:rPr>
          <w:rFonts w:ascii="Times New Roman" w:hAnsi="Times New Roman" w:cs="Times New Roman"/>
          <w:sz w:val="24"/>
          <w:szCs w:val="24"/>
        </w:rPr>
        <w:t>Nomer HP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7D4582">
        <w:rPr>
          <w:rFonts w:ascii="Times New Roman" w:hAnsi="Times New Roman" w:cs="Times New Roman"/>
          <w:color w:val="1F1F1F"/>
          <w:spacing w:val="3"/>
          <w:sz w:val="24"/>
          <w:szCs w:val="24"/>
          <w:shd w:val="clear" w:color="auto" w:fill="FFFFFF"/>
        </w:rPr>
        <w:t>0882007101440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"/>
        <w:gridCol w:w="3738"/>
        <w:gridCol w:w="992"/>
        <w:gridCol w:w="10299"/>
      </w:tblGrid>
      <w:tr w:rsidR="007D4582" w:rsidRPr="0096618D" w14:paraId="453C02EE" w14:textId="77777777" w:rsidTr="0081647C">
        <w:tc>
          <w:tcPr>
            <w:tcW w:w="559" w:type="dxa"/>
            <w:shd w:val="clear" w:color="auto" w:fill="A8D08D" w:themeFill="accent6" w:themeFillTint="99"/>
            <w:vAlign w:val="center"/>
          </w:tcPr>
          <w:p w14:paraId="116050A7" w14:textId="77777777" w:rsidR="007D4582" w:rsidRPr="0096618D" w:rsidRDefault="007D4582" w:rsidP="008164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3738" w:type="dxa"/>
            <w:shd w:val="clear" w:color="auto" w:fill="A8D08D" w:themeFill="accent6" w:themeFillTint="99"/>
            <w:vAlign w:val="center"/>
          </w:tcPr>
          <w:p w14:paraId="3702DAA1" w14:textId="77777777" w:rsidR="007D4582" w:rsidRPr="0096618D" w:rsidRDefault="007D4582" w:rsidP="008164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Kriteria</w:t>
            </w:r>
          </w:p>
        </w:tc>
        <w:tc>
          <w:tcPr>
            <w:tcW w:w="992" w:type="dxa"/>
            <w:shd w:val="clear" w:color="auto" w:fill="A8D08D" w:themeFill="accent6" w:themeFillTint="99"/>
            <w:vAlign w:val="center"/>
          </w:tcPr>
          <w:p w14:paraId="038A22AA" w14:textId="77777777" w:rsidR="007D4582" w:rsidRPr="0096618D" w:rsidRDefault="007D4582" w:rsidP="008164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Bobot</w:t>
            </w:r>
          </w:p>
        </w:tc>
        <w:tc>
          <w:tcPr>
            <w:tcW w:w="10299" w:type="dxa"/>
            <w:shd w:val="clear" w:color="auto" w:fill="A8D08D" w:themeFill="accent6" w:themeFillTint="99"/>
            <w:vAlign w:val="center"/>
          </w:tcPr>
          <w:p w14:paraId="656094DE" w14:textId="77777777" w:rsidR="007D4582" w:rsidRPr="0096618D" w:rsidRDefault="007D4582" w:rsidP="008164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Alasan</w:t>
            </w:r>
          </w:p>
        </w:tc>
      </w:tr>
      <w:tr w:rsidR="007D4582" w:rsidRPr="0096618D" w14:paraId="130D9938" w14:textId="77777777" w:rsidTr="0081647C">
        <w:tc>
          <w:tcPr>
            <w:tcW w:w="559" w:type="dxa"/>
          </w:tcPr>
          <w:p w14:paraId="2A494F16" w14:textId="77777777" w:rsidR="007D4582" w:rsidRPr="0096618D" w:rsidRDefault="007D4582" w:rsidP="00816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738" w:type="dxa"/>
          </w:tcPr>
          <w:p w14:paraId="596BC4AD" w14:textId="510B2885" w:rsidR="007D4582" w:rsidRPr="00AF0B1A" w:rsidRDefault="007D4582" w:rsidP="00816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0B1A">
              <w:rPr>
                <w:rFonts w:ascii="Times New Roman" w:hAnsi="Times New Roman" w:cs="Times New Roman"/>
                <w:sz w:val="28"/>
                <w:szCs w:val="28"/>
              </w:rPr>
              <w:t>Memiliki minat mempelajari ilmu agama Islam</w:t>
            </w:r>
          </w:p>
        </w:tc>
        <w:tc>
          <w:tcPr>
            <w:tcW w:w="992" w:type="dxa"/>
            <w:vAlign w:val="center"/>
          </w:tcPr>
          <w:p w14:paraId="1664F7D8" w14:textId="75215ACB" w:rsidR="007D4582" w:rsidRPr="0096618D" w:rsidRDefault="007D4582" w:rsidP="008164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AF0B1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299" w:type="dxa"/>
          </w:tcPr>
          <w:p w14:paraId="3A84C886" w14:textId="5A7163F2" w:rsidR="007D4582" w:rsidRPr="007820D2" w:rsidRDefault="00AF0B1A" w:rsidP="00816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20D2">
              <w:rPr>
                <w:rFonts w:ascii="Times New Roman" w:hAnsi="Times New Roman" w:cs="Times New Roman"/>
                <w:sz w:val="28"/>
                <w:szCs w:val="28"/>
              </w:rPr>
              <w:t>UKM memberikan pembinaan dan pemahaman keislaman kepada anggota. Minnat anggota aka menambah semagat untuk mengikuti, belajar dan diskusi</w:t>
            </w:r>
          </w:p>
        </w:tc>
      </w:tr>
      <w:tr w:rsidR="007D4582" w:rsidRPr="0096618D" w14:paraId="3D4162C4" w14:textId="77777777" w:rsidTr="0081647C">
        <w:tc>
          <w:tcPr>
            <w:tcW w:w="559" w:type="dxa"/>
          </w:tcPr>
          <w:p w14:paraId="0BBBB956" w14:textId="77777777" w:rsidR="007D4582" w:rsidRPr="0096618D" w:rsidRDefault="007D4582" w:rsidP="00816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738" w:type="dxa"/>
          </w:tcPr>
          <w:p w14:paraId="3BC1D05D" w14:textId="01ACC7A8" w:rsidR="007D4582" w:rsidRPr="00AF0B1A" w:rsidRDefault="00AF0B1A" w:rsidP="00816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0B1A">
              <w:rPr>
                <w:rFonts w:ascii="Times New Roman" w:hAnsi="Times New Roman" w:cs="Times New Roman"/>
                <w:sz w:val="28"/>
                <w:szCs w:val="28"/>
              </w:rPr>
              <w:t>Menyukai kegiatan kajian, diskusi, dan pembelajaran keislaman</w:t>
            </w:r>
          </w:p>
        </w:tc>
        <w:tc>
          <w:tcPr>
            <w:tcW w:w="992" w:type="dxa"/>
            <w:vAlign w:val="center"/>
          </w:tcPr>
          <w:p w14:paraId="15635B80" w14:textId="3C44C5B7" w:rsidR="007D4582" w:rsidRPr="0096618D" w:rsidRDefault="00AF0B1A" w:rsidP="008164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0299" w:type="dxa"/>
          </w:tcPr>
          <w:p w14:paraId="1FB9FD91" w14:textId="2B6D8624" w:rsidR="007D4582" w:rsidRPr="007820D2" w:rsidRDefault="007820D2" w:rsidP="00816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20D2">
              <w:rPr>
                <w:rStyle w:val="Strong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kajian dan diskusi merupakan bagian penting dari UKM</w:t>
            </w:r>
            <w:r w:rsidRPr="007820D2">
              <w:rPr>
                <w:rFonts w:ascii="Times New Roman" w:hAnsi="Times New Roman" w:cs="Times New Roman"/>
                <w:sz w:val="28"/>
                <w:szCs w:val="28"/>
              </w:rPr>
              <w:t>, sehingga anggota perlu memiliki ketertarikan untuk mengikuti pembelajaran dan berdiskusi mengenai materi keislaman.</w:t>
            </w:r>
          </w:p>
        </w:tc>
      </w:tr>
      <w:tr w:rsidR="007D4582" w:rsidRPr="0096618D" w14:paraId="0846CA9D" w14:textId="77777777" w:rsidTr="0081647C">
        <w:tc>
          <w:tcPr>
            <w:tcW w:w="559" w:type="dxa"/>
          </w:tcPr>
          <w:p w14:paraId="1076D0CC" w14:textId="77777777" w:rsidR="007D4582" w:rsidRPr="0096618D" w:rsidRDefault="007D4582" w:rsidP="00816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738" w:type="dxa"/>
          </w:tcPr>
          <w:p w14:paraId="3934E28C" w14:textId="27C5654B" w:rsidR="007D4582" w:rsidRPr="00AF0B1A" w:rsidRDefault="00AF0B1A" w:rsidP="0081647C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F0B1A">
              <w:rPr>
                <w:rFonts w:ascii="Times New Roman" w:hAnsi="Times New Roman" w:cs="Times New Roman"/>
                <w:sz w:val="28"/>
                <w:szCs w:val="28"/>
              </w:rPr>
              <w:t>Keinginan untuk memperbaiki bacaan Al-Qur'an</w:t>
            </w:r>
          </w:p>
        </w:tc>
        <w:tc>
          <w:tcPr>
            <w:tcW w:w="992" w:type="dxa"/>
            <w:vAlign w:val="center"/>
          </w:tcPr>
          <w:p w14:paraId="3CE3F6CB" w14:textId="59F5D3A6" w:rsidR="007D4582" w:rsidRPr="0096618D" w:rsidRDefault="00AF0B1A" w:rsidP="008164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0299" w:type="dxa"/>
          </w:tcPr>
          <w:p w14:paraId="107F8CBC" w14:textId="00679A5E" w:rsidR="007D4582" w:rsidRPr="007820D2" w:rsidRDefault="007820D2" w:rsidP="00816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20D2">
              <w:rPr>
                <w:rStyle w:val="Strong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Kemampuan membaca Al-Qur'an mendukung kegiatan UKM</w:t>
            </w:r>
            <w:r w:rsidRPr="007820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Pr="007820D2">
              <w:rPr>
                <w:rFonts w:ascii="Times New Roman" w:hAnsi="Times New Roman" w:cs="Times New Roman"/>
                <w:sz w:val="28"/>
                <w:szCs w:val="28"/>
              </w:rPr>
              <w:t xml:space="preserve"> sedangkan kemauan untuk memperbaiki bacaan menunjukkan kesiapan calon anggota untuk belajar dan meningkatkan kemampuan.</w:t>
            </w:r>
          </w:p>
        </w:tc>
      </w:tr>
      <w:tr w:rsidR="007D4582" w:rsidRPr="0096618D" w14:paraId="5E68F2C8" w14:textId="77777777" w:rsidTr="0081647C">
        <w:tc>
          <w:tcPr>
            <w:tcW w:w="559" w:type="dxa"/>
          </w:tcPr>
          <w:p w14:paraId="1ED792FF" w14:textId="77777777" w:rsidR="007D4582" w:rsidRPr="0096618D" w:rsidRDefault="007D4582" w:rsidP="0081647C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B0841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7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0B1A" w:rsidRPr="00AF0B1A" w14:paraId="354CC6E2" w14:textId="77777777" w:rsidTr="00AF0B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FAC462" w14:textId="77777777" w:rsidR="00AF0B1A" w:rsidRPr="00AF0B1A" w:rsidRDefault="00AF0B1A" w:rsidP="00AF0B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en-ID"/>
                      <w14:ligatures w14:val="none"/>
                    </w:rPr>
                  </w:pPr>
                </w:p>
              </w:tc>
            </w:tr>
          </w:tbl>
          <w:p w14:paraId="5D76996D" w14:textId="77777777" w:rsidR="00AF0B1A" w:rsidRPr="00AF0B1A" w:rsidRDefault="00AF0B1A" w:rsidP="00AF0B1A">
            <w:pPr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22"/>
            </w:tblGrid>
            <w:tr w:rsidR="00AF0B1A" w:rsidRPr="00AF0B1A" w14:paraId="645FB05B" w14:textId="77777777" w:rsidTr="00AF0B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E8D5D2" w14:textId="5BBFACF4" w:rsidR="00AF0B1A" w:rsidRPr="00AF0B1A" w:rsidRDefault="00AF0B1A" w:rsidP="00CF690E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en-ID"/>
                      <w14:ligatures w14:val="none"/>
                    </w:rPr>
                  </w:pPr>
                  <w:r w:rsidRPr="00AF0B1A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en-ID"/>
                      <w14:ligatures w14:val="none"/>
                    </w:rPr>
                    <w:t>Memiliki minat dalam</w:t>
                  </w:r>
                  <w:r w:rsidR="007820D2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en-ID"/>
                      <w14:ligatures w14:val="none"/>
                    </w:rPr>
                    <w:t xml:space="preserve"> </w:t>
                  </w:r>
                  <w:r w:rsidRPr="00AF0B1A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en-ID"/>
                      <w14:ligatures w14:val="none"/>
                    </w:rPr>
                    <w:t xml:space="preserve">rebana </w:t>
                  </w:r>
                  <w:r w:rsidR="007820D2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en-ID"/>
                      <w14:ligatures w14:val="none"/>
                    </w:rPr>
                    <w:t xml:space="preserve">dan </w:t>
                  </w:r>
                  <w:r w:rsidRPr="00AF0B1A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en-ID"/>
                      <w14:ligatures w14:val="none"/>
                    </w:rPr>
                    <w:t>sholawat</w:t>
                  </w:r>
                </w:p>
              </w:tc>
            </w:tr>
          </w:tbl>
          <w:p w14:paraId="4F2F0FAF" w14:textId="42D6A167" w:rsidR="007D4582" w:rsidRPr="00AF0B1A" w:rsidRDefault="007D4582" w:rsidP="00816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B799E9D" w14:textId="1D96F555" w:rsidR="007D4582" w:rsidRPr="0096618D" w:rsidRDefault="007D4582" w:rsidP="0081647C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1120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F0B1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0299" w:type="dxa"/>
          </w:tcPr>
          <w:p w14:paraId="63C6D868" w14:textId="553D6FF3" w:rsidR="007D4582" w:rsidRPr="007820D2" w:rsidRDefault="007820D2" w:rsidP="0081647C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7820D2">
              <w:rPr>
                <w:rFonts w:ascii="Times New Roman" w:hAnsi="Times New Roman" w:cs="Times New Roman"/>
                <w:sz w:val="28"/>
                <w:szCs w:val="28"/>
              </w:rPr>
              <w:t>Minat dalam rebana dan sholawat mendukung kegiatan pada UKM</w:t>
            </w:r>
          </w:p>
        </w:tc>
      </w:tr>
      <w:tr w:rsidR="007D4582" w:rsidRPr="0096618D" w14:paraId="1BB7030D" w14:textId="77777777" w:rsidTr="0081647C">
        <w:tc>
          <w:tcPr>
            <w:tcW w:w="559" w:type="dxa"/>
          </w:tcPr>
          <w:p w14:paraId="7B36DD29" w14:textId="77777777" w:rsidR="007D4582" w:rsidRPr="0096618D" w:rsidRDefault="007D4582" w:rsidP="00816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618D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738" w:type="dxa"/>
          </w:tcPr>
          <w:p w14:paraId="02CF6D6D" w14:textId="389AD633" w:rsidR="007D4582" w:rsidRPr="00AF0B1A" w:rsidRDefault="00AF0B1A" w:rsidP="0081647C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F0B1A">
              <w:rPr>
                <w:rFonts w:ascii="Times New Roman" w:hAnsi="Times New Roman" w:cs="Times New Roman"/>
                <w:sz w:val="28"/>
                <w:szCs w:val="28"/>
              </w:rPr>
              <w:t>Memiliki kemampuan menghafal atau memahami materi dengan baik</w:t>
            </w:r>
          </w:p>
        </w:tc>
        <w:tc>
          <w:tcPr>
            <w:tcW w:w="992" w:type="dxa"/>
            <w:vAlign w:val="center"/>
          </w:tcPr>
          <w:p w14:paraId="6AA5A811" w14:textId="75EDA18E" w:rsidR="007D4582" w:rsidRPr="0096618D" w:rsidRDefault="00AF0B1A" w:rsidP="008164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299" w:type="dxa"/>
          </w:tcPr>
          <w:p w14:paraId="702D7A3A" w14:textId="548E47CD" w:rsidR="007D4582" w:rsidRPr="007820D2" w:rsidRDefault="007820D2" w:rsidP="008164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20D2">
              <w:rPr>
                <w:rFonts w:ascii="Times New Roman" w:hAnsi="Times New Roman" w:cs="Times New Roman"/>
                <w:sz w:val="28"/>
                <w:szCs w:val="28"/>
              </w:rPr>
              <w:t>Kemampuan menghafal dan memahami materi mendukung kegiatan pembelajaran UKM dalam mempelajari bacaan, doa, maupun materi</w:t>
            </w:r>
          </w:p>
        </w:tc>
      </w:tr>
    </w:tbl>
    <w:p w14:paraId="477A0241" w14:textId="0FA3AE40" w:rsidR="00230B88" w:rsidRDefault="006648B5" w:rsidP="006648B5">
      <w:pPr>
        <w:tabs>
          <w:tab w:val="left" w:pos="5000"/>
        </w:tabs>
      </w:pPr>
      <w:r>
        <w:tab/>
      </w:r>
    </w:p>
    <w:p w14:paraId="30DB60E4" w14:textId="77777777" w:rsidR="006648B5" w:rsidRDefault="006648B5" w:rsidP="006648B5">
      <w:pPr>
        <w:tabs>
          <w:tab w:val="left" w:pos="5000"/>
        </w:tabs>
      </w:pPr>
    </w:p>
    <w:p w14:paraId="67DD26B2" w14:textId="77777777" w:rsidR="006648B5" w:rsidRDefault="006648B5" w:rsidP="006648B5">
      <w:pPr>
        <w:tabs>
          <w:tab w:val="left" w:pos="5000"/>
        </w:tabs>
      </w:pPr>
    </w:p>
    <w:p w14:paraId="537CE9A1" w14:textId="0F34CFAD" w:rsidR="006648B5" w:rsidRDefault="006648B5" w:rsidP="006648B5">
      <w:pPr>
        <w:tabs>
          <w:tab w:val="left" w:pos="500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2D63D70" wp14:editId="68509604">
            <wp:extent cx="9963150" cy="560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CB9675" wp14:editId="2159DB0A">
            <wp:extent cx="9963150" cy="5600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0411" w14:textId="5C0EDC53" w:rsidR="006648B5" w:rsidRPr="006648B5" w:rsidRDefault="006648B5" w:rsidP="006648B5">
      <w:pPr>
        <w:tabs>
          <w:tab w:val="left" w:pos="5640"/>
        </w:tabs>
      </w:pPr>
      <w:r>
        <w:lastRenderedPageBreak/>
        <w:tab/>
      </w:r>
      <w:r>
        <w:rPr>
          <w:noProof/>
        </w:rPr>
        <w:drawing>
          <wp:inline distT="0" distB="0" distL="0" distR="0" wp14:anchorId="75821C50" wp14:editId="3CE4481B">
            <wp:extent cx="9963150" cy="5524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3F4F95" wp14:editId="0625327F">
            <wp:extent cx="9963150" cy="5600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48B5" w:rsidRPr="006648B5" w:rsidSect="0084480E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EDC18" w14:textId="77777777" w:rsidR="00C41379" w:rsidRDefault="00C41379" w:rsidP="00BF52DD">
      <w:pPr>
        <w:spacing w:after="0" w:line="240" w:lineRule="auto"/>
      </w:pPr>
      <w:r>
        <w:separator/>
      </w:r>
    </w:p>
  </w:endnote>
  <w:endnote w:type="continuationSeparator" w:id="0">
    <w:p w14:paraId="63CFF176" w14:textId="77777777" w:rsidR="00C41379" w:rsidRDefault="00C41379" w:rsidP="00BF5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305E9" w14:textId="77777777" w:rsidR="00C41379" w:rsidRDefault="00C41379" w:rsidP="00BF52DD">
      <w:pPr>
        <w:spacing w:after="0" w:line="240" w:lineRule="auto"/>
      </w:pPr>
      <w:r>
        <w:separator/>
      </w:r>
    </w:p>
  </w:footnote>
  <w:footnote w:type="continuationSeparator" w:id="0">
    <w:p w14:paraId="5939647C" w14:textId="77777777" w:rsidR="00C41379" w:rsidRDefault="00C41379" w:rsidP="00BF52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48"/>
    <w:rsid w:val="000343EF"/>
    <w:rsid w:val="00035D34"/>
    <w:rsid w:val="00084519"/>
    <w:rsid w:val="000A20DB"/>
    <w:rsid w:val="001120F0"/>
    <w:rsid w:val="0018408E"/>
    <w:rsid w:val="001E25D2"/>
    <w:rsid w:val="001F4E6C"/>
    <w:rsid w:val="00230B88"/>
    <w:rsid w:val="00312F60"/>
    <w:rsid w:val="003316EC"/>
    <w:rsid w:val="0034731C"/>
    <w:rsid w:val="0038399B"/>
    <w:rsid w:val="003A3B79"/>
    <w:rsid w:val="00557B6B"/>
    <w:rsid w:val="005B0841"/>
    <w:rsid w:val="005D3587"/>
    <w:rsid w:val="006648B5"/>
    <w:rsid w:val="006969B9"/>
    <w:rsid w:val="007314CF"/>
    <w:rsid w:val="007820D2"/>
    <w:rsid w:val="007D4582"/>
    <w:rsid w:val="007E0C68"/>
    <w:rsid w:val="0084480E"/>
    <w:rsid w:val="008F4F55"/>
    <w:rsid w:val="008F5B2F"/>
    <w:rsid w:val="00900C04"/>
    <w:rsid w:val="00900E5C"/>
    <w:rsid w:val="0090733B"/>
    <w:rsid w:val="0091237A"/>
    <w:rsid w:val="00925B3F"/>
    <w:rsid w:val="00937B48"/>
    <w:rsid w:val="00944D6D"/>
    <w:rsid w:val="0096618D"/>
    <w:rsid w:val="009B10D0"/>
    <w:rsid w:val="00A74B6F"/>
    <w:rsid w:val="00AF0B1A"/>
    <w:rsid w:val="00AF6D54"/>
    <w:rsid w:val="00AF73C0"/>
    <w:rsid w:val="00B33557"/>
    <w:rsid w:val="00B424B0"/>
    <w:rsid w:val="00B51A26"/>
    <w:rsid w:val="00BB5C03"/>
    <w:rsid w:val="00BE18AB"/>
    <w:rsid w:val="00BF52DD"/>
    <w:rsid w:val="00C32591"/>
    <w:rsid w:val="00C41379"/>
    <w:rsid w:val="00CF690E"/>
    <w:rsid w:val="00D17958"/>
    <w:rsid w:val="00D8170F"/>
    <w:rsid w:val="00DB5C60"/>
    <w:rsid w:val="00E80578"/>
    <w:rsid w:val="00EA7A13"/>
    <w:rsid w:val="00EC1021"/>
    <w:rsid w:val="00F11E02"/>
    <w:rsid w:val="00F1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BCFB6"/>
  <w15:chartTrackingRefBased/>
  <w15:docId w15:val="{57100D9A-00BC-4DCA-A6C2-4B87C0392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5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7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25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52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2DD"/>
  </w:style>
  <w:style w:type="paragraph" w:styleId="Footer">
    <w:name w:val="footer"/>
    <w:basedOn w:val="Normal"/>
    <w:link w:val="FooterChar"/>
    <w:uiPriority w:val="99"/>
    <w:unhideWhenUsed/>
    <w:rsid w:val="00BF52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2DD"/>
  </w:style>
  <w:style w:type="character" w:styleId="Strong">
    <w:name w:val="Strong"/>
    <w:basedOn w:val="DefaultParagraphFont"/>
    <w:uiPriority w:val="22"/>
    <w:qFormat/>
    <w:rsid w:val="007820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3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11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OHS 2021</dc:creator>
  <cp:keywords/>
  <dc:description/>
  <cp:lastModifiedBy>LENOVO OHS 2021</cp:lastModifiedBy>
  <cp:revision>16</cp:revision>
  <cp:lastPrinted>2026-07-30T07:56:00Z</cp:lastPrinted>
  <dcterms:created xsi:type="dcterms:W3CDTF">2026-05-16T04:29:00Z</dcterms:created>
  <dcterms:modified xsi:type="dcterms:W3CDTF">2026-09-09T10:46:00Z</dcterms:modified>
</cp:coreProperties>
</file>