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FD26" w14:textId="77777777" w:rsidR="0011253D" w:rsidRDefault="0011253D"/>
    <w:p w14:paraId="610AE068" w14:textId="77777777" w:rsidR="0011253D" w:rsidRDefault="0011253D"/>
    <w:p w14:paraId="33F95137" w14:textId="794FED83" w:rsidR="00DB2C88" w:rsidRDefault="008843E5">
      <w:r>
        <w:t>Checklist</w:t>
      </w:r>
    </w:p>
    <w:p w14:paraId="0A57C4D6" w14:textId="7FF78873" w:rsidR="0011253D" w:rsidRDefault="0011253D">
      <w:r>
        <w:t>For all three of these scenarios, I feel like it is important staying up on issues and utilizing re</w:t>
      </w:r>
      <w:r w:rsidR="00DB0E87">
        <w:t>sources</w:t>
      </w:r>
      <w:r w:rsidR="009A7825">
        <w:t xml:space="preserve"> to stay informed.</w:t>
      </w:r>
      <w:r>
        <w:t xml:space="preserve"> </w:t>
      </w:r>
    </w:p>
    <w:p w14:paraId="248894A0" w14:textId="039D6000" w:rsidR="008843E5" w:rsidRDefault="008843E5">
      <w:r>
        <w:t>What to do when the server is down?</w:t>
      </w:r>
    </w:p>
    <w:p w14:paraId="555A41F8" w14:textId="77777777" w:rsidR="008843E5" w:rsidRDefault="008843E5">
      <w:r>
        <w:t>Identify the cause – Power Failure, Hardware Issue, Driver Crash, Server Startup Issues, etc.</w:t>
      </w:r>
    </w:p>
    <w:p w14:paraId="22498428" w14:textId="6740CDD1" w:rsidR="00926280" w:rsidRDefault="00926280">
      <w:r>
        <w:t>Check Server Environment, Temperature, Ventilation</w:t>
      </w:r>
    </w:p>
    <w:p w14:paraId="636E910A" w14:textId="025C1976" w:rsidR="008843E5" w:rsidRDefault="008843E5">
      <w:r>
        <w:t>Boot into safe mode.</w:t>
      </w:r>
    </w:p>
    <w:p w14:paraId="3D17DFBB" w14:textId="4105DB03" w:rsidR="008843E5" w:rsidRDefault="008843E5">
      <w:r>
        <w:t>View Event Viewer Log and Device Manager</w:t>
      </w:r>
    </w:p>
    <w:p w14:paraId="18AFD44A" w14:textId="3016BFCD" w:rsidR="007F0F22" w:rsidRDefault="007F0F22">
      <w:r>
        <w:t>Check for errors</w:t>
      </w:r>
    </w:p>
    <w:p w14:paraId="47788E15" w14:textId="25336467" w:rsidR="008843E5" w:rsidRDefault="008843E5">
      <w:r>
        <w:t xml:space="preserve">Fix Issue </w:t>
      </w:r>
    </w:p>
    <w:p w14:paraId="4970F2AE" w14:textId="0D1ACD3D" w:rsidR="008843E5" w:rsidRDefault="008843E5"/>
    <w:p w14:paraId="58405056" w14:textId="537A7A1D" w:rsidR="008843E5" w:rsidRDefault="008843E5">
      <w:r>
        <w:t>What to do when the server is up and giving errors?</w:t>
      </w:r>
    </w:p>
    <w:p w14:paraId="1CAB9709" w14:textId="7DF93DF9" w:rsidR="00926280" w:rsidRDefault="00926280">
      <w:r>
        <w:t>Determine</w:t>
      </w:r>
      <w:r w:rsidR="00673659">
        <w:t xml:space="preserve"> the </w:t>
      </w:r>
      <w:r w:rsidR="00673659">
        <w:t xml:space="preserve">scope </w:t>
      </w:r>
      <w:r w:rsidR="00673659">
        <w:t>and</w:t>
      </w:r>
      <w:r>
        <w:t xml:space="preserve"> </w:t>
      </w:r>
      <w:r w:rsidR="00762790">
        <w:t>review</w:t>
      </w:r>
      <w:r w:rsidR="00E64045">
        <w:t xml:space="preserve"> error and events leading up to error.</w:t>
      </w:r>
    </w:p>
    <w:p w14:paraId="560ECEBC" w14:textId="66D9B6F2" w:rsidR="00926280" w:rsidRDefault="003C4646">
      <w:r>
        <w:t xml:space="preserve">Based on how many people are affected and information presented, </w:t>
      </w:r>
      <w:r w:rsidR="008B14FB">
        <w:t>investigate</w:t>
      </w:r>
      <w:r w:rsidR="00410CB4">
        <w:t xml:space="preserve"> from </w:t>
      </w:r>
      <w:r w:rsidR="002C3FAB">
        <w:t>a macro to micro perspective</w:t>
      </w:r>
      <w:r w:rsidR="00742836">
        <w:t>.</w:t>
      </w:r>
    </w:p>
    <w:p w14:paraId="494C54C7" w14:textId="2DF11A88" w:rsidR="00742836" w:rsidRDefault="00742836">
      <w:r>
        <w:t xml:space="preserve">Utilize and review resources </w:t>
      </w:r>
      <w:r w:rsidR="003B3E45">
        <w:t>to make informed decision.</w:t>
      </w:r>
    </w:p>
    <w:p w14:paraId="6ED6D0AE" w14:textId="7BD3A075" w:rsidR="00926280" w:rsidRDefault="00926280">
      <w:r>
        <w:t>Take corrective action.</w:t>
      </w:r>
    </w:p>
    <w:p w14:paraId="067326D7" w14:textId="77777777" w:rsidR="00926280" w:rsidRDefault="00926280"/>
    <w:p w14:paraId="54A5DB8E" w14:textId="77777777" w:rsidR="00926280" w:rsidRDefault="00926280"/>
    <w:p w14:paraId="1FDE4686" w14:textId="2D4457F3" w:rsidR="008843E5" w:rsidRDefault="008843E5"/>
    <w:p w14:paraId="31EED3E1" w14:textId="794120A3" w:rsidR="008843E5" w:rsidRDefault="008843E5">
      <w:r>
        <w:t>What to do when the server is online but slow?</w:t>
      </w:r>
    </w:p>
    <w:p w14:paraId="46A28A19" w14:textId="522CCE1E" w:rsidR="00926280" w:rsidRDefault="00926280">
      <w:r>
        <w:t xml:space="preserve">Review network </w:t>
      </w:r>
      <w:r w:rsidR="00AA2739">
        <w:t>flow to determine if there is slowness due to intermittent problems, regularly slow or an event has led to being slow, and scope of issue.</w:t>
      </w:r>
    </w:p>
    <w:p w14:paraId="7E697620" w14:textId="27E0DD17" w:rsidR="00AA2739" w:rsidRDefault="00CA16C2">
      <w:r>
        <w:t>Review</w:t>
      </w:r>
      <w:r w:rsidR="00C91FD0">
        <w:t xml:space="preserve"> configuration, </w:t>
      </w:r>
      <w:r w:rsidR="00AA2739">
        <w:t xml:space="preserve">bandwidth consumption, CPU, memory, </w:t>
      </w:r>
      <w:r w:rsidR="000E50F4">
        <w:t xml:space="preserve">coding errors, </w:t>
      </w:r>
      <w:r w:rsidR="00AA2739">
        <w:t>etc.</w:t>
      </w:r>
    </w:p>
    <w:p w14:paraId="39423C3E" w14:textId="5B3F8AB3" w:rsidR="00AA2739" w:rsidRDefault="00364680">
      <w:r>
        <w:t xml:space="preserve">Review </w:t>
      </w:r>
      <w:r w:rsidR="008A0C3B">
        <w:t xml:space="preserve">affected computer for </w:t>
      </w:r>
      <w:r w:rsidR="00EE7547">
        <w:t>usage</w:t>
      </w:r>
      <w:r w:rsidR="007A1A7A">
        <w:t xml:space="preserve">, </w:t>
      </w:r>
      <w:r w:rsidR="005240E7">
        <w:t>memory</w:t>
      </w:r>
      <w:r w:rsidR="007A1A7A">
        <w:t xml:space="preserve"> or other causes</w:t>
      </w:r>
      <w:r w:rsidR="00A331A9">
        <w:t>.</w:t>
      </w:r>
    </w:p>
    <w:p w14:paraId="2FB8E220" w14:textId="10EB8234" w:rsidR="00353E83" w:rsidRDefault="00353E83">
      <w:r>
        <w:t>Determine issue and events leading up to slowness.</w:t>
      </w:r>
    </w:p>
    <w:p w14:paraId="35EED00B" w14:textId="61EB8C5C" w:rsidR="009832EB" w:rsidRDefault="008C6DAF">
      <w:r>
        <w:t>Take corrective action</w:t>
      </w:r>
      <w:r w:rsidR="00430AF1">
        <w:t>.</w:t>
      </w:r>
      <w:bookmarkStart w:id="0" w:name="_GoBack"/>
      <w:bookmarkEnd w:id="0"/>
    </w:p>
    <w:p w14:paraId="30D4291D" w14:textId="77777777" w:rsidR="00667918" w:rsidRDefault="00667918"/>
    <w:sectPr w:rsidR="0066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E5"/>
    <w:rsid w:val="00053113"/>
    <w:rsid w:val="00067B4D"/>
    <w:rsid w:val="000D1BDC"/>
    <w:rsid w:val="000E50F4"/>
    <w:rsid w:val="0011253D"/>
    <w:rsid w:val="001C10F9"/>
    <w:rsid w:val="002C3FAB"/>
    <w:rsid w:val="00353E83"/>
    <w:rsid w:val="00364680"/>
    <w:rsid w:val="00386168"/>
    <w:rsid w:val="003B3E45"/>
    <w:rsid w:val="003C4646"/>
    <w:rsid w:val="00410CB4"/>
    <w:rsid w:val="00430AF1"/>
    <w:rsid w:val="005240E7"/>
    <w:rsid w:val="00562410"/>
    <w:rsid w:val="00665192"/>
    <w:rsid w:val="00667918"/>
    <w:rsid w:val="00673659"/>
    <w:rsid w:val="00701AFB"/>
    <w:rsid w:val="00705FCA"/>
    <w:rsid w:val="00742836"/>
    <w:rsid w:val="00757DF9"/>
    <w:rsid w:val="00762790"/>
    <w:rsid w:val="007A1A7A"/>
    <w:rsid w:val="007A35BE"/>
    <w:rsid w:val="007F0F22"/>
    <w:rsid w:val="008375C7"/>
    <w:rsid w:val="008843E5"/>
    <w:rsid w:val="008A0C3B"/>
    <w:rsid w:val="008B14FB"/>
    <w:rsid w:val="008C6DAF"/>
    <w:rsid w:val="00926280"/>
    <w:rsid w:val="009832EB"/>
    <w:rsid w:val="009A7825"/>
    <w:rsid w:val="00A331A9"/>
    <w:rsid w:val="00A5326D"/>
    <w:rsid w:val="00A9642D"/>
    <w:rsid w:val="00AA2739"/>
    <w:rsid w:val="00AD0450"/>
    <w:rsid w:val="00AD6CD3"/>
    <w:rsid w:val="00AF058E"/>
    <w:rsid w:val="00BA0E67"/>
    <w:rsid w:val="00C3442A"/>
    <w:rsid w:val="00C52477"/>
    <w:rsid w:val="00C91FD0"/>
    <w:rsid w:val="00CA16C2"/>
    <w:rsid w:val="00DB0E87"/>
    <w:rsid w:val="00DB2C88"/>
    <w:rsid w:val="00E10F7F"/>
    <w:rsid w:val="00E64045"/>
    <w:rsid w:val="00E81F48"/>
    <w:rsid w:val="00E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1BB4"/>
  <w15:chartTrackingRefBased/>
  <w15:docId w15:val="{5ABA93C5-58AF-49CF-AEB5-B1AFE880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49</cp:revision>
  <dcterms:created xsi:type="dcterms:W3CDTF">2020-01-12T08:39:00Z</dcterms:created>
  <dcterms:modified xsi:type="dcterms:W3CDTF">2020-01-13T01:38:00Z</dcterms:modified>
</cp:coreProperties>
</file>