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5A6B3" w14:textId="39792770" w:rsidR="00DF7504" w:rsidRDefault="00DF7504">
      <w:r>
        <w:t>Web Framework</w:t>
      </w:r>
    </w:p>
    <w:p w14:paraId="56CE5EDA" w14:textId="08DCD8DE" w:rsidR="00F544C5" w:rsidRDefault="00DF7504">
      <w:hyperlink r:id="rId4" w:history="1">
        <w:r w:rsidRPr="002A3C2E">
          <w:rPr>
            <w:rStyle w:val="Hyperlink"/>
          </w:rPr>
          <w:t>https://wpvulndb.com/</w:t>
        </w:r>
      </w:hyperlink>
    </w:p>
    <w:p w14:paraId="4619BF44" w14:textId="01B27914" w:rsidR="00DF7504" w:rsidRDefault="00DF7504"/>
    <w:p w14:paraId="36DBB5D4" w14:textId="1B819BB3" w:rsidR="00DF7504" w:rsidRDefault="00DF7504">
      <w:hyperlink r:id="rId5" w:history="1">
        <w:r>
          <w:rPr>
            <w:rStyle w:val="Hyperlink"/>
          </w:rPr>
          <w:t>https://www.cvedetails.com/vulnerability-list/vendor_id-2337/product_id-4096/</w:t>
        </w:r>
      </w:hyperlink>
    </w:p>
    <w:p w14:paraId="563ED820" w14:textId="1EFB7F28" w:rsidR="00DF7504" w:rsidRDefault="00DF7504"/>
    <w:p w14:paraId="3149F740" w14:textId="77EAD072" w:rsidR="00DF7504" w:rsidRDefault="00DF7504">
      <w:r>
        <w:t xml:space="preserve">Twitter Feed </w:t>
      </w:r>
    </w:p>
    <w:p w14:paraId="064BA0AD" w14:textId="07603166" w:rsidR="00DF7504" w:rsidRDefault="00DF7504">
      <w:hyperlink r:id="rId6" w:history="1">
        <w:r>
          <w:rPr>
            <w:rStyle w:val="Hyperlink"/>
          </w:rPr>
          <w:t>https://twitter.com/_wpscan_?lang=en</w:t>
        </w:r>
      </w:hyperlink>
    </w:p>
    <w:p w14:paraId="1053CC88" w14:textId="22F4AA0F" w:rsidR="00DF7504" w:rsidRDefault="00DF7504"/>
    <w:p w14:paraId="1F2CC5B6" w14:textId="5853B73F" w:rsidR="00DF7504" w:rsidRDefault="00DF7504">
      <w:r>
        <w:t>Language/Platform</w:t>
      </w:r>
    </w:p>
    <w:p w14:paraId="42DFBC48" w14:textId="1EA9C581" w:rsidR="00DF7504" w:rsidRDefault="00DF7504">
      <w:hyperlink r:id="rId7" w:history="1">
        <w:r>
          <w:rPr>
            <w:rStyle w:val="Hyperlink"/>
          </w:rPr>
          <w:t>https://www.trendmicro.com/vinfo/hk-en/security/news/vulnerabilities-and-exploits/php-fpm-vulnerability-cve-2019-11043-can-lead-to-remote-code-execution-in-nginx-web-servers</w:t>
        </w:r>
      </w:hyperlink>
    </w:p>
    <w:p w14:paraId="720AA2A1" w14:textId="1D0DE03E" w:rsidR="00DF7504" w:rsidRDefault="00DF7504"/>
    <w:p w14:paraId="386077C6" w14:textId="1CCAB862" w:rsidR="00DF7504" w:rsidRDefault="00DF7504">
      <w:hyperlink r:id="rId8" w:history="1">
        <w:r>
          <w:rPr>
            <w:rStyle w:val="Hyperlink"/>
          </w:rPr>
          <w:t>https://www.cisecurity.org/advisory/multiple-vulnerabilities-in-php-could-allow-for-arbitrary-code-execution_2019-087/</w:t>
        </w:r>
      </w:hyperlink>
    </w:p>
    <w:p w14:paraId="28103A5E" w14:textId="70A0C982" w:rsidR="00DF7504" w:rsidRDefault="00DF7504">
      <w:r>
        <w:t>Feed</w:t>
      </w:r>
    </w:p>
    <w:p w14:paraId="267FC59E" w14:textId="635F855F" w:rsidR="00DF7504" w:rsidRDefault="00DF7504">
      <w:hyperlink r:id="rId9" w:history="1">
        <w:r>
          <w:rPr>
            <w:rStyle w:val="Hyperlink"/>
          </w:rPr>
          <w:t>https://twitter.com/threatwatchinc</w:t>
        </w:r>
      </w:hyperlink>
    </w:p>
    <w:p w14:paraId="628C852C" w14:textId="43DDC5E5" w:rsidR="00DF7504" w:rsidRDefault="00DF7504"/>
    <w:p w14:paraId="2DFDC506" w14:textId="5CAB9FE8" w:rsidR="00DF7504" w:rsidRDefault="00DF7504">
      <w:r>
        <w:t>Operating System</w:t>
      </w:r>
    </w:p>
    <w:p w14:paraId="3F227B32" w14:textId="28DD06EE" w:rsidR="00DF7504" w:rsidRDefault="00DF7504"/>
    <w:p w14:paraId="425FA32A" w14:textId="01228BB1" w:rsidR="00DF7504" w:rsidRDefault="00DF7504">
      <w:hyperlink r:id="rId10" w:history="1">
        <w:r>
          <w:rPr>
            <w:rStyle w:val="Hyperlink"/>
          </w:rPr>
          <w:t>https://www.cvedetails.com/vulnerability-list/vendor_id-26/product_id-50662/version_id-265302/Microsoft-Windows-Server-2019--.html</w:t>
        </w:r>
      </w:hyperlink>
    </w:p>
    <w:p w14:paraId="2555C43E" w14:textId="6656482D" w:rsidR="00DF7504" w:rsidRDefault="00DF7504"/>
    <w:p w14:paraId="171BE0E5" w14:textId="3BDFB307" w:rsidR="00DF7504" w:rsidRDefault="00EE2011">
      <w:hyperlink r:id="rId11" w:history="1">
        <w:r>
          <w:rPr>
            <w:rStyle w:val="Hyperlink"/>
          </w:rPr>
          <w:t>https://www.cisecurity.org/advisory/multiple-vulnerabilities-in-microsoft-windows-and-windows-server-could-allow-for-arbitrary-code-execution_2019-002/</w:t>
        </w:r>
      </w:hyperlink>
    </w:p>
    <w:p w14:paraId="0FE3D7F5" w14:textId="32E07F43" w:rsidR="00EE2011" w:rsidRDefault="00EE2011"/>
    <w:p w14:paraId="7B27ABCF" w14:textId="2C0A44FE" w:rsidR="00EE2011" w:rsidRDefault="00EE2011">
      <w:r>
        <w:t>RSS feed</w:t>
      </w:r>
    </w:p>
    <w:p w14:paraId="131CB684" w14:textId="75A379BD" w:rsidR="00EE2011" w:rsidRDefault="00EE2011">
      <w:hyperlink r:id="rId12" w:history="1">
        <w:r>
          <w:rPr>
            <w:rStyle w:val="Hyperlink"/>
          </w:rPr>
          <w:t>https://www.adfdesign.com/blog/microsoft-security-rss-feeds/</w:t>
        </w:r>
      </w:hyperlink>
    </w:p>
    <w:p w14:paraId="1B824205" w14:textId="2105969F" w:rsidR="00EE2011" w:rsidRDefault="00EE2011"/>
    <w:p w14:paraId="6E701D23" w14:textId="141EEC98" w:rsidR="00EE2011" w:rsidRDefault="00EE2011">
      <w:r>
        <w:t>Web Server</w:t>
      </w:r>
    </w:p>
    <w:p w14:paraId="01675053" w14:textId="5A01DBB9" w:rsidR="00EE2011" w:rsidRDefault="00EE2011">
      <w:hyperlink r:id="rId13" w:history="1">
        <w:r>
          <w:rPr>
            <w:rStyle w:val="Hyperlink"/>
          </w:rPr>
          <w:t>http://nginx.org/en/security_advisories.html</w:t>
        </w:r>
      </w:hyperlink>
    </w:p>
    <w:p w14:paraId="14573C20" w14:textId="6E6BF285" w:rsidR="00EE2011" w:rsidRDefault="00EE2011">
      <w:hyperlink r:id="rId14" w:history="1">
        <w:r>
          <w:rPr>
            <w:rStyle w:val="Hyperlink"/>
          </w:rPr>
          <w:t>https://www.cvedetails.com/vulnerability-list/vendor_id-10048/Nginx.html</w:t>
        </w:r>
      </w:hyperlink>
    </w:p>
    <w:p w14:paraId="3E43CA22" w14:textId="49AE50E5" w:rsidR="00EE2011" w:rsidRDefault="00EE2011"/>
    <w:p w14:paraId="3F62332A" w14:textId="58214D28" w:rsidR="00EE2011" w:rsidRDefault="00EE2011">
      <w:r>
        <w:t>Guide for Setting Up Server for Security</w:t>
      </w:r>
    </w:p>
    <w:p w14:paraId="1099D2B9" w14:textId="7835B8DA" w:rsidR="00EE2011" w:rsidRDefault="00EE2011"/>
    <w:p w14:paraId="4001857F" w14:textId="4B6818C6" w:rsidR="00EE2011" w:rsidRDefault="00EE2011">
      <w:hyperlink r:id="rId15" w:history="1">
        <w:r>
          <w:rPr>
            <w:rStyle w:val="Hyperlink"/>
          </w:rPr>
          <w:t>https://help.dreamhost.com/hc/en-us/articles/222784068-The-most-important-steps-to-take-to-make-an-nginx-server-more-secure</w:t>
        </w:r>
      </w:hyperlink>
      <w:bookmarkStart w:id="0" w:name="_GoBack"/>
      <w:bookmarkEnd w:id="0"/>
    </w:p>
    <w:p w14:paraId="739EBECA" w14:textId="77777777" w:rsidR="00EE2011" w:rsidRDefault="00EE2011"/>
    <w:p w14:paraId="427F267F" w14:textId="77777777" w:rsidR="00DF7504" w:rsidRDefault="00DF7504"/>
    <w:sectPr w:rsidR="00DF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04"/>
    <w:rsid w:val="00DF7504"/>
    <w:rsid w:val="00EE2011"/>
    <w:rsid w:val="00F5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B5AC"/>
  <w15:chartTrackingRefBased/>
  <w15:docId w15:val="{B82AD105-00D0-4164-BC90-D3F56E4E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ecurity.org/advisory/multiple-vulnerabilities-in-php-could-allow-for-arbitrary-code-execution_2019-087/" TargetMode="External"/><Relationship Id="rId13" Type="http://schemas.openxmlformats.org/officeDocument/2006/relationships/hyperlink" Target="http://nginx.org/en/security_advisori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endmicro.com/vinfo/hk-en/security/news/vulnerabilities-and-exploits/php-fpm-vulnerability-cve-2019-11043-can-lead-to-remote-code-execution-in-nginx-web-servers" TargetMode="External"/><Relationship Id="rId12" Type="http://schemas.openxmlformats.org/officeDocument/2006/relationships/hyperlink" Target="https://www.adfdesign.com/blog/microsoft-security-rss-feed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witter.com/_wpscan_?lang=en" TargetMode="External"/><Relationship Id="rId11" Type="http://schemas.openxmlformats.org/officeDocument/2006/relationships/hyperlink" Target="https://www.cisecurity.org/advisory/multiple-vulnerabilities-in-microsoft-windows-and-windows-server-could-allow-for-arbitrary-code-execution_2019-002/" TargetMode="External"/><Relationship Id="rId5" Type="http://schemas.openxmlformats.org/officeDocument/2006/relationships/hyperlink" Target="https://www.cvedetails.com/vulnerability-list/vendor_id-2337/product_id-4096/" TargetMode="External"/><Relationship Id="rId15" Type="http://schemas.openxmlformats.org/officeDocument/2006/relationships/hyperlink" Target="https://help.dreamhost.com/hc/en-us/articles/222784068-The-most-important-steps-to-take-to-make-an-nginx-server-more-secure" TargetMode="External"/><Relationship Id="rId10" Type="http://schemas.openxmlformats.org/officeDocument/2006/relationships/hyperlink" Target="https://www.cvedetails.com/vulnerability-list/vendor_id-26/product_id-50662/version_id-265302/Microsoft-Windows-Server-2019--.html" TargetMode="External"/><Relationship Id="rId4" Type="http://schemas.openxmlformats.org/officeDocument/2006/relationships/hyperlink" Target="https://wpvulndb.com/" TargetMode="External"/><Relationship Id="rId9" Type="http://schemas.openxmlformats.org/officeDocument/2006/relationships/hyperlink" Target="https://twitter.com/threatwatchinc" TargetMode="External"/><Relationship Id="rId14" Type="http://schemas.openxmlformats.org/officeDocument/2006/relationships/hyperlink" Target="https://www.cvedetails.com/vulnerability-list/vendor_id-10048/Ngin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1</cp:revision>
  <dcterms:created xsi:type="dcterms:W3CDTF">2020-01-12T07:30:00Z</dcterms:created>
  <dcterms:modified xsi:type="dcterms:W3CDTF">2020-01-12T07:50:00Z</dcterms:modified>
</cp:coreProperties>
</file>