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6D44" w14:textId="1A0DDA5E" w:rsidR="00F11E4A" w:rsidRDefault="00620A7B">
      <w:r>
        <w:t>I successfully completed assignment with both instances</w:t>
      </w:r>
      <w:r w:rsidR="00B7414C">
        <w:t>.</w:t>
      </w:r>
      <w:bookmarkStart w:id="0" w:name="_GoBack"/>
      <w:bookmarkEnd w:id="0"/>
      <w:r w:rsidR="00FD534F">
        <w:rPr>
          <w:noProof/>
        </w:rPr>
        <w:drawing>
          <wp:inline distT="0" distB="0" distL="0" distR="0" wp14:anchorId="7DD9B9A4" wp14:editId="24B3D72B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F"/>
    <w:rsid w:val="00620A7B"/>
    <w:rsid w:val="00B7414C"/>
    <w:rsid w:val="00F11E4A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F854"/>
  <w15:chartTrackingRefBased/>
  <w15:docId w15:val="{586ACAB9-258A-4B33-8F3D-663AC53B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2</cp:revision>
  <dcterms:created xsi:type="dcterms:W3CDTF">2019-11-24T03:30:00Z</dcterms:created>
  <dcterms:modified xsi:type="dcterms:W3CDTF">2019-11-24T03:30:00Z</dcterms:modified>
</cp:coreProperties>
</file>