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DA5" w:rsidRDefault="00673C2C">
      <w:pPr>
        <w:spacing w:after="0" w:line="259" w:lineRule="auto"/>
        <w:jc w:val="center"/>
      </w:pPr>
      <w:bookmarkStart w:id="0" w:name="_GoBack"/>
      <w:bookmarkEnd w:id="0"/>
      <w:r>
        <w:t xml:space="preserve">Annex 2 </w:t>
      </w:r>
    </w:p>
    <w:p w:rsidR="002D0DA5" w:rsidRDefault="00673C2C">
      <w:pPr>
        <w:spacing w:after="0" w:line="259" w:lineRule="auto"/>
        <w:jc w:val="center"/>
      </w:pPr>
      <w:r>
        <w:t xml:space="preserve">Referred to in Chapter 3 </w:t>
      </w:r>
    </w:p>
    <w:p w:rsidR="002D0DA5" w:rsidRDefault="00673C2C">
      <w:pPr>
        <w:spacing w:after="0" w:line="259" w:lineRule="auto"/>
        <w:ind w:left="138" w:right="0" w:firstLine="0"/>
        <w:jc w:val="center"/>
      </w:pPr>
      <w:r>
        <w:t xml:space="preserve"> </w:t>
      </w:r>
    </w:p>
    <w:p w:rsidR="002D0DA5" w:rsidRDefault="00673C2C">
      <w:pPr>
        <w:spacing w:after="0" w:line="259" w:lineRule="auto"/>
        <w:jc w:val="center"/>
      </w:pPr>
      <w:r>
        <w:t xml:space="preserve">Product Specific Rules </w:t>
      </w:r>
    </w:p>
    <w:p w:rsidR="002D0DA5" w:rsidRDefault="00673C2C">
      <w:pPr>
        <w:spacing w:after="0" w:line="259" w:lineRule="auto"/>
        <w:ind w:left="138" w:right="0" w:firstLine="0"/>
        <w:jc w:val="center"/>
      </w:pPr>
      <w:r>
        <w:t xml:space="preserve"> </w:t>
      </w:r>
    </w:p>
    <w:p w:rsidR="002D0DA5" w:rsidRDefault="00673C2C">
      <w:pPr>
        <w:spacing w:after="0" w:line="259" w:lineRule="auto"/>
        <w:ind w:left="138" w:right="0" w:firstLine="0"/>
        <w:jc w:val="center"/>
      </w:pPr>
      <w:r>
        <w:t xml:space="preserve"> </w:t>
      </w:r>
    </w:p>
    <w:p w:rsidR="002D0DA5" w:rsidRDefault="00673C2C">
      <w:pPr>
        <w:spacing w:after="0" w:line="259" w:lineRule="auto"/>
        <w:jc w:val="center"/>
      </w:pPr>
      <w:r>
        <w:t xml:space="preserve">Part 1 </w:t>
      </w:r>
    </w:p>
    <w:p w:rsidR="002D0DA5" w:rsidRDefault="00673C2C">
      <w:pPr>
        <w:spacing w:after="0" w:line="259" w:lineRule="auto"/>
        <w:jc w:val="center"/>
      </w:pPr>
      <w:r>
        <w:t xml:space="preserve">General Notes </w:t>
      </w:r>
    </w:p>
    <w:p w:rsidR="002D0DA5" w:rsidRDefault="00673C2C">
      <w:pPr>
        <w:spacing w:after="0" w:line="259" w:lineRule="auto"/>
        <w:ind w:left="138" w:right="0" w:firstLine="0"/>
        <w:jc w:val="center"/>
      </w:pPr>
      <w:r>
        <w:t xml:space="preserve"> </w:t>
      </w:r>
    </w:p>
    <w:p w:rsidR="002D0DA5" w:rsidRDefault="00673C2C">
      <w:pPr>
        <w:ind w:left="-5" w:right="0"/>
      </w:pPr>
      <w:r>
        <w:t xml:space="preserve"> For the purposes of the product specific rules set out in this Annex: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numPr>
          <w:ilvl w:val="0"/>
          <w:numId w:val="1"/>
        </w:numPr>
        <w:ind w:right="0" w:hanging="730"/>
      </w:pPr>
      <w:r>
        <w:t xml:space="preserve">the product specific rule, or specific set of rules, that applies to a particular heading or subheading is set out immediately adjacent to the heading or subheading; </w:t>
      </w:r>
    </w:p>
    <w:p w:rsidR="002D0DA5" w:rsidRDefault="00673C2C">
      <w:pPr>
        <w:spacing w:after="0" w:line="259" w:lineRule="auto"/>
        <w:ind w:left="708" w:right="0" w:firstLine="0"/>
      </w:pPr>
      <w:r>
        <w:t xml:space="preserve"> </w:t>
      </w:r>
    </w:p>
    <w:p w:rsidR="002D0DA5" w:rsidRDefault="00673C2C">
      <w:pPr>
        <w:numPr>
          <w:ilvl w:val="0"/>
          <w:numId w:val="1"/>
        </w:numPr>
        <w:ind w:right="0" w:hanging="730"/>
      </w:pPr>
      <w:r>
        <w:t>where the specific set of rules provides for more than one rule to be selectively appli</w:t>
      </w:r>
      <w:r>
        <w:t xml:space="preserve">ed, the order of the description of the rules does not indicate priority of application; </w:t>
      </w:r>
    </w:p>
    <w:p w:rsidR="002D0DA5" w:rsidRDefault="00673C2C">
      <w:pPr>
        <w:spacing w:after="0" w:line="259" w:lineRule="auto"/>
        <w:ind w:left="708" w:right="0" w:firstLine="0"/>
      </w:pPr>
      <w:r>
        <w:t xml:space="preserve"> </w:t>
      </w:r>
    </w:p>
    <w:p w:rsidR="002D0DA5" w:rsidRDefault="00673C2C">
      <w:pPr>
        <w:numPr>
          <w:ilvl w:val="0"/>
          <w:numId w:val="1"/>
        </w:numPr>
        <w:ind w:right="0" w:hanging="730"/>
      </w:pPr>
      <w:r>
        <w:t xml:space="preserve">the following definitions apply: </w:t>
      </w:r>
    </w:p>
    <w:p w:rsidR="002D0DA5" w:rsidRDefault="00673C2C">
      <w:pPr>
        <w:spacing w:after="28" w:line="259" w:lineRule="auto"/>
        <w:ind w:left="708" w:right="0" w:firstLine="0"/>
      </w:pPr>
      <w:r>
        <w:t xml:space="preserve"> </w:t>
      </w:r>
    </w:p>
    <w:p w:rsidR="002D0DA5" w:rsidRDefault="00673C2C">
      <w:pPr>
        <w:ind w:left="1438" w:right="0" w:hanging="730"/>
      </w:pPr>
      <w:r>
        <w:t xml:space="preserve"> </w:t>
      </w:r>
      <w:r>
        <w:tab/>
        <w:t xml:space="preserve">the term “section” means a section of the Harmonized System; </w:t>
      </w:r>
    </w:p>
    <w:p w:rsidR="002D0DA5" w:rsidRDefault="00673C2C">
      <w:pPr>
        <w:spacing w:after="28" w:line="259" w:lineRule="auto"/>
        <w:ind w:left="708" w:right="0" w:firstLine="0"/>
      </w:pPr>
      <w:r>
        <w:t xml:space="preserve"> </w:t>
      </w:r>
    </w:p>
    <w:p w:rsidR="002D0DA5" w:rsidRDefault="00673C2C">
      <w:pPr>
        <w:ind w:left="1438" w:right="0" w:hanging="730"/>
      </w:pPr>
      <w:r>
        <w:t xml:space="preserve"> </w:t>
      </w:r>
      <w:r>
        <w:tab/>
        <w:t xml:space="preserve">the term “chapter” means a chapter of the Harmonized System; </w:t>
      </w:r>
    </w:p>
    <w:p w:rsidR="002D0DA5" w:rsidRDefault="00673C2C">
      <w:pPr>
        <w:spacing w:after="26" w:line="259" w:lineRule="auto"/>
        <w:ind w:left="708" w:right="0" w:firstLine="0"/>
      </w:pPr>
      <w:r>
        <w:t xml:space="preserve"> </w:t>
      </w:r>
    </w:p>
    <w:p w:rsidR="002D0DA5" w:rsidRDefault="00673C2C">
      <w:pPr>
        <w:ind w:left="1438" w:right="0" w:hanging="730"/>
      </w:pPr>
      <w:r>
        <w:t xml:space="preserve"> </w:t>
      </w:r>
      <w:r>
        <w:tab/>
        <w:t xml:space="preserve">the term “heading” means the first four digits in the tariff classification number under the </w:t>
      </w:r>
    </w:p>
    <w:p w:rsidR="002D0DA5" w:rsidRDefault="00673C2C">
      <w:pPr>
        <w:ind w:left="1448" w:right="0"/>
      </w:pPr>
      <w:r>
        <w:t xml:space="preserve">Harmonized System; and </w:t>
      </w:r>
    </w:p>
    <w:p w:rsidR="002D0DA5" w:rsidRDefault="00673C2C">
      <w:pPr>
        <w:spacing w:after="28" w:line="259" w:lineRule="auto"/>
        <w:ind w:left="708" w:right="0" w:firstLine="0"/>
      </w:pPr>
      <w:r>
        <w:t xml:space="preserve"> </w:t>
      </w:r>
    </w:p>
    <w:p w:rsidR="002D0DA5" w:rsidRDefault="00673C2C">
      <w:pPr>
        <w:ind w:left="1438" w:right="0" w:hanging="730"/>
      </w:pPr>
      <w:r>
        <w:t xml:space="preserve"> </w:t>
      </w:r>
      <w:r>
        <w:tab/>
        <w:t>the term “subheading” means the first six digits in the tariff cla</w:t>
      </w:r>
      <w:r>
        <w:t xml:space="preserve">ssification number under the </w:t>
      </w:r>
    </w:p>
    <w:p w:rsidR="002D0DA5" w:rsidRDefault="00673C2C">
      <w:pPr>
        <w:ind w:left="1448" w:right="0"/>
      </w:pPr>
      <w:r>
        <w:t xml:space="preserve">Harmonized System; and </w:t>
      </w:r>
    </w:p>
    <w:p w:rsidR="002D0DA5" w:rsidRDefault="00673C2C">
      <w:pPr>
        <w:spacing w:after="0" w:line="259" w:lineRule="auto"/>
        <w:ind w:left="708" w:right="0" w:firstLine="0"/>
      </w:pPr>
      <w:r>
        <w:t xml:space="preserve"> </w:t>
      </w:r>
    </w:p>
    <w:p w:rsidR="002D0DA5" w:rsidRDefault="00673C2C">
      <w:pPr>
        <w:numPr>
          <w:ilvl w:val="0"/>
          <w:numId w:val="1"/>
        </w:numPr>
        <w:ind w:right="0" w:hanging="730"/>
      </w:pPr>
      <w:r>
        <w:t xml:space="preserve">this Annex is based on the Harmonized System as amended on January 1, 2007. </w:t>
      </w:r>
    </w:p>
    <w:p w:rsidR="002D0DA5" w:rsidRDefault="00673C2C">
      <w:pPr>
        <w:spacing w:after="0" w:line="259" w:lineRule="auto"/>
        <w:jc w:val="center"/>
      </w:pPr>
      <w:r>
        <w:t xml:space="preserve">Part 2 </w:t>
      </w:r>
    </w:p>
    <w:p w:rsidR="002D0DA5" w:rsidRDefault="00673C2C">
      <w:pPr>
        <w:spacing w:after="0" w:line="259" w:lineRule="auto"/>
        <w:jc w:val="center"/>
      </w:pPr>
      <w:r>
        <w:t xml:space="preserve">Product Specific Rules </w:t>
      </w:r>
    </w:p>
    <w:p w:rsidR="002D0DA5" w:rsidRDefault="00673C2C">
      <w:pPr>
        <w:spacing w:after="0" w:line="259" w:lineRule="auto"/>
        <w:ind w:left="138" w:right="0" w:firstLine="0"/>
        <w:jc w:val="center"/>
      </w:pPr>
      <w:r>
        <w:t xml:space="preserve"> </w:t>
      </w:r>
    </w:p>
    <w:p w:rsidR="002D0DA5" w:rsidRDefault="00673C2C">
      <w:pPr>
        <w:spacing w:after="0" w:line="259" w:lineRule="auto"/>
        <w:ind w:left="138" w:right="0" w:firstLine="0"/>
        <w:jc w:val="center"/>
      </w:pPr>
      <w:r>
        <w:t xml:space="preserve"> </w:t>
      </w:r>
    </w:p>
    <w:p w:rsidR="002D0DA5" w:rsidRDefault="00673C2C">
      <w:pPr>
        <w:ind w:left="-5" w:right="0"/>
      </w:pPr>
      <w:r>
        <w:t xml:space="preserve">Section I </w:t>
      </w:r>
    </w:p>
    <w:p w:rsidR="002D0DA5" w:rsidRDefault="00673C2C">
      <w:pPr>
        <w:ind w:left="-5" w:right="0"/>
      </w:pPr>
      <w:r>
        <w:t xml:space="preserve">Live animals; animal products (Chapter 1-5)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1 </w:t>
      </w:r>
    </w:p>
    <w:p w:rsidR="002D0DA5" w:rsidRDefault="00673C2C">
      <w:pPr>
        <w:ind w:left="-5" w:right="0"/>
      </w:pPr>
      <w:r>
        <w:lastRenderedPageBreak/>
        <w:t xml:space="preserve">Live animals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01.01-01.06 All the animals of Chapter 1 shall be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2 </w:t>
      </w:r>
    </w:p>
    <w:p w:rsidR="002D0DA5" w:rsidRDefault="00673C2C">
      <w:pPr>
        <w:ind w:left="-5" w:right="0"/>
      </w:pPr>
      <w:r>
        <w:t xml:space="preserve">Meat and edible meat offal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>02.01-02.10 Manufacture in which all the materials used are wholly obta</w:t>
      </w:r>
      <w:r>
        <w:t xml:space="preserve">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3 </w:t>
      </w:r>
    </w:p>
    <w:p w:rsidR="002D0DA5" w:rsidRDefault="00673C2C">
      <w:pPr>
        <w:ind w:left="-5" w:right="0"/>
      </w:pPr>
      <w:r>
        <w:t xml:space="preserve">Fish and crustaceans, molluscs and other aquatic invertebrates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03.01-03.07 Manufacture in which all the materials used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4 </w:t>
      </w:r>
    </w:p>
    <w:p w:rsidR="002D0DA5" w:rsidRDefault="00673C2C">
      <w:pPr>
        <w:ind w:left="-5" w:right="0"/>
      </w:pPr>
      <w:r>
        <w:t xml:space="preserve">Dairy produce; birds’ eggs; natural honey; edible products of animal origin, not elsewhere specified or included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04.01-04.10 </w:t>
      </w:r>
      <w:r>
        <w:t xml:space="preserve">Manufacture in which all the materials used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5 </w:t>
      </w:r>
    </w:p>
    <w:p w:rsidR="002D0DA5" w:rsidRDefault="00673C2C">
      <w:pPr>
        <w:ind w:left="-5" w:right="0"/>
      </w:pPr>
      <w:r>
        <w:t xml:space="preserve">Products of animal origin, not elsewhere specified or included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05.01-05.11 Manufacture in which all the materials used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spacing w:after="35"/>
        <w:ind w:left="-5" w:right="0"/>
      </w:pPr>
      <w:r>
        <w:t xml:space="preserve">Section II </w:t>
      </w:r>
    </w:p>
    <w:p w:rsidR="002D0DA5" w:rsidRDefault="00673C2C">
      <w:pPr>
        <w:ind w:left="-5" w:right="0"/>
      </w:pPr>
      <w:r>
        <w:t>Vegetable product</w:t>
      </w:r>
      <w:r>
        <w:t xml:space="preserve">s (Chapter 6-14)  </w:t>
      </w:r>
      <w:r>
        <w:tab/>
        <w:t xml:space="preserve"> Chapter 6 </w:t>
      </w:r>
    </w:p>
    <w:p w:rsidR="002D0DA5" w:rsidRDefault="00673C2C">
      <w:pPr>
        <w:ind w:left="-5" w:right="0"/>
      </w:pPr>
      <w:r>
        <w:t xml:space="preserve">Live trees and other plants; bulbs, roots and the like; cut flowers and ornamental foliage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06.01-06.04 Manufacture in which all the materials used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7 </w:t>
      </w:r>
    </w:p>
    <w:p w:rsidR="002D0DA5" w:rsidRDefault="00673C2C">
      <w:pPr>
        <w:ind w:left="-5" w:right="0"/>
      </w:pPr>
      <w:r>
        <w:t xml:space="preserve">Edible vegetables and certain roots and </w:t>
      </w:r>
      <w:r>
        <w:t xml:space="preserve">tubers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07.01-07.14 Manufacture in which all the materials used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8 </w:t>
      </w:r>
    </w:p>
    <w:p w:rsidR="002D0DA5" w:rsidRDefault="00673C2C">
      <w:pPr>
        <w:ind w:left="-5" w:right="0"/>
      </w:pPr>
      <w:r>
        <w:lastRenderedPageBreak/>
        <w:t xml:space="preserve">Edible fruit and nuts; peel of citrus fruit or melons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08.01-08.14 </w:t>
      </w:r>
      <w:r>
        <w:t xml:space="preserve">Manufacture in which all the materials used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9 </w:t>
      </w:r>
    </w:p>
    <w:p w:rsidR="002D0DA5" w:rsidRDefault="00673C2C">
      <w:pPr>
        <w:ind w:left="-5" w:right="0"/>
      </w:pPr>
      <w:r>
        <w:t xml:space="preserve">Coffee, tea, maté and spices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0901.11-0902.20 </w:t>
      </w:r>
    </w:p>
    <w:p w:rsidR="002D0DA5" w:rsidRDefault="00673C2C">
      <w:pPr>
        <w:ind w:left="-5" w:right="0"/>
      </w:pPr>
      <w:r>
        <w:t xml:space="preserve">Manufacture in which all the materials used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0902.30-0902.40 </w:t>
      </w:r>
    </w:p>
    <w:p w:rsidR="002D0DA5" w:rsidRDefault="00673C2C">
      <w:pPr>
        <w:ind w:left="-5" w:right="0"/>
      </w:pPr>
      <w:r>
        <w:t>A change to subheading 0902.30 through 0902</w:t>
      </w:r>
      <w:r>
        <w:t xml:space="preserve">.40 from any other heading; or  </w:t>
      </w:r>
    </w:p>
    <w:p w:rsidR="002D0DA5" w:rsidRDefault="00673C2C">
      <w:pPr>
        <w:ind w:left="-5" w:right="0"/>
      </w:pPr>
      <w:r>
        <w:t xml:space="preserve">No required change in tariff classification to subheading </w:t>
      </w:r>
    </w:p>
    <w:p w:rsidR="002D0DA5" w:rsidRDefault="00673C2C">
      <w:pPr>
        <w:ind w:left="-5" w:right="0"/>
      </w:pPr>
      <w:r>
        <w:t xml:space="preserve">0902.30 through 0902.40, provided that there is a qualifying value content of not less than 50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>09.03-09.10 Manufacture in which all the materials used a</w:t>
      </w:r>
      <w:r>
        <w:t xml:space="preserve">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10  </w:t>
      </w:r>
    </w:p>
    <w:p w:rsidR="002D0DA5" w:rsidRDefault="00673C2C">
      <w:pPr>
        <w:ind w:left="-5" w:right="0"/>
      </w:pPr>
      <w:r>
        <w:t xml:space="preserve">Cereals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spacing w:after="37"/>
        <w:ind w:left="-5" w:right="730"/>
      </w:pPr>
      <w:r>
        <w:t xml:space="preserve">10.01-10.08 Manufacture in which all the materials used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2D0DA5" w:rsidRDefault="00673C2C">
      <w:pPr>
        <w:ind w:left="-5" w:right="0"/>
      </w:pPr>
      <w:r>
        <w:t xml:space="preserve">Chapter 11 </w:t>
      </w:r>
    </w:p>
    <w:p w:rsidR="002D0DA5" w:rsidRDefault="00673C2C">
      <w:pPr>
        <w:ind w:left="-5" w:right="0"/>
      </w:pPr>
      <w:r>
        <w:t xml:space="preserve">Products of the milling industry; malt; starches; inulin; wheat gluten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1101.00-1102.20 </w:t>
      </w:r>
    </w:p>
    <w:p w:rsidR="002D0DA5" w:rsidRDefault="00673C2C">
      <w:pPr>
        <w:ind w:left="-5" w:right="0"/>
      </w:pPr>
      <w:r>
        <w:t xml:space="preserve">Manufacture in which all the materials used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1102.90 </w:t>
      </w:r>
    </w:p>
    <w:p w:rsidR="002D0DA5" w:rsidRDefault="00673C2C">
      <w:pPr>
        <w:ind w:left="-5" w:right="0"/>
      </w:pPr>
      <w:r>
        <w:t xml:space="preserve">A change to subheading 1102.90 from any other chapter, provided that there is a qualifying value content of not less than 40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11.03-11.09 Manufacture in which all the materials used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12 </w:t>
      </w:r>
    </w:p>
    <w:p w:rsidR="002D0DA5" w:rsidRDefault="00673C2C">
      <w:pPr>
        <w:ind w:left="-5" w:right="0"/>
      </w:pPr>
      <w:r>
        <w:t>Oil seeds and oleaginous fr</w:t>
      </w:r>
      <w:r>
        <w:t xml:space="preserve">uits; miscellaneous grains, seeds and fruit; industrial or medicinal plants; straw and fodder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12.01-12.14 Manufacture in which all the materials used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13 </w:t>
      </w:r>
    </w:p>
    <w:p w:rsidR="002D0DA5" w:rsidRDefault="00673C2C">
      <w:pPr>
        <w:ind w:left="-5" w:right="0"/>
      </w:pPr>
      <w:r>
        <w:t xml:space="preserve">Lac; gums, resins and other vegetable saps and extracts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>13.01-13</w:t>
      </w:r>
      <w:r>
        <w:t xml:space="preserve">.02 Manufacture in which all the materials used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14 </w:t>
      </w:r>
    </w:p>
    <w:p w:rsidR="002D0DA5" w:rsidRDefault="00673C2C">
      <w:pPr>
        <w:ind w:left="-5" w:right="0"/>
      </w:pPr>
      <w:r>
        <w:t xml:space="preserve">Vegetable plaiting materials; vegetable products not elsewhere specified or included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14.01-14.04 Manufacture in which all the materials used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>Se</w:t>
      </w:r>
      <w:r>
        <w:t xml:space="preserve">ction III </w:t>
      </w:r>
    </w:p>
    <w:p w:rsidR="002D0DA5" w:rsidRDefault="00673C2C">
      <w:pPr>
        <w:ind w:left="-5" w:right="0"/>
      </w:pPr>
      <w:r>
        <w:t xml:space="preserve">Animal or vegetable fats and oils and their cleavage products; prepared edible fats; animal or vegetable waxes </w:t>
      </w:r>
    </w:p>
    <w:p w:rsidR="002D0DA5" w:rsidRDefault="00673C2C">
      <w:pPr>
        <w:ind w:left="-5" w:right="0"/>
      </w:pPr>
      <w:r>
        <w:t xml:space="preserve">(Chapter 15) </w:t>
      </w:r>
    </w:p>
    <w:p w:rsidR="002D0DA5" w:rsidRDefault="00673C2C">
      <w:pPr>
        <w:ind w:left="-5" w:right="0"/>
      </w:pPr>
      <w:r>
        <w:t xml:space="preserve">Chapter 15 </w:t>
      </w:r>
    </w:p>
    <w:p w:rsidR="002D0DA5" w:rsidRDefault="00673C2C">
      <w:pPr>
        <w:ind w:left="-5" w:right="0"/>
      </w:pPr>
      <w:r>
        <w:t xml:space="preserve">Animal or vegetable fats and oils and their cleavage products; prepared edible fats; animal or vegetable waxes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15.01-15.22 Manufacture in which all the materials used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Section IV </w:t>
      </w:r>
    </w:p>
    <w:p w:rsidR="002D0DA5" w:rsidRDefault="00673C2C">
      <w:pPr>
        <w:ind w:left="-5" w:right="0"/>
      </w:pPr>
      <w:r>
        <w:t>Prepared foodstuffs; beverages, spirits and vine</w:t>
      </w:r>
      <w:r>
        <w:t>gar; tobacco and manufactured tobacco substitutes (Chapter 16-</w:t>
      </w:r>
    </w:p>
    <w:p w:rsidR="002D0DA5" w:rsidRDefault="00673C2C">
      <w:pPr>
        <w:ind w:left="-5" w:right="0"/>
      </w:pPr>
      <w:r>
        <w:t xml:space="preserve">24)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16 </w:t>
      </w:r>
    </w:p>
    <w:p w:rsidR="002D0DA5" w:rsidRDefault="00673C2C">
      <w:pPr>
        <w:ind w:left="-5" w:right="0"/>
      </w:pPr>
      <w:r>
        <w:t xml:space="preserve">Preparations of meat, of fish or of crustaceans, molluscs or other aquatic invertebrates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1601.00-1604.19 </w:t>
      </w:r>
    </w:p>
    <w:p w:rsidR="002D0DA5" w:rsidRDefault="00673C2C">
      <w:pPr>
        <w:ind w:left="-5" w:right="0"/>
      </w:pPr>
      <w:r>
        <w:t xml:space="preserve">Manufacture in which all the materials used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1604.20 A change to subheading 1604.20 from any other chapter.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1604.30-1605.10 </w:t>
      </w:r>
    </w:p>
    <w:p w:rsidR="002D0DA5" w:rsidRDefault="00673C2C">
      <w:pPr>
        <w:ind w:left="-5" w:right="0"/>
      </w:pPr>
      <w:r>
        <w:t xml:space="preserve">Manufacture in which all the materials used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1605.20 A change to subheading 1605.20 from any other chapter.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1605.30-1605.40 </w:t>
      </w:r>
    </w:p>
    <w:p w:rsidR="002D0DA5" w:rsidRDefault="00673C2C">
      <w:pPr>
        <w:ind w:left="-5" w:right="0"/>
      </w:pPr>
      <w:r>
        <w:t xml:space="preserve">Manufacture in which all the materials used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4906"/>
      </w:pPr>
      <w:r>
        <w:t xml:space="preserve">1605.90 Of cuttle fish and squid: </w:t>
      </w:r>
    </w:p>
    <w:p w:rsidR="002D0DA5" w:rsidRDefault="00673C2C">
      <w:pPr>
        <w:ind w:left="-5" w:right="730"/>
      </w:pPr>
      <w:r>
        <w:t xml:space="preserve">Manufacture in which all the materials used are wholly obtained. Others: </w:t>
      </w:r>
    </w:p>
    <w:p w:rsidR="002D0DA5" w:rsidRDefault="00673C2C">
      <w:pPr>
        <w:ind w:left="-5" w:right="0"/>
      </w:pPr>
      <w:r>
        <w:t xml:space="preserve">A change to subheading 1605.90 from any other chapter.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17 </w:t>
      </w:r>
    </w:p>
    <w:p w:rsidR="002D0DA5" w:rsidRDefault="00673C2C">
      <w:pPr>
        <w:spacing w:after="37"/>
        <w:ind w:left="-5" w:right="0"/>
      </w:pPr>
      <w:r>
        <w:t xml:space="preserve">Sugars and sugar confectionery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2D0DA5" w:rsidRDefault="00673C2C">
      <w:pPr>
        <w:ind w:left="-5" w:right="730"/>
      </w:pPr>
      <w:r>
        <w:t xml:space="preserve">17.01-17.04 Manufacture in which all the materials used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18 </w:t>
      </w:r>
    </w:p>
    <w:p w:rsidR="002D0DA5" w:rsidRDefault="00673C2C">
      <w:pPr>
        <w:ind w:left="-5" w:right="0"/>
      </w:pPr>
      <w:r>
        <w:t xml:space="preserve">Cocoa and cocoa preparations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>18.01-18.06 Manufacture in</w:t>
      </w:r>
      <w:r>
        <w:t xml:space="preserve"> which all the materials used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19 </w:t>
      </w:r>
    </w:p>
    <w:p w:rsidR="002D0DA5" w:rsidRDefault="00673C2C">
      <w:pPr>
        <w:ind w:left="-5" w:right="0"/>
      </w:pPr>
      <w:r>
        <w:t xml:space="preserve">Preparations of cereals, flour, starch or milk; pastrycooks’ products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19.01-19.05 Manufacture in which all the materials used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20 </w:t>
      </w:r>
    </w:p>
    <w:p w:rsidR="002D0DA5" w:rsidRDefault="00673C2C">
      <w:pPr>
        <w:ind w:left="-5" w:right="0"/>
      </w:pPr>
      <w:r>
        <w:t xml:space="preserve">Preparations of vegetables, fruit, nuts or other parts of plants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20.01-20.09 Manufacture in which all the materials used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21 </w:t>
      </w:r>
    </w:p>
    <w:p w:rsidR="002D0DA5" w:rsidRDefault="00673C2C">
      <w:pPr>
        <w:ind w:left="-5" w:right="0"/>
      </w:pPr>
      <w:r>
        <w:t xml:space="preserve">Miscellaneous edible preparations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>2101.11 A change to subheading 2101.11 from any other chapt</w:t>
      </w:r>
      <w:r>
        <w:t xml:space="preserve">er.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2101.12 </w:t>
      </w:r>
    </w:p>
    <w:p w:rsidR="002D0DA5" w:rsidRDefault="00673C2C">
      <w:pPr>
        <w:ind w:left="-5" w:right="0"/>
      </w:pPr>
      <w:r>
        <w:t xml:space="preserve">Manufacture in which all the materials used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2101.20 A change to subheading 2101.20 from any other chapter.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2101.30-2105.00 </w:t>
      </w:r>
    </w:p>
    <w:p w:rsidR="002D0DA5" w:rsidRDefault="00673C2C">
      <w:pPr>
        <w:ind w:left="-5" w:right="0"/>
      </w:pPr>
      <w:r>
        <w:t xml:space="preserve">Manufacture in which all the materials used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>2106.10 A change to s</w:t>
      </w:r>
      <w:r>
        <w:t xml:space="preserve">ubheading 2106.10 from any other chapter. 2106.90 </w:t>
      </w:r>
    </w:p>
    <w:p w:rsidR="002D0DA5" w:rsidRDefault="00673C2C">
      <w:pPr>
        <w:ind w:left="-5" w:right="0"/>
      </w:pPr>
      <w:r>
        <w:t xml:space="preserve">A change to subheading 2106.90 from any other chapter, provided that there is a qualifying value content of not less than 40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22 </w:t>
      </w:r>
    </w:p>
    <w:p w:rsidR="002D0DA5" w:rsidRDefault="00673C2C">
      <w:pPr>
        <w:ind w:left="-5" w:right="0"/>
      </w:pPr>
      <w:r>
        <w:t xml:space="preserve">Beverages, spirits and vinegar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>22.01-22.06 Manufactur</w:t>
      </w:r>
      <w:r>
        <w:t xml:space="preserve">e in which all the materials used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1450"/>
      </w:pPr>
      <w:r>
        <w:t xml:space="preserve">22.07 A change to heading 22.07 from any other chapter.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22.08-22.09 </w:t>
      </w:r>
      <w:r>
        <w:t xml:space="preserve">Manufacture in which all the materials used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23 </w:t>
      </w:r>
    </w:p>
    <w:p w:rsidR="002D0DA5" w:rsidRDefault="00673C2C">
      <w:pPr>
        <w:ind w:left="-5" w:right="0"/>
      </w:pPr>
      <w:r>
        <w:t xml:space="preserve">Residues and waste from the food industries; prepared animal fodder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23.01-23.09 </w:t>
      </w:r>
      <w:r>
        <w:t xml:space="preserve">Manufacture in which all the materials used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24 </w:t>
      </w:r>
    </w:p>
    <w:p w:rsidR="002D0DA5" w:rsidRDefault="00673C2C">
      <w:pPr>
        <w:ind w:left="-5" w:right="0"/>
      </w:pPr>
      <w:r>
        <w:t xml:space="preserve">Tobacco and manufactured tobacco substitutes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24.01-24.03 Manufacture in which all the materials used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Section V </w:t>
      </w:r>
    </w:p>
    <w:p w:rsidR="002D0DA5" w:rsidRDefault="00673C2C">
      <w:pPr>
        <w:ind w:left="-5" w:right="0"/>
      </w:pPr>
      <w:r>
        <w:t xml:space="preserve">Mineral products (Chapter 25-27)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25 </w:t>
      </w:r>
    </w:p>
    <w:p w:rsidR="002D0DA5" w:rsidRDefault="00673C2C">
      <w:pPr>
        <w:ind w:left="-5" w:right="0"/>
      </w:pPr>
      <w:r>
        <w:t xml:space="preserve">Salt; sulphur; earths and stone; plastering materials, lime and cement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2501.00 </w:t>
      </w:r>
    </w:p>
    <w:p w:rsidR="002D0DA5" w:rsidRDefault="00673C2C">
      <w:pPr>
        <w:ind w:left="-5" w:right="0"/>
      </w:pPr>
      <w:r>
        <w:t xml:space="preserve">Manufacture in which all the materials used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Section VI </w:t>
      </w:r>
    </w:p>
    <w:p w:rsidR="002D0DA5" w:rsidRDefault="00673C2C">
      <w:pPr>
        <w:ind w:left="-5" w:right="0"/>
      </w:pPr>
      <w:r>
        <w:t>Products of the chemical or allied industries (Chapter 28-</w:t>
      </w:r>
    </w:p>
    <w:p w:rsidR="002D0DA5" w:rsidRDefault="00673C2C">
      <w:pPr>
        <w:ind w:left="-5" w:right="0"/>
      </w:pPr>
      <w:r>
        <w:t xml:space="preserve">38)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28 </w:t>
      </w:r>
    </w:p>
    <w:p w:rsidR="002D0DA5" w:rsidRDefault="00673C2C">
      <w:pPr>
        <w:ind w:left="-5" w:right="0"/>
      </w:pPr>
      <w:r>
        <w:t xml:space="preserve">Inorganic chemicals; organic or inorganic compounds of precious metals, of rare-earth metals, of radioactive elements or of isotopes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>2801.20 A change to subheading 2801.20 fro</w:t>
      </w:r>
      <w:r>
        <w:t xml:space="preserve">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28.02-28.03 A change to heading 28.02 through 28.03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2804.30 A change to subheading 2804.30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2804.50 A change to subheading 2804.50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>2804.90 A change to s</w:t>
      </w:r>
      <w:r>
        <w:t xml:space="preserve">ubheading 2804.90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154"/>
      </w:pPr>
      <w:r>
        <w:t xml:space="preserve">28.06 A change to heading 28.06 from any other heading, provided that there is a qualifying value content of not less than </w:t>
      </w:r>
    </w:p>
    <w:p w:rsidR="002D0DA5" w:rsidRDefault="00673C2C">
      <w:pPr>
        <w:ind w:left="-5" w:right="0"/>
      </w:pPr>
      <w:r>
        <w:t xml:space="preserve">35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2807.00 A change to subheading 2807.00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>2811.1</w:t>
      </w:r>
      <w:r>
        <w:t xml:space="preserve">9 A change to subheading 2811.19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2811.22 A change to subheading 2811.22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2815.11 </w:t>
      </w:r>
    </w:p>
    <w:p w:rsidR="002D0DA5" w:rsidRDefault="00673C2C">
      <w:pPr>
        <w:ind w:left="-5" w:right="0"/>
      </w:pPr>
      <w:r>
        <w:t xml:space="preserve">A change to subheading 2815.11 from any other heading, provided that there is a qualifying value content of not less than 35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>2815.20 A change to subheading 2815.20 from any other heading. 2816.10 A change to subheading 2816.10 from any other he</w:t>
      </w:r>
      <w:r>
        <w:t xml:space="preserve">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2817.00-2818.20 </w:t>
      </w:r>
    </w:p>
    <w:p w:rsidR="002D0DA5" w:rsidRDefault="00673C2C">
      <w:pPr>
        <w:ind w:left="-5" w:right="0"/>
      </w:pPr>
      <w:r>
        <w:t xml:space="preserve">A change to subheading 2817.00 through 2818.20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2819.90 A change to subheading 2819.90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2820.10 </w:t>
      </w:r>
      <w:r>
        <w:t xml:space="preserve">A change to subheading 2820.10 from any other chapter.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28.21-28.23 A change to heading 28.21 through 28.23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1450"/>
      </w:pPr>
      <w:r>
        <w:t xml:space="preserve">28.24 A change to heading 28.24 from any other chapter.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>2825.10 A change to subheading 2825.10 from any other headin</w:t>
      </w:r>
      <w:r>
        <w:t xml:space="preserve">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2825.40 A change to subheading 2825.40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2825.50 A change to subheading 2825.50 from any other chapter.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2825.60 A change to subheading 2825.60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2825.80-2825.90 </w:t>
      </w:r>
    </w:p>
    <w:p w:rsidR="002D0DA5" w:rsidRDefault="00673C2C">
      <w:pPr>
        <w:ind w:left="-5" w:right="0"/>
      </w:pPr>
      <w:r>
        <w:t xml:space="preserve">A change to subheading 2825.80 through 2825.90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2826.30 A change to subheading 2826.30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2827.32 </w:t>
      </w:r>
    </w:p>
    <w:p w:rsidR="002D0DA5" w:rsidRDefault="00673C2C">
      <w:pPr>
        <w:ind w:left="-5" w:right="0"/>
      </w:pPr>
      <w:r>
        <w:t>A change to subheading 2827.32 from any other heading, provided that there is a qualifying value content of</w:t>
      </w:r>
      <w:r>
        <w:t xml:space="preserve"> not less than 35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2827.35 A change to subheading 2827.35 from any other chapter. 2827.39 A change to subheading 2827.39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2828.90 </w:t>
      </w:r>
    </w:p>
    <w:p w:rsidR="002D0DA5" w:rsidRDefault="00673C2C">
      <w:pPr>
        <w:ind w:left="-5" w:right="0"/>
      </w:pPr>
      <w:r>
        <w:t>A change to subheading 2828.90 from any other heading, provided that there is a qualifyi</w:t>
      </w:r>
      <w:r>
        <w:t xml:space="preserve">ng value content of not less than 35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2830.90 A change to subheading 2830.90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2833.11 A change to subheading 2833.11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2833.24-2833.25 </w:t>
      </w:r>
    </w:p>
    <w:p w:rsidR="002D0DA5" w:rsidRDefault="00673C2C">
      <w:pPr>
        <w:ind w:left="-5" w:right="0"/>
      </w:pPr>
      <w:r>
        <w:t>A change to subheading 2833.24 through 2833.25 from any ot</w:t>
      </w:r>
      <w:r>
        <w:t xml:space="preserve">her chapter.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2833.27-2833.29 </w:t>
      </w:r>
    </w:p>
    <w:p w:rsidR="002D0DA5" w:rsidRDefault="00673C2C">
      <w:pPr>
        <w:ind w:left="-5" w:right="0"/>
      </w:pPr>
      <w:r>
        <w:t xml:space="preserve">A change to subheading 2833.27 through 2833.29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2833.40 A change to subheading 2833.40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2834.29 </w:t>
      </w:r>
      <w:r>
        <w:t xml:space="preserve">A change to subheading 2834.29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2835.25-2835.26 </w:t>
      </w:r>
    </w:p>
    <w:p w:rsidR="002D0DA5" w:rsidRDefault="00673C2C">
      <w:pPr>
        <w:ind w:left="-5" w:right="0"/>
      </w:pPr>
      <w:r>
        <w:t xml:space="preserve">A change to subheading 2835.25 through 2835.26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2835.39 </w:t>
      </w:r>
      <w:r>
        <w:t xml:space="preserve">A change to subheading 2835.39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2836.50 A change to subheading 2836.50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2836.99-2837.19 </w:t>
      </w:r>
    </w:p>
    <w:p w:rsidR="002D0DA5" w:rsidRDefault="00673C2C">
      <w:pPr>
        <w:ind w:left="-5" w:right="0"/>
      </w:pPr>
      <w:r>
        <w:t xml:space="preserve">A change to subheading 2836.99 through 2837.19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>2839.90 A change to subheading 2839.90 fr</w:t>
      </w:r>
      <w:r>
        <w:t xml:space="preserve">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2840.20 A change to subheading 2840.20 from any other heading.  2841.30 A change to subheading 2841.30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2841.90 A change to subheading 2841.90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>2842.90 A change to subheading 2842</w:t>
      </w:r>
      <w:r>
        <w:t xml:space="preserve">.90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2843.90 A change to subheading 2843.90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2846.90 A change to subheading 2846.90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2849.90-2850.00 </w:t>
      </w:r>
    </w:p>
    <w:p w:rsidR="002D0DA5" w:rsidRDefault="00673C2C">
      <w:pPr>
        <w:ind w:left="-5" w:right="0"/>
      </w:pPr>
      <w:r>
        <w:t xml:space="preserve">A change to subheading 2849.90 through 2850.00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2853.00 A change to subheading 2853.00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29  </w:t>
      </w:r>
    </w:p>
    <w:p w:rsidR="002D0DA5" w:rsidRDefault="00673C2C">
      <w:pPr>
        <w:ind w:left="-5" w:right="0"/>
      </w:pPr>
      <w:r>
        <w:t xml:space="preserve">Organic chemicals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2901.10 A change to subheading 2901.10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>2902.19 A change</w:t>
      </w:r>
      <w:r>
        <w:t xml:space="preserve"> to subheading 2902.19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2902.30 A change to subheading 2902.30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2902.90 A change to subheading 2902.90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2903.12-2903.13 </w:t>
      </w:r>
    </w:p>
    <w:p w:rsidR="002D0DA5" w:rsidRDefault="00673C2C">
      <w:pPr>
        <w:ind w:left="-5" w:right="0"/>
      </w:pPr>
      <w:r>
        <w:t>A change to subheading 2903.12 through 2903.13 from any o</w:t>
      </w:r>
      <w:r>
        <w:t xml:space="preserve">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2903.22 A change to subheading 2903.22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2903.29 A change to subheading 2903.29 from any other heading. 2903.39 A change to subheading 2903.39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2903.49 </w:t>
      </w:r>
      <w:r>
        <w:t xml:space="preserve">A change to subheading 2903.49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2903.61 A change to subheading 2903.61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2903.69-2904.10 </w:t>
      </w:r>
    </w:p>
    <w:p w:rsidR="002D0DA5" w:rsidRDefault="00673C2C">
      <w:pPr>
        <w:ind w:left="-5" w:right="0"/>
      </w:pPr>
      <w:r>
        <w:t xml:space="preserve">A change to subheading 2903.69 through 2904.10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>2904.90 A change to subheading 2904.90 fr</w:t>
      </w:r>
      <w:r>
        <w:t xml:space="preserve">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2905.14-2905.16 </w:t>
      </w:r>
    </w:p>
    <w:p w:rsidR="002D0DA5" w:rsidRDefault="00673C2C">
      <w:pPr>
        <w:ind w:left="-5" w:right="0"/>
      </w:pPr>
      <w:r>
        <w:t xml:space="preserve">A change to subheading 2905.14 through 2905.16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2905.19-2905.29 </w:t>
      </w:r>
    </w:p>
    <w:p w:rsidR="002D0DA5" w:rsidRDefault="00673C2C">
      <w:pPr>
        <w:ind w:left="-5" w:right="0"/>
      </w:pPr>
      <w:r>
        <w:t xml:space="preserve">A change to subheading 2905.19 through 2905.29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2905.39-2905.41 </w:t>
      </w:r>
    </w:p>
    <w:p w:rsidR="002D0DA5" w:rsidRDefault="00673C2C">
      <w:pPr>
        <w:ind w:left="-5" w:right="0"/>
      </w:pPr>
      <w:r>
        <w:t xml:space="preserve">A change to subheading 2905.39 through 2905.41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2905.44 </w:t>
      </w:r>
    </w:p>
    <w:p w:rsidR="002D0DA5" w:rsidRDefault="00673C2C">
      <w:pPr>
        <w:ind w:left="-5" w:right="0"/>
      </w:pPr>
      <w:r>
        <w:t xml:space="preserve">A change to subheading 2905.44 from any other heading, except from heading 17.02.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2905.59 A change to subheading 2905.59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2906.11 </w:t>
      </w:r>
    </w:p>
    <w:p w:rsidR="002D0DA5" w:rsidRDefault="00673C2C">
      <w:pPr>
        <w:ind w:left="-5" w:right="0"/>
      </w:pPr>
      <w:r>
        <w:t xml:space="preserve">Manufacture in which all the materials used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2906.12 </w:t>
      </w:r>
      <w:r>
        <w:t xml:space="preserve">A change to subheading 2906.12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2906.19 A change to subheading 2906.19 from any other heading. 2906.29-2907.13 </w:t>
      </w:r>
    </w:p>
    <w:p w:rsidR="002D0DA5" w:rsidRDefault="00673C2C">
      <w:pPr>
        <w:ind w:left="-5" w:right="0"/>
      </w:pPr>
      <w:r>
        <w:t xml:space="preserve">A change to subheading 2906.29 through 2907.13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2907.19 A change to subheading 2907.19 from </w:t>
      </w:r>
      <w:r>
        <w:t xml:space="preserve">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2907.29 A change to subheading 2907.29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2909.19 A change to subheading 2909.19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2909.30 A change to subheading 2909.30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2909.43-2909.49 </w:t>
      </w:r>
    </w:p>
    <w:p w:rsidR="002D0DA5" w:rsidRDefault="00673C2C">
      <w:pPr>
        <w:ind w:left="-5" w:right="0"/>
      </w:pPr>
      <w:r>
        <w:t>A change to subhead</w:t>
      </w:r>
      <w:r>
        <w:t xml:space="preserve">ing 2909.43 through 2909.49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2910.30 A change to subheading 2910.30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2910.90 A change to subheading 2910.90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2912.19 A change to subheading 2912.19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>291</w:t>
      </w:r>
      <w:r>
        <w:t xml:space="preserve">2.29-2912.30 </w:t>
      </w:r>
    </w:p>
    <w:p w:rsidR="002D0DA5" w:rsidRDefault="00673C2C">
      <w:pPr>
        <w:ind w:left="-5" w:right="0"/>
      </w:pPr>
      <w:r>
        <w:t xml:space="preserve">A change to subheading 2912.29 through 2912.30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2912.60-2913.00 </w:t>
      </w:r>
    </w:p>
    <w:p w:rsidR="002D0DA5" w:rsidRDefault="00673C2C">
      <w:pPr>
        <w:ind w:left="-5" w:right="0"/>
      </w:pPr>
      <w:r>
        <w:t xml:space="preserve">A change to subheading 2912.60 through 2913.00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2914.13-2914.19 </w:t>
      </w:r>
    </w:p>
    <w:p w:rsidR="002D0DA5" w:rsidRDefault="00673C2C">
      <w:pPr>
        <w:ind w:left="-5" w:right="0"/>
      </w:pPr>
      <w:r>
        <w:t xml:space="preserve">A change to subheading 2914.13 through 2914.19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2914.29 A change to subheading 2914.29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2914.40-2914.50 </w:t>
      </w:r>
    </w:p>
    <w:p w:rsidR="002D0DA5" w:rsidRDefault="00673C2C">
      <w:pPr>
        <w:spacing w:after="32"/>
        <w:ind w:left="-5" w:right="0"/>
      </w:pPr>
      <w:r>
        <w:t xml:space="preserve">A change to subheading 2914.40 through 2914.50 from any other heading.  </w:t>
      </w:r>
      <w:r>
        <w:tab/>
        <w:t xml:space="preserve"> </w:t>
      </w:r>
    </w:p>
    <w:p w:rsidR="002D0DA5" w:rsidRDefault="00673C2C">
      <w:pPr>
        <w:ind w:left="-5" w:right="0"/>
      </w:pPr>
      <w:r>
        <w:t xml:space="preserve">2914.70-2915.11 </w:t>
      </w:r>
    </w:p>
    <w:p w:rsidR="002D0DA5" w:rsidRDefault="00673C2C">
      <w:pPr>
        <w:ind w:left="-5" w:right="0"/>
      </w:pPr>
      <w:r>
        <w:t xml:space="preserve">A change to subheading 2914.70 through 2915.11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2915.29 A change to subheading 2915.29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>2915.39 A change to subh</w:t>
      </w:r>
      <w:r>
        <w:t xml:space="preserve">eading 2915.39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2915.60 A change to subheading 2915.60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2916.12-2916.14 </w:t>
      </w:r>
    </w:p>
    <w:p w:rsidR="002D0DA5" w:rsidRDefault="00673C2C">
      <w:pPr>
        <w:ind w:left="-5" w:right="0"/>
      </w:pPr>
      <w:r>
        <w:t xml:space="preserve">A change to subheading 2916.12 through 2916.14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2916.19-2916.20 </w:t>
      </w:r>
    </w:p>
    <w:p w:rsidR="002D0DA5" w:rsidRDefault="00673C2C">
      <w:pPr>
        <w:ind w:left="-5" w:right="0"/>
      </w:pPr>
      <w:r>
        <w:t xml:space="preserve">A change to subheading 2916.19 through 2916.20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2916.39 A change to subheading 2916.39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2917.12-2917.20 </w:t>
      </w:r>
    </w:p>
    <w:p w:rsidR="002D0DA5" w:rsidRDefault="00673C2C">
      <w:pPr>
        <w:ind w:left="-5" w:right="0"/>
      </w:pPr>
      <w:r>
        <w:t xml:space="preserve">A change to subheading 2917.12 through 2917.20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>2917.35 A change to subhe</w:t>
      </w:r>
      <w:r>
        <w:t xml:space="preserve">ading 2917.35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2917.39 A change to subheading 2917.39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2918.14-2918.15 </w:t>
      </w:r>
    </w:p>
    <w:p w:rsidR="002D0DA5" w:rsidRDefault="00673C2C">
      <w:pPr>
        <w:ind w:left="-5" w:right="0"/>
      </w:pPr>
      <w:r>
        <w:t xml:space="preserve">Manufacture in which all the materials used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2918.19 A change to subheading 2918.19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2920.90 A change to subheading 2920.90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2921.19-2921.21 </w:t>
      </w:r>
    </w:p>
    <w:p w:rsidR="002D0DA5" w:rsidRDefault="00673C2C">
      <w:pPr>
        <w:spacing w:after="32"/>
        <w:ind w:left="-5" w:right="0"/>
      </w:pPr>
      <w:r>
        <w:t xml:space="preserve">A change to subheading 2921.19 through 2921.21 from any other heading.  </w:t>
      </w:r>
      <w:r>
        <w:tab/>
        <w:t xml:space="preserve"> </w:t>
      </w:r>
    </w:p>
    <w:p w:rsidR="002D0DA5" w:rsidRDefault="00673C2C">
      <w:pPr>
        <w:ind w:left="-5" w:right="730"/>
      </w:pPr>
      <w:r>
        <w:t xml:space="preserve">2921.29 A change to subheading 2921.29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2921.42-2921.44 </w:t>
      </w:r>
    </w:p>
    <w:p w:rsidR="002D0DA5" w:rsidRDefault="00673C2C">
      <w:pPr>
        <w:ind w:left="-5" w:right="0"/>
      </w:pPr>
      <w:r>
        <w:t xml:space="preserve">A change to subheading 2921.42 through 2921.44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2921.51-2922.11 </w:t>
      </w:r>
    </w:p>
    <w:p w:rsidR="002D0DA5" w:rsidRDefault="00673C2C">
      <w:pPr>
        <w:ind w:left="-5" w:right="0"/>
      </w:pPr>
      <w:r>
        <w:t xml:space="preserve">A change to subheading 2921.51 through 2922.11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2922.19 A change to subheading 2922.19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2922.29 </w:t>
      </w:r>
      <w:r>
        <w:t xml:space="preserve">A change to subheading 2922.29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2922.41 A change to subheading 2922.41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2923.90 A change to subheading 2923.90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2924.19 </w:t>
      </w:r>
      <w:r>
        <w:t xml:space="preserve">A change to subheading 2924.19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2925.11 A change to subheading 2925.11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2925.19 A change to subheading 2925.19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>29.27-29.29 A change to heading 29.27 through 29.29 from any other</w:t>
      </w:r>
      <w:r>
        <w:t xml:space="preserve">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2931.00-2932.11 </w:t>
      </w:r>
    </w:p>
    <w:p w:rsidR="002D0DA5" w:rsidRDefault="00673C2C">
      <w:pPr>
        <w:ind w:left="-5" w:right="0"/>
      </w:pPr>
      <w:r>
        <w:t xml:space="preserve">A change to subheading 2931.00 through 2932.11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2933.61 A change to subheading 2933.61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2934.20 </w:t>
      </w:r>
      <w:r>
        <w:t xml:space="preserve">A change to subheading 2934.20 from any other heading. 2940.00 </w:t>
      </w:r>
    </w:p>
    <w:p w:rsidR="002D0DA5" w:rsidRDefault="00673C2C">
      <w:pPr>
        <w:ind w:left="-5" w:right="0"/>
      </w:pPr>
      <w:r>
        <w:t xml:space="preserve">Manufacture in which all the materials used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2942.00 A change to subheading 2942.00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32 </w:t>
      </w:r>
    </w:p>
    <w:p w:rsidR="002D0DA5" w:rsidRDefault="00673C2C">
      <w:pPr>
        <w:ind w:left="-5" w:right="0"/>
      </w:pPr>
      <w:r>
        <w:t xml:space="preserve">Tanning or dyeing extracts; tannins and their </w:t>
      </w:r>
      <w:r>
        <w:t xml:space="preserve">derivatives; dyes, pigments and other colouring matter; paints and varnishes; putty and other mastics; inks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3201.90 </w:t>
      </w:r>
    </w:p>
    <w:p w:rsidR="002D0DA5" w:rsidRDefault="00673C2C">
      <w:pPr>
        <w:ind w:left="-5" w:right="0"/>
      </w:pPr>
      <w:r>
        <w:t xml:space="preserve">A change to subheading 3201.90 from any other heading, provided that there is a qualifying value content of not less than 35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3202.90-3204.19 </w:t>
      </w:r>
    </w:p>
    <w:p w:rsidR="002D0DA5" w:rsidRDefault="00673C2C">
      <w:pPr>
        <w:ind w:left="-5" w:right="0"/>
      </w:pPr>
      <w:r>
        <w:t xml:space="preserve">A change to subheading 3202.90 through 3204.19 from any other heading, provided that there is a qualifying value content of not less than 35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3204.20 A change to subheading 3204.20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3205.00-3206.42 </w:t>
      </w:r>
    </w:p>
    <w:p w:rsidR="002D0DA5" w:rsidRDefault="00673C2C">
      <w:pPr>
        <w:ind w:left="-5" w:right="0"/>
      </w:pPr>
      <w:r>
        <w:t xml:space="preserve">A </w:t>
      </w:r>
      <w:r>
        <w:t xml:space="preserve">change to subheading 3205.00 through 3206.42 from any other heading, provided that there is a qualifying value content of not less than 35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3206.49 A change to subheading 3206.49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3206.50-3208.90 </w:t>
      </w:r>
    </w:p>
    <w:p w:rsidR="002D0DA5" w:rsidRDefault="00673C2C">
      <w:pPr>
        <w:ind w:left="-5" w:right="0"/>
      </w:pPr>
      <w:r>
        <w:t>A change to subheading</w:t>
      </w:r>
      <w:r>
        <w:t xml:space="preserve"> 3206.50 through 3208.90 from any other heading, provided that there is a qualifying value content of not less than 35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3209.10 A change to subheading 3209.10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3209.90 </w:t>
      </w:r>
    </w:p>
    <w:p w:rsidR="002D0DA5" w:rsidRDefault="00673C2C">
      <w:pPr>
        <w:spacing w:after="40"/>
        <w:ind w:left="-5" w:right="0"/>
      </w:pPr>
      <w:r>
        <w:t xml:space="preserve">A change to subheading 3209.90 from any other heading, provided that there is a qualifying value content of not less than 35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2D0DA5" w:rsidRDefault="00673C2C">
      <w:pPr>
        <w:ind w:left="-5" w:right="730"/>
      </w:pPr>
      <w:r>
        <w:t xml:space="preserve">3210.00 A change to subheading 3210.00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154"/>
      </w:pPr>
      <w:r>
        <w:t>32.11-32.12 A change to heading 32.11 through 32.12</w:t>
      </w:r>
      <w:r>
        <w:t xml:space="preserve"> from any other heading, provided that there is a qualifying value content of not less than 35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3213.90-3215.90 </w:t>
      </w:r>
    </w:p>
    <w:p w:rsidR="002D0DA5" w:rsidRDefault="00673C2C">
      <w:pPr>
        <w:ind w:left="-5" w:right="0"/>
      </w:pPr>
      <w:r>
        <w:t>A change to subheading 3213.90 through 3215.90 from any other heading, provided that there is a qualifying value content of not less</w:t>
      </w:r>
      <w:r>
        <w:t xml:space="preserve"> than 35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33 </w:t>
      </w:r>
    </w:p>
    <w:p w:rsidR="002D0DA5" w:rsidRDefault="00673C2C">
      <w:pPr>
        <w:ind w:left="-5" w:right="0"/>
      </w:pPr>
      <w:r>
        <w:t xml:space="preserve">Essential oils and resinoids; perfumery, cosmetic or toilet preparations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3304.10-3305.10 </w:t>
      </w:r>
    </w:p>
    <w:p w:rsidR="002D0DA5" w:rsidRDefault="00673C2C">
      <w:pPr>
        <w:ind w:left="-5" w:right="0"/>
      </w:pPr>
      <w:r>
        <w:t xml:space="preserve">A change to subheading 3304.10 through 3305.10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3305.30-3305.90 </w:t>
      </w:r>
    </w:p>
    <w:p w:rsidR="002D0DA5" w:rsidRDefault="00673C2C">
      <w:pPr>
        <w:ind w:left="-5" w:right="0"/>
      </w:pPr>
      <w:r>
        <w:t xml:space="preserve">A change to subheading 3305.30 through 3305.90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35 </w:t>
      </w:r>
    </w:p>
    <w:p w:rsidR="002D0DA5" w:rsidRDefault="00673C2C">
      <w:pPr>
        <w:ind w:left="-5" w:right="0"/>
      </w:pPr>
      <w:r>
        <w:t xml:space="preserve">Albuminoidal substances; modified starches; glues; enzymes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3502.11-3502.19 </w:t>
      </w:r>
    </w:p>
    <w:p w:rsidR="002D0DA5" w:rsidRDefault="00673C2C">
      <w:pPr>
        <w:ind w:left="-5" w:right="0"/>
      </w:pPr>
      <w:r>
        <w:t xml:space="preserve">Manufacture in which all the materials used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35.05 Manufacture in which all the materials used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37 </w:t>
      </w:r>
    </w:p>
    <w:p w:rsidR="002D0DA5" w:rsidRDefault="00673C2C">
      <w:pPr>
        <w:ind w:left="-5" w:right="0"/>
      </w:pPr>
      <w:r>
        <w:t>Photographic or cinemat</w:t>
      </w:r>
      <w:r>
        <w:t xml:space="preserve">ographic goods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3707.90 A change to subheading 3707.90 from any other chapter.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38 </w:t>
      </w:r>
    </w:p>
    <w:p w:rsidR="002D0DA5" w:rsidRDefault="00673C2C">
      <w:pPr>
        <w:ind w:left="-5" w:right="0"/>
      </w:pPr>
      <w:r>
        <w:t xml:space="preserve">Miscellaneous chemical products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spacing w:after="35"/>
        <w:ind w:left="-5" w:right="0"/>
      </w:pPr>
      <w:r>
        <w:t xml:space="preserve">38.01 </w:t>
      </w:r>
    </w:p>
    <w:p w:rsidR="002D0DA5" w:rsidRDefault="00673C2C">
      <w:pPr>
        <w:ind w:left="-5" w:right="0"/>
      </w:pPr>
      <w:r>
        <w:t xml:space="preserve">A change to heading 38.01 from any other heading.  </w:t>
      </w:r>
      <w:r>
        <w:tab/>
        <w:t xml:space="preserve"> 3804.00-3805.10 </w:t>
      </w:r>
    </w:p>
    <w:p w:rsidR="002D0DA5" w:rsidRDefault="00673C2C">
      <w:pPr>
        <w:ind w:left="-5" w:right="0"/>
      </w:pPr>
      <w:r>
        <w:t>A change to subheading 3804.00 through 3805.10 f</w:t>
      </w:r>
      <w:r>
        <w:t xml:space="preserve">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3806.90 A change to subheading 3806.90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3808.91-3808.99 </w:t>
      </w:r>
    </w:p>
    <w:p w:rsidR="002D0DA5" w:rsidRDefault="00673C2C">
      <w:pPr>
        <w:ind w:left="-5" w:right="0"/>
      </w:pPr>
      <w:r>
        <w:t xml:space="preserve">A change to subheading 3808.91 through 3808.99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3809.10 </w:t>
      </w:r>
    </w:p>
    <w:p w:rsidR="002D0DA5" w:rsidRDefault="00673C2C">
      <w:pPr>
        <w:ind w:left="-5" w:right="0"/>
      </w:pPr>
      <w:r>
        <w:t xml:space="preserve">Manufacture in which all the materials used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3809.91-3809.92 </w:t>
      </w:r>
    </w:p>
    <w:p w:rsidR="002D0DA5" w:rsidRDefault="00673C2C">
      <w:pPr>
        <w:ind w:left="-5" w:right="0"/>
      </w:pPr>
      <w:r>
        <w:t xml:space="preserve">A change to subheading 3809.91 through 3809.92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1450"/>
      </w:pPr>
      <w:r>
        <w:t xml:space="preserve">38.10 A change to heading 38.10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>3811.21 A change to subheading 3811.21</w:t>
      </w:r>
      <w:r>
        <w:t xml:space="preserve">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3811.90-3819.00 </w:t>
      </w:r>
    </w:p>
    <w:p w:rsidR="002D0DA5" w:rsidRDefault="00673C2C">
      <w:pPr>
        <w:ind w:left="-5" w:right="0"/>
      </w:pPr>
      <w:r>
        <w:t xml:space="preserve">A change to subheading 3811.90 through 3819.00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38.21-38.22 A change to heading 38.21 through 38.22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3824.10 </w:t>
      </w:r>
      <w:r>
        <w:t xml:space="preserve">A change to subheading 3824.10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3824.40 A change to subheading 3824.40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3824.60 </w:t>
      </w:r>
    </w:p>
    <w:p w:rsidR="002D0DA5" w:rsidRDefault="00673C2C">
      <w:pPr>
        <w:ind w:left="-5" w:right="0"/>
      </w:pPr>
      <w:r>
        <w:t xml:space="preserve">Manufacture in which all the materials used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3824.90 </w:t>
      </w:r>
      <w:r>
        <w:t xml:space="preserve">A change to subheading 3824.90 from any other heading. </w:t>
      </w:r>
    </w:p>
    <w:p w:rsidR="002D0DA5" w:rsidRDefault="00673C2C">
      <w:pPr>
        <w:spacing w:after="26" w:line="259" w:lineRule="auto"/>
        <w:ind w:left="0" w:right="0" w:firstLine="0"/>
      </w:pPr>
      <w:r>
        <w:t xml:space="preserve">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2D0DA5" w:rsidRDefault="00673C2C">
      <w:pPr>
        <w:ind w:left="-5" w:right="0"/>
      </w:pPr>
      <w:r>
        <w:t xml:space="preserve">Section VII </w:t>
      </w:r>
    </w:p>
    <w:p w:rsidR="002D0DA5" w:rsidRDefault="00673C2C">
      <w:pPr>
        <w:ind w:left="-5" w:right="0"/>
      </w:pPr>
      <w:r>
        <w:t xml:space="preserve">Plastics and articles thereof; rubber and articles thereof </w:t>
      </w:r>
    </w:p>
    <w:p w:rsidR="002D0DA5" w:rsidRDefault="00673C2C">
      <w:pPr>
        <w:ind w:left="-5" w:right="0"/>
      </w:pPr>
      <w:r>
        <w:t xml:space="preserve">(Chapter 39-40)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39 </w:t>
      </w:r>
    </w:p>
    <w:p w:rsidR="002D0DA5" w:rsidRDefault="00673C2C">
      <w:pPr>
        <w:ind w:left="-5" w:right="0"/>
      </w:pPr>
      <w:r>
        <w:t xml:space="preserve">Plastics and articles thereof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3901.10-3901.20 </w:t>
      </w:r>
    </w:p>
    <w:p w:rsidR="002D0DA5" w:rsidRDefault="00673C2C">
      <w:pPr>
        <w:ind w:left="-5" w:right="0"/>
      </w:pPr>
      <w:r>
        <w:t>A change to subheading 3901.10 through 3</w:t>
      </w:r>
      <w:r>
        <w:t xml:space="preserve">901.20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3902.10-3904.22 </w:t>
      </w:r>
    </w:p>
    <w:p w:rsidR="002D0DA5" w:rsidRDefault="00673C2C">
      <w:pPr>
        <w:ind w:left="-5" w:right="0"/>
      </w:pPr>
      <w:r>
        <w:t xml:space="preserve">A change to subheading 3902.10 through 3904.22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3904.50-3904.90 </w:t>
      </w:r>
    </w:p>
    <w:p w:rsidR="002D0DA5" w:rsidRDefault="00673C2C">
      <w:pPr>
        <w:ind w:left="-5" w:right="0"/>
      </w:pPr>
      <w:r>
        <w:t xml:space="preserve">A change to subheading 3904.50 through 3904.90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>3905.21 A change to subheading 3905.21 f</w:t>
      </w:r>
      <w:r>
        <w:t xml:space="preserve">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3905.30 A change to subheading 3905.30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3906.90-3907.30 </w:t>
      </w:r>
    </w:p>
    <w:p w:rsidR="002D0DA5" w:rsidRDefault="00673C2C">
      <w:pPr>
        <w:ind w:left="-5" w:right="0"/>
      </w:pPr>
      <w:r>
        <w:t xml:space="preserve">A change to subheading 3906.90 through 3907.30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3907.50-3907.60 </w:t>
      </w:r>
    </w:p>
    <w:p w:rsidR="002D0DA5" w:rsidRDefault="00673C2C">
      <w:pPr>
        <w:ind w:left="-5" w:right="0"/>
      </w:pPr>
      <w:r>
        <w:t xml:space="preserve">A change to subheading 3907.50 through 3907.60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3907.91 A change to subheading 3907.91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39.10-39.11 A change to heading 39.10 through 39.11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3917.22-3918.10 </w:t>
      </w:r>
    </w:p>
    <w:p w:rsidR="002D0DA5" w:rsidRDefault="00673C2C">
      <w:pPr>
        <w:ind w:left="-5" w:right="0"/>
      </w:pPr>
      <w:r>
        <w:t>A change to subheadi</w:t>
      </w:r>
      <w:r>
        <w:t xml:space="preserve">ng 3917.22 through 3918.10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3919.10-3920.62 </w:t>
      </w:r>
    </w:p>
    <w:p w:rsidR="002D0DA5" w:rsidRDefault="00673C2C">
      <w:pPr>
        <w:spacing w:after="32"/>
        <w:ind w:left="-5" w:right="0"/>
      </w:pPr>
      <w:r>
        <w:t xml:space="preserve">A change to subheading 3919.10 through 3920.62 from any other heading.  </w:t>
      </w:r>
      <w:r>
        <w:tab/>
        <w:t xml:space="preserve"> </w:t>
      </w:r>
    </w:p>
    <w:p w:rsidR="002D0DA5" w:rsidRDefault="00673C2C">
      <w:pPr>
        <w:ind w:left="-5" w:right="0"/>
      </w:pPr>
      <w:r>
        <w:t xml:space="preserve">3920.69-3920.71 </w:t>
      </w:r>
    </w:p>
    <w:p w:rsidR="002D0DA5" w:rsidRDefault="00673C2C">
      <w:pPr>
        <w:ind w:left="-5" w:right="0"/>
      </w:pPr>
      <w:r>
        <w:t xml:space="preserve">A change to subheading 3920.69 through 3920.71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>3920.79 A change to</w:t>
      </w:r>
      <w:r>
        <w:t xml:space="preserve"> subheading 3920.79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3920.92 A change to subheading 3920.92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3920.99 A change to subheading 3920.99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3921.12-3921.13 </w:t>
      </w:r>
    </w:p>
    <w:p w:rsidR="002D0DA5" w:rsidRDefault="00673C2C">
      <w:pPr>
        <w:ind w:left="-5" w:right="0"/>
      </w:pPr>
      <w:r>
        <w:t xml:space="preserve">A change to subheading 3921.12 through 3921.13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3921.19-3921.90 </w:t>
      </w:r>
    </w:p>
    <w:p w:rsidR="002D0DA5" w:rsidRDefault="00673C2C">
      <w:pPr>
        <w:ind w:left="-5" w:right="0"/>
      </w:pPr>
      <w:r>
        <w:t xml:space="preserve">A change to subheading 3921.19 through 3921.90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3923.10-3924.10 </w:t>
      </w:r>
    </w:p>
    <w:p w:rsidR="002D0DA5" w:rsidRDefault="00673C2C">
      <w:pPr>
        <w:ind w:left="-5" w:right="0"/>
      </w:pPr>
      <w:r>
        <w:t xml:space="preserve">A change to subheading 3923.10 through 3924.10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3925.10 A change to subheading 3925.10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3925.30-3925.90 </w:t>
      </w:r>
    </w:p>
    <w:p w:rsidR="002D0DA5" w:rsidRDefault="00673C2C">
      <w:pPr>
        <w:ind w:left="-5" w:right="0"/>
      </w:pPr>
      <w:r>
        <w:t xml:space="preserve">A change to subheading 3925.30 through 3925.90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3926.30 A change to subheading 3926.30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>3926.90 A change to subheading 39</w:t>
      </w:r>
      <w:r>
        <w:t xml:space="preserve">26.90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40 </w:t>
      </w:r>
    </w:p>
    <w:p w:rsidR="002D0DA5" w:rsidRDefault="00673C2C">
      <w:pPr>
        <w:ind w:left="-5" w:right="0"/>
      </w:pPr>
      <w:r>
        <w:t xml:space="preserve">Rubber and articles thereof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4008.19 </w:t>
      </w:r>
    </w:p>
    <w:p w:rsidR="002D0DA5" w:rsidRDefault="00673C2C">
      <w:pPr>
        <w:spacing w:after="40"/>
        <w:ind w:left="-5" w:right="0"/>
      </w:pPr>
      <w:r>
        <w:t xml:space="preserve">A change to subheading 4008.19 from any other heading, provided that there is a qualifying value content of not less than 40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2D0DA5" w:rsidRDefault="00673C2C">
      <w:pPr>
        <w:ind w:left="-5" w:right="0"/>
      </w:pPr>
      <w:r>
        <w:t xml:space="preserve">4008.29 </w:t>
      </w:r>
    </w:p>
    <w:p w:rsidR="002D0DA5" w:rsidRDefault="00673C2C">
      <w:pPr>
        <w:ind w:left="-5" w:right="0"/>
      </w:pPr>
      <w:r>
        <w:t xml:space="preserve">A change to subheading 4008.29 from any other heading, provided that there is a qualifying value content of </w:t>
      </w:r>
      <w:r>
        <w:t xml:space="preserve">not less than 40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4009.31 </w:t>
      </w:r>
    </w:p>
    <w:p w:rsidR="002D0DA5" w:rsidRDefault="00673C2C">
      <w:pPr>
        <w:ind w:left="-5" w:right="0"/>
      </w:pPr>
      <w:r>
        <w:t xml:space="preserve">A change to subheading 4009.31 from any other heading, provided that there is a qualifying value content of not less than 40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4009.41-4009.42 </w:t>
      </w:r>
    </w:p>
    <w:p w:rsidR="002D0DA5" w:rsidRDefault="00673C2C">
      <w:pPr>
        <w:ind w:left="-5" w:right="0"/>
      </w:pPr>
      <w:r>
        <w:t>A change to subheading 4009.41 through 4009.42 from any other he</w:t>
      </w:r>
      <w:r>
        <w:t xml:space="preserve">ading, provided that there is a qualifying value content of not less than 40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4010.32 </w:t>
      </w:r>
    </w:p>
    <w:p w:rsidR="002D0DA5" w:rsidRDefault="00673C2C">
      <w:pPr>
        <w:ind w:left="-5" w:right="0"/>
      </w:pPr>
      <w:r>
        <w:t xml:space="preserve">A change to subheading 4010.32 from any other heading, provided that there is a qualifying value content of not less than 40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4016.93 </w:t>
      </w:r>
    </w:p>
    <w:p w:rsidR="002D0DA5" w:rsidRDefault="00673C2C">
      <w:pPr>
        <w:ind w:left="-5" w:right="0"/>
      </w:pPr>
      <w:r>
        <w:t xml:space="preserve">A change to </w:t>
      </w:r>
      <w:r>
        <w:t xml:space="preserve">subheading 4016.93 from any other heading, provided that there is a qualifying value content of not less than 40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4016.99 </w:t>
      </w:r>
    </w:p>
    <w:p w:rsidR="002D0DA5" w:rsidRDefault="00673C2C">
      <w:pPr>
        <w:ind w:left="-5" w:right="0"/>
      </w:pPr>
      <w:r>
        <w:t xml:space="preserve">A change to subheading 4016.99 from any other heading, provided that there is a qualifying value content of not less than </w:t>
      </w:r>
      <w:r>
        <w:t xml:space="preserve">40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Section VIII </w:t>
      </w:r>
    </w:p>
    <w:p w:rsidR="002D0DA5" w:rsidRDefault="00673C2C">
      <w:pPr>
        <w:ind w:left="-5" w:right="0"/>
      </w:pPr>
      <w:r>
        <w:t xml:space="preserve">Raw hides and skins, leather, furskins and articles thereof; saddlery and harness; travel goods, handbags and similar containers; articles of animal gut (other than silk-worm gut) (Chapter 41-43)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41 </w:t>
      </w:r>
    </w:p>
    <w:p w:rsidR="002D0DA5" w:rsidRDefault="00673C2C">
      <w:pPr>
        <w:ind w:left="-5" w:right="0"/>
      </w:pPr>
      <w:r>
        <w:t xml:space="preserve">Raw hides and skins (other than furskins) and leather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41.01-41.15  </w:t>
      </w:r>
    </w:p>
    <w:p w:rsidR="002D0DA5" w:rsidRDefault="00673C2C">
      <w:pPr>
        <w:spacing w:after="37"/>
        <w:ind w:left="-5" w:right="0"/>
      </w:pPr>
      <w:r>
        <w:t xml:space="preserve">A change to heading 41.01 through 41.15 from any other chapter.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2D0DA5" w:rsidRDefault="00673C2C">
      <w:pPr>
        <w:ind w:left="-5" w:right="0"/>
      </w:pPr>
      <w:r>
        <w:t xml:space="preserve">Chapter 42 </w:t>
      </w:r>
    </w:p>
    <w:p w:rsidR="002D0DA5" w:rsidRDefault="00673C2C">
      <w:pPr>
        <w:ind w:left="-5" w:right="0"/>
      </w:pPr>
      <w:r>
        <w:t>Articles of leather; saddlery and harness; travel goods, handbags and similar containers; articles of an</w:t>
      </w:r>
      <w:r>
        <w:t xml:space="preserve">imal gut </w:t>
      </w:r>
    </w:p>
    <w:p w:rsidR="002D0DA5" w:rsidRDefault="00673C2C">
      <w:pPr>
        <w:ind w:left="-5" w:right="0"/>
      </w:pPr>
      <w:r>
        <w:t xml:space="preserve">(other than silk-worm gut)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42.01-42.06 A change to heading 42.01 through 42.06 from any other chapter.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43 </w:t>
      </w:r>
    </w:p>
    <w:p w:rsidR="002D0DA5" w:rsidRDefault="00673C2C">
      <w:pPr>
        <w:ind w:left="-5" w:right="0"/>
      </w:pPr>
      <w:r>
        <w:t xml:space="preserve">Furskins and artificial fur; manufactures thereof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43.01-43.04  </w:t>
      </w:r>
    </w:p>
    <w:p w:rsidR="002D0DA5" w:rsidRDefault="00673C2C">
      <w:pPr>
        <w:ind w:left="-5" w:right="0"/>
      </w:pPr>
      <w:r>
        <w:t>A change to heading 43.01 through 43.04 from any other cha</w:t>
      </w:r>
      <w:r>
        <w:t xml:space="preserve">pter.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Section IX </w:t>
      </w:r>
    </w:p>
    <w:p w:rsidR="002D0DA5" w:rsidRDefault="00673C2C">
      <w:pPr>
        <w:ind w:left="-5" w:right="0"/>
      </w:pPr>
      <w:r>
        <w:t>Wood and articles of wood; wood charcoal; cork and articles of cork; manufactures of straw, of esparto or of other plaiting materials; basketware and wickerwork (Chapter 44-</w:t>
      </w:r>
    </w:p>
    <w:p w:rsidR="002D0DA5" w:rsidRDefault="00673C2C">
      <w:pPr>
        <w:ind w:left="-5" w:right="0"/>
      </w:pPr>
      <w:r>
        <w:t xml:space="preserve">46)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46 </w:t>
      </w:r>
    </w:p>
    <w:p w:rsidR="002D0DA5" w:rsidRDefault="00673C2C">
      <w:pPr>
        <w:ind w:left="-5" w:right="0"/>
      </w:pPr>
      <w:r>
        <w:t xml:space="preserve">Manufactures of straw, of esparto or of other plaiting materials; basketware and wickerwork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2026"/>
      </w:pPr>
      <w:r>
        <w:t>4601.29 Only for goods made of Igusa (</w:t>
      </w:r>
      <w:r>
        <w:rPr>
          <w:i/>
        </w:rPr>
        <w:t>Juncus effusu</w:t>
      </w:r>
      <w:r>
        <w:t xml:space="preserve">): </w:t>
      </w:r>
    </w:p>
    <w:p w:rsidR="002D0DA5" w:rsidRDefault="00673C2C">
      <w:pPr>
        <w:ind w:left="-5" w:right="0"/>
      </w:pPr>
      <w:r>
        <w:t>Igusa (</w:t>
      </w:r>
      <w:r>
        <w:rPr>
          <w:i/>
        </w:rPr>
        <w:t>Juncus effusu</w:t>
      </w:r>
      <w:r>
        <w:t xml:space="preserve">) used in the manufacturing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2026"/>
      </w:pPr>
      <w:r>
        <w:t>4601.94 Only for goods made of Igu</w:t>
      </w:r>
      <w:r>
        <w:t>sa (</w:t>
      </w:r>
      <w:r>
        <w:rPr>
          <w:i/>
        </w:rPr>
        <w:t>Juncus effusu</w:t>
      </w:r>
      <w:r>
        <w:t xml:space="preserve">): </w:t>
      </w:r>
    </w:p>
    <w:p w:rsidR="002D0DA5" w:rsidRDefault="00673C2C">
      <w:pPr>
        <w:ind w:left="-5" w:right="0"/>
      </w:pPr>
      <w:r>
        <w:t>Igusa (</w:t>
      </w:r>
      <w:r>
        <w:rPr>
          <w:i/>
        </w:rPr>
        <w:t>Juncus effusu</w:t>
      </w:r>
      <w:r>
        <w:t xml:space="preserve">) used in the manufacturing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2026"/>
      </w:pPr>
      <w:r>
        <w:t>4602.19 Only for goods made of Igusa (</w:t>
      </w:r>
      <w:r>
        <w:rPr>
          <w:i/>
        </w:rPr>
        <w:t>Juncus effusu</w:t>
      </w:r>
      <w:r>
        <w:t xml:space="preserve">): </w:t>
      </w:r>
    </w:p>
    <w:p w:rsidR="002D0DA5" w:rsidRDefault="00673C2C">
      <w:pPr>
        <w:ind w:left="-5" w:right="0"/>
      </w:pPr>
      <w:r>
        <w:t>Igusa (</w:t>
      </w:r>
      <w:r>
        <w:rPr>
          <w:i/>
        </w:rPr>
        <w:t>Juncus effusu</w:t>
      </w:r>
      <w:r>
        <w:t xml:space="preserve">) used in the manufacturing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Section XI </w:t>
      </w:r>
    </w:p>
    <w:p w:rsidR="002D0DA5" w:rsidRDefault="00673C2C">
      <w:pPr>
        <w:spacing w:after="37"/>
        <w:ind w:left="-5" w:right="0"/>
      </w:pPr>
      <w:r>
        <w:t>Textiles and textile a</w:t>
      </w:r>
      <w:r>
        <w:t xml:space="preserve">rticles (Chapter 50-63)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2D0DA5" w:rsidRDefault="00673C2C">
      <w:pPr>
        <w:ind w:left="-5" w:right="0"/>
      </w:pPr>
      <w:r>
        <w:t xml:space="preserve">Chapter 50 </w:t>
      </w:r>
    </w:p>
    <w:p w:rsidR="002D0DA5" w:rsidRDefault="00673C2C">
      <w:pPr>
        <w:ind w:left="-5" w:right="0"/>
      </w:pPr>
      <w:r>
        <w:t xml:space="preserve">Silk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50.01-50.03 Manufacture in which all the materials used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5004.00 A change to subheading 5004.00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442"/>
      </w:pPr>
      <w:r>
        <w:t xml:space="preserve">50.05-50.06 </w:t>
      </w:r>
      <w:r>
        <w:t xml:space="preserve">Manufacture from fibres, provided that necessary process stipulated in the Appendix is undertaken.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586"/>
      </w:pPr>
      <w:r>
        <w:t xml:space="preserve">50.07 Manufacture from yarns, provided that necessary process stipulated in the Appendix is undertaken.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51 </w:t>
      </w:r>
    </w:p>
    <w:p w:rsidR="002D0DA5" w:rsidRDefault="00673C2C">
      <w:pPr>
        <w:ind w:left="-5" w:right="0"/>
      </w:pPr>
      <w:r>
        <w:t>Wool, fine or coarse animal hair; h</w:t>
      </w:r>
      <w:r>
        <w:t xml:space="preserve">orsehair yarn and woven fabric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51.01-51.03 Manufacture in which all the materials used are wholly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51.04-51.05 A change to heading 51.04 through 51.05 from any other chapter.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442"/>
      </w:pPr>
      <w:r>
        <w:t>51.06-51.10 Manufacture from fibres, provided that necessary pr</w:t>
      </w:r>
      <w:r>
        <w:t xml:space="preserve">ocess stipulated in the Appendix is undertaken.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586"/>
      </w:pPr>
      <w:r>
        <w:t xml:space="preserve">51.11-51.13 Manufacture from yarns, provided that necessary process stipulated in the Appendix is undertaken.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52 </w:t>
      </w:r>
    </w:p>
    <w:p w:rsidR="002D0DA5" w:rsidRDefault="00673C2C">
      <w:pPr>
        <w:ind w:left="-5" w:right="0"/>
      </w:pPr>
      <w:r>
        <w:t xml:space="preserve">Cotton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spacing w:after="37"/>
        <w:ind w:left="-5" w:right="730"/>
      </w:pPr>
      <w:r>
        <w:t>52.01-52.03 Manufacture in which all the materials used are wholly obt</w:t>
      </w:r>
      <w:r>
        <w:t xml:space="preserve">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2D0DA5" w:rsidRDefault="00673C2C">
      <w:pPr>
        <w:ind w:left="-5" w:right="442"/>
      </w:pPr>
      <w:r>
        <w:t xml:space="preserve">52.04-52.07 Manufacture from fibres, provided that necessary process stipulated in the Appendix is undertaken.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586"/>
      </w:pPr>
      <w:r>
        <w:t xml:space="preserve">52.08-52.12 </w:t>
      </w:r>
      <w:r>
        <w:t xml:space="preserve">Manufacture from yarns, provided that necessary process stipulated in the Appendix is undertaken.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53 </w:t>
      </w:r>
    </w:p>
    <w:p w:rsidR="002D0DA5" w:rsidRDefault="00673C2C">
      <w:pPr>
        <w:ind w:left="-5" w:right="0"/>
      </w:pPr>
      <w:r>
        <w:t xml:space="preserve">Other vegetable textile fibres; paper yarn and woven fabrics of paper yarn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>53.01-53.02 Manufacture in which all the materials used are wholl</w:t>
      </w:r>
      <w:r>
        <w:t xml:space="preserve">y obtained.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53.03-53.05 A change to heading 53.03 through 53.05 from any other chapter.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442"/>
      </w:pPr>
      <w:r>
        <w:t xml:space="preserve">53.06-53.08 Manufacture from fibres, provided that necessary process stipulated in the Appendix is undertaken.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586"/>
      </w:pPr>
      <w:r>
        <w:t>53.09-53.11 Manufacture from yarns, provided tha</w:t>
      </w:r>
      <w:r>
        <w:t xml:space="preserve">t necessary process stipulated in the Appendix is undertaken.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54 </w:t>
      </w:r>
    </w:p>
    <w:p w:rsidR="002D0DA5" w:rsidRDefault="00673C2C">
      <w:pPr>
        <w:ind w:left="-5" w:right="0"/>
      </w:pPr>
      <w:r>
        <w:t xml:space="preserve">Man-made filaments; strip and the like of man-made textile materials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54.01-54.06  </w:t>
      </w:r>
    </w:p>
    <w:p w:rsidR="002D0DA5" w:rsidRDefault="00673C2C">
      <w:pPr>
        <w:ind w:left="-5" w:right="0"/>
      </w:pPr>
      <w:r>
        <w:t>Manufacture from chemical materials or textile pulps, provided that necessary process stipula</w:t>
      </w:r>
      <w:r>
        <w:t xml:space="preserve">ted in the Appendix is undertaken.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54.07-54.08  </w:t>
      </w:r>
    </w:p>
    <w:p w:rsidR="002D0DA5" w:rsidRDefault="00673C2C">
      <w:pPr>
        <w:ind w:left="-5" w:right="0"/>
      </w:pPr>
      <w:r>
        <w:t xml:space="preserve">Manufacture from yarns, provided that necessary process stipulated in the Appendix is undertaken.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55 </w:t>
      </w:r>
    </w:p>
    <w:p w:rsidR="002D0DA5" w:rsidRDefault="00673C2C">
      <w:pPr>
        <w:ind w:left="-5" w:right="0"/>
      </w:pPr>
      <w:r>
        <w:t xml:space="preserve">Man-made staple fibres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spacing w:after="37"/>
        <w:ind w:left="-5" w:right="874"/>
      </w:pPr>
      <w:r>
        <w:t xml:space="preserve">55.01-55.07 </w:t>
      </w:r>
      <w:r>
        <w:t xml:space="preserve">Manufacture from chemical materials or textile pulps.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2D0DA5" w:rsidRDefault="00673C2C">
      <w:pPr>
        <w:ind w:left="-5" w:right="442"/>
      </w:pPr>
      <w:r>
        <w:t xml:space="preserve">55.08-55.11 Manufacture from fibres, provided that necessary process stipulated in the Appendix is undertaken.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586"/>
      </w:pPr>
      <w:r>
        <w:t>55.12-55.16 Manufacture from yarns, provided that necessary process stipulated in t</w:t>
      </w:r>
      <w:r>
        <w:t xml:space="preserve">he Appendix is undertaken.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56 </w:t>
      </w:r>
    </w:p>
    <w:p w:rsidR="002D0DA5" w:rsidRDefault="00673C2C">
      <w:pPr>
        <w:ind w:left="-5" w:right="0"/>
      </w:pPr>
      <w:r>
        <w:t xml:space="preserve">Wadding, felt and nonwovens; special yarns; twine, cordage, ropes and cables and articles thereof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442"/>
      </w:pPr>
      <w:r>
        <w:t xml:space="preserve">56.01-56.03 Manufacture from fibres, provided that necessary process stipulated in the Appendix is undertaken.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586"/>
      </w:pPr>
      <w:r>
        <w:t xml:space="preserve">56.04-56.09 Manufacture from yarns, provided that necessary process stipulated in the Appendix is undertaken.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57 </w:t>
      </w:r>
    </w:p>
    <w:p w:rsidR="002D0DA5" w:rsidRDefault="00673C2C">
      <w:pPr>
        <w:ind w:left="-5" w:right="0"/>
      </w:pPr>
      <w:r>
        <w:t xml:space="preserve">Carpets and other textile floor coverings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586"/>
      </w:pPr>
      <w:r>
        <w:t>57.01-57.05 Manufacture from yarns, provided that necessary process stipulated in the</w:t>
      </w:r>
      <w:r>
        <w:t xml:space="preserve"> Appendix is undertaken.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58 </w:t>
      </w:r>
    </w:p>
    <w:p w:rsidR="002D0DA5" w:rsidRDefault="00673C2C">
      <w:pPr>
        <w:ind w:left="-5" w:right="0"/>
      </w:pPr>
      <w:r>
        <w:t xml:space="preserve">Special woven fabrics; tufted textile fabrics; lace; tapestries; trimmings; embroidery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586"/>
      </w:pPr>
      <w:r>
        <w:t xml:space="preserve">58.01-58.11 </w:t>
      </w:r>
      <w:r>
        <w:t xml:space="preserve">Manufacture from yarns, provided that necessary process stipulated in the Appendix is undertaken.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59 </w:t>
      </w:r>
    </w:p>
    <w:p w:rsidR="002D0DA5" w:rsidRDefault="00673C2C">
      <w:pPr>
        <w:ind w:left="-5" w:right="0"/>
      </w:pPr>
      <w:r>
        <w:t xml:space="preserve">Impregnated, coated, covered or laminated textile fabrics; textile articles of a kind suitable for industrial use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586"/>
      </w:pPr>
      <w:r>
        <w:t>59.01-59.11 Manufacture fr</w:t>
      </w:r>
      <w:r>
        <w:t xml:space="preserve">om yarns, provided that necessary process stipulated in the Appendix is undertaken.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60 </w:t>
      </w:r>
    </w:p>
    <w:p w:rsidR="002D0DA5" w:rsidRDefault="00673C2C">
      <w:pPr>
        <w:ind w:left="-5" w:right="0"/>
      </w:pPr>
      <w:r>
        <w:t xml:space="preserve">Knitted or crocheted fabrics </w:t>
      </w:r>
    </w:p>
    <w:p w:rsidR="002D0DA5" w:rsidRDefault="00673C2C">
      <w:pPr>
        <w:ind w:left="-5" w:right="586"/>
      </w:pPr>
      <w:r>
        <w:t xml:space="preserve">60.01-60.06 Manufacture from yarns, provided that necessary process stipulated in the Appendix is undertaken.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61 </w:t>
      </w:r>
    </w:p>
    <w:p w:rsidR="002D0DA5" w:rsidRDefault="00673C2C">
      <w:pPr>
        <w:ind w:left="-5" w:right="0"/>
      </w:pPr>
      <w:r>
        <w:t>Ar</w:t>
      </w:r>
      <w:r>
        <w:t xml:space="preserve">ticles of apparel and clothing accessories, knitted or crocheted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298"/>
      </w:pPr>
      <w:r>
        <w:t xml:space="preserve">61.01-61.17 Manufacture from fabrics, provided that necessary process stipulated in the Appendix is undertaken.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62 </w:t>
      </w:r>
    </w:p>
    <w:p w:rsidR="002D0DA5" w:rsidRDefault="00673C2C">
      <w:pPr>
        <w:ind w:left="-5" w:right="0"/>
      </w:pPr>
      <w:r>
        <w:t xml:space="preserve">Articles of apparel and clothing accessories, not knitted or </w:t>
      </w:r>
      <w:r>
        <w:t xml:space="preserve">crocheted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298"/>
      </w:pPr>
      <w:r>
        <w:t xml:space="preserve">62.01-62.17 Manufacture from fabrics, provided that necessary process stipulated in the Appendix is undertaken.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63 </w:t>
      </w:r>
    </w:p>
    <w:p w:rsidR="002D0DA5" w:rsidRDefault="00673C2C">
      <w:pPr>
        <w:ind w:left="-5" w:right="0"/>
      </w:pPr>
      <w:r>
        <w:t xml:space="preserve">Other made up textile articles; sets; worn clothing and worn textile articles; rags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298"/>
      </w:pPr>
      <w:r>
        <w:t xml:space="preserve">63.01-63.10 Manufacture from fabrics, provided that necessary process stipulated in the Appendix is undertaken.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Section XII </w:t>
      </w:r>
    </w:p>
    <w:p w:rsidR="002D0DA5" w:rsidRDefault="00673C2C">
      <w:pPr>
        <w:ind w:left="-5" w:right="0"/>
      </w:pPr>
      <w:r>
        <w:t xml:space="preserve">Footwear, headgear, umbrellas, sun umbrellas, walkingsticks, seat-sticks, whips, riding-crops and parts thereof; prepared feathers and articles made therewith; artificial flowers; articles of human hair (Chapter 64-67)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64 </w:t>
      </w:r>
    </w:p>
    <w:p w:rsidR="002D0DA5" w:rsidRDefault="00673C2C">
      <w:pPr>
        <w:ind w:left="-5" w:right="0"/>
      </w:pPr>
      <w:r>
        <w:t xml:space="preserve">Footwear, gaiters and </w:t>
      </w:r>
      <w:r>
        <w:t xml:space="preserve">the like; parts of such articles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64.01-64.06 A change to heading 64.01 through 64.06 from any other chapter.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65 </w:t>
      </w:r>
    </w:p>
    <w:p w:rsidR="002D0DA5" w:rsidRDefault="00673C2C">
      <w:pPr>
        <w:spacing w:after="35"/>
        <w:ind w:left="-5" w:right="0"/>
      </w:pPr>
      <w:r>
        <w:t xml:space="preserve">Headgear and parts thereof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2D0DA5" w:rsidRDefault="00673C2C">
      <w:pPr>
        <w:ind w:left="-5" w:right="0"/>
      </w:pPr>
      <w:r>
        <w:t xml:space="preserve">6504.00 </w:t>
      </w:r>
    </w:p>
    <w:p w:rsidR="002D0DA5" w:rsidRDefault="00673C2C">
      <w:pPr>
        <w:ind w:left="-5" w:right="0"/>
      </w:pPr>
      <w:r>
        <w:t xml:space="preserve">A change to subheading 6504.00 from any other heading except from heading 65.05.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586"/>
      </w:pPr>
      <w:r>
        <w:t xml:space="preserve">65.05 A change to heading 65.05 from any other heading except from heading 65.04.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65.06-65.07 A change to heading 65.06 through 65.07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Section XIII </w:t>
      </w:r>
    </w:p>
    <w:p w:rsidR="002D0DA5" w:rsidRDefault="00673C2C">
      <w:pPr>
        <w:ind w:left="-5" w:right="0"/>
      </w:pPr>
      <w:r>
        <w:t>Articles of stone, plaster, cement, asbestos, mica or similar materials; cer</w:t>
      </w:r>
      <w:r>
        <w:t xml:space="preserve">amic products; glass and glassware </w:t>
      </w:r>
    </w:p>
    <w:p w:rsidR="002D0DA5" w:rsidRDefault="00673C2C">
      <w:pPr>
        <w:ind w:left="-5" w:right="0"/>
      </w:pPr>
      <w:r>
        <w:t xml:space="preserve">(Chapter 68-70)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68 </w:t>
      </w:r>
    </w:p>
    <w:p w:rsidR="002D0DA5" w:rsidRDefault="00673C2C">
      <w:pPr>
        <w:ind w:left="-5" w:right="0"/>
      </w:pPr>
      <w:r>
        <w:t xml:space="preserve">Articles of stone, plaster, cement, asbestos, mica or similar materials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6812.99 </w:t>
      </w:r>
    </w:p>
    <w:p w:rsidR="002D0DA5" w:rsidRDefault="00673C2C">
      <w:pPr>
        <w:ind w:left="-5" w:right="0"/>
      </w:pPr>
      <w:r>
        <w:t xml:space="preserve">A change to subheading 6812.99 from any other heading, provided that there is a qualifying value content </w:t>
      </w:r>
      <w:r>
        <w:t xml:space="preserve">of not less than 40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70 </w:t>
      </w:r>
    </w:p>
    <w:p w:rsidR="002D0DA5" w:rsidRDefault="00673C2C">
      <w:pPr>
        <w:ind w:left="-5" w:right="0"/>
      </w:pPr>
      <w:r>
        <w:t xml:space="preserve">Glass and glassware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154"/>
      </w:pPr>
      <w:r>
        <w:t xml:space="preserve">70.07 A change to heading 70.07 from any other heading, provided that there is a qualifying value content of not less than </w:t>
      </w:r>
    </w:p>
    <w:p w:rsidR="002D0DA5" w:rsidRDefault="00673C2C">
      <w:pPr>
        <w:ind w:left="-5" w:right="0"/>
      </w:pPr>
      <w:r>
        <w:t xml:space="preserve">35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7009.10 </w:t>
      </w:r>
    </w:p>
    <w:p w:rsidR="002D0DA5" w:rsidRDefault="00673C2C">
      <w:pPr>
        <w:ind w:left="-5" w:right="0"/>
      </w:pPr>
      <w:r>
        <w:t xml:space="preserve">A change to subheading 7009.10 from any other heading, provided that there is a qualifying value content of not less than 35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7018.10 A change to subheading 7018.10 from any other chapter.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>7018.90 A change to subheading 7018.90 from any other</w:t>
      </w:r>
      <w:r>
        <w:t xml:space="preserve"> chapter. </w:t>
      </w:r>
    </w:p>
    <w:p w:rsidR="002D0DA5" w:rsidRDefault="00673C2C">
      <w:pPr>
        <w:ind w:left="-5" w:right="0"/>
      </w:pPr>
      <w:r>
        <w:t xml:space="preserve">Section XV </w:t>
      </w:r>
    </w:p>
    <w:p w:rsidR="002D0DA5" w:rsidRDefault="00673C2C">
      <w:pPr>
        <w:ind w:left="-5" w:right="0"/>
      </w:pPr>
      <w:r>
        <w:t xml:space="preserve">Base metals and articles of base metal (Chapter 72-83)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72 </w:t>
      </w:r>
    </w:p>
    <w:p w:rsidR="002D0DA5" w:rsidRDefault="00673C2C">
      <w:pPr>
        <w:ind w:left="-5" w:right="0"/>
      </w:pPr>
      <w:r>
        <w:t xml:space="preserve">Iron and steel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7202.49 A change to subheading 7202.49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7202.60 A change to subheading 7202.60 from any other chapter.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7202.99-7203.90 </w:t>
      </w:r>
    </w:p>
    <w:p w:rsidR="002D0DA5" w:rsidRDefault="00673C2C">
      <w:pPr>
        <w:ind w:left="-5" w:right="0"/>
      </w:pPr>
      <w:r>
        <w:t xml:space="preserve">A change to subheading 7202.99 through 7203.90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7204.21-7204.29 </w:t>
      </w:r>
    </w:p>
    <w:p w:rsidR="002D0DA5" w:rsidRDefault="00673C2C">
      <w:pPr>
        <w:ind w:left="-5" w:right="0"/>
      </w:pPr>
      <w:r>
        <w:t xml:space="preserve">A change to subheading 7204.21 through 7204.29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7204.49-7229.90 </w:t>
      </w:r>
    </w:p>
    <w:p w:rsidR="002D0DA5" w:rsidRDefault="00673C2C">
      <w:pPr>
        <w:ind w:left="-5" w:right="0"/>
      </w:pPr>
      <w:r>
        <w:t>A change to subheading 7204.49 through 7229.90 from any o</w:t>
      </w:r>
      <w:r>
        <w:t xml:space="preserve">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73 </w:t>
      </w:r>
    </w:p>
    <w:p w:rsidR="002D0DA5" w:rsidRDefault="00673C2C">
      <w:pPr>
        <w:ind w:left="-5" w:right="0"/>
      </w:pPr>
      <w:r>
        <w:t xml:space="preserve">Articles of iron or steel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73.01-73.07 A change to heading 73.01 through 73.07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7308.30-7310.10 </w:t>
      </w:r>
    </w:p>
    <w:p w:rsidR="002D0DA5" w:rsidRDefault="00673C2C">
      <w:pPr>
        <w:ind w:left="-5" w:right="0"/>
      </w:pPr>
      <w:r>
        <w:t xml:space="preserve">A change to subheading 7308.30 through 7310.10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7310.29-7312.90 </w:t>
      </w:r>
    </w:p>
    <w:p w:rsidR="002D0DA5" w:rsidRDefault="00673C2C">
      <w:pPr>
        <w:ind w:left="-5" w:right="0"/>
      </w:pPr>
      <w:r>
        <w:t xml:space="preserve">A change to subheading 7310.29 through 7312.90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7314.12-7314.19 </w:t>
      </w:r>
    </w:p>
    <w:p w:rsidR="002D0DA5" w:rsidRDefault="00673C2C">
      <w:pPr>
        <w:ind w:left="-5" w:right="0"/>
      </w:pPr>
      <w:r>
        <w:t xml:space="preserve">A change to subheading 7314.12 through 7314.19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7314.49 A change to subheading 7314.49 from any other heading. 7315.11-7315.19 </w:t>
      </w:r>
    </w:p>
    <w:p w:rsidR="002D0DA5" w:rsidRDefault="00673C2C">
      <w:pPr>
        <w:ind w:left="-5" w:right="0"/>
      </w:pPr>
      <w:r>
        <w:t xml:space="preserve">A change to subheading 7315.11 through 7315.19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7315.82-7315.89 </w:t>
      </w:r>
    </w:p>
    <w:p w:rsidR="002D0DA5" w:rsidRDefault="00673C2C">
      <w:pPr>
        <w:ind w:left="-5" w:right="0"/>
      </w:pPr>
      <w:r>
        <w:t xml:space="preserve">A change to subheading 7315.82 through 7315.89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>7316.00 A c</w:t>
      </w:r>
      <w:r>
        <w:t xml:space="preserve">hange to subheading 7316.00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7318.11 A change to subheading 7318.11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7318.14 A change to subheading 7318.14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7318.15 </w:t>
      </w:r>
    </w:p>
    <w:p w:rsidR="002D0DA5" w:rsidRDefault="00673C2C">
      <w:pPr>
        <w:ind w:left="-5" w:right="0"/>
      </w:pPr>
      <w:r>
        <w:t xml:space="preserve">A change to subheading 7318.15 from any other heading, provided that there is a qualifying value content of not less than 35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7318.16-7318.22 </w:t>
      </w:r>
    </w:p>
    <w:p w:rsidR="002D0DA5" w:rsidRDefault="00673C2C">
      <w:pPr>
        <w:ind w:left="-5" w:right="0"/>
      </w:pPr>
      <w:r>
        <w:t xml:space="preserve">A change to subheading 7318.16 through 7318.22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7318.23-7318.24 </w:t>
      </w:r>
    </w:p>
    <w:p w:rsidR="002D0DA5" w:rsidRDefault="00673C2C">
      <w:pPr>
        <w:ind w:left="-5" w:right="0"/>
      </w:pPr>
      <w:r>
        <w:t>A change to</w:t>
      </w:r>
      <w:r>
        <w:t xml:space="preserve"> subheading 7318.23 through 7318.24 from any other heading, provided that there is a qualifying value content of not less than 35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7318.29-7319.90 </w:t>
      </w:r>
    </w:p>
    <w:p w:rsidR="002D0DA5" w:rsidRDefault="00673C2C">
      <w:pPr>
        <w:ind w:left="-5" w:right="0"/>
      </w:pPr>
      <w:r>
        <w:t xml:space="preserve">A change to subheading 7318.29 through 7319.90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154"/>
      </w:pPr>
      <w:r>
        <w:t>73.20 A change to headi</w:t>
      </w:r>
      <w:r>
        <w:t xml:space="preserve">ng 73.20 from any other heading, provided that there is a qualifying value content of not less than </w:t>
      </w:r>
    </w:p>
    <w:p w:rsidR="002D0DA5" w:rsidRDefault="00673C2C">
      <w:pPr>
        <w:ind w:left="-5" w:right="0"/>
      </w:pPr>
      <w:r>
        <w:t xml:space="preserve">35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7321.11 A change to subheading 7321.11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7321.19 </w:t>
      </w:r>
      <w:r>
        <w:t xml:space="preserve">A change to subheading 7321.19 from any other heading. 7321.82 A change to subheading 7321.82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7322.11 </w:t>
      </w:r>
    </w:p>
    <w:p w:rsidR="002D0DA5" w:rsidRDefault="00673C2C">
      <w:pPr>
        <w:ind w:left="-5" w:right="0"/>
      </w:pPr>
      <w:r>
        <w:t>A change to subheading 7322.11 from any other heading, provided that there is a qualifying value content of not less than 35 p</w:t>
      </w:r>
      <w:r>
        <w:t xml:space="preserve">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7323.10 A change to subheading 7323.10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7323.93 A change to subheading 7323.93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7323.99 </w:t>
      </w:r>
      <w:r>
        <w:t xml:space="preserve">A change to subheading 7323.99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7324.21 A change to subheading 7324.21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7324.90 A change to subheading 7324.90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7325.99 A change to subheading 7325.99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7326.19-7326.90 </w:t>
      </w:r>
    </w:p>
    <w:p w:rsidR="002D0DA5" w:rsidRDefault="00673C2C">
      <w:pPr>
        <w:ind w:left="-5" w:right="0"/>
      </w:pPr>
      <w:r>
        <w:t xml:space="preserve">A change to subheading 7326.19 through 7326.90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74 </w:t>
      </w:r>
    </w:p>
    <w:p w:rsidR="002D0DA5" w:rsidRDefault="00673C2C">
      <w:pPr>
        <w:ind w:left="-5" w:right="0"/>
      </w:pPr>
      <w:r>
        <w:t xml:space="preserve">Copper and articles thereof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7402.00-7403.11 </w:t>
      </w:r>
    </w:p>
    <w:p w:rsidR="002D0DA5" w:rsidRDefault="00673C2C">
      <w:pPr>
        <w:ind w:left="-5" w:right="0"/>
      </w:pPr>
      <w:r>
        <w:t xml:space="preserve">A change to subheading 7402.00 through 7403.11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7403.13-7403.19 </w:t>
      </w:r>
    </w:p>
    <w:p w:rsidR="002D0DA5" w:rsidRDefault="00673C2C">
      <w:pPr>
        <w:ind w:left="-5" w:right="0"/>
      </w:pPr>
      <w:r>
        <w:t>A change to su</w:t>
      </w:r>
      <w:r>
        <w:t xml:space="preserve">bheading 7403.13 through 7403.19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7403.29-7415.21 </w:t>
      </w:r>
    </w:p>
    <w:p w:rsidR="002D0DA5" w:rsidRDefault="00673C2C">
      <w:pPr>
        <w:spacing w:after="37"/>
        <w:ind w:left="-5" w:right="0"/>
      </w:pPr>
      <w:r>
        <w:t xml:space="preserve">A change to subheading 7403.29 through 7415.21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2D0DA5" w:rsidRDefault="00673C2C">
      <w:pPr>
        <w:ind w:left="-5" w:right="0"/>
      </w:pPr>
      <w:r>
        <w:t xml:space="preserve">7415.33-7415.39 </w:t>
      </w:r>
    </w:p>
    <w:p w:rsidR="002D0DA5" w:rsidRDefault="00673C2C">
      <w:pPr>
        <w:ind w:left="-5" w:right="0"/>
      </w:pPr>
      <w:r>
        <w:t xml:space="preserve">A change to subheading 7415.33 through 7415.39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7418.20 A change to subheading 7418.20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7419.91-7419.99 </w:t>
      </w:r>
    </w:p>
    <w:p w:rsidR="002D0DA5" w:rsidRDefault="00673C2C">
      <w:pPr>
        <w:ind w:left="-5" w:right="0"/>
      </w:pPr>
      <w:r>
        <w:t xml:space="preserve">A change to subheading 7419.91 through 7419.99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75 </w:t>
      </w:r>
    </w:p>
    <w:p w:rsidR="002D0DA5" w:rsidRDefault="00673C2C">
      <w:pPr>
        <w:ind w:left="-5" w:right="0"/>
      </w:pPr>
      <w:r>
        <w:t>Nickel and ar</w:t>
      </w:r>
      <w:r>
        <w:t xml:space="preserve">ticles thereof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7502.10-7505.12 </w:t>
      </w:r>
    </w:p>
    <w:p w:rsidR="002D0DA5" w:rsidRDefault="00673C2C">
      <w:pPr>
        <w:ind w:left="-5" w:right="0"/>
      </w:pPr>
      <w:r>
        <w:t xml:space="preserve">A change to subheading 7502.10 through 7505.12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7505.22-7506.20 </w:t>
      </w:r>
    </w:p>
    <w:p w:rsidR="002D0DA5" w:rsidRDefault="00673C2C">
      <w:pPr>
        <w:ind w:left="-5" w:right="0"/>
      </w:pPr>
      <w:r>
        <w:t xml:space="preserve">A change to subheading 7505.22 through 7506.20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7507.12 </w:t>
      </w:r>
      <w:r>
        <w:t xml:space="preserve">A change to subheading 7507.12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1450"/>
      </w:pPr>
      <w:r>
        <w:t xml:space="preserve">75.08 A change to heading 75.08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76 </w:t>
      </w:r>
    </w:p>
    <w:p w:rsidR="002D0DA5" w:rsidRDefault="00673C2C">
      <w:pPr>
        <w:ind w:left="-5" w:right="0"/>
      </w:pPr>
      <w:r>
        <w:t xml:space="preserve">Aluminium and articles thereof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7601.20 </w:t>
      </w:r>
      <w:r>
        <w:t xml:space="preserve">A change to subheading 7601.20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76.03-76.04 A change to heading 76.03 through 76.04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7605.19 A change to subheading 7605.19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7605.29-7610.90 </w:t>
      </w:r>
    </w:p>
    <w:p w:rsidR="002D0DA5" w:rsidRDefault="00673C2C">
      <w:pPr>
        <w:ind w:left="-5" w:right="0"/>
      </w:pPr>
      <w:r>
        <w:t>A change to subheading 7605.29 throu</w:t>
      </w:r>
      <w:r>
        <w:t xml:space="preserve">gh 7610.90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7614.10 A change to subheading 7614.10 from any other heading.  7615.19 A change to subheading 7615.19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7616.10 A change to subheading 7616.10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>7616.99 A change to su</w:t>
      </w:r>
      <w:r>
        <w:t xml:space="preserve">bheading 7616.99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78 </w:t>
      </w:r>
    </w:p>
    <w:p w:rsidR="002D0DA5" w:rsidRDefault="00673C2C">
      <w:pPr>
        <w:ind w:left="-5" w:right="0"/>
      </w:pPr>
      <w:r>
        <w:t xml:space="preserve">Lead and articles thereof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1450"/>
      </w:pPr>
      <w:r>
        <w:t xml:space="preserve">78.01 A change to heading 78.01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7806.00 </w:t>
      </w:r>
      <w:r>
        <w:t xml:space="preserve">A change to subheading 7806.00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79 </w:t>
      </w:r>
    </w:p>
    <w:p w:rsidR="002D0DA5" w:rsidRDefault="00673C2C">
      <w:pPr>
        <w:ind w:left="-5" w:right="0"/>
      </w:pPr>
      <w:r>
        <w:t xml:space="preserve">Zinc and articles thereof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79.01-79.02 A change to heading 79.01 through 79.02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7903.90 A change to subheading 7903.90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>7907.00 A ch</w:t>
      </w:r>
      <w:r>
        <w:t xml:space="preserve">ange to subheading 7907.00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80 </w:t>
      </w:r>
    </w:p>
    <w:p w:rsidR="002D0DA5" w:rsidRDefault="00673C2C">
      <w:pPr>
        <w:ind w:left="-5" w:right="0"/>
      </w:pPr>
      <w:r>
        <w:t xml:space="preserve">Tin and articles thereof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8001.20 A change to subheading 8001.20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80.03-80.07 A change to heading 80.03 through 80.07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81 </w:t>
      </w:r>
    </w:p>
    <w:p w:rsidR="002D0DA5" w:rsidRDefault="00673C2C">
      <w:pPr>
        <w:ind w:left="-5" w:right="0"/>
      </w:pPr>
      <w:r>
        <w:t>Other</w:t>
      </w:r>
      <w:r>
        <w:t xml:space="preserve"> base metals; cermets; articles thereof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8101.10-8101.96 </w:t>
      </w:r>
    </w:p>
    <w:p w:rsidR="002D0DA5" w:rsidRDefault="00673C2C">
      <w:pPr>
        <w:spacing w:after="32"/>
        <w:ind w:left="-5" w:right="0"/>
      </w:pPr>
      <w:r>
        <w:t xml:space="preserve">A change to subheading 8101.10 through 8101.96 from any other heading.  </w:t>
      </w:r>
      <w:r>
        <w:tab/>
        <w:t xml:space="preserve"> </w:t>
      </w:r>
    </w:p>
    <w:p w:rsidR="002D0DA5" w:rsidRDefault="00673C2C">
      <w:pPr>
        <w:ind w:left="-5" w:right="0"/>
      </w:pPr>
      <w:r>
        <w:t xml:space="preserve">8101.99-8102.10 </w:t>
      </w:r>
    </w:p>
    <w:p w:rsidR="002D0DA5" w:rsidRDefault="00673C2C">
      <w:pPr>
        <w:ind w:left="-5" w:right="0"/>
      </w:pPr>
      <w:r>
        <w:t xml:space="preserve">A change to subheading 8101.99 through 8102.10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8102.95-8102.96 </w:t>
      </w:r>
    </w:p>
    <w:p w:rsidR="002D0DA5" w:rsidRDefault="00673C2C">
      <w:pPr>
        <w:ind w:left="-5" w:right="0"/>
      </w:pPr>
      <w:r>
        <w:t xml:space="preserve">A change to subheading 8102.95 through 8102.96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8102.99 A change to subheading 8102.99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8106.00-8107.20 </w:t>
      </w:r>
    </w:p>
    <w:p w:rsidR="002D0DA5" w:rsidRDefault="00673C2C">
      <w:pPr>
        <w:ind w:left="-5" w:right="0"/>
      </w:pPr>
      <w:r>
        <w:t>A change</w:t>
      </w:r>
      <w:r>
        <w:t xml:space="preserve"> to subheading 8106.00 through 8107.20 from any other chapter.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82 </w:t>
      </w:r>
    </w:p>
    <w:p w:rsidR="002D0DA5" w:rsidRDefault="00673C2C">
      <w:pPr>
        <w:ind w:left="-5" w:right="0"/>
      </w:pPr>
      <w:r>
        <w:t xml:space="preserve">Tools, implements, cutlery, spoons and forks, of base metal; parts thereof of base metal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8201.50 A change to subheading 8201.50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8202.10-8202.39 </w:t>
      </w:r>
    </w:p>
    <w:p w:rsidR="002D0DA5" w:rsidRDefault="00673C2C">
      <w:pPr>
        <w:ind w:left="-5" w:right="0"/>
      </w:pPr>
      <w:r>
        <w:t>A c</w:t>
      </w:r>
      <w:r>
        <w:t xml:space="preserve">hange to subheading 8202.10 through 8202.39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8202.99-8205.10 </w:t>
      </w:r>
    </w:p>
    <w:p w:rsidR="002D0DA5" w:rsidRDefault="00673C2C">
      <w:pPr>
        <w:ind w:left="-5" w:right="0"/>
      </w:pPr>
      <w:r>
        <w:t xml:space="preserve">A change to subheading 8202.99 through 8205.10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8205.40-8205.59 </w:t>
      </w:r>
    </w:p>
    <w:p w:rsidR="002D0DA5" w:rsidRDefault="00673C2C">
      <w:pPr>
        <w:ind w:left="-5" w:right="0"/>
      </w:pPr>
      <w:r>
        <w:t xml:space="preserve">A change to subheading 8205.40 through 8205.59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8205.70 A change to subheading 8205.70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8205.90-8208.30 </w:t>
      </w:r>
    </w:p>
    <w:p w:rsidR="002D0DA5" w:rsidRDefault="00673C2C">
      <w:pPr>
        <w:ind w:left="-5" w:right="0"/>
      </w:pPr>
      <w:r>
        <w:t xml:space="preserve">A change to subheading 8205.90 through 8208.30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8208.90-8210.00 </w:t>
      </w:r>
    </w:p>
    <w:p w:rsidR="002D0DA5" w:rsidRDefault="00673C2C">
      <w:pPr>
        <w:spacing w:after="37"/>
        <w:ind w:left="-5" w:right="0"/>
      </w:pPr>
      <w:r>
        <w:t xml:space="preserve">A change to subheading 8208.90 through 8210.00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2D0DA5" w:rsidRDefault="00673C2C">
      <w:pPr>
        <w:ind w:left="-5" w:right="0"/>
      </w:pPr>
      <w:r>
        <w:t>8211.9</w:t>
      </w:r>
      <w:r>
        <w:t xml:space="preserve">2-8211.94 </w:t>
      </w:r>
    </w:p>
    <w:p w:rsidR="002D0DA5" w:rsidRDefault="00673C2C">
      <w:pPr>
        <w:ind w:left="-5" w:right="0"/>
      </w:pPr>
      <w:r>
        <w:t xml:space="preserve">A change to subheading 8211.92 through 8211.94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8212.20 A change to subheading 8212.20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8215.91 A change to subheading 8215.91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83 </w:t>
      </w:r>
    </w:p>
    <w:p w:rsidR="002D0DA5" w:rsidRDefault="00673C2C">
      <w:pPr>
        <w:ind w:left="-5" w:right="0"/>
      </w:pPr>
      <w:r>
        <w:t>Miscellaneous articles of b</w:t>
      </w:r>
      <w:r>
        <w:t xml:space="preserve">ase metal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8301.20 </w:t>
      </w:r>
    </w:p>
    <w:p w:rsidR="002D0DA5" w:rsidRDefault="00673C2C">
      <w:pPr>
        <w:ind w:left="-5" w:right="0"/>
      </w:pPr>
      <w:r>
        <w:t xml:space="preserve">A change to subheading 8301.20 from any other heading, provided that there is a qualifying value content of not less than 35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8301.40-8302.20 </w:t>
      </w:r>
    </w:p>
    <w:p w:rsidR="002D0DA5" w:rsidRDefault="00673C2C">
      <w:pPr>
        <w:ind w:left="-5" w:right="0"/>
      </w:pPr>
      <w:r>
        <w:t xml:space="preserve">A change to subheading 8301.40 through 8302.20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8302.30 </w:t>
      </w:r>
    </w:p>
    <w:p w:rsidR="002D0DA5" w:rsidRDefault="00673C2C">
      <w:pPr>
        <w:ind w:left="-5" w:right="0"/>
      </w:pPr>
      <w:r>
        <w:t xml:space="preserve">A change to subheading 8302.30 from any other heading, provided that there is a qualifying value content of not less than 35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8302.41-8302.60 </w:t>
      </w:r>
    </w:p>
    <w:p w:rsidR="002D0DA5" w:rsidRDefault="00673C2C">
      <w:pPr>
        <w:ind w:left="-5" w:right="0"/>
      </w:pPr>
      <w:r>
        <w:t xml:space="preserve">A change to subheading 8302.41 through 8302.60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>8305.20 A change to</w:t>
      </w:r>
      <w:r>
        <w:t xml:space="preserve"> subheading 8305.20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8306.29 A change to subheading 8306.29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8307.10-8308.10 </w:t>
      </w:r>
    </w:p>
    <w:p w:rsidR="002D0DA5" w:rsidRDefault="00673C2C">
      <w:pPr>
        <w:ind w:left="-5" w:right="0"/>
      </w:pPr>
      <w:r>
        <w:t xml:space="preserve">A change to subheading 8307.10 through 8308.10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>8308.90 A change to subheading 8308.90 from any othe</w:t>
      </w:r>
      <w:r>
        <w:t xml:space="preserve">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83.10-83.11 A change to heading 83.10 through 83.11 from any other heading.  </w:t>
      </w:r>
      <w:r>
        <w:tab/>
        <w:t xml:space="preserve"> </w:t>
      </w:r>
    </w:p>
    <w:p w:rsidR="002D0DA5" w:rsidRDefault="00673C2C">
      <w:pPr>
        <w:ind w:left="-5" w:right="0"/>
      </w:pPr>
      <w:r>
        <w:t xml:space="preserve">Section XVI </w:t>
      </w:r>
    </w:p>
    <w:p w:rsidR="002D0DA5" w:rsidRDefault="00673C2C">
      <w:pPr>
        <w:ind w:left="-5" w:right="0"/>
      </w:pPr>
      <w:r>
        <w:t>Machinery and mechanical appliances; electrical equipment; parts thereof; sound recorders and reproducers, television image and sound recorders and r</w:t>
      </w:r>
      <w:r>
        <w:t xml:space="preserve">eproducers, and parts and accessories of such articles (Chapter 84-85)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84 </w:t>
      </w:r>
    </w:p>
    <w:p w:rsidR="002D0DA5" w:rsidRDefault="00673C2C">
      <w:pPr>
        <w:ind w:left="-5" w:right="0"/>
      </w:pPr>
      <w:r>
        <w:t xml:space="preserve">Nuclear reactors, boilers, machinery and mechanical appliances; parts thereof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8407.31 </w:t>
      </w:r>
    </w:p>
    <w:p w:rsidR="002D0DA5" w:rsidRDefault="00673C2C">
      <w:pPr>
        <w:ind w:left="-5" w:right="0"/>
      </w:pPr>
      <w:r>
        <w:t xml:space="preserve">A change to subheading 8407.31 from any other heading, provided that there is a </w:t>
      </w:r>
      <w:r>
        <w:t xml:space="preserve">qualifying value content of not less than 50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8407.32-8407.34 </w:t>
      </w:r>
    </w:p>
    <w:p w:rsidR="002D0DA5" w:rsidRDefault="00673C2C">
      <w:pPr>
        <w:ind w:left="-5" w:right="0"/>
      </w:pPr>
      <w:r>
        <w:t xml:space="preserve">A change to subheading 8407.32 through 8407.34 from any other heading, provided that there is a qualifying value content of not less than 40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8408.20-8408.90 </w:t>
      </w:r>
    </w:p>
    <w:p w:rsidR="002D0DA5" w:rsidRDefault="00673C2C">
      <w:pPr>
        <w:ind w:left="-5" w:right="0"/>
      </w:pPr>
      <w:r>
        <w:t>A change to subheading 8408.20 through 8408.90 from any other heading, provided that t</w:t>
      </w:r>
      <w:r>
        <w:t xml:space="preserve">here is a qualifying value content of not less than 40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8409.99 </w:t>
      </w:r>
    </w:p>
    <w:p w:rsidR="002D0DA5" w:rsidRDefault="00673C2C">
      <w:pPr>
        <w:ind w:left="-5" w:right="0"/>
      </w:pPr>
      <w:r>
        <w:t xml:space="preserve">A change to subheading 8409.99 from any other heading, provided that there is a qualifying value content of not less than 40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8413.30 </w:t>
      </w:r>
    </w:p>
    <w:p w:rsidR="002D0DA5" w:rsidRDefault="00673C2C">
      <w:pPr>
        <w:ind w:left="-5" w:right="0"/>
      </w:pPr>
      <w:r>
        <w:t>A change to subheading 8413.30 fro</w:t>
      </w:r>
      <w:r>
        <w:t xml:space="preserve">m any other heading, provided that there is a qualifying value content of not less than 40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8415.10 </w:t>
      </w:r>
    </w:p>
    <w:p w:rsidR="002D0DA5" w:rsidRDefault="00673C2C">
      <w:pPr>
        <w:ind w:left="-5" w:right="0"/>
      </w:pPr>
      <w:r>
        <w:t xml:space="preserve">A change to subheading 8415.10 from any other subheading, provided that there is a qualifying value content of not less than 50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154"/>
      </w:pPr>
      <w:r>
        <w:t>84.8</w:t>
      </w:r>
      <w:r>
        <w:t xml:space="preserve">2 A change to heading 84.82 from any other heading, provided that there is a qualifying value content of not less than </w:t>
      </w:r>
    </w:p>
    <w:p w:rsidR="002D0DA5" w:rsidRDefault="00673C2C">
      <w:pPr>
        <w:spacing w:after="35"/>
        <w:ind w:left="-5" w:right="0"/>
      </w:pPr>
      <w:r>
        <w:t xml:space="preserve">40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2D0DA5" w:rsidRDefault="00673C2C">
      <w:pPr>
        <w:ind w:left="-5" w:right="0"/>
      </w:pPr>
      <w:r>
        <w:t xml:space="preserve">8483.60 </w:t>
      </w:r>
    </w:p>
    <w:p w:rsidR="002D0DA5" w:rsidRDefault="00673C2C">
      <w:pPr>
        <w:ind w:left="-5" w:right="0"/>
      </w:pPr>
      <w:r>
        <w:t>A change to subheading 8483.60 from any other heading, provided that there is a qualifying value content of no</w:t>
      </w:r>
      <w:r>
        <w:t xml:space="preserve">t less than 40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154"/>
      </w:pPr>
      <w:r>
        <w:t xml:space="preserve">84.84 A change to heading 84.84 from any other heading, provided that there is a qualifying value content of not less than </w:t>
      </w:r>
    </w:p>
    <w:p w:rsidR="002D0DA5" w:rsidRDefault="00673C2C">
      <w:pPr>
        <w:ind w:left="-5" w:right="0"/>
      </w:pPr>
      <w:r>
        <w:t xml:space="preserve">40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85 </w:t>
      </w:r>
    </w:p>
    <w:p w:rsidR="002D0DA5" w:rsidRDefault="00673C2C">
      <w:pPr>
        <w:ind w:left="-5" w:right="0"/>
      </w:pPr>
      <w:r>
        <w:t xml:space="preserve">Electrical machinery and equipment and parts thereof; sound recorders and reproducers, television image and sound recorders and reproducers, and parts and accessories of such articles </w:t>
      </w:r>
    </w:p>
    <w:p w:rsidR="002D0DA5" w:rsidRDefault="00673C2C">
      <w:pPr>
        <w:spacing w:after="0" w:line="259" w:lineRule="auto"/>
        <w:ind w:left="0" w:right="0" w:firstLine="0"/>
      </w:pPr>
      <w:r>
        <w:rPr>
          <w:color w:val="FF0000"/>
        </w:rPr>
        <w:t xml:space="preserve"> </w:t>
      </w:r>
    </w:p>
    <w:p w:rsidR="002D0DA5" w:rsidRDefault="00673C2C">
      <w:pPr>
        <w:ind w:left="-5" w:right="0"/>
      </w:pPr>
      <w:r>
        <w:t xml:space="preserve">8501.10 </w:t>
      </w:r>
    </w:p>
    <w:p w:rsidR="002D0DA5" w:rsidRDefault="00673C2C">
      <w:pPr>
        <w:ind w:left="-5" w:right="0"/>
      </w:pPr>
      <w:r>
        <w:t>A change to subheading 8501.10 from any other heading, provi</w:t>
      </w:r>
      <w:r>
        <w:t xml:space="preserve">ded that there is a qualifying value content of not less than 40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8501.31-8501.32 </w:t>
      </w:r>
    </w:p>
    <w:p w:rsidR="002D0DA5" w:rsidRDefault="00673C2C">
      <w:pPr>
        <w:ind w:left="-5" w:right="0"/>
      </w:pPr>
      <w:r>
        <w:t xml:space="preserve">A change to subheading 8501.31 through 8501.32 from any other heading, provided that there is a qualifying value content of not less than 40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8511.90 </w:t>
      </w:r>
    </w:p>
    <w:p w:rsidR="002D0DA5" w:rsidRDefault="00673C2C">
      <w:pPr>
        <w:ind w:left="-5" w:right="0"/>
      </w:pPr>
      <w:r>
        <w:t xml:space="preserve">A change to subheading 8511.90 from any other heading, provided that there is a qualifying value content of not less than 40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8512.30-8512.90 </w:t>
      </w:r>
    </w:p>
    <w:p w:rsidR="002D0DA5" w:rsidRDefault="00673C2C">
      <w:pPr>
        <w:ind w:left="-5" w:right="0"/>
      </w:pPr>
      <w:r>
        <w:t>A change to subheading 8512.30 through 8512.90 from any other heading, provided that there is a qualif</w:t>
      </w:r>
      <w:r>
        <w:t xml:space="preserve">ying value content of not less than 40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8516.50 </w:t>
      </w:r>
    </w:p>
    <w:p w:rsidR="002D0DA5" w:rsidRDefault="00673C2C">
      <w:pPr>
        <w:ind w:left="-5" w:right="0"/>
      </w:pPr>
      <w:r>
        <w:t xml:space="preserve">A change to subheading 8516.50 from any other heading, provided that there is a qualifying value content of not less than 40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8518.40 </w:t>
      </w:r>
    </w:p>
    <w:p w:rsidR="002D0DA5" w:rsidRDefault="00673C2C">
      <w:pPr>
        <w:spacing w:after="40"/>
        <w:ind w:left="-5" w:right="0"/>
      </w:pPr>
      <w:r>
        <w:t>A change to subheading 8518.40 from any other head</w:t>
      </w:r>
      <w:r>
        <w:t xml:space="preserve">ing, provided that there is a qualifying value content of not less than 40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2D0DA5" w:rsidRDefault="00673C2C">
      <w:pPr>
        <w:ind w:left="-5" w:right="0"/>
      </w:pPr>
      <w:r>
        <w:t xml:space="preserve">8521.90 </w:t>
      </w:r>
    </w:p>
    <w:p w:rsidR="002D0DA5" w:rsidRDefault="00673C2C">
      <w:pPr>
        <w:ind w:left="-5" w:right="0"/>
      </w:pPr>
      <w:r>
        <w:t xml:space="preserve">A change to subheading 8521.90 from any other heading, provided that there is a qualifying value content of not less than 40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154"/>
      </w:pPr>
      <w:r>
        <w:t>85.41 A change to heading 85.41 from any other chapter, provided that components not classified in 8541.10, 8541.21, 85</w:t>
      </w:r>
      <w:r>
        <w:t xml:space="preserve">41.29, 8541.30, 8541.40, 8541.50, 8542.31, 8542.32, 8542.33 and 8542.39 are disregarded.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8542.31-8542.39 </w:t>
      </w:r>
    </w:p>
    <w:p w:rsidR="002D0DA5" w:rsidRDefault="00673C2C">
      <w:pPr>
        <w:ind w:left="-5" w:right="0"/>
      </w:pPr>
      <w:r>
        <w:t xml:space="preserve">For Hybrid integrated circuits, a change to subheading </w:t>
      </w:r>
    </w:p>
    <w:p w:rsidR="002D0DA5" w:rsidRDefault="00673C2C">
      <w:pPr>
        <w:ind w:left="-5" w:right="0"/>
      </w:pPr>
      <w:r>
        <w:t>8542.31 through 8542.39 from any other subheading, provided that there is a qualifying valu</w:t>
      </w:r>
      <w:r>
        <w:t xml:space="preserve">e content of not less than </w:t>
      </w:r>
    </w:p>
    <w:p w:rsidR="002D0DA5" w:rsidRDefault="00673C2C">
      <w:pPr>
        <w:ind w:left="-5" w:right="0"/>
      </w:pPr>
      <w:r>
        <w:t xml:space="preserve">35 percent; or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>For Integrated Circuits except Hybrid integrated circuits, a change to subheading 8542.31 through 8542.39 from any other chapter, provided that components not classified in 8541.10, 8541.21, 8541.29, 8541.30, 8</w:t>
      </w:r>
      <w:r>
        <w:t xml:space="preserve">541.40, 8541.50, 8542.31, 8542.32, 8542.33 and 8542.39 are disregarded.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8544.30 </w:t>
      </w:r>
    </w:p>
    <w:p w:rsidR="002D0DA5" w:rsidRDefault="00673C2C">
      <w:pPr>
        <w:ind w:left="-5" w:right="0"/>
      </w:pPr>
      <w:r>
        <w:t xml:space="preserve">A change to subheading 8544.30 from any other heading, provided that there is a qualifying value content of not less than 40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Section XVII </w:t>
      </w:r>
    </w:p>
    <w:p w:rsidR="002D0DA5" w:rsidRDefault="00673C2C">
      <w:pPr>
        <w:ind w:left="-5" w:right="0"/>
      </w:pPr>
      <w:r>
        <w:t>Vehicles, aircraft,</w:t>
      </w:r>
      <w:r>
        <w:t xml:space="preserve"> vessels and associated transport equipment (Chapter 86-89)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87 </w:t>
      </w:r>
    </w:p>
    <w:p w:rsidR="002D0DA5" w:rsidRDefault="00673C2C">
      <w:pPr>
        <w:ind w:left="-5" w:right="0"/>
      </w:pPr>
      <w:r>
        <w:t xml:space="preserve">Vehicles other than railway or tramway rolling-stock, and parts and accessories thereof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8701.20-8701.90 </w:t>
      </w:r>
    </w:p>
    <w:p w:rsidR="002D0DA5" w:rsidRDefault="00673C2C">
      <w:pPr>
        <w:ind w:left="-5" w:right="0"/>
      </w:pPr>
      <w:r>
        <w:t>A change to subheading 8701.20 through 8701.90 from any other heading, pr</w:t>
      </w:r>
      <w:r>
        <w:t xml:space="preserve">ovided that there is a qualifying value content of not less than 50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8703.10 </w:t>
      </w:r>
    </w:p>
    <w:p w:rsidR="002D0DA5" w:rsidRDefault="00673C2C">
      <w:pPr>
        <w:spacing w:after="37"/>
        <w:ind w:left="-5" w:right="0"/>
      </w:pPr>
      <w:r>
        <w:t xml:space="preserve">A change to subheading 8703.10 from any other heading, provided that there is a qualifying value content of not less than 50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2D0DA5" w:rsidRDefault="00673C2C">
      <w:pPr>
        <w:ind w:left="-5" w:right="0"/>
      </w:pPr>
      <w:r>
        <w:t xml:space="preserve">8704.10 </w:t>
      </w:r>
    </w:p>
    <w:p w:rsidR="002D0DA5" w:rsidRDefault="00673C2C">
      <w:pPr>
        <w:ind w:left="-5" w:right="0"/>
      </w:pPr>
      <w:r>
        <w:t xml:space="preserve">A change to subheading 8704.10 from any other heading, provided that there is a qualifying value content of not less than 50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8704.32-8707.90 </w:t>
      </w:r>
    </w:p>
    <w:p w:rsidR="002D0DA5" w:rsidRDefault="00673C2C">
      <w:pPr>
        <w:ind w:left="-5" w:right="0"/>
      </w:pPr>
      <w:r>
        <w:t>A change to subheading 8704.32 through 8707.90 from any other heading, provided that there is a qualif</w:t>
      </w:r>
      <w:r>
        <w:t xml:space="preserve">ying value content of not less than 50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8708.10-8708.29 </w:t>
      </w:r>
    </w:p>
    <w:p w:rsidR="002D0DA5" w:rsidRDefault="00673C2C">
      <w:pPr>
        <w:ind w:left="-5" w:right="0"/>
      </w:pPr>
      <w:r>
        <w:t xml:space="preserve">A change to subheading 8708.10 through 8708.29 from any other heading, provided that there is a qualifying value content of not less than 40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8708.40-8708.80 </w:t>
      </w:r>
    </w:p>
    <w:p w:rsidR="002D0DA5" w:rsidRDefault="00673C2C">
      <w:pPr>
        <w:ind w:left="-5" w:right="0"/>
      </w:pPr>
      <w:r>
        <w:t>A change to subhea</w:t>
      </w:r>
      <w:r>
        <w:t xml:space="preserve">ding 8708.40 through 8708.80 from any other heading, provided that there is a qualifying value content of not less than 40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8708.92-8708.94 </w:t>
      </w:r>
    </w:p>
    <w:p w:rsidR="002D0DA5" w:rsidRDefault="00673C2C">
      <w:pPr>
        <w:ind w:left="-5" w:right="0"/>
      </w:pPr>
      <w:r>
        <w:t>A change to subheading 8708.92 through 8708.94 from any other heading, provided that there is a qualifyi</w:t>
      </w:r>
      <w:r>
        <w:t xml:space="preserve">ng value content of not less than 40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8708.99 </w:t>
      </w:r>
    </w:p>
    <w:p w:rsidR="002D0DA5" w:rsidRDefault="00673C2C">
      <w:pPr>
        <w:ind w:left="-5" w:right="0"/>
      </w:pPr>
      <w:r>
        <w:t xml:space="preserve">A change to subheading 8708.99 from any other heading, provided that there is a qualifying value content of not less than 40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154"/>
      </w:pPr>
      <w:r>
        <w:t>87.09 A change to heading 87.09 from any other heading, provi</w:t>
      </w:r>
      <w:r>
        <w:t xml:space="preserve">ded that there is a qualifying value content of not less than </w:t>
      </w:r>
    </w:p>
    <w:p w:rsidR="002D0DA5" w:rsidRDefault="00673C2C">
      <w:pPr>
        <w:ind w:left="-5" w:right="0"/>
      </w:pPr>
      <w:r>
        <w:t xml:space="preserve">50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8711.10 </w:t>
      </w:r>
    </w:p>
    <w:p w:rsidR="002D0DA5" w:rsidRDefault="00673C2C">
      <w:pPr>
        <w:ind w:left="-5" w:right="0"/>
      </w:pPr>
      <w:r>
        <w:t xml:space="preserve">A change to subheading 8711.10 from any other heading, provided that there is a qualifying value content of not less than 50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8711.30 </w:t>
      </w:r>
    </w:p>
    <w:p w:rsidR="002D0DA5" w:rsidRDefault="00673C2C">
      <w:pPr>
        <w:spacing w:after="37"/>
        <w:ind w:left="-5" w:right="0"/>
      </w:pPr>
      <w:r>
        <w:t>A change to subheading 8711.30 from any other heading, provided that there is a qualifying value content of no</w:t>
      </w:r>
      <w:r>
        <w:t xml:space="preserve">t less than 50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2D0DA5" w:rsidRDefault="00673C2C">
      <w:pPr>
        <w:ind w:left="-5" w:right="0"/>
      </w:pPr>
      <w:r>
        <w:t xml:space="preserve">8711.50-8711.90 </w:t>
      </w:r>
    </w:p>
    <w:p w:rsidR="002D0DA5" w:rsidRDefault="00673C2C">
      <w:pPr>
        <w:ind w:left="-5" w:right="0"/>
      </w:pPr>
      <w:r>
        <w:t xml:space="preserve">A change to subheading 8711.50 through 8711.90 from any other heading, provided that there is a qualifying value content of not less than 50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8714.11-8714.19 </w:t>
      </w:r>
    </w:p>
    <w:p w:rsidR="002D0DA5" w:rsidRDefault="00673C2C">
      <w:pPr>
        <w:ind w:left="-5" w:right="0"/>
      </w:pPr>
      <w:r>
        <w:t>A change to subheading 8714.11 through 8</w:t>
      </w:r>
      <w:r>
        <w:t xml:space="preserve">714.19 from any other heading, provided that there is a qualifying value content of not less than 40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8714.91-8714.96 </w:t>
      </w:r>
    </w:p>
    <w:p w:rsidR="002D0DA5" w:rsidRDefault="00673C2C">
      <w:pPr>
        <w:ind w:left="-5" w:right="0"/>
      </w:pPr>
      <w:r>
        <w:t>A change to subheading 8714.91 through 8714.96 from any other heading, provided that there is a qualifying value content of no</w:t>
      </w:r>
      <w:r>
        <w:t xml:space="preserve">t less than 40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8716.90 </w:t>
      </w:r>
    </w:p>
    <w:p w:rsidR="002D0DA5" w:rsidRDefault="00673C2C">
      <w:pPr>
        <w:ind w:left="-5" w:right="0"/>
      </w:pPr>
      <w:r>
        <w:t xml:space="preserve">A change to subheading 8716.90 from any other heading, provided that there is a qualifying value content of not less than 50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Section XVIII </w:t>
      </w:r>
    </w:p>
    <w:p w:rsidR="002D0DA5" w:rsidRDefault="00673C2C">
      <w:pPr>
        <w:ind w:left="-5" w:right="0"/>
      </w:pPr>
      <w:r>
        <w:t>Optical, photographic, cinematographic, measuring, checking, preci</w:t>
      </w:r>
      <w:r>
        <w:t xml:space="preserve">sion, medical or surgical instruments and apparatus; clocks and watches; musical instruments; parts and accessories thereof (Chapter 90-92)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90 </w:t>
      </w:r>
    </w:p>
    <w:p w:rsidR="002D0DA5" w:rsidRDefault="00673C2C">
      <w:pPr>
        <w:ind w:left="-5" w:right="0"/>
      </w:pPr>
      <w:r>
        <w:t>Optical, photographic, cinematographic, measuring, checking, precision, medical or surgical instrumen</w:t>
      </w:r>
      <w:r>
        <w:t xml:space="preserve">ts and apparatus; parts and accessories thereof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9015.80 </w:t>
      </w:r>
    </w:p>
    <w:p w:rsidR="002D0DA5" w:rsidRDefault="00673C2C">
      <w:pPr>
        <w:ind w:left="-5" w:right="0"/>
      </w:pPr>
      <w:r>
        <w:t xml:space="preserve">A change to subheading 9015.80 from any other heading, provided that there is a qualifying value content of not less than 40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9029.10-9029.20 </w:t>
      </w:r>
    </w:p>
    <w:p w:rsidR="002D0DA5" w:rsidRDefault="00673C2C">
      <w:pPr>
        <w:ind w:left="-5" w:right="0"/>
      </w:pPr>
      <w:r>
        <w:t>A change to subheading 9029.10 through 9029.20 from any other heading, provided that there is a qualif</w:t>
      </w:r>
      <w:r>
        <w:t xml:space="preserve">ying value content of not less than 40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9031.90 </w:t>
      </w:r>
    </w:p>
    <w:p w:rsidR="002D0DA5" w:rsidRDefault="00673C2C">
      <w:pPr>
        <w:spacing w:after="37"/>
        <w:ind w:left="-5" w:right="0"/>
      </w:pPr>
      <w:r>
        <w:t xml:space="preserve">A change to subheading 9031.90 from any other heading, provided that there is a qualifying value content of not less than 40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2D0DA5" w:rsidRDefault="00673C2C">
      <w:pPr>
        <w:ind w:left="-5" w:right="0"/>
      </w:pPr>
      <w:r>
        <w:t xml:space="preserve">Chapter 91 </w:t>
      </w:r>
    </w:p>
    <w:p w:rsidR="002D0DA5" w:rsidRDefault="00673C2C">
      <w:pPr>
        <w:ind w:left="-5" w:right="0"/>
      </w:pPr>
      <w:r>
        <w:t xml:space="preserve">Clocks and watches and parts thereof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9113.90 A change to subheading 9113.90 from any other chapter.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Section XX </w:t>
      </w:r>
    </w:p>
    <w:p w:rsidR="002D0DA5" w:rsidRDefault="00673C2C">
      <w:pPr>
        <w:ind w:left="-5" w:right="0"/>
      </w:pPr>
      <w:r>
        <w:t xml:space="preserve">Miscellaneous manufactured articles (Chapter 94-96)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94 </w:t>
      </w:r>
    </w:p>
    <w:p w:rsidR="002D0DA5" w:rsidRDefault="00673C2C">
      <w:pPr>
        <w:ind w:left="-5" w:right="0"/>
      </w:pPr>
      <w:r>
        <w:t>Furniture; bedding, mattresses, mattress supports, cushions and similar stuffed furnishings; lamps and lighting fittings, not elsewhere specified or included; illuminated sig</w:t>
      </w:r>
      <w:r>
        <w:t xml:space="preserve">ns, illuminated name-plates and the like; prefabricated buildings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9401.20 </w:t>
      </w:r>
    </w:p>
    <w:p w:rsidR="002D0DA5" w:rsidRDefault="00673C2C">
      <w:pPr>
        <w:ind w:left="-5" w:right="0"/>
      </w:pPr>
      <w:r>
        <w:t xml:space="preserve">A change to subheading 9401.20 from any other heading, provided that there is a qualifying value content of not less than 40 percent.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9401.90 A change to subheading 9401.90 from any other chapter.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9404.21-9404.29 </w:t>
      </w:r>
    </w:p>
    <w:p w:rsidR="002D0DA5" w:rsidRDefault="00673C2C">
      <w:pPr>
        <w:ind w:left="-5" w:right="0"/>
      </w:pPr>
      <w:r>
        <w:t>A change to subheading 9404.21 throu</w:t>
      </w:r>
      <w:r>
        <w:t xml:space="preserve">gh 9404.29 from any other chapter.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5194"/>
      </w:pPr>
      <w:r>
        <w:t xml:space="preserve">9404.90 Manufacture from yarns.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0"/>
      </w:pPr>
      <w:r>
        <w:t xml:space="preserve">Chapter 96 </w:t>
      </w:r>
    </w:p>
    <w:p w:rsidR="002D0DA5" w:rsidRDefault="00673C2C">
      <w:pPr>
        <w:ind w:left="-5" w:right="0"/>
      </w:pPr>
      <w:r>
        <w:t xml:space="preserve">Miscellaneous manufactured articles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9605.00 A change to subheading 9605.00 from any other chapter.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ind w:left="-5" w:right="730"/>
      </w:pPr>
      <w:r>
        <w:t xml:space="preserve">9612.10 A change to subheading 9612.10 from any other heading.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spacing w:after="1123" w:line="259" w:lineRule="auto"/>
        <w:ind w:left="0" w:right="0" w:firstLine="0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2D0DA5" w:rsidRDefault="00673C2C">
      <w:pPr>
        <w:spacing w:after="0" w:line="259" w:lineRule="auto"/>
        <w:ind w:left="0" w:right="1" w:firstLine="0"/>
        <w:jc w:val="center"/>
      </w:pPr>
      <w:r>
        <w:t xml:space="preserve">Appendix to Annex 2 </w:t>
      </w:r>
    </w:p>
    <w:p w:rsidR="002D0DA5" w:rsidRDefault="00673C2C">
      <w:pPr>
        <w:spacing w:after="13" w:line="249" w:lineRule="auto"/>
        <w:ind w:left="509" w:right="495" w:firstLine="3744"/>
      </w:pPr>
      <w:r>
        <w:t xml:space="preserve"> Product Specific Rules for Textile and Textile Goods </w:t>
      </w:r>
    </w:p>
    <w:p w:rsidR="002D0DA5" w:rsidRDefault="00673C2C">
      <w:pPr>
        <w:spacing w:after="13" w:line="249" w:lineRule="auto"/>
        <w:ind w:left="-15" w:right="3030" w:firstLine="3173"/>
      </w:pPr>
      <w:r>
        <w:t xml:space="preserve">(Chapter 50-63)  </w:t>
      </w:r>
    </w:p>
    <w:p w:rsidR="002D0DA5" w:rsidRDefault="00673C2C">
      <w:pPr>
        <w:numPr>
          <w:ilvl w:val="0"/>
          <w:numId w:val="2"/>
        </w:numPr>
        <w:spacing w:after="13" w:line="249" w:lineRule="auto"/>
        <w:ind w:right="495" w:hanging="43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128442</wp:posOffset>
                </wp:positionV>
                <wp:extent cx="640080" cy="6096"/>
                <wp:effectExtent l="0" t="0" r="0" b="0"/>
                <wp:wrapNone/>
                <wp:docPr id="42481" name="Group 42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6096"/>
                          <a:chOff x="0" y="0"/>
                          <a:chExt cx="640080" cy="6096"/>
                        </a:xfrm>
                      </wpg:grpSpPr>
                      <wps:wsp>
                        <wps:cNvPr id="45080" name="Shape 45080"/>
                        <wps:cNvSpPr/>
                        <wps:spPr>
                          <a:xfrm>
                            <a:off x="0" y="0"/>
                            <a:ext cx="640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9144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2481" style="width:50.4pt;height:0.47998pt;position:absolute;z-index:9;mso-position-horizontal-relative:text;mso-position-horizontal:absolute;margin-left:0pt;mso-position-vertical-relative:text;margin-top:10.1135pt;" coordsize="6400,60">
                <v:shape id="Shape 45081" style="position:absolute;width:6400;height:91;left:0;top:0;" coordsize="640080,9144" path="m0,0l640080,0l64008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Yarn </w:t>
      </w:r>
    </w:p>
    <w:p w:rsidR="002D0DA5" w:rsidRDefault="00673C2C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tbl>
      <w:tblPr>
        <w:tblStyle w:val="TableGrid"/>
        <w:tblW w:w="8506" w:type="dxa"/>
        <w:tblInd w:w="0" w:type="dxa"/>
        <w:tblCellMar>
          <w:top w:w="122" w:type="dxa"/>
          <w:left w:w="180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1419"/>
        <w:gridCol w:w="3542"/>
        <w:gridCol w:w="3545"/>
      </w:tblGrid>
      <w:tr w:rsidR="002D0DA5">
        <w:trPr>
          <w:trHeight w:val="434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95" w:firstLine="0"/>
              <w:jc w:val="center"/>
            </w:pPr>
            <w:r>
              <w:rPr>
                <w:sz w:val="16"/>
              </w:rPr>
              <w:t xml:space="preserve">HS Code 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87" w:firstLine="0"/>
              <w:jc w:val="center"/>
            </w:pPr>
            <w:r>
              <w:rPr>
                <w:sz w:val="16"/>
              </w:rPr>
              <w:t xml:space="preserve">Necessary processes to obtain originating status in a Party </w:t>
            </w:r>
          </w:p>
        </w:tc>
      </w:tr>
      <w:tr w:rsidR="002D0DA5">
        <w:trPr>
          <w:trHeight w:val="4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DA5" w:rsidRDefault="002D0DA5">
            <w:pPr>
              <w:spacing w:after="160" w:line="259" w:lineRule="auto"/>
              <w:ind w:left="0" w:right="0" w:firstLine="0"/>
            </w:pP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90" w:firstLine="0"/>
              <w:jc w:val="center"/>
            </w:pPr>
            <w:r>
              <w:rPr>
                <w:sz w:val="16"/>
              </w:rPr>
              <w:t xml:space="preserve">Carding/Combing process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86" w:firstLine="0"/>
              <w:jc w:val="center"/>
            </w:pPr>
            <w:r>
              <w:rPr>
                <w:sz w:val="16"/>
              </w:rPr>
              <w:t xml:space="preserve">Spinning process </w:t>
            </w:r>
          </w:p>
        </w:tc>
      </w:tr>
      <w:tr w:rsidR="002D0DA5">
        <w:trPr>
          <w:trHeight w:val="53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DA5" w:rsidRDefault="00673C2C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50.05-50.06 </w:t>
            </w:r>
          </w:p>
          <w:p w:rsidR="002D0DA5" w:rsidRDefault="00673C2C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51.06-51.10 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6"/>
              </w:rPr>
              <w:t>(N/A)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95" w:firstLine="0"/>
              <w:jc w:val="center"/>
            </w:pPr>
            <w:r>
              <w:rPr>
                <w:sz w:val="16"/>
              </w:rPr>
              <w:t>Required</w:t>
            </w:r>
            <w:r>
              <w:rPr>
                <w:sz w:val="20"/>
              </w:rPr>
              <w:t xml:space="preserve"> </w:t>
            </w:r>
          </w:p>
        </w:tc>
      </w:tr>
      <w:tr w:rsidR="002D0DA5">
        <w:trPr>
          <w:trHeight w:val="43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52.04-52.07 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193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92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</w:tr>
      <w:tr w:rsidR="002D0DA5">
        <w:trPr>
          <w:trHeight w:val="53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DA5" w:rsidRDefault="00673C2C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53.06-53.08 </w:t>
            </w:r>
          </w:p>
          <w:p w:rsidR="002D0DA5" w:rsidRDefault="00673C2C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54.01-54.06 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6"/>
              </w:rPr>
              <w:t xml:space="preserve">(N/A)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</w:tr>
      <w:tr w:rsidR="002D0DA5">
        <w:trPr>
          <w:trHeight w:val="43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55.08-55.11 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92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</w:tr>
    </w:tbl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numPr>
          <w:ilvl w:val="0"/>
          <w:numId w:val="2"/>
        </w:numPr>
        <w:spacing w:after="13" w:line="249" w:lineRule="auto"/>
        <w:ind w:right="495" w:hanging="43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128442</wp:posOffset>
                </wp:positionV>
                <wp:extent cx="1463040" cy="6096"/>
                <wp:effectExtent l="0" t="0" r="0" b="0"/>
                <wp:wrapNone/>
                <wp:docPr id="42482" name="Group 42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6096"/>
                          <a:chOff x="0" y="0"/>
                          <a:chExt cx="1463040" cy="6096"/>
                        </a:xfrm>
                      </wpg:grpSpPr>
                      <wps:wsp>
                        <wps:cNvPr id="45084" name="Shape 45084"/>
                        <wps:cNvSpPr/>
                        <wps:spPr>
                          <a:xfrm>
                            <a:off x="0" y="0"/>
                            <a:ext cx="14630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40" h="9144">
                                <a:moveTo>
                                  <a:pt x="0" y="0"/>
                                </a:moveTo>
                                <a:lnTo>
                                  <a:pt x="1463040" y="0"/>
                                </a:lnTo>
                                <a:lnTo>
                                  <a:pt x="14630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2482" style="width:115.2pt;height:0.480011pt;position:absolute;z-index:109;mso-position-horizontal-relative:text;mso-position-horizontal:absolute;margin-left:0pt;mso-position-vertical-relative:text;margin-top:10.1135pt;" coordsize="14630,60">
                <v:shape id="Shape 45085" style="position:absolute;width:14630;height:91;left:0;top:0;" coordsize="1463040,9144" path="m0,0l1463040,0l14630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Woven Fabrics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506" w:type="dxa"/>
        <w:tblInd w:w="0" w:type="dxa"/>
        <w:tblCellMar>
          <w:top w:w="108" w:type="dxa"/>
          <w:left w:w="11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19"/>
        <w:gridCol w:w="1771"/>
        <w:gridCol w:w="1771"/>
        <w:gridCol w:w="1771"/>
        <w:gridCol w:w="1774"/>
      </w:tblGrid>
      <w:tr w:rsidR="002D0DA5">
        <w:trPr>
          <w:trHeight w:val="432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116" w:firstLine="0"/>
              <w:jc w:val="center"/>
            </w:pPr>
            <w:r>
              <w:rPr>
                <w:sz w:val="16"/>
              </w:rPr>
              <w:t xml:space="preserve">HS Code 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107" w:firstLine="0"/>
              <w:jc w:val="center"/>
            </w:pPr>
            <w:r>
              <w:rPr>
                <w:sz w:val="16"/>
              </w:rPr>
              <w:t xml:space="preserve">Necessary processes to obtain originating status in a Party </w:t>
            </w:r>
          </w:p>
        </w:tc>
      </w:tr>
      <w:tr w:rsidR="002D0DA5">
        <w:trPr>
          <w:trHeight w:val="70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DA5" w:rsidRDefault="002D0DA5">
            <w:pPr>
              <w:spacing w:after="160" w:line="259" w:lineRule="auto"/>
              <w:ind w:left="0" w:right="0" w:firstLine="0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>Spinning process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>Dyeing/Printing process to yarn</w:t>
            </w:r>
            <w:r>
              <w:rPr>
                <w:rFonts w:ascii="Times New Roman" w:eastAsia="Times New Roman" w:hAnsi="Times New Roman" w:cs="Times New Roman"/>
                <w:sz w:val="16"/>
                <w:vertAlign w:val="superscript"/>
              </w:rPr>
              <w:t>＊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50" w:right="0" w:firstLine="0"/>
            </w:pPr>
            <w:r>
              <w:rPr>
                <w:sz w:val="16"/>
              </w:rPr>
              <w:t xml:space="preserve">Weaving process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DA5" w:rsidRDefault="00673C2C">
            <w:pPr>
              <w:spacing w:after="0" w:line="259" w:lineRule="auto"/>
              <w:ind w:left="19" w:right="0" w:hanging="19"/>
              <w:jc w:val="center"/>
            </w:pPr>
            <w:r>
              <w:rPr>
                <w:sz w:val="16"/>
              </w:rPr>
              <w:t>Dyeing/Printing process to fabrics</w:t>
            </w:r>
            <w:r>
              <w:rPr>
                <w:rFonts w:ascii="Times New Roman" w:eastAsia="Times New Roman" w:hAnsi="Times New Roman" w:cs="Times New Roman"/>
                <w:sz w:val="16"/>
                <w:vertAlign w:val="superscript"/>
              </w:rPr>
              <w:t>＊</w:t>
            </w:r>
            <w:r>
              <w:rPr>
                <w:sz w:val="16"/>
              </w:rPr>
              <w:t xml:space="preserve"> </w:t>
            </w:r>
          </w:p>
        </w:tc>
      </w:tr>
      <w:tr w:rsidR="002D0DA5">
        <w:trPr>
          <w:trHeight w:val="478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116" w:firstLine="0"/>
              <w:jc w:val="center"/>
            </w:pPr>
            <w:r>
              <w:rPr>
                <w:sz w:val="16"/>
              </w:rPr>
              <w:t xml:space="preserve">50.07 </w:t>
            </w:r>
          </w:p>
          <w:p w:rsidR="002D0DA5" w:rsidRDefault="00673C2C">
            <w:pPr>
              <w:spacing w:after="0" w:line="238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51.11-51.13 52.08-52.12 53.09-53.11 </w:t>
            </w:r>
          </w:p>
          <w:p w:rsidR="002D0DA5" w:rsidRDefault="00673C2C">
            <w:pPr>
              <w:spacing w:after="7" w:line="259" w:lineRule="auto"/>
              <w:ind w:left="65" w:right="0" w:firstLine="0"/>
            </w:pPr>
            <w:r>
              <w:rPr>
                <w:sz w:val="16"/>
              </w:rPr>
              <w:t xml:space="preserve">54.07-54.08 </w:t>
            </w:r>
          </w:p>
          <w:p w:rsidR="002D0DA5" w:rsidRDefault="00673C2C">
            <w:pPr>
              <w:spacing w:after="0" w:line="259" w:lineRule="auto"/>
              <w:ind w:left="65" w:right="0" w:firstLine="0"/>
            </w:pPr>
            <w:r>
              <w:rPr>
                <w:sz w:val="16"/>
              </w:rPr>
              <w:t>55.12-55.16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118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111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</w:tr>
      <w:tr w:rsidR="002D0DA5">
        <w:trPr>
          <w:trHeight w:val="4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0DA5" w:rsidRDefault="002D0DA5">
            <w:pPr>
              <w:spacing w:after="160" w:line="259" w:lineRule="auto"/>
              <w:ind w:left="0" w:right="0" w:firstLine="0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113" w:firstLine="0"/>
              <w:jc w:val="center"/>
            </w:pPr>
            <w:r>
              <w:rPr>
                <w:sz w:val="16"/>
              </w:rPr>
              <w:t xml:space="preserve">Required 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111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</w:tr>
      <w:tr w:rsidR="002D0DA5">
        <w:trPr>
          <w:trHeight w:val="4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DA5" w:rsidRDefault="002D0DA5">
            <w:pPr>
              <w:spacing w:after="160" w:line="259" w:lineRule="auto"/>
              <w:ind w:left="0" w:right="0" w:firstLine="0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114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114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</w:tr>
    </w:tbl>
    <w:p w:rsidR="002D0DA5" w:rsidRDefault="00673C2C">
      <w:pPr>
        <w:spacing w:after="0" w:line="351" w:lineRule="auto"/>
        <w:ind w:left="420" w:right="0" w:hanging="238"/>
      </w:pPr>
      <w:r>
        <w:rPr>
          <w:rFonts w:ascii="Times New Roman" w:eastAsia="Times New Roman" w:hAnsi="Times New Roman" w:cs="Times New Roman"/>
          <w:sz w:val="16"/>
          <w:vertAlign w:val="superscript"/>
        </w:rPr>
        <w:t>＊</w:t>
      </w:r>
      <w:r>
        <w:rPr>
          <w:sz w:val="18"/>
        </w:rPr>
        <w:t xml:space="preserve"> </w:t>
      </w:r>
      <w:r>
        <w:rPr>
          <w:sz w:val="16"/>
        </w:rPr>
        <w:t xml:space="preserve">"Dyeing/Printing" process should be accompanied by two or more of the operations, such as bleaching, waterproofing, decatising, shrinking, mercerising, or similar operations. </w:t>
      </w:r>
    </w:p>
    <w:p w:rsidR="002D0DA5" w:rsidRDefault="00673C2C">
      <w:pPr>
        <w:spacing w:after="0" w:line="259" w:lineRule="auto"/>
        <w:ind w:left="0" w:right="0" w:firstLine="0"/>
      </w:pPr>
      <w:r>
        <w:rPr>
          <w:sz w:val="18"/>
        </w:rPr>
        <w:t xml:space="preserve"> </w:t>
      </w:r>
    </w:p>
    <w:p w:rsidR="002D0DA5" w:rsidRDefault="00673C2C">
      <w:pPr>
        <w:spacing w:after="1123" w:line="259" w:lineRule="auto"/>
        <w:ind w:left="0" w:right="0" w:firstLine="0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2D0DA5" w:rsidRDefault="00673C2C">
      <w:pPr>
        <w:numPr>
          <w:ilvl w:val="0"/>
          <w:numId w:val="2"/>
        </w:numPr>
        <w:spacing w:after="13" w:line="249" w:lineRule="auto"/>
        <w:ind w:right="495" w:hanging="43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128442</wp:posOffset>
                </wp:positionV>
                <wp:extent cx="5029200" cy="6096"/>
                <wp:effectExtent l="0" t="0" r="0" b="0"/>
                <wp:wrapNone/>
                <wp:docPr id="43116" name="Group 43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6096"/>
                          <a:chOff x="0" y="0"/>
                          <a:chExt cx="5029200" cy="6096"/>
                        </a:xfrm>
                      </wpg:grpSpPr>
                      <wps:wsp>
                        <wps:cNvPr id="45088" name="Shape 45088"/>
                        <wps:cNvSpPr/>
                        <wps:spPr>
                          <a:xfrm>
                            <a:off x="0" y="0"/>
                            <a:ext cx="5029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0" h="9144">
                                <a:moveTo>
                                  <a:pt x="0" y="0"/>
                                </a:moveTo>
                                <a:lnTo>
                                  <a:pt x="5029200" y="0"/>
                                </a:lnTo>
                                <a:lnTo>
                                  <a:pt x="5029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116" style="width:396pt;height:0.47998pt;position:absolute;z-index:4;mso-position-horizontal-relative:text;mso-position-horizontal:absolute;margin-left:0pt;mso-position-vertical-relative:text;margin-top:10.1135pt;" coordsize="50292,60">
                <v:shape id="Shape 45089" style="position:absolute;width:50292;height:91;left:0;top:0;" coordsize="5029200,9144" path="m0,0l5029200,0l50292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Textile Articles for Industrial Use, etc. (HS 56-59)  </w:t>
      </w:r>
    </w:p>
    <w:tbl>
      <w:tblPr>
        <w:tblStyle w:val="TableGrid"/>
        <w:tblW w:w="8506" w:type="dxa"/>
        <w:tblInd w:w="0" w:type="dxa"/>
        <w:tblCellMar>
          <w:top w:w="0" w:type="dxa"/>
          <w:left w:w="180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1419"/>
        <w:gridCol w:w="3542"/>
        <w:gridCol w:w="3545"/>
      </w:tblGrid>
      <w:tr w:rsidR="002D0DA5">
        <w:trPr>
          <w:trHeight w:val="43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95" w:firstLine="0"/>
              <w:jc w:val="center"/>
            </w:pPr>
            <w:r>
              <w:rPr>
                <w:sz w:val="16"/>
              </w:rPr>
              <w:t xml:space="preserve">HS Code 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85" w:firstLine="0"/>
              <w:jc w:val="center"/>
            </w:pPr>
            <w:r>
              <w:rPr>
                <w:sz w:val="16"/>
              </w:rPr>
              <w:t xml:space="preserve">Necessary processes to obtain originating status in a Party </w:t>
            </w:r>
          </w:p>
        </w:tc>
      </w:tr>
      <w:tr w:rsidR="002D0DA5">
        <w:trPr>
          <w:trHeight w:val="5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23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91" w:firstLine="0"/>
              <w:jc w:val="center"/>
            </w:pPr>
            <w:r>
              <w:rPr>
                <w:sz w:val="16"/>
              </w:rPr>
              <w:t xml:space="preserve">Spinning process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Knitting/Crocheting/Weaving /Making up process </w:t>
            </w:r>
          </w:p>
        </w:tc>
      </w:tr>
      <w:tr w:rsidR="002D0DA5">
        <w:trPr>
          <w:trHeight w:val="43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56.01-56.03 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6"/>
              </w:rPr>
              <w:t xml:space="preserve">(N/A)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</w:tr>
      <w:tr w:rsidR="002D0DA5">
        <w:trPr>
          <w:trHeight w:val="43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56.04-56.09 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92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</w:tr>
      <w:tr w:rsidR="002D0DA5">
        <w:trPr>
          <w:trHeight w:val="43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57.01-57.02 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92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</w:tr>
      <w:tr w:rsidR="002D0DA5">
        <w:trPr>
          <w:trHeight w:val="43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57.03-57.05 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6"/>
              </w:rPr>
              <w:t xml:space="preserve">(N/A)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</w:tr>
      <w:tr w:rsidR="002D0DA5">
        <w:trPr>
          <w:trHeight w:val="43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58.01-58.11 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92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</w:tr>
      <w:tr w:rsidR="002D0DA5">
        <w:trPr>
          <w:trHeight w:val="43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95" w:firstLine="0"/>
              <w:jc w:val="center"/>
            </w:pPr>
            <w:r>
              <w:rPr>
                <w:sz w:val="16"/>
              </w:rPr>
              <w:t xml:space="preserve">59.01 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92" w:firstLine="0"/>
              <w:jc w:val="center"/>
            </w:pPr>
            <w:r>
              <w:rPr>
                <w:sz w:val="16"/>
              </w:rPr>
              <w:t xml:space="preserve">(N/A)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92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</w:tr>
      <w:tr w:rsidR="002D0DA5">
        <w:trPr>
          <w:trHeight w:val="43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59.02-59.11 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92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</w:tr>
    </w:tbl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numPr>
          <w:ilvl w:val="0"/>
          <w:numId w:val="2"/>
        </w:numPr>
        <w:spacing w:after="13" w:line="249" w:lineRule="auto"/>
        <w:ind w:right="495" w:hanging="43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128441</wp:posOffset>
                </wp:positionV>
                <wp:extent cx="3566160" cy="6096"/>
                <wp:effectExtent l="0" t="0" r="0" b="0"/>
                <wp:wrapNone/>
                <wp:docPr id="43117" name="Group 43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6096"/>
                          <a:chOff x="0" y="0"/>
                          <a:chExt cx="3566160" cy="6096"/>
                        </a:xfrm>
                      </wpg:grpSpPr>
                      <wps:wsp>
                        <wps:cNvPr id="45092" name="Shape 45092"/>
                        <wps:cNvSpPr/>
                        <wps:spPr>
                          <a:xfrm>
                            <a:off x="0" y="0"/>
                            <a:ext cx="35661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160" h="9144">
                                <a:moveTo>
                                  <a:pt x="0" y="0"/>
                                </a:moveTo>
                                <a:lnTo>
                                  <a:pt x="3566160" y="0"/>
                                </a:lnTo>
                                <a:lnTo>
                                  <a:pt x="35661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117" style="width:280.8pt;height:0.480011pt;position:absolute;z-index:140;mso-position-horizontal-relative:text;mso-position-horizontal:absolute;margin-left:0pt;mso-position-vertical-relative:text;margin-top:10.1135pt;" coordsize="35661,60">
                <v:shape id="Shape 45093" style="position:absolute;width:35661;height:91;left:0;top:0;" coordsize="3566160,9144" path="m0,0l3566160,0l35661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Knitted or Crocheted Fabrics (HS 60)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506" w:type="dxa"/>
        <w:tblInd w:w="0" w:type="dxa"/>
        <w:tblCellMar>
          <w:top w:w="105" w:type="dxa"/>
          <w:left w:w="115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19"/>
        <w:gridCol w:w="1771"/>
        <w:gridCol w:w="1771"/>
        <w:gridCol w:w="1771"/>
        <w:gridCol w:w="1774"/>
      </w:tblGrid>
      <w:tr w:rsidR="002D0DA5">
        <w:trPr>
          <w:trHeight w:val="437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97" w:firstLine="0"/>
              <w:jc w:val="center"/>
            </w:pPr>
            <w:r>
              <w:rPr>
                <w:sz w:val="16"/>
              </w:rPr>
              <w:t xml:space="preserve">HS Code 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16"/>
              </w:rPr>
              <w:t xml:space="preserve">Necessary processes to obtain originating status in a Party </w:t>
            </w:r>
          </w:p>
        </w:tc>
      </w:tr>
      <w:tr w:rsidR="002D0DA5">
        <w:trPr>
          <w:trHeight w:val="70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DA5" w:rsidRDefault="002D0DA5">
            <w:pPr>
              <w:spacing w:after="160" w:line="259" w:lineRule="auto"/>
              <w:ind w:left="0" w:right="0" w:firstLine="0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Spinning process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>Dyeing/Printing process to yarn</w:t>
            </w:r>
            <w:r>
              <w:rPr>
                <w:rFonts w:ascii="Times New Roman" w:eastAsia="Times New Roman" w:hAnsi="Times New Roman" w:cs="Times New Roman"/>
                <w:sz w:val="16"/>
                <w:vertAlign w:val="superscript"/>
              </w:rPr>
              <w:t>＊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DA5" w:rsidRDefault="00673C2C">
            <w:pPr>
              <w:spacing w:after="0" w:line="259" w:lineRule="auto"/>
              <w:ind w:left="0" w:right="95" w:firstLine="0"/>
              <w:jc w:val="center"/>
            </w:pPr>
            <w:r>
              <w:rPr>
                <w:sz w:val="16"/>
              </w:rPr>
              <w:t xml:space="preserve">Knitting </w:t>
            </w:r>
          </w:p>
          <w:p w:rsidR="002D0DA5" w:rsidRDefault="00673C2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/Crocheting  process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DA5" w:rsidRDefault="00673C2C">
            <w:pPr>
              <w:spacing w:after="0" w:line="259" w:lineRule="auto"/>
              <w:ind w:left="19" w:right="0" w:hanging="19"/>
              <w:jc w:val="center"/>
            </w:pPr>
            <w:r>
              <w:rPr>
                <w:sz w:val="16"/>
              </w:rPr>
              <w:t>Dyeing/Printing process to fabrics</w:t>
            </w:r>
            <w:r>
              <w:rPr>
                <w:rFonts w:ascii="Times New Roman" w:eastAsia="Times New Roman" w:hAnsi="Times New Roman" w:cs="Times New Roman"/>
                <w:sz w:val="16"/>
                <w:vertAlign w:val="superscript"/>
              </w:rPr>
              <w:t>＊</w:t>
            </w:r>
            <w:r>
              <w:rPr>
                <w:sz w:val="16"/>
              </w:rPr>
              <w:t xml:space="preserve"> </w:t>
            </w:r>
          </w:p>
        </w:tc>
      </w:tr>
      <w:tr w:rsidR="002D0DA5">
        <w:trPr>
          <w:trHeight w:val="437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65" w:right="0" w:firstLine="0"/>
            </w:pPr>
            <w:r>
              <w:rPr>
                <w:sz w:val="16"/>
              </w:rPr>
              <w:t xml:space="preserve">60.01-60.06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100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</w:tr>
      <w:tr w:rsidR="002D0DA5">
        <w:trPr>
          <w:trHeight w:val="4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0DA5" w:rsidRDefault="002D0DA5">
            <w:pPr>
              <w:spacing w:after="160" w:line="259" w:lineRule="auto"/>
              <w:ind w:left="0" w:right="0" w:firstLine="0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95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</w:tr>
      <w:tr w:rsidR="002D0DA5">
        <w:trPr>
          <w:trHeight w:val="43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DA5" w:rsidRDefault="002D0DA5">
            <w:pPr>
              <w:spacing w:after="160" w:line="259" w:lineRule="auto"/>
              <w:ind w:left="0" w:right="0" w:firstLine="0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95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</w:tr>
    </w:tbl>
    <w:p w:rsidR="002D0DA5" w:rsidRDefault="00673C2C">
      <w:pPr>
        <w:spacing w:after="0" w:line="351" w:lineRule="auto"/>
        <w:ind w:left="420" w:right="0" w:hanging="238"/>
      </w:pPr>
      <w:r>
        <w:rPr>
          <w:rFonts w:ascii="Times New Roman" w:eastAsia="Times New Roman" w:hAnsi="Times New Roman" w:cs="Times New Roman"/>
          <w:sz w:val="16"/>
          <w:vertAlign w:val="superscript"/>
        </w:rPr>
        <w:t>＊</w:t>
      </w:r>
      <w:r>
        <w:rPr>
          <w:sz w:val="18"/>
        </w:rPr>
        <w:t xml:space="preserve"> </w:t>
      </w:r>
      <w:r>
        <w:rPr>
          <w:sz w:val="16"/>
        </w:rPr>
        <w:t xml:space="preserve">"Dyeing/Printing" process should be accompanied by two or more of the operations, such as bleaching, waterproofing, decatising, shrinking, mercerising, or similar operations.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p w:rsidR="002D0DA5" w:rsidRDefault="00673C2C">
      <w:pPr>
        <w:numPr>
          <w:ilvl w:val="0"/>
          <w:numId w:val="2"/>
        </w:numPr>
        <w:spacing w:after="13" w:line="249" w:lineRule="auto"/>
        <w:ind w:right="495" w:hanging="43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128442</wp:posOffset>
                </wp:positionV>
                <wp:extent cx="5401056" cy="178309"/>
                <wp:effectExtent l="0" t="0" r="0" b="0"/>
                <wp:wrapNone/>
                <wp:docPr id="43118" name="Group 43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1056" cy="178309"/>
                          <a:chOff x="0" y="0"/>
                          <a:chExt cx="5401056" cy="178309"/>
                        </a:xfrm>
                      </wpg:grpSpPr>
                      <wps:wsp>
                        <wps:cNvPr id="45096" name="Shape 45096"/>
                        <wps:cNvSpPr/>
                        <wps:spPr>
                          <a:xfrm>
                            <a:off x="0" y="0"/>
                            <a:ext cx="5401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1056" h="9144">
                                <a:moveTo>
                                  <a:pt x="0" y="0"/>
                                </a:moveTo>
                                <a:lnTo>
                                  <a:pt x="5401056" y="0"/>
                                </a:lnTo>
                                <a:lnTo>
                                  <a:pt x="5401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97" name="Shape 45097"/>
                        <wps:cNvSpPr/>
                        <wps:spPr>
                          <a:xfrm>
                            <a:off x="0" y="172212"/>
                            <a:ext cx="21945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560" h="9144">
                                <a:moveTo>
                                  <a:pt x="0" y="0"/>
                                </a:moveTo>
                                <a:lnTo>
                                  <a:pt x="2194560" y="0"/>
                                </a:lnTo>
                                <a:lnTo>
                                  <a:pt x="21945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118" style="width:425.28pt;height:14.04pt;position:absolute;z-index:-2147483390;mso-position-horizontal-relative:text;mso-position-horizontal:absolute;margin-left:0pt;mso-position-vertical-relative:text;margin-top:10.1135pt;" coordsize="54010,1783">
                <v:shape id="Shape 45098" style="position:absolute;width:54010;height:91;left:0;top:0;" coordsize="5401056,9144" path="m0,0l5401056,0l5401056,9144l0,9144l0,0">
                  <v:stroke weight="0pt" endcap="flat" joinstyle="miter" miterlimit="10" on="false" color="#000000" opacity="0"/>
                  <v:fill on="true" color="#000000"/>
                </v:shape>
                <v:shape id="Shape 45099" style="position:absolute;width:21945;height:91;left:0;top:1722;" coordsize="2194560,9144" path="m0,0l2194560,0l21945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Apparels, Clothing Accessories and Other Textile Articles (HS 61, 62, 63.01–6</w:t>
      </w:r>
      <w:r>
        <w:t xml:space="preserve">3.10) </w:t>
      </w:r>
    </w:p>
    <w:p w:rsidR="002D0DA5" w:rsidRDefault="00673C2C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506" w:type="dxa"/>
        <w:tblInd w:w="0" w:type="dxa"/>
        <w:tblCellMar>
          <w:top w:w="0" w:type="dxa"/>
          <w:left w:w="98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1419"/>
        <w:gridCol w:w="3542"/>
        <w:gridCol w:w="3545"/>
      </w:tblGrid>
      <w:tr w:rsidR="002D0DA5">
        <w:trPr>
          <w:trHeight w:val="434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97" w:firstLine="0"/>
              <w:jc w:val="center"/>
            </w:pPr>
            <w:r>
              <w:rPr>
                <w:sz w:val="16"/>
              </w:rPr>
              <w:t xml:space="preserve">HS Code 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16"/>
              </w:rPr>
              <w:t xml:space="preserve">Necessary processes to obtain originating status in a Party </w:t>
            </w:r>
          </w:p>
        </w:tc>
      </w:tr>
      <w:tr w:rsidR="002D0DA5">
        <w:trPr>
          <w:trHeight w:val="4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DA5" w:rsidRDefault="002D0DA5">
            <w:pPr>
              <w:spacing w:after="160" w:line="259" w:lineRule="auto"/>
              <w:ind w:left="0" w:right="0" w:firstLine="0"/>
            </w:pP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Knitting/Crocheting/ Weaving process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6"/>
              </w:rPr>
              <w:t xml:space="preserve">Making up process </w:t>
            </w:r>
          </w:p>
        </w:tc>
      </w:tr>
      <w:tr w:rsidR="002D0DA5">
        <w:trPr>
          <w:trHeight w:val="82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2" w:line="237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61.01-61.17 62.01-62.17 </w:t>
            </w:r>
          </w:p>
          <w:p w:rsidR="002D0DA5" w:rsidRDefault="00673C2C">
            <w:pPr>
              <w:spacing w:after="0" w:line="259" w:lineRule="auto"/>
              <w:ind w:left="82" w:right="0" w:firstLine="0"/>
            </w:pPr>
            <w:r>
              <w:rPr>
                <w:sz w:val="16"/>
              </w:rPr>
              <w:t xml:space="preserve">63.01-63.10 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95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A5" w:rsidRDefault="00673C2C">
            <w:pPr>
              <w:spacing w:after="0" w:line="259" w:lineRule="auto"/>
              <w:ind w:left="0" w:right="95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</w:tr>
    </w:tbl>
    <w:p w:rsidR="002D0DA5" w:rsidRDefault="00673C2C">
      <w:pPr>
        <w:spacing w:after="0" w:line="259" w:lineRule="auto"/>
        <w:ind w:left="0" w:right="0" w:firstLine="0"/>
      </w:pPr>
      <w:r>
        <w:rPr>
          <w:sz w:val="18"/>
        </w:rPr>
        <w:t xml:space="preserve"> </w:t>
      </w:r>
    </w:p>
    <w:sectPr w:rsidR="002D0DA5">
      <w:footerReference w:type="even" r:id="rId7"/>
      <w:footerReference w:type="default" r:id="rId8"/>
      <w:footerReference w:type="first" r:id="rId9"/>
      <w:pgSz w:w="11906" w:h="16838"/>
      <w:pgMar w:top="997" w:right="1698" w:bottom="1786" w:left="1702" w:header="720" w:footer="958" w:gutter="0"/>
      <w:pgNumType w:start="69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C2C" w:rsidRDefault="00673C2C">
      <w:pPr>
        <w:spacing w:after="0" w:line="240" w:lineRule="auto"/>
      </w:pPr>
      <w:r>
        <w:separator/>
      </w:r>
    </w:p>
  </w:endnote>
  <w:endnote w:type="continuationSeparator" w:id="0">
    <w:p w:rsidR="00673C2C" w:rsidRDefault="00673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DA5" w:rsidRDefault="00673C2C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697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DA5" w:rsidRDefault="00673C2C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697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DA5" w:rsidRDefault="00673C2C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697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C2C" w:rsidRDefault="00673C2C">
      <w:pPr>
        <w:spacing w:after="0" w:line="240" w:lineRule="auto"/>
      </w:pPr>
      <w:r>
        <w:separator/>
      </w:r>
    </w:p>
  </w:footnote>
  <w:footnote w:type="continuationSeparator" w:id="0">
    <w:p w:rsidR="00673C2C" w:rsidRDefault="00673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7601D"/>
    <w:multiLevelType w:val="hybridMultilevel"/>
    <w:tmpl w:val="2C088312"/>
    <w:lvl w:ilvl="0" w:tplc="EBD2544C">
      <w:start w:val="1"/>
      <w:numFmt w:val="upperLetter"/>
      <w:lvlText w:val="%1."/>
      <w:lvlJc w:val="left"/>
      <w:pPr>
        <w:ind w:left="4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64661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36B18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3AA41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3A50B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627DD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D862D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85DC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36D7D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89113C"/>
    <w:multiLevelType w:val="hybridMultilevel"/>
    <w:tmpl w:val="D3945DDC"/>
    <w:lvl w:ilvl="0" w:tplc="2FA2E3A6">
      <w:start w:val="1"/>
      <w:numFmt w:val="lowerLetter"/>
      <w:lvlText w:val="(%1)"/>
      <w:lvlJc w:val="left"/>
      <w:pPr>
        <w:ind w:left="14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F4F8F6">
      <w:start w:val="1"/>
      <w:numFmt w:val="lowerLetter"/>
      <w:lvlText w:val="%2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423722">
      <w:start w:val="1"/>
      <w:numFmt w:val="lowerRoman"/>
      <w:lvlText w:val="%3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188CC0">
      <w:start w:val="1"/>
      <w:numFmt w:val="decimal"/>
      <w:lvlText w:val="%4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920862">
      <w:start w:val="1"/>
      <w:numFmt w:val="lowerLetter"/>
      <w:lvlText w:val="%5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3C7C58">
      <w:start w:val="1"/>
      <w:numFmt w:val="lowerRoman"/>
      <w:lvlText w:val="%6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D6902C">
      <w:start w:val="1"/>
      <w:numFmt w:val="decimal"/>
      <w:lvlText w:val="%7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0C707A">
      <w:start w:val="1"/>
      <w:numFmt w:val="lowerLetter"/>
      <w:lvlText w:val="%8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4A8266">
      <w:start w:val="1"/>
      <w:numFmt w:val="lowerRoman"/>
      <w:lvlText w:val="%9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DA5"/>
    <w:rsid w:val="002D0DA5"/>
    <w:rsid w:val="00673C2C"/>
    <w:rsid w:val="0071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DD9EB3-0001-4A96-A941-607CD315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4" w:line="250" w:lineRule="auto"/>
      <w:ind w:left="10" w:right="6" w:hanging="10"/>
    </w:pPr>
    <w:rPr>
      <w:rFonts w:ascii="Courier New" w:eastAsia="Courier New" w:hAnsi="Courier New" w:cs="Courier New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6927</Words>
  <Characters>39485</Characters>
  <Application>Microsoft Office Word</Application>
  <DocSecurity>0</DocSecurity>
  <Lines>329</Lines>
  <Paragraphs>92</Paragraphs>
  <ScaleCrop>false</ScaleCrop>
  <Company/>
  <LinksUpToDate>false</LinksUpToDate>
  <CharactersWithSpaces>46320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Fanggohans</dc:creator>
  <cp:keywords/>
  <cp:lastModifiedBy>Dean Fanggohans</cp:lastModifiedBy>
  <cp:revision>2</cp:revision>
  <dcterms:created xsi:type="dcterms:W3CDTF">2019-10-17T02:26:00Z</dcterms:created>
  <dcterms:modified xsi:type="dcterms:W3CDTF">2019-10-17T02:26:00Z</dcterms:modified>
</cp:coreProperties>
</file>