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2E9" w:rsidRDefault="003C6253">
      <w:pPr>
        <w:spacing w:after="3" w:line="259" w:lineRule="auto"/>
        <w:ind w:left="82" w:right="64"/>
        <w:jc w:val="center"/>
      </w:pPr>
      <w:r>
        <w:t xml:space="preserve">ANNEX II A </w:t>
      </w:r>
    </w:p>
    <w:p w:rsidR="006A22E9" w:rsidRDefault="003C6253">
      <w:pPr>
        <w:spacing w:after="3" w:line="259" w:lineRule="auto"/>
        <w:ind w:left="82" w:right="64"/>
        <w:jc w:val="center"/>
      </w:pPr>
      <w:r>
        <w:t xml:space="preserve">PRODUCT-SPECIFIC RULES </w:t>
      </w:r>
    </w:p>
    <w:p w:rsidR="006A22E9" w:rsidRDefault="003C6253">
      <w:pPr>
        <w:spacing w:line="259" w:lineRule="auto"/>
        <w:ind w:left="152" w:firstLine="0"/>
        <w:jc w:val="center"/>
      </w:pPr>
      <w:r>
        <w:t xml:space="preserve"> </w:t>
      </w:r>
    </w:p>
    <w:p w:rsidR="006A22E9" w:rsidRDefault="003C6253">
      <w:pPr>
        <w:spacing w:after="3" w:line="259" w:lineRule="auto"/>
        <w:ind w:left="82" w:right="64"/>
        <w:jc w:val="center"/>
      </w:pPr>
      <w:r>
        <w:t>E</w:t>
      </w:r>
      <w:bookmarkStart w:id="0" w:name="_GoBack"/>
      <w:bookmarkEnd w:id="0"/>
      <w:r>
        <w:t xml:space="preserve">XPLANATORY NOTES </w:t>
      </w:r>
    </w:p>
    <w:p w:rsidR="006A22E9" w:rsidRDefault="003C6253">
      <w:pPr>
        <w:spacing w:line="259" w:lineRule="auto"/>
        <w:ind w:left="0" w:firstLine="0"/>
      </w:pPr>
      <w:r>
        <w:t xml:space="preserve"> </w:t>
      </w:r>
    </w:p>
    <w:p w:rsidR="006A22E9" w:rsidRDefault="003C6253">
      <w:pPr>
        <w:numPr>
          <w:ilvl w:val="0"/>
          <w:numId w:val="1"/>
        </w:numPr>
      </w:pPr>
      <w:r>
        <w:t xml:space="preserve">This Annex is made based on the Harmonized System as amended on 1 January 2002. </w:t>
      </w:r>
    </w:p>
    <w:p w:rsidR="006A22E9" w:rsidRDefault="003C6253">
      <w:pPr>
        <w:spacing w:line="259" w:lineRule="auto"/>
        <w:ind w:left="0" w:firstLine="0"/>
      </w:pPr>
      <w:r>
        <w:t xml:space="preserve"> </w:t>
      </w:r>
    </w:p>
    <w:p w:rsidR="006A22E9" w:rsidRDefault="003C6253">
      <w:pPr>
        <w:numPr>
          <w:ilvl w:val="0"/>
          <w:numId w:val="1"/>
        </w:numPr>
        <w:spacing w:after="55"/>
      </w:pPr>
      <w:r>
        <w:t xml:space="preserve">For the purpose of calculating the value content of non-originating materials of a good pursuant to Chapter 22 of this Annex, the following formula shall be applied:  </w:t>
      </w:r>
    </w:p>
    <w:p w:rsidR="006A22E9" w:rsidRDefault="003C6253">
      <w:pPr>
        <w:tabs>
          <w:tab w:val="center" w:pos="720"/>
          <w:tab w:val="center" w:pos="1440"/>
          <w:tab w:val="center" w:pos="2786"/>
        </w:tabs>
        <w:spacing w:after="43"/>
        <w:ind w:left="-15" w:firstLine="0"/>
      </w:pPr>
      <w:r>
        <w:t xml:space="preserve"> </w:t>
      </w:r>
      <w:r>
        <w:tab/>
        <w:t xml:space="preserve"> </w:t>
      </w:r>
      <w:r>
        <w:tab/>
        <w:t xml:space="preserve"> </w:t>
      </w:r>
      <w:r>
        <w:tab/>
        <w:t xml:space="preserve"> M.C.I.F. </w:t>
      </w:r>
    </w:p>
    <w:p w:rsidR="006A22E9" w:rsidRDefault="003C6253">
      <w:pPr>
        <w:tabs>
          <w:tab w:val="center" w:pos="2556"/>
        </w:tabs>
        <w:spacing w:after="43"/>
        <w:ind w:left="-15" w:firstLine="0"/>
      </w:pPr>
      <w:r>
        <w:t xml:space="preserve"> </w:t>
      </w:r>
      <w:r>
        <w:tab/>
        <w:t xml:space="preserve">N.O.M. = </w:t>
      </w:r>
      <w:r>
        <w:rPr>
          <w:strike/>
        </w:rPr>
        <w:t xml:space="preserve">             </w:t>
      </w:r>
      <w:r>
        <w:t xml:space="preserve"> x 100 </w:t>
      </w:r>
    </w:p>
    <w:p w:rsidR="006A22E9" w:rsidRDefault="003C6253">
      <w:pPr>
        <w:tabs>
          <w:tab w:val="center" w:pos="720"/>
          <w:tab w:val="center" w:pos="1440"/>
          <w:tab w:val="center" w:pos="2714"/>
        </w:tabs>
        <w:spacing w:after="49"/>
        <w:ind w:left="-15" w:firstLine="0"/>
      </w:pPr>
      <w:r>
        <w:t xml:space="preserve"> </w:t>
      </w:r>
      <w:r>
        <w:tab/>
        <w:t xml:space="preserve"> </w:t>
      </w:r>
      <w:r>
        <w:tab/>
        <w:t xml:space="preserve"> </w:t>
      </w:r>
      <w:r>
        <w:tab/>
        <w:t xml:space="preserve"> F.O.B. </w:t>
      </w:r>
    </w:p>
    <w:p w:rsidR="006A22E9" w:rsidRDefault="003C6253">
      <w:pPr>
        <w:spacing w:line="259" w:lineRule="auto"/>
        <w:ind w:left="0" w:firstLine="0"/>
      </w:pPr>
      <w:r>
        <w:t xml:space="preserve"> </w:t>
      </w:r>
    </w:p>
    <w:p w:rsidR="006A22E9" w:rsidRDefault="003C6253">
      <w:pPr>
        <w:spacing w:after="43"/>
        <w:ind w:left="730"/>
      </w:pPr>
      <w:r>
        <w:t xml:space="preserve">Where </w:t>
      </w:r>
    </w:p>
    <w:p w:rsidR="006A22E9" w:rsidRDefault="003C6253">
      <w:pPr>
        <w:spacing w:line="259" w:lineRule="auto"/>
        <w:ind w:left="0" w:firstLine="0"/>
      </w:pPr>
      <w:r>
        <w:t xml:space="preserve"> </w:t>
      </w:r>
    </w:p>
    <w:p w:rsidR="006A22E9" w:rsidRDefault="003C6253">
      <w:pPr>
        <w:numPr>
          <w:ilvl w:val="1"/>
          <w:numId w:val="1"/>
        </w:numPr>
        <w:ind w:hanging="720"/>
      </w:pPr>
      <w:r>
        <w:t xml:space="preserve">N.O.M. is the value content of non-originating materials of a good, expressed as a percentage; </w:t>
      </w:r>
    </w:p>
    <w:p w:rsidR="006A22E9" w:rsidRDefault="003C6253">
      <w:pPr>
        <w:spacing w:line="259" w:lineRule="auto"/>
        <w:ind w:left="0" w:firstLine="0"/>
      </w:pPr>
      <w:r>
        <w:t xml:space="preserve"> </w:t>
      </w:r>
    </w:p>
    <w:p w:rsidR="006A22E9" w:rsidRDefault="003C6253">
      <w:pPr>
        <w:numPr>
          <w:ilvl w:val="1"/>
          <w:numId w:val="1"/>
        </w:numPr>
        <w:ind w:hanging="720"/>
      </w:pPr>
      <w:r>
        <w:t>M.C.I.F. is the C.I.F. value of non-originating materials used in the production of a good, which is determined in accordance with the Agreement on Customs Va</w:t>
      </w:r>
      <w:r>
        <w:t xml:space="preserve">luation, or, if this is not known and cannot be ascertained, the first ascertainable price paid for the material in the Party; and </w:t>
      </w:r>
    </w:p>
    <w:p w:rsidR="006A22E9" w:rsidRDefault="003C6253">
      <w:pPr>
        <w:spacing w:line="259" w:lineRule="auto"/>
        <w:ind w:left="0" w:firstLine="0"/>
      </w:pPr>
      <w:r>
        <w:t xml:space="preserve"> </w:t>
      </w:r>
    </w:p>
    <w:p w:rsidR="006A22E9" w:rsidRDefault="003C6253">
      <w:pPr>
        <w:numPr>
          <w:ilvl w:val="1"/>
          <w:numId w:val="1"/>
        </w:numPr>
        <w:spacing w:after="3" w:line="259" w:lineRule="auto"/>
        <w:ind w:hanging="720"/>
      </w:pPr>
      <w:r>
        <w:t xml:space="preserve">F.O.B. is the value of a good as defined in subparagraph (b) of paragraph 4 of Article 23. </w:t>
      </w:r>
    </w:p>
    <w:p w:rsidR="006A22E9" w:rsidRDefault="003C6253">
      <w:pPr>
        <w:spacing w:line="259" w:lineRule="auto"/>
        <w:ind w:left="0" w:firstLine="0"/>
      </w:pPr>
      <w:r>
        <w:t xml:space="preserve"> </w:t>
      </w:r>
    </w:p>
    <w:p w:rsidR="006A22E9" w:rsidRDefault="003C6253">
      <w:pPr>
        <w:numPr>
          <w:ilvl w:val="0"/>
          <w:numId w:val="1"/>
        </w:numPr>
      </w:pPr>
      <w:r>
        <w:t>Where “natural textile fibre</w:t>
      </w:r>
      <w:r>
        <w:t xml:space="preserve">s” or “man-made staple fibres” are referred to in the Column “Rules” of Chapters </w:t>
      </w:r>
    </w:p>
    <w:p w:rsidR="006A22E9" w:rsidRDefault="003C6253">
      <w:pPr>
        <w:spacing w:after="43"/>
        <w:ind w:left="-5"/>
      </w:pPr>
      <w:r>
        <w:t xml:space="preserve">50 through 63 of this Annex: </w:t>
      </w:r>
    </w:p>
    <w:p w:rsidR="006A22E9" w:rsidRDefault="003C6253">
      <w:pPr>
        <w:spacing w:line="259" w:lineRule="auto"/>
        <w:ind w:left="0" w:firstLine="0"/>
      </w:pPr>
      <w:r>
        <w:t xml:space="preserve"> </w:t>
      </w:r>
    </w:p>
    <w:p w:rsidR="006A22E9" w:rsidRDefault="003C6253">
      <w:pPr>
        <w:numPr>
          <w:ilvl w:val="0"/>
          <w:numId w:val="2"/>
        </w:numPr>
        <w:ind w:hanging="720"/>
      </w:pPr>
      <w:r>
        <w:t xml:space="preserve">if materials of heading 50.01 are not referred to in the above-mentioned “Rules”, “natural textile fibres” or “man-made staple fibres” do not </w:t>
      </w:r>
      <w:r>
        <w:t xml:space="preserve">include either the mixture of “natural textile fibres” with man-made filaments or the mixture of “man-made staple fibres” with man-made filaments; and </w:t>
      </w:r>
    </w:p>
    <w:p w:rsidR="006A22E9" w:rsidRDefault="003C6253">
      <w:pPr>
        <w:spacing w:after="3371" w:line="259" w:lineRule="auto"/>
        <w:ind w:left="0" w:firstLine="0"/>
      </w:pPr>
      <w:r>
        <w:t xml:space="preserve"> </w:t>
      </w:r>
    </w:p>
    <w:p w:rsidR="006A22E9" w:rsidRDefault="003C6253">
      <w:pPr>
        <w:spacing w:after="3" w:line="259" w:lineRule="auto"/>
        <w:ind w:left="82" w:right="64"/>
        <w:jc w:val="center"/>
      </w:pPr>
      <w:r>
        <w:lastRenderedPageBreak/>
        <w:t xml:space="preserve">188 </w:t>
      </w:r>
    </w:p>
    <w:p w:rsidR="006A22E9" w:rsidRDefault="003C6253">
      <w:pPr>
        <w:numPr>
          <w:ilvl w:val="0"/>
          <w:numId w:val="2"/>
        </w:numPr>
        <w:ind w:hanging="720"/>
      </w:pPr>
      <w:r>
        <w:t>if materials of heading 50.01 are referred to in the above-mentioned “Rules”, “natural textile fi</w:t>
      </w:r>
      <w:r>
        <w:t xml:space="preserve">bres” or “man-made staple fibres” do not include either the mixture of “natural textile fibres” with man-made filaments or raw silk, or the mixture of “man-made staple fibres” with manmade filaments or raw silk. </w:t>
      </w:r>
    </w:p>
    <w:p w:rsidR="006A22E9" w:rsidRDefault="003C6253">
      <w:pPr>
        <w:spacing w:line="259" w:lineRule="auto"/>
        <w:ind w:left="0" w:firstLine="0"/>
      </w:pPr>
      <w:r>
        <w:t xml:space="preserve"> </w:t>
      </w:r>
    </w:p>
    <w:p w:rsidR="006A22E9" w:rsidRDefault="003C6253">
      <w:pPr>
        <w:spacing w:after="11531" w:line="259" w:lineRule="auto"/>
        <w:ind w:left="0" w:firstLine="0"/>
      </w:pPr>
      <w:r>
        <w:t xml:space="preserve"> </w:t>
      </w:r>
    </w:p>
    <w:p w:rsidR="006A22E9" w:rsidRDefault="003C6253">
      <w:pPr>
        <w:spacing w:after="3" w:line="259" w:lineRule="auto"/>
        <w:ind w:left="82" w:right="64"/>
        <w:jc w:val="center"/>
      </w:pPr>
      <w:r>
        <w:lastRenderedPageBreak/>
        <w:t xml:space="preserve">189 </w:t>
      </w:r>
    </w:p>
    <w:p w:rsidR="006A22E9" w:rsidRDefault="006A22E9">
      <w:pPr>
        <w:sectPr w:rsidR="006A22E9">
          <w:pgSz w:w="11900" w:h="16840"/>
          <w:pgMar w:top="2260" w:right="1704" w:bottom="563" w:left="1702" w:header="720" w:footer="720" w:gutter="0"/>
          <w:cols w:space="720"/>
        </w:sectPr>
      </w:pP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490"/>
        </w:trPr>
        <w:tc>
          <w:tcPr>
            <w:tcW w:w="2552" w:type="dxa"/>
            <w:tcBorders>
              <w:top w:val="single" w:sz="4" w:space="0" w:color="000000"/>
              <w:left w:val="single" w:sz="4" w:space="0" w:color="000000"/>
              <w:bottom w:val="single" w:sz="4" w:space="0" w:color="000000"/>
              <w:right w:val="single" w:sz="4" w:space="0" w:color="000000"/>
            </w:tcBorders>
            <w:vAlign w:val="center"/>
          </w:tcPr>
          <w:p w:rsidR="006A22E9" w:rsidRDefault="003C6253">
            <w:pPr>
              <w:spacing w:line="259" w:lineRule="auto"/>
              <w:ind w:left="97" w:firstLine="0"/>
            </w:pPr>
            <w:r>
              <w:rPr>
                <w:sz w:val="20"/>
              </w:rPr>
              <w:lastRenderedPageBreak/>
              <w:t xml:space="preserve">Tariff item number </w:t>
            </w:r>
          </w:p>
        </w:tc>
        <w:tc>
          <w:tcPr>
            <w:tcW w:w="6804" w:type="dxa"/>
            <w:tcBorders>
              <w:top w:val="single" w:sz="4" w:space="0" w:color="000000"/>
              <w:left w:val="single" w:sz="4" w:space="0" w:color="000000"/>
              <w:bottom w:val="single" w:sz="4" w:space="0" w:color="000000"/>
              <w:right w:val="single" w:sz="4" w:space="0" w:color="000000"/>
            </w:tcBorders>
            <w:vAlign w:val="center"/>
          </w:tcPr>
          <w:p w:rsidR="006A22E9" w:rsidRDefault="003C6253">
            <w:pPr>
              <w:spacing w:line="259" w:lineRule="auto"/>
              <w:ind w:left="0" w:right="100" w:firstLine="0"/>
              <w:jc w:val="center"/>
            </w:pPr>
            <w:r>
              <w:rPr>
                <w:sz w:val="20"/>
              </w:rPr>
              <w:t xml:space="preserve">Description of products </w:t>
            </w:r>
          </w:p>
        </w:tc>
        <w:tc>
          <w:tcPr>
            <w:tcW w:w="3119" w:type="dxa"/>
            <w:tcBorders>
              <w:top w:val="single" w:sz="4" w:space="0" w:color="000000"/>
              <w:left w:val="single" w:sz="4" w:space="0" w:color="000000"/>
              <w:bottom w:val="single" w:sz="4" w:space="0" w:color="000000"/>
              <w:right w:val="single" w:sz="4" w:space="0" w:color="000000"/>
            </w:tcBorders>
            <w:vAlign w:val="center"/>
          </w:tcPr>
          <w:p w:rsidR="006A22E9" w:rsidRDefault="003C6253">
            <w:pPr>
              <w:spacing w:line="259" w:lineRule="auto"/>
              <w:ind w:left="0" w:right="100" w:firstLine="0"/>
              <w:jc w:val="center"/>
            </w:pPr>
            <w:r>
              <w:rPr>
                <w:sz w:val="20"/>
              </w:rPr>
              <w:t xml:space="preserve">Rules </w:t>
            </w:r>
          </w:p>
        </w:tc>
      </w:tr>
      <w:tr w:rsidR="006A22E9">
        <w:trPr>
          <w:trHeight w:val="181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10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1004.00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5744" w:firstLine="0"/>
            </w:pPr>
            <w:r>
              <w:rPr>
                <w:sz w:val="20"/>
              </w:rPr>
              <w:t xml:space="preserve">Cereals  </w:t>
            </w:r>
          </w:p>
          <w:p w:rsidR="006A22E9" w:rsidRDefault="003C6253">
            <w:pPr>
              <w:spacing w:line="259" w:lineRule="auto"/>
              <w:ind w:left="0" w:firstLine="0"/>
            </w:pPr>
            <w:r>
              <w:rPr>
                <w:sz w:val="20"/>
              </w:rPr>
              <w:t xml:space="preserve">Oats. </w:t>
            </w:r>
          </w:p>
          <w:p w:rsidR="006A22E9" w:rsidRDefault="003C6253">
            <w:pPr>
              <w:spacing w:line="259" w:lineRule="auto"/>
              <w:ind w:left="0" w:firstLine="0"/>
            </w:pPr>
            <w:r>
              <w:rPr>
                <w:sz w:val="20"/>
              </w:rPr>
              <w:t xml:space="preserve"> </w:t>
            </w:r>
          </w:p>
          <w:p w:rsidR="006A22E9" w:rsidRDefault="003C6253">
            <w:pPr>
              <w:spacing w:line="259" w:lineRule="auto"/>
              <w:ind w:left="0" w:right="222" w:firstLine="244"/>
            </w:pPr>
            <w:r>
              <w:rPr>
                <w:sz w:val="20"/>
              </w:rPr>
              <w:t xml:space="preserve">Other than those rendered suitable solely for sowing by chemical treatment (for example, sterilization, acceleration of germination)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10.04 </w:t>
            </w:r>
          </w:p>
          <w:p w:rsidR="006A22E9" w:rsidRDefault="003C6253">
            <w:pPr>
              <w:spacing w:line="259" w:lineRule="auto"/>
              <w:ind w:left="0" w:firstLine="0"/>
            </w:pPr>
            <w:r>
              <w:rPr>
                <w:sz w:val="20"/>
              </w:rPr>
              <w:t xml:space="preserve"> </w:t>
            </w:r>
          </w:p>
        </w:tc>
      </w:tr>
      <w:tr w:rsidR="006A22E9">
        <w:trPr>
          <w:trHeight w:val="64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lastRenderedPageBreak/>
              <w:t xml:space="preserve"> </w:t>
            </w:r>
          </w:p>
          <w:p w:rsidR="006A22E9" w:rsidRDefault="003C6253">
            <w:pPr>
              <w:spacing w:line="259" w:lineRule="auto"/>
              <w:ind w:left="0" w:firstLine="0"/>
            </w:pPr>
            <w:r>
              <w:rPr>
                <w:sz w:val="20"/>
              </w:rPr>
              <w:t xml:space="preserve">Chapter 21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21.06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2106.90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Miscellaneous edible preparations </w:t>
            </w:r>
          </w:p>
          <w:p w:rsidR="006A22E9" w:rsidRDefault="003C6253">
            <w:pPr>
              <w:spacing w:line="259" w:lineRule="auto"/>
              <w:ind w:left="0" w:firstLine="0"/>
            </w:pPr>
            <w:r>
              <w:rPr>
                <w:sz w:val="20"/>
              </w:rPr>
              <w:t xml:space="preserve"> </w:t>
            </w:r>
          </w:p>
          <w:p w:rsidR="006A22E9" w:rsidRDefault="003C6253">
            <w:pPr>
              <w:spacing w:line="259" w:lineRule="auto"/>
              <w:ind w:left="0" w:firstLine="0"/>
              <w:jc w:val="both"/>
            </w:pPr>
            <w:r>
              <w:rPr>
                <w:sz w:val="20"/>
              </w:rPr>
              <w:t xml:space="preserve">Food preparations not elsewhere specified or included.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ind w:left="482" w:firstLine="0"/>
            </w:pPr>
            <w:r>
              <w:rPr>
                <w:sz w:val="20"/>
              </w:rPr>
              <w:t xml:space="preserve">Other than preparations containing by weight not less than 30 % of natural milk constituents on the dry matter: </w:t>
            </w:r>
          </w:p>
          <w:p w:rsidR="006A22E9" w:rsidRDefault="003C6253">
            <w:pPr>
              <w:spacing w:line="259" w:lineRule="auto"/>
              <w:ind w:left="0" w:firstLine="0"/>
            </w:pPr>
            <w:r>
              <w:rPr>
                <w:sz w:val="20"/>
              </w:rPr>
              <w:t xml:space="preserve"> </w:t>
            </w:r>
          </w:p>
          <w:p w:rsidR="006A22E9" w:rsidRDefault="003C6253">
            <w:pPr>
              <w:ind w:left="720" w:firstLine="0"/>
            </w:pPr>
            <w:r>
              <w:rPr>
                <w:sz w:val="20"/>
              </w:rPr>
              <w:t>Other than food preparations containing more than 30 % by weight of ric</w:t>
            </w:r>
            <w:r>
              <w:rPr>
                <w:sz w:val="20"/>
              </w:rPr>
              <w:t xml:space="preserve">e, wheat, triticale or barley: </w:t>
            </w:r>
          </w:p>
          <w:p w:rsidR="006A22E9" w:rsidRDefault="003C6253">
            <w:pPr>
              <w:spacing w:line="259" w:lineRule="auto"/>
              <w:ind w:left="0" w:firstLine="0"/>
            </w:pPr>
            <w:r>
              <w:rPr>
                <w:sz w:val="20"/>
              </w:rPr>
              <w:t xml:space="preserve"> </w:t>
            </w:r>
          </w:p>
          <w:p w:rsidR="006A22E9" w:rsidRDefault="003C6253">
            <w:pPr>
              <w:ind w:left="964" w:firstLine="0"/>
            </w:pPr>
            <w:r>
              <w:rPr>
                <w:sz w:val="20"/>
              </w:rPr>
              <w:t>Other than sugar syrup, containing added flavouring or colouring matter, chewing gum, konnyaku and compound alcoholic preparations of a kind used for the manufacture of beverages, of an alcoholic strength by volume of more</w:t>
            </w:r>
            <w:r>
              <w:rPr>
                <w:sz w:val="20"/>
              </w:rPr>
              <w:t xml:space="preserve"> than 0.5 % vol: </w:t>
            </w:r>
          </w:p>
          <w:p w:rsidR="006A22E9" w:rsidRDefault="003C6253">
            <w:pPr>
              <w:spacing w:line="259" w:lineRule="auto"/>
              <w:ind w:left="0" w:firstLine="0"/>
            </w:pPr>
            <w:r>
              <w:rPr>
                <w:sz w:val="20"/>
              </w:rPr>
              <w:t xml:space="preserve"> </w:t>
            </w:r>
          </w:p>
          <w:p w:rsidR="006A22E9" w:rsidRDefault="003C6253">
            <w:pPr>
              <w:spacing w:line="259" w:lineRule="auto"/>
              <w:ind w:left="1202" w:firstLine="0"/>
            </w:pPr>
            <w:r>
              <w:rPr>
                <w:sz w:val="20"/>
              </w:rPr>
              <w:t xml:space="preserve">Other than those containing added sugar: </w:t>
            </w:r>
          </w:p>
          <w:p w:rsidR="006A22E9" w:rsidRDefault="003C6253">
            <w:pPr>
              <w:spacing w:line="259" w:lineRule="auto"/>
              <w:ind w:left="0" w:firstLine="0"/>
            </w:pPr>
            <w:r>
              <w:rPr>
                <w:sz w:val="20"/>
              </w:rPr>
              <w:t xml:space="preserve"> </w:t>
            </w:r>
          </w:p>
          <w:p w:rsidR="006A22E9" w:rsidRDefault="003C6253">
            <w:pPr>
              <w:ind w:left="1440" w:right="225" w:firstLine="0"/>
            </w:pPr>
            <w:r>
              <w:rPr>
                <w:sz w:val="20"/>
              </w:rPr>
              <w:t xml:space="preserve">Other than prepared edible fats and oils, containing more than 15 % but less than 30 % by weight of those of heading 04.05 and bases for beverage, non-alcoholic: </w:t>
            </w:r>
          </w:p>
          <w:p w:rsidR="006A22E9" w:rsidRDefault="003C6253">
            <w:pPr>
              <w:spacing w:line="259" w:lineRule="auto"/>
              <w:ind w:left="0" w:firstLine="0"/>
            </w:pPr>
            <w:r>
              <w:rPr>
                <w:sz w:val="20"/>
              </w:rPr>
              <w:t xml:space="preserve"> </w:t>
            </w:r>
          </w:p>
          <w:p w:rsidR="006A22E9" w:rsidRDefault="003C6253">
            <w:pPr>
              <w:spacing w:after="44"/>
              <w:ind w:left="1678" w:firstLine="0"/>
            </w:pPr>
            <w:r>
              <w:rPr>
                <w:sz w:val="20"/>
              </w:rPr>
              <w:t xml:space="preserve">Other than those of products specified in heading 04.10: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lastRenderedPageBreak/>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w:lastRenderedPageBreak/>
        <mc:AlternateContent>
          <mc:Choice Requires="wpg">
            <w:drawing>
              <wp:anchor distT="0" distB="0" distL="114300" distR="114300" simplePos="0" relativeHeight="251658240"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45572" name="Group 345572"/>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43136" name="Rectangle 343136"/>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190</w:t>
                              </w:r>
                            </w:p>
                          </w:txbxContent>
                        </wps:txbx>
                        <wps:bodyPr horzOverflow="overflow" vert="horz" lIns="0" tIns="0" rIns="0" bIns="0" rtlCol="0">
                          <a:noAutofit/>
                        </wps:bodyPr>
                      </wps:wsp>
                      <wps:wsp>
                        <wps:cNvPr id="343137" name="Rectangle 343137"/>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45572" style="width:13.584pt;height:28.7976pt;position:absolute;mso-position-horizontal-relative:page;mso-position-horizontal:absolute;margin-left:806.556pt;mso-position-vertical-relative:page;margin-top:279.662pt;" coordsize="1725,3657">
                <v:rect id="Rectangle 343136"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190</w:t>
                        </w:r>
                      </w:p>
                    </w:txbxContent>
                  </v:textbox>
                </v:rect>
                <v:rect id="Rectangle 343137"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2610"/>
        </w:trPr>
        <w:tc>
          <w:tcPr>
            <w:tcW w:w="2552" w:type="dxa"/>
            <w:tcBorders>
              <w:top w:val="single" w:sz="4" w:space="0" w:color="000000"/>
              <w:left w:val="single" w:sz="4" w:space="0" w:color="000000"/>
              <w:bottom w:val="single" w:sz="4" w:space="0" w:color="000000"/>
              <w:right w:val="single" w:sz="4" w:space="0" w:color="000000"/>
            </w:tcBorders>
          </w:tcPr>
          <w:p w:rsidR="006A22E9" w:rsidRDefault="006A22E9">
            <w:pPr>
              <w:spacing w:after="160" w:line="259" w:lineRule="auto"/>
              <w:ind w:left="0" w:firstLine="0"/>
            </w:pP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1918" w:firstLine="0"/>
            </w:pPr>
            <w:r>
              <w:rPr>
                <w:sz w:val="20"/>
              </w:rPr>
              <w:t xml:space="preserve">Other than food supplement with a basis of vitamins or of hydrolyzed vegetable protein: </w:t>
            </w:r>
          </w:p>
          <w:p w:rsidR="006A22E9" w:rsidRDefault="003C6253">
            <w:pPr>
              <w:spacing w:line="259" w:lineRule="auto"/>
              <w:ind w:left="0" w:firstLine="0"/>
            </w:pPr>
            <w:r>
              <w:rPr>
                <w:sz w:val="20"/>
              </w:rPr>
              <w:t xml:space="preserve"> </w:t>
            </w:r>
          </w:p>
          <w:p w:rsidR="006A22E9" w:rsidRDefault="003C6253">
            <w:pPr>
              <w:spacing w:line="259" w:lineRule="auto"/>
              <w:ind w:left="0" w:right="110" w:firstLine="2155"/>
            </w:pPr>
            <w:r>
              <w:rPr>
                <w:sz w:val="20"/>
              </w:rPr>
              <w:t xml:space="preserve">Protein preservative of a kind used for manufacturing frozen minced fish, obtained from sorbitol and other materials stipulated by a Cabinet Order, which have been prepared by processes stipulated by a Cabinet Order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21.06 </w:t>
            </w:r>
          </w:p>
          <w:p w:rsidR="006A22E9" w:rsidRDefault="003C6253">
            <w:pPr>
              <w:spacing w:line="259" w:lineRule="auto"/>
              <w:ind w:left="0" w:firstLine="0"/>
            </w:pPr>
            <w:r>
              <w:rPr>
                <w:sz w:val="20"/>
              </w:rPr>
              <w:t xml:space="preserve"> </w:t>
            </w:r>
          </w:p>
        </w:tc>
      </w:tr>
      <w:tr w:rsidR="006A22E9">
        <w:trPr>
          <w:trHeight w:val="616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22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2203.00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2206.00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lastRenderedPageBreak/>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75"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lastRenderedPageBreak/>
              <w:t xml:space="preserve"> </w:t>
            </w:r>
          </w:p>
          <w:p w:rsidR="006A22E9" w:rsidRDefault="003C6253">
            <w:pPr>
              <w:spacing w:line="259" w:lineRule="auto"/>
              <w:ind w:left="0" w:firstLine="0"/>
            </w:pPr>
            <w:r>
              <w:rPr>
                <w:sz w:val="20"/>
              </w:rPr>
              <w:t xml:space="preserve">Beverages, spirits and vinegar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Beer made from malt.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Other fermented beverages (for example, cider, perry, mead); mixtures of fermented beverages and mixtures of fermented beverages and non-alcoholic beverages, not elsewhere specified or included. </w:t>
            </w:r>
          </w:p>
          <w:p w:rsidR="006A22E9" w:rsidRDefault="003C6253">
            <w:pPr>
              <w:spacing w:line="259" w:lineRule="auto"/>
              <w:ind w:left="0" w:firstLine="0"/>
            </w:pPr>
            <w:r>
              <w:rPr>
                <w:sz w:val="20"/>
              </w:rPr>
              <w:t xml:space="preserve"> </w:t>
            </w:r>
          </w:p>
          <w:p w:rsidR="006A22E9" w:rsidRDefault="003C6253">
            <w:pPr>
              <w:ind w:left="244" w:hanging="244"/>
            </w:pPr>
            <w:r>
              <w:rPr>
                <w:sz w:val="20"/>
              </w:rPr>
              <w:t xml:space="preserve"> Other than those of an alcoholic strength by volume of le</w:t>
            </w:r>
            <w:r>
              <w:rPr>
                <w:sz w:val="20"/>
              </w:rPr>
              <w:t xml:space="preserve">ss than 1 % vol: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than Sake (Seishu and Dakushu): </w:t>
            </w:r>
          </w:p>
          <w:p w:rsidR="006A22E9" w:rsidRDefault="003C6253">
            <w:pPr>
              <w:spacing w:line="259" w:lineRule="auto"/>
              <w:ind w:left="0" w:firstLine="0"/>
            </w:pPr>
            <w:r>
              <w:rPr>
                <w:sz w:val="20"/>
              </w:rPr>
              <w:t xml:space="preserve"> </w:t>
            </w:r>
          </w:p>
          <w:p w:rsidR="006A22E9" w:rsidRDefault="003C6253">
            <w:pPr>
              <w:ind w:left="720" w:hanging="720"/>
            </w:pPr>
            <w:r>
              <w:rPr>
                <w:sz w:val="20"/>
              </w:rPr>
              <w:t xml:space="preserve">    Other than mixtures of fermented beverages (excluding Seishu), and products of heading 20.09 or 22.02: </w:t>
            </w:r>
          </w:p>
          <w:p w:rsidR="006A22E9" w:rsidRDefault="003C6253">
            <w:pPr>
              <w:spacing w:line="259" w:lineRule="auto"/>
              <w:ind w:left="595"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lastRenderedPageBreak/>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lastRenderedPageBreak/>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22.03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lastRenderedPageBreak/>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w:lastRenderedPageBreak/>
        <mc:AlternateContent>
          <mc:Choice Requires="wpg">
            <w:drawing>
              <wp:anchor distT="0" distB="0" distL="114300" distR="114300" simplePos="0" relativeHeight="251659264"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48006" name="Group 348006"/>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45525" name="Rectangle 345525"/>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191</w:t>
                              </w:r>
                            </w:p>
                          </w:txbxContent>
                        </wps:txbx>
                        <wps:bodyPr horzOverflow="overflow" vert="horz" lIns="0" tIns="0" rIns="0" bIns="0" rtlCol="0">
                          <a:noAutofit/>
                        </wps:bodyPr>
                      </wps:wsp>
                      <wps:wsp>
                        <wps:cNvPr id="345526" name="Rectangle 345526"/>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48006" style="width:13.584pt;height:28.7976pt;position:absolute;mso-position-horizontal-relative:page;mso-position-horizontal:absolute;margin-left:806.556pt;mso-position-vertical-relative:page;margin-top:279.662pt;" coordsize="1725,3657">
                <v:rect id="Rectangle 345525"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191</w:t>
                        </w:r>
                      </w:p>
                    </w:txbxContent>
                  </v:textbox>
                </v:rect>
                <v:rect id="Rectangle 345526"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lastRenderedPageBreak/>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22.07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2207.10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22.08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2208.20 </w:t>
            </w:r>
          </w:p>
          <w:p w:rsidR="006A22E9" w:rsidRDefault="003C6253">
            <w:pPr>
              <w:spacing w:line="259" w:lineRule="auto"/>
              <w:ind w:left="0" w:firstLine="0"/>
            </w:pPr>
            <w:r>
              <w:rPr>
                <w:sz w:val="20"/>
              </w:rPr>
              <w:lastRenderedPageBreak/>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2208.30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2208.40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lastRenderedPageBreak/>
              <w:t xml:space="preserve"> </w:t>
            </w:r>
          </w:p>
          <w:p w:rsidR="006A22E9" w:rsidRDefault="003C6253">
            <w:pPr>
              <w:spacing w:line="259" w:lineRule="auto"/>
              <w:ind w:left="0" w:firstLine="0"/>
            </w:pPr>
            <w:r>
              <w:rPr>
                <w:sz w:val="20"/>
              </w:rPr>
              <w:t xml:space="preserve">     Sparkling beverages made, in part, from malt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Undenatured ethyl alcohol of an alcoholic strength by volume of 80 % vol or higher; ethyl alcohol and other spirits, denatured, of any strength. </w:t>
            </w:r>
          </w:p>
          <w:p w:rsidR="006A22E9" w:rsidRDefault="003C6253">
            <w:pPr>
              <w:spacing w:line="259" w:lineRule="auto"/>
              <w:ind w:left="0" w:firstLine="0"/>
            </w:pPr>
            <w:r>
              <w:rPr>
                <w:sz w:val="20"/>
              </w:rPr>
              <w:t xml:space="preserve"> </w:t>
            </w:r>
          </w:p>
          <w:p w:rsidR="006A22E9" w:rsidRDefault="003C6253">
            <w:pPr>
              <w:numPr>
                <w:ilvl w:val="0"/>
                <w:numId w:val="3"/>
              </w:numPr>
              <w:ind w:hanging="240"/>
            </w:pPr>
            <w:r>
              <w:rPr>
                <w:sz w:val="20"/>
              </w:rPr>
              <w:t xml:space="preserve">Undenatured ethyl alcohol of an alcoholic strength by volume of 80 % vol or higher: </w:t>
            </w:r>
          </w:p>
          <w:p w:rsidR="006A22E9" w:rsidRDefault="003C6253">
            <w:pPr>
              <w:spacing w:line="259" w:lineRule="auto"/>
              <w:ind w:left="0" w:firstLine="0"/>
            </w:pPr>
            <w:r>
              <w:rPr>
                <w:sz w:val="20"/>
              </w:rPr>
              <w:t xml:space="preserve"> </w:t>
            </w:r>
          </w:p>
          <w:p w:rsidR="006A22E9" w:rsidRDefault="003C6253">
            <w:pPr>
              <w:ind w:left="482" w:firstLine="0"/>
            </w:pPr>
            <w:r>
              <w:rPr>
                <w:sz w:val="20"/>
              </w:rPr>
              <w:t>Of an alcoholic stren</w:t>
            </w:r>
            <w:r>
              <w:rPr>
                <w:sz w:val="20"/>
              </w:rPr>
              <w:t xml:space="preserve">gth by volume of 90 % vol or higher: </w:t>
            </w:r>
          </w:p>
          <w:p w:rsidR="006A22E9" w:rsidRDefault="003C6253">
            <w:pPr>
              <w:spacing w:line="259" w:lineRule="auto"/>
              <w:ind w:left="0" w:firstLine="0"/>
            </w:pPr>
            <w:r>
              <w:rPr>
                <w:sz w:val="20"/>
              </w:rPr>
              <w:t xml:space="preserve"> </w:t>
            </w:r>
          </w:p>
          <w:p w:rsidR="006A22E9" w:rsidRDefault="003C6253">
            <w:pPr>
              <w:spacing w:line="259" w:lineRule="auto"/>
              <w:ind w:left="0" w:right="105" w:firstLine="0"/>
              <w:jc w:val="right"/>
            </w:pPr>
            <w:r>
              <w:rPr>
                <w:sz w:val="20"/>
              </w:rPr>
              <w:t xml:space="preserve">Intended for use in distilling industrial alcohol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Undenatured ethyl alcohol of an alcoholic strength by volume of less than 80 % vol; spirits, liqueurs and other spirituous beverages. </w:t>
            </w:r>
          </w:p>
          <w:p w:rsidR="006A22E9" w:rsidRDefault="003C6253">
            <w:pPr>
              <w:spacing w:line="259" w:lineRule="auto"/>
              <w:ind w:left="0" w:firstLine="0"/>
            </w:pPr>
            <w:r>
              <w:rPr>
                <w:sz w:val="20"/>
              </w:rPr>
              <w:t xml:space="preserve"> </w:t>
            </w:r>
          </w:p>
          <w:p w:rsidR="006A22E9" w:rsidRDefault="003C6253">
            <w:pPr>
              <w:numPr>
                <w:ilvl w:val="0"/>
                <w:numId w:val="3"/>
              </w:numPr>
              <w:ind w:hanging="240"/>
            </w:pPr>
            <w:r>
              <w:rPr>
                <w:sz w:val="20"/>
              </w:rPr>
              <w:t xml:space="preserve">Spirits obtained by distilling grape wine or grape marc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3"/>
              </w:numPr>
              <w:spacing w:line="259" w:lineRule="auto"/>
              <w:ind w:hanging="240"/>
            </w:pPr>
            <w:r>
              <w:rPr>
                <w:sz w:val="20"/>
              </w:rPr>
              <w:t xml:space="preserve">Whiskies </w:t>
            </w:r>
          </w:p>
          <w:p w:rsidR="006A22E9" w:rsidRDefault="003C6253">
            <w:pPr>
              <w:spacing w:line="259" w:lineRule="auto"/>
              <w:ind w:left="0" w:firstLine="0"/>
            </w:pPr>
            <w:r>
              <w:rPr>
                <w:sz w:val="20"/>
              </w:rPr>
              <w:lastRenderedPageBreak/>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3"/>
              </w:numPr>
              <w:spacing w:line="259" w:lineRule="auto"/>
              <w:ind w:hanging="240"/>
            </w:pPr>
            <w:r>
              <w:rPr>
                <w:sz w:val="20"/>
              </w:rPr>
              <w:t xml:space="preserve">Rum and tafia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lastRenderedPageBreak/>
              <w:t xml:space="preserve"> </w:t>
            </w:r>
          </w:p>
          <w:p w:rsidR="006A22E9" w:rsidRDefault="003C6253">
            <w:pPr>
              <w:ind w:left="0" w:right="19" w:firstLine="0"/>
            </w:pPr>
            <w:r>
              <w:rPr>
                <w:sz w:val="20"/>
              </w:rPr>
              <w:t xml:space="preserve">Production from materials other than those of heading 22.06 and in which the value content of nonoriginating materials of a good does not exceed </w:t>
            </w:r>
          </w:p>
          <w:p w:rsidR="006A22E9" w:rsidRDefault="003C6253">
            <w:pPr>
              <w:spacing w:line="259" w:lineRule="auto"/>
              <w:ind w:left="0" w:firstLine="0"/>
            </w:pPr>
            <w:r>
              <w:rPr>
                <w:sz w:val="20"/>
              </w:rPr>
              <w:t xml:space="preserve">40 %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22.07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22.07 or 22.08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w:t>
            </w:r>
            <w:r>
              <w:rPr>
                <w:sz w:val="20"/>
              </w:rPr>
              <w:lastRenderedPageBreak/>
              <w:t xml:space="preserve">those of heading 22.07 or 22.08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materials other than thos</w:t>
            </w:r>
            <w:r>
              <w:rPr>
                <w:sz w:val="20"/>
              </w:rPr>
              <w:t xml:space="preserve">e of heading 22.07 or 22.08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w:lastRenderedPageBreak/>
        <mc:AlternateContent>
          <mc:Choice Requires="wpg">
            <w:drawing>
              <wp:anchor distT="0" distB="0" distL="114300" distR="114300" simplePos="0" relativeHeight="251660288"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45618" name="Group 345618"/>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42322" name="Rectangle 342322"/>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192</w:t>
                              </w:r>
                            </w:p>
                          </w:txbxContent>
                        </wps:txbx>
                        <wps:bodyPr horzOverflow="overflow" vert="horz" lIns="0" tIns="0" rIns="0" bIns="0" rtlCol="0">
                          <a:noAutofit/>
                        </wps:bodyPr>
                      </wps:wsp>
                      <wps:wsp>
                        <wps:cNvPr id="342323" name="Rectangle 342323"/>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45618" style="width:13.584pt;height:28.7976pt;position:absolute;mso-position-horizontal-relative:page;mso-position-horizontal:absolute;margin-left:806.556pt;mso-position-vertical-relative:page;margin-top:279.662pt;" coordsize="1725,3657">
                <v:rect id="Rectangle 342322"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192</w:t>
                        </w:r>
                      </w:p>
                    </w:txbxContent>
                  </v:textbox>
                </v:rect>
                <v:rect id="Rectangle 342323"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lastRenderedPageBreak/>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2208.50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2208.60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2208.70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2208.90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numPr>
                <w:ilvl w:val="0"/>
                <w:numId w:val="4"/>
              </w:numPr>
              <w:spacing w:line="259" w:lineRule="auto"/>
              <w:ind w:firstLine="0"/>
            </w:pPr>
            <w:r>
              <w:rPr>
                <w:sz w:val="20"/>
              </w:rPr>
              <w:t xml:space="preserve">Gin and Geneva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4"/>
              </w:numPr>
              <w:ind w:firstLine="0"/>
            </w:pPr>
            <w:r>
              <w:rPr>
                <w:sz w:val="20"/>
              </w:rPr>
              <w:t xml:space="preserve">Vodka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4"/>
              </w:numPr>
              <w:spacing w:line="259" w:lineRule="auto"/>
              <w:ind w:firstLine="0"/>
            </w:pPr>
            <w:r>
              <w:rPr>
                <w:sz w:val="20"/>
              </w:rPr>
              <w:t xml:space="preserve">Liqueurs and cordials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4"/>
              </w:numPr>
              <w:spacing w:line="259" w:lineRule="auto"/>
              <w:ind w:firstLine="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39" w:firstLine="0"/>
              <w:jc w:val="center"/>
            </w:pPr>
            <w:r>
              <w:rPr>
                <w:sz w:val="20"/>
              </w:rPr>
              <w:t xml:space="preserve">Ethyl alcohol and distilled alcoholic beverages: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Fruit brandy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Samsoo: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Medicated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lastRenderedPageBreak/>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lastRenderedPageBreak/>
              <w:t xml:space="preserve"> </w:t>
            </w:r>
          </w:p>
          <w:p w:rsidR="006A22E9" w:rsidRDefault="003C6253">
            <w:pPr>
              <w:ind w:left="0" w:firstLine="0"/>
            </w:pPr>
            <w:r>
              <w:rPr>
                <w:sz w:val="20"/>
              </w:rPr>
              <w:t xml:space="preserve">Production from materials other than those of heading 22.07 or 22.08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22.07 or 22.08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materials other than those of heading 22.08 and in which the value content of nonoriginating mat</w:t>
            </w:r>
            <w:r>
              <w:rPr>
                <w:sz w:val="20"/>
              </w:rPr>
              <w:t xml:space="preserve">erials of a good does not exceed </w:t>
            </w:r>
          </w:p>
          <w:p w:rsidR="006A22E9" w:rsidRDefault="003C6253">
            <w:pPr>
              <w:spacing w:line="259" w:lineRule="auto"/>
              <w:ind w:left="0" w:firstLine="0"/>
            </w:pPr>
            <w:r>
              <w:rPr>
                <w:sz w:val="20"/>
              </w:rPr>
              <w:t xml:space="preserve">40 %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22.07 or 22.08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22.07 or 22.08 </w:t>
            </w:r>
          </w:p>
          <w:p w:rsidR="006A22E9" w:rsidRDefault="003C6253">
            <w:pPr>
              <w:spacing w:line="259" w:lineRule="auto"/>
              <w:ind w:left="0" w:firstLine="0"/>
            </w:pPr>
            <w:r>
              <w:rPr>
                <w:sz w:val="20"/>
              </w:rPr>
              <w:t xml:space="preserve"> </w:t>
            </w:r>
          </w:p>
          <w:p w:rsidR="006A22E9" w:rsidRDefault="003C6253">
            <w:pPr>
              <w:ind w:left="0" w:firstLine="0"/>
            </w:pPr>
            <w:r>
              <w:rPr>
                <w:sz w:val="20"/>
              </w:rPr>
              <w:lastRenderedPageBreak/>
              <w:t>Production from materials other than those of heading 22.0</w:t>
            </w:r>
            <w:r>
              <w:rPr>
                <w:sz w:val="20"/>
              </w:rPr>
              <w:t xml:space="preserve">7 or 22.08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w:lastRenderedPageBreak/>
        <mc:AlternateContent>
          <mc:Choice Requires="wpg">
            <w:drawing>
              <wp:anchor distT="0" distB="0" distL="114300" distR="114300" simplePos="0" relativeHeight="251661312"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46293" name="Group 346293"/>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43927" name="Rectangle 343927"/>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193</w:t>
                              </w:r>
                            </w:p>
                          </w:txbxContent>
                        </wps:txbx>
                        <wps:bodyPr horzOverflow="overflow" vert="horz" lIns="0" tIns="0" rIns="0" bIns="0" rtlCol="0">
                          <a:noAutofit/>
                        </wps:bodyPr>
                      </wps:wsp>
                      <wps:wsp>
                        <wps:cNvPr id="343928" name="Rectangle 343928"/>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46293" style="width:13.584pt;height:28.7976pt;position:absolute;mso-position-horizontal-relative:page;mso-position-horizontal:absolute;margin-left:806.556pt;mso-position-vertical-relative:page;margin-top:279.662pt;" coordsize="1725,3657">
                <v:rect id="Rectangle 343927"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193</w:t>
                        </w:r>
                      </w:p>
                    </w:txbxContent>
                  </v:textbox>
                </v:rect>
                <v:rect id="Rectangle 343928"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241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lastRenderedPageBreak/>
              <w:t xml:space="preserve"> </w:t>
            </w:r>
          </w:p>
          <w:p w:rsidR="006A22E9" w:rsidRDefault="003C6253">
            <w:pPr>
              <w:spacing w:line="259" w:lineRule="auto"/>
              <w:ind w:left="0" w:firstLine="0"/>
            </w:pPr>
            <w:r>
              <w:rPr>
                <w:sz w:val="20"/>
              </w:rPr>
              <w:t xml:space="preserve">Chapter 24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24.02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2402.20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Tobacco and manufactured tobacco substitutes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Cigars, cheroots, cigarillos and cigarettes, of tobacco or of tobacco substitutes. </w:t>
            </w:r>
          </w:p>
          <w:p w:rsidR="006A22E9" w:rsidRDefault="003C6253">
            <w:pPr>
              <w:spacing w:line="259" w:lineRule="auto"/>
              <w:ind w:left="0" w:firstLine="0"/>
            </w:pPr>
            <w:r>
              <w:rPr>
                <w:sz w:val="20"/>
              </w:rPr>
              <w:t xml:space="preserve"> </w:t>
            </w:r>
          </w:p>
          <w:p w:rsidR="006A22E9" w:rsidRDefault="003C6253">
            <w:pPr>
              <w:spacing w:line="259" w:lineRule="auto"/>
              <w:ind w:left="0" w:right="2865" w:firstLine="0"/>
            </w:pPr>
            <w:r>
              <w:rPr>
                <w:sz w:val="20"/>
              </w:rPr>
              <w:t xml:space="preserve">- Cigarettes containing tobacco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subheadings 2402.10 to 2402.90 or </w:t>
            </w:r>
          </w:p>
          <w:p w:rsidR="006A22E9" w:rsidRDefault="003C6253">
            <w:pPr>
              <w:spacing w:line="259" w:lineRule="auto"/>
              <w:ind w:left="0" w:firstLine="0"/>
            </w:pPr>
            <w:r>
              <w:rPr>
                <w:sz w:val="20"/>
              </w:rPr>
              <w:t xml:space="preserve">2403.10 </w:t>
            </w:r>
          </w:p>
          <w:p w:rsidR="006A22E9" w:rsidRDefault="003C6253">
            <w:pPr>
              <w:spacing w:line="259" w:lineRule="auto"/>
              <w:ind w:left="0" w:firstLine="0"/>
            </w:pPr>
            <w:r>
              <w:rPr>
                <w:sz w:val="20"/>
              </w:rPr>
              <w:t xml:space="preserve"> </w:t>
            </w:r>
          </w:p>
        </w:tc>
      </w:tr>
      <w:tr w:rsidR="006A22E9">
        <w:trPr>
          <w:trHeight w:val="636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lastRenderedPageBreak/>
              <w:t xml:space="preserve"> </w:t>
            </w:r>
          </w:p>
          <w:p w:rsidR="006A22E9" w:rsidRDefault="003C6253">
            <w:pPr>
              <w:spacing w:line="259" w:lineRule="auto"/>
              <w:ind w:left="0" w:firstLine="0"/>
            </w:pPr>
            <w:r>
              <w:rPr>
                <w:sz w:val="20"/>
              </w:rPr>
              <w:t xml:space="preserve">Chapter 25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2501.00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2509.00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25.13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2513.20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25.20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2520.20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lastRenderedPageBreak/>
              <w:t xml:space="preserve"> </w:t>
            </w:r>
          </w:p>
          <w:p w:rsidR="006A22E9" w:rsidRDefault="003C6253">
            <w:pPr>
              <w:spacing w:after="75"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lastRenderedPageBreak/>
              <w:t xml:space="preserve"> </w:t>
            </w:r>
          </w:p>
          <w:p w:rsidR="006A22E9" w:rsidRDefault="003C6253">
            <w:pPr>
              <w:ind w:left="0" w:firstLine="0"/>
            </w:pPr>
            <w:r>
              <w:rPr>
                <w:sz w:val="20"/>
              </w:rPr>
              <w:t xml:space="preserve">Salt; sulphur; earths and stone; plastering materials, lime and cement </w:t>
            </w:r>
          </w:p>
          <w:p w:rsidR="006A22E9" w:rsidRDefault="003C6253">
            <w:pPr>
              <w:spacing w:line="259" w:lineRule="auto"/>
              <w:ind w:left="0" w:firstLine="0"/>
            </w:pPr>
            <w:r>
              <w:rPr>
                <w:sz w:val="20"/>
              </w:rPr>
              <w:t xml:space="preserve"> </w:t>
            </w:r>
          </w:p>
          <w:p w:rsidR="006A22E9" w:rsidRDefault="003C6253">
            <w:pPr>
              <w:ind w:left="0" w:right="105" w:firstLine="0"/>
            </w:pPr>
            <w:r>
              <w:rPr>
                <w:sz w:val="20"/>
              </w:rPr>
              <w:t xml:space="preserve">Salt (including table salt and denatured salt) and pure sodium chloride, whether or not in aqueous solution or containing added anti-caking or free-flowing agents; sea water.  </w:t>
            </w:r>
          </w:p>
          <w:p w:rsidR="006A22E9" w:rsidRDefault="003C6253">
            <w:pPr>
              <w:spacing w:line="259" w:lineRule="auto"/>
              <w:ind w:left="0" w:firstLine="0"/>
            </w:pPr>
            <w:r>
              <w:rPr>
                <w:sz w:val="20"/>
              </w:rPr>
              <w:t>Chalk</w:t>
            </w: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Pumice stone; emery; natural corundum, natural garnet and other natural abrasives, whether or not heattreated. </w:t>
            </w:r>
          </w:p>
          <w:p w:rsidR="006A22E9" w:rsidRDefault="003C6253">
            <w:pPr>
              <w:spacing w:line="259" w:lineRule="auto"/>
              <w:ind w:left="0" w:firstLine="0"/>
            </w:pPr>
            <w:r>
              <w:rPr>
                <w:sz w:val="20"/>
              </w:rPr>
              <w:t xml:space="preserve"> </w:t>
            </w:r>
          </w:p>
          <w:p w:rsidR="006A22E9" w:rsidRDefault="003C6253">
            <w:pPr>
              <w:numPr>
                <w:ilvl w:val="0"/>
                <w:numId w:val="5"/>
              </w:numPr>
              <w:ind w:hanging="240"/>
            </w:pPr>
            <w:r>
              <w:rPr>
                <w:sz w:val="20"/>
              </w:rPr>
              <w:t xml:space="preserve">Emery, natural corundum, natural garnet and other natural abrasives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Gypsum; anhydrite; plasters (consisting of calcined gypsum or calcium sulphate) whether or not coloured, with or without small quantities of accelerators or retarders. </w:t>
            </w:r>
          </w:p>
          <w:p w:rsidR="006A22E9" w:rsidRDefault="003C6253">
            <w:pPr>
              <w:spacing w:line="259" w:lineRule="auto"/>
              <w:ind w:left="0" w:firstLine="0"/>
            </w:pPr>
            <w:r>
              <w:rPr>
                <w:sz w:val="20"/>
              </w:rPr>
              <w:t xml:space="preserve"> </w:t>
            </w:r>
          </w:p>
          <w:p w:rsidR="006A22E9" w:rsidRDefault="003C6253">
            <w:pPr>
              <w:numPr>
                <w:ilvl w:val="0"/>
                <w:numId w:val="5"/>
              </w:numPr>
              <w:spacing w:line="259" w:lineRule="auto"/>
              <w:ind w:hanging="240"/>
            </w:pPr>
            <w:r>
              <w:rPr>
                <w:sz w:val="20"/>
              </w:rPr>
              <w:t xml:space="preserve">Plasters: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25.01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25.09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25.13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45220" name="Group 345220"/>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42158" name="Rectangle 342158"/>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194</w:t>
                              </w:r>
                            </w:p>
                          </w:txbxContent>
                        </wps:txbx>
                        <wps:bodyPr horzOverflow="overflow" vert="horz" lIns="0" tIns="0" rIns="0" bIns="0" rtlCol="0">
                          <a:noAutofit/>
                        </wps:bodyPr>
                      </wps:wsp>
                      <wps:wsp>
                        <wps:cNvPr id="342159" name="Rectangle 342159"/>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45220" style="width:13.584pt;height:28.7976pt;position:absolute;mso-position-horizontal-relative:page;mso-position-horizontal:absolute;margin-left:806.556pt;mso-position-vertical-relative:page;margin-top:279.662pt;" coordsize="1725,3657">
                <v:rect id="Rectangle 342158"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194</w:t>
                        </w:r>
                      </w:p>
                    </w:txbxContent>
                  </v:textbox>
                </v:rect>
                <v:rect id="Rectangle 342159"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181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lastRenderedPageBreak/>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25.23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than calcined gypsum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Portland cement, aluminous cement, slag cement, supersulphate cement and similar hydraulic cements, whether or not coloured or in the form of clinkers.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25.20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materials other than</w:t>
            </w:r>
            <w:r>
              <w:rPr>
                <w:sz w:val="20"/>
              </w:rPr>
              <w:t xml:space="preserve"> those of heading 25.23 </w:t>
            </w:r>
          </w:p>
          <w:p w:rsidR="006A22E9" w:rsidRDefault="003C6253">
            <w:pPr>
              <w:spacing w:line="259" w:lineRule="auto"/>
              <w:ind w:left="0" w:firstLine="0"/>
            </w:pPr>
            <w:r>
              <w:rPr>
                <w:sz w:val="20"/>
              </w:rPr>
              <w:t xml:space="preserve"> </w:t>
            </w:r>
          </w:p>
        </w:tc>
      </w:tr>
      <w:tr w:rsidR="006A22E9">
        <w:trPr>
          <w:trHeight w:val="696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lastRenderedPageBreak/>
              <w:t xml:space="preserve"> </w:t>
            </w:r>
          </w:p>
          <w:p w:rsidR="006A22E9" w:rsidRDefault="003C6253">
            <w:pPr>
              <w:spacing w:line="259" w:lineRule="auto"/>
              <w:ind w:left="0" w:firstLine="0"/>
            </w:pPr>
            <w:r>
              <w:rPr>
                <w:sz w:val="20"/>
              </w:rPr>
              <w:t xml:space="preserve">Chapter 27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2704.00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27.07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2707.40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2709.00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27.10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lastRenderedPageBreak/>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75"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lastRenderedPageBreak/>
              <w:t xml:space="preserve"> </w:t>
            </w:r>
          </w:p>
          <w:p w:rsidR="006A22E9" w:rsidRDefault="003C6253">
            <w:pPr>
              <w:ind w:left="0" w:firstLine="0"/>
            </w:pPr>
            <w:r>
              <w:rPr>
                <w:sz w:val="20"/>
              </w:rPr>
              <w:t xml:space="preserve">Mineral fuels, mineral oils and products of their distillation; bituminous substances; mineral waxes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Coke and semi-coke of coal, of lignite or of peat, whether or not agglomerated; retort carbon.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Coke and semi-coke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Oils and other products of </w:t>
            </w:r>
            <w:r>
              <w:rPr>
                <w:sz w:val="20"/>
              </w:rPr>
              <w:t xml:space="preserve">the distillation of high temperature coal tar; similar products in which the weight of the aromatic constituents exceeds that of the non-aromatic constituents.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Naphthalene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Petroleum oils and oils obtained from bituminous minerals, crude.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Petroleum oils and oils obtained from bituminous minerals, other than crude; preparations not elsewhere specified or included, containing by weight 70 % or more of petroleum oils or of oils obtained from bituminous minerals, these oils being the basic cons</w:t>
            </w:r>
            <w:r>
              <w:rPr>
                <w:sz w:val="20"/>
              </w:rPr>
              <w:t xml:space="preserve">tituents of the preparations; waste oils.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27.04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27.07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27.09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lastRenderedPageBreak/>
              <w:t xml:space="preserve"> </w:t>
            </w:r>
          </w:p>
        </w:tc>
      </w:tr>
    </w:tbl>
    <w:p w:rsidR="006A22E9" w:rsidRDefault="003C6253">
      <w:pPr>
        <w:spacing w:line="259" w:lineRule="auto"/>
        <w:ind w:left="-1440" w:right="756" w:firstLine="0"/>
      </w:pPr>
      <w:r>
        <w:rPr>
          <w:rFonts w:ascii="Calibri" w:eastAsia="Calibri" w:hAnsi="Calibri" w:cs="Calibri"/>
          <w:noProof/>
          <w:sz w:val="22"/>
        </w:rPr>
        <w:lastRenderedPageBreak/>
        <mc:AlternateContent>
          <mc:Choice Requires="wpg">
            <w:drawing>
              <wp:anchor distT="0" distB="0" distL="114300" distR="114300" simplePos="0" relativeHeight="251663360"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49060" name="Group 349060"/>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45708" name="Rectangle 345708"/>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195</w:t>
                              </w:r>
                            </w:p>
                          </w:txbxContent>
                        </wps:txbx>
                        <wps:bodyPr horzOverflow="overflow" vert="horz" lIns="0" tIns="0" rIns="0" bIns="0" rtlCol="0">
                          <a:noAutofit/>
                        </wps:bodyPr>
                      </wps:wsp>
                      <wps:wsp>
                        <wps:cNvPr id="345709" name="Rectangle 345709"/>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49060" style="width:13.584pt;height:28.7976pt;position:absolute;mso-position-horizontal-relative:page;mso-position-horizontal:absolute;margin-left:806.556pt;mso-position-vertical-relative:page;margin-top:279.662pt;" coordsize="1725,3657">
                <v:rect id="Rectangle 345708"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195</w:t>
                        </w:r>
                      </w:p>
                    </w:txbxContent>
                  </v:textbox>
                </v:rect>
                <v:rect id="Rectangle 345709"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lastRenderedPageBreak/>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2710.11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lastRenderedPageBreak/>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lastRenderedPageBreak/>
              <w:t xml:space="preserve"> </w:t>
            </w:r>
          </w:p>
          <w:p w:rsidR="006A22E9" w:rsidRDefault="003C6253">
            <w:pPr>
              <w:ind w:left="244" w:hanging="244"/>
            </w:pPr>
            <w:r>
              <w:rPr>
                <w:sz w:val="20"/>
              </w:rPr>
              <w:t xml:space="preserve">- Petroleum oils and oils obtained from bituminous minerals (other than crude) and preparations not elsewhere specified or included, containing by weight </w:t>
            </w:r>
          </w:p>
          <w:p w:rsidR="006A22E9" w:rsidRDefault="003C6253">
            <w:pPr>
              <w:ind w:left="244" w:firstLine="0"/>
            </w:pPr>
            <w:r>
              <w:rPr>
                <w:sz w:val="20"/>
              </w:rPr>
              <w:t>70 % or more of petroleum oils or of oils obtained from bituminous minerals, these oils being the bas</w:t>
            </w:r>
            <w:r>
              <w:rPr>
                <w:sz w:val="20"/>
              </w:rPr>
              <w:t xml:space="preserve">ic constituents of the preparations, other than waste oils: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Light oils and preparations: </w:t>
            </w:r>
          </w:p>
          <w:p w:rsidR="006A22E9" w:rsidRDefault="003C6253">
            <w:pPr>
              <w:spacing w:line="259" w:lineRule="auto"/>
              <w:ind w:left="0" w:firstLine="0"/>
            </w:pPr>
            <w:r>
              <w:rPr>
                <w:sz w:val="20"/>
              </w:rPr>
              <w:t xml:space="preserve"> </w:t>
            </w:r>
          </w:p>
          <w:p w:rsidR="006A22E9" w:rsidRDefault="003C6253">
            <w:pPr>
              <w:ind w:left="595" w:firstLine="0"/>
            </w:pPr>
            <w:r>
              <w:rPr>
                <w:sz w:val="20"/>
              </w:rPr>
              <w:t>Petroleum oils and oils obtained from bituminous minerals, including those containing less than 5 % by weight of goods other than petroleum oils and oils obta</w:t>
            </w:r>
            <w:r>
              <w:rPr>
                <w:sz w:val="20"/>
              </w:rPr>
              <w:t xml:space="preserve">ined from bituminous minerals: </w:t>
            </w:r>
          </w:p>
          <w:p w:rsidR="006A22E9" w:rsidRDefault="003C6253">
            <w:pPr>
              <w:spacing w:line="259" w:lineRule="auto"/>
              <w:ind w:left="0" w:firstLine="0"/>
            </w:pPr>
            <w:r>
              <w:rPr>
                <w:sz w:val="20"/>
              </w:rPr>
              <w:t xml:space="preserve"> </w:t>
            </w:r>
          </w:p>
          <w:p w:rsidR="006A22E9" w:rsidRDefault="003C6253">
            <w:pPr>
              <w:spacing w:line="259" w:lineRule="auto"/>
              <w:ind w:left="839" w:firstLine="0"/>
            </w:pPr>
            <w:r>
              <w:rPr>
                <w:sz w:val="20"/>
              </w:rPr>
              <w:t xml:space="preserve">Petroleum spirits: </w:t>
            </w:r>
          </w:p>
          <w:p w:rsidR="006A22E9" w:rsidRDefault="003C6253">
            <w:pPr>
              <w:spacing w:line="259" w:lineRule="auto"/>
              <w:ind w:left="0" w:firstLine="0"/>
            </w:pPr>
            <w:r>
              <w:rPr>
                <w:sz w:val="20"/>
              </w:rPr>
              <w:t xml:space="preserve"> </w:t>
            </w:r>
          </w:p>
          <w:p w:rsidR="006A22E9" w:rsidRDefault="003C6253">
            <w:pPr>
              <w:ind w:left="1078" w:firstLine="0"/>
            </w:pPr>
            <w:r>
              <w:rPr>
                <w:sz w:val="20"/>
              </w:rPr>
              <w:t xml:space="preserve">Mixed alkylenes with a very low degree of polymerisation: </w:t>
            </w:r>
          </w:p>
          <w:p w:rsidR="006A22E9" w:rsidRDefault="003C6253">
            <w:pPr>
              <w:spacing w:line="259" w:lineRule="auto"/>
              <w:ind w:left="0" w:firstLine="0"/>
            </w:pPr>
            <w:r>
              <w:rPr>
                <w:sz w:val="20"/>
              </w:rPr>
              <w:t xml:space="preserve"> </w:t>
            </w:r>
          </w:p>
          <w:p w:rsidR="006A22E9" w:rsidRDefault="003C6253">
            <w:pPr>
              <w:spacing w:line="259" w:lineRule="auto"/>
              <w:ind w:left="1315" w:firstLine="0"/>
            </w:pPr>
            <w:r>
              <w:rPr>
                <w:sz w:val="20"/>
              </w:rPr>
              <w:t xml:space="preserve">Other than tripropylene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1078" w:firstLine="0"/>
            </w:pPr>
            <w:r>
              <w:rPr>
                <w:sz w:val="20"/>
              </w:rPr>
              <w:t>Of which the fraction 5 % to 95 % by volume including distillation loss distils within not more than 2 degrees centigrade, when determined by the testing method for distillation stipulated by a Cabinet Order, other than mixed alkylenes with a very low degr</w:t>
            </w:r>
            <w:r>
              <w:rPr>
                <w:sz w:val="20"/>
              </w:rPr>
              <w:t xml:space="preserve">ee of polymerisation </w:t>
            </w:r>
          </w:p>
          <w:p w:rsidR="006A22E9" w:rsidRDefault="003C6253">
            <w:pPr>
              <w:spacing w:line="259" w:lineRule="auto"/>
              <w:ind w:left="0" w:firstLine="0"/>
            </w:pPr>
            <w:r>
              <w:rPr>
                <w:sz w:val="20"/>
              </w:rPr>
              <w:t xml:space="preserve"> </w:t>
            </w:r>
          </w:p>
          <w:p w:rsidR="006A22E9" w:rsidRDefault="003C6253">
            <w:pPr>
              <w:spacing w:line="259" w:lineRule="auto"/>
              <w:ind w:left="1078" w:firstLine="0"/>
            </w:pPr>
            <w:r>
              <w:rPr>
                <w:sz w:val="20"/>
              </w:rPr>
              <w:lastRenderedPageBreak/>
              <w:t xml:space="preserve">Other: </w:t>
            </w:r>
          </w:p>
          <w:p w:rsidR="006A22E9" w:rsidRDefault="003C6253">
            <w:pPr>
              <w:spacing w:line="259" w:lineRule="auto"/>
              <w:ind w:left="0" w:firstLine="0"/>
            </w:pPr>
            <w:r>
              <w:rPr>
                <w:sz w:val="20"/>
              </w:rPr>
              <w:t xml:space="preserve"> </w:t>
            </w:r>
          </w:p>
          <w:p w:rsidR="006A22E9" w:rsidRDefault="003C6253">
            <w:pPr>
              <w:ind w:left="1315" w:firstLine="0"/>
            </w:pPr>
            <w:r>
              <w:rPr>
                <w:sz w:val="20"/>
              </w:rPr>
              <w:t xml:space="preserve">For aviation use, including products not containing antiknock preparations: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lastRenderedPageBreak/>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27.10;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27.10; or production in which </w:t>
            </w:r>
            <w:r>
              <w:rPr>
                <w:sz w:val="20"/>
              </w:rPr>
              <w:lastRenderedPageBreak/>
              <w:t>the qualifying value content is n</w:t>
            </w:r>
            <w:r>
              <w:rPr>
                <w:sz w:val="20"/>
              </w:rPr>
              <w:t xml:space="preserve">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w:lastRenderedPageBreak/>
        <mc:AlternateContent>
          <mc:Choice Requires="wpg">
            <w:drawing>
              <wp:anchor distT="0" distB="0" distL="114300" distR="114300" simplePos="0" relativeHeight="251664384"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50134" name="Group 350134"/>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46616" name="Rectangle 346616"/>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196</w:t>
                              </w:r>
                            </w:p>
                          </w:txbxContent>
                        </wps:txbx>
                        <wps:bodyPr horzOverflow="overflow" vert="horz" lIns="0" tIns="0" rIns="0" bIns="0" rtlCol="0">
                          <a:noAutofit/>
                        </wps:bodyPr>
                      </wps:wsp>
                      <wps:wsp>
                        <wps:cNvPr id="346618" name="Rectangle 346618"/>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50134" style="width:13.584pt;height:28.7976pt;position:absolute;mso-position-horizontal-relative:page;mso-position-horizontal:absolute;margin-left:806.556pt;mso-position-vertical-relative:page;margin-top:279.662pt;" coordsize="1725,3657">
                <v:rect id="Rectangle 346616"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196</w:t>
                        </w:r>
                      </w:p>
                    </w:txbxContent>
                  </v:textbox>
                </v:rect>
                <v:rect id="Rectangle 346618"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lastRenderedPageBreak/>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lastRenderedPageBreak/>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lastRenderedPageBreak/>
              <w:t xml:space="preserve"> </w:t>
            </w:r>
          </w:p>
          <w:p w:rsidR="006A22E9" w:rsidRDefault="003C6253">
            <w:pPr>
              <w:spacing w:line="259" w:lineRule="auto"/>
              <w:ind w:left="0" w:right="212" w:firstLine="0"/>
              <w:jc w:val="right"/>
            </w:pPr>
            <w:r>
              <w:rPr>
                <w:sz w:val="20"/>
              </w:rPr>
              <w:t xml:space="preserve">Of a specific gravity more than 0.8017 at </w:t>
            </w:r>
          </w:p>
          <w:p w:rsidR="006A22E9" w:rsidRDefault="003C6253">
            <w:pPr>
              <w:spacing w:line="259" w:lineRule="auto"/>
              <w:ind w:left="1554" w:firstLine="0"/>
            </w:pPr>
            <w:r>
              <w:rPr>
                <w:sz w:val="20"/>
              </w:rPr>
              <w:t xml:space="preserve">15 degrees centigrade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1315" w:firstLine="0"/>
            </w:pPr>
            <w:r>
              <w:rPr>
                <w:sz w:val="20"/>
              </w:rPr>
              <w:t xml:space="preserve">Other: </w:t>
            </w:r>
          </w:p>
          <w:p w:rsidR="006A22E9" w:rsidRDefault="003C6253">
            <w:pPr>
              <w:spacing w:line="259" w:lineRule="auto"/>
              <w:ind w:left="0" w:firstLine="0"/>
            </w:pPr>
            <w:r>
              <w:rPr>
                <w:sz w:val="20"/>
              </w:rPr>
              <w:t xml:space="preserve"> </w:t>
            </w:r>
          </w:p>
          <w:p w:rsidR="006A22E9" w:rsidRDefault="003C6253">
            <w:pPr>
              <w:ind w:left="1554" w:firstLine="0"/>
            </w:pPr>
            <w:r>
              <w:rPr>
                <w:sz w:val="20"/>
              </w:rPr>
              <w:t xml:space="preserve">Intended for use in the manufacture of petrochemical products stipulated by a Cabinet Order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839" w:firstLine="0"/>
            </w:pPr>
            <w:r>
              <w:rPr>
                <w:sz w:val="20"/>
              </w:rPr>
              <w:t xml:space="preserve">Kerosenes: </w:t>
            </w:r>
          </w:p>
          <w:p w:rsidR="006A22E9" w:rsidRDefault="003C6253">
            <w:pPr>
              <w:spacing w:line="259" w:lineRule="auto"/>
              <w:ind w:left="0" w:firstLine="0"/>
            </w:pPr>
            <w:r>
              <w:rPr>
                <w:sz w:val="20"/>
              </w:rPr>
              <w:t xml:space="preserve"> </w:t>
            </w:r>
          </w:p>
          <w:p w:rsidR="006A22E9" w:rsidRDefault="003C6253">
            <w:pPr>
              <w:ind w:left="1078" w:firstLine="0"/>
            </w:pPr>
            <w:r>
              <w:rPr>
                <w:sz w:val="20"/>
              </w:rPr>
              <w:t xml:space="preserve">Mixed alkylenes with a very low degree of polymerisation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1078" w:firstLine="0"/>
            </w:pPr>
            <w:r>
              <w:rPr>
                <w:sz w:val="20"/>
              </w:rPr>
              <w:t xml:space="preserve">Other: </w:t>
            </w:r>
          </w:p>
          <w:p w:rsidR="006A22E9" w:rsidRDefault="003C6253">
            <w:pPr>
              <w:spacing w:line="259" w:lineRule="auto"/>
              <w:ind w:left="0" w:firstLine="0"/>
            </w:pPr>
            <w:r>
              <w:rPr>
                <w:sz w:val="20"/>
              </w:rPr>
              <w:t xml:space="preserve"> </w:t>
            </w:r>
          </w:p>
          <w:p w:rsidR="006A22E9" w:rsidRDefault="003C6253">
            <w:pPr>
              <w:ind w:left="1315" w:firstLine="0"/>
            </w:pPr>
            <w:r>
              <w:rPr>
                <w:sz w:val="20"/>
              </w:rPr>
              <w:t xml:space="preserve">Normal paraffins (containing not less than 95 % by weight of saturated straight chain hydrocarbon) </w:t>
            </w:r>
          </w:p>
          <w:p w:rsidR="006A22E9" w:rsidRDefault="003C6253">
            <w:pPr>
              <w:spacing w:line="259" w:lineRule="auto"/>
              <w:ind w:left="0" w:firstLine="0"/>
            </w:pPr>
            <w:r>
              <w:rPr>
                <w:sz w:val="20"/>
              </w:rPr>
              <w:lastRenderedPageBreak/>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lastRenderedPageBreak/>
              <w:t xml:space="preserve"> </w:t>
            </w:r>
          </w:p>
          <w:p w:rsidR="006A22E9" w:rsidRDefault="003C6253">
            <w:pPr>
              <w:ind w:left="0" w:firstLine="0"/>
            </w:pPr>
            <w:r>
              <w:rPr>
                <w:sz w:val="20"/>
              </w:rPr>
              <w:t xml:space="preserve">Production from materials other than those of heading 27.10;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27.10;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27.10;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27.10; or production in which the qualifying value content </w:t>
            </w:r>
            <w:r>
              <w:rPr>
                <w:sz w:val="20"/>
              </w:rPr>
              <w:t xml:space="preserve">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lastRenderedPageBreak/>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w:lastRenderedPageBreak/>
        <mc:AlternateContent>
          <mc:Choice Requires="wpg">
            <w:drawing>
              <wp:anchor distT="0" distB="0" distL="114300" distR="114300" simplePos="0" relativeHeight="251665408"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52207" name="Group 352207"/>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49208" name="Rectangle 349208"/>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197</w:t>
                              </w:r>
                            </w:p>
                          </w:txbxContent>
                        </wps:txbx>
                        <wps:bodyPr horzOverflow="overflow" vert="horz" lIns="0" tIns="0" rIns="0" bIns="0" rtlCol="0">
                          <a:noAutofit/>
                        </wps:bodyPr>
                      </wps:wsp>
                      <wps:wsp>
                        <wps:cNvPr id="349209" name="Rectangle 349209"/>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52207" style="width:13.584pt;height:28.7976pt;position:absolute;mso-position-horizontal-relative:page;mso-position-horizontal:absolute;margin-left:806.556pt;mso-position-vertical-relative:page;margin-top:279.662pt;" coordsize="1725,3657">
                <v:rect id="Rectangle 349208"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197</w:t>
                        </w:r>
                      </w:p>
                    </w:txbxContent>
                  </v:textbox>
                </v:rect>
                <v:rect id="Rectangle 349209"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lastRenderedPageBreak/>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2710.19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lastRenderedPageBreak/>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lastRenderedPageBreak/>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ind w:left="595" w:firstLine="0"/>
            </w:pPr>
            <w:r>
              <w:rPr>
                <w:sz w:val="20"/>
              </w:rPr>
              <w:t xml:space="preserve">Petroleum oils and oils obtained from bituminous minerals, including those containing less than 5 % by weight of goods other than petroleum oils and oils obtained from bituminous minerals: </w:t>
            </w:r>
          </w:p>
          <w:p w:rsidR="006A22E9" w:rsidRDefault="003C6253">
            <w:pPr>
              <w:spacing w:line="259" w:lineRule="auto"/>
              <w:ind w:left="0" w:firstLine="0"/>
            </w:pPr>
            <w:r>
              <w:rPr>
                <w:sz w:val="20"/>
              </w:rPr>
              <w:t xml:space="preserve"> </w:t>
            </w:r>
          </w:p>
          <w:p w:rsidR="006A22E9" w:rsidRDefault="003C6253">
            <w:pPr>
              <w:spacing w:line="259" w:lineRule="auto"/>
              <w:ind w:left="839" w:firstLine="0"/>
            </w:pPr>
            <w:r>
              <w:rPr>
                <w:sz w:val="20"/>
              </w:rPr>
              <w:t xml:space="preserve">Kerosenes: </w:t>
            </w:r>
          </w:p>
          <w:p w:rsidR="006A22E9" w:rsidRDefault="003C6253">
            <w:pPr>
              <w:spacing w:line="259" w:lineRule="auto"/>
              <w:ind w:left="0" w:firstLine="0"/>
            </w:pPr>
            <w:r>
              <w:rPr>
                <w:sz w:val="20"/>
              </w:rPr>
              <w:t xml:space="preserve"> </w:t>
            </w:r>
          </w:p>
          <w:p w:rsidR="006A22E9" w:rsidRDefault="003C6253">
            <w:pPr>
              <w:ind w:left="1078" w:firstLine="0"/>
            </w:pPr>
            <w:r>
              <w:rPr>
                <w:sz w:val="20"/>
              </w:rPr>
              <w:t>Mixed alkylenes with a very low degree of polymeri</w:t>
            </w:r>
            <w:r>
              <w:rPr>
                <w:sz w:val="20"/>
              </w:rPr>
              <w:t xml:space="preserve">sation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1078" w:firstLine="0"/>
            </w:pPr>
            <w:r>
              <w:rPr>
                <w:sz w:val="20"/>
              </w:rPr>
              <w:t xml:space="preserve">Other: </w:t>
            </w:r>
          </w:p>
          <w:p w:rsidR="006A22E9" w:rsidRDefault="003C6253">
            <w:pPr>
              <w:spacing w:line="259" w:lineRule="auto"/>
              <w:ind w:left="0" w:firstLine="0"/>
            </w:pPr>
            <w:r>
              <w:rPr>
                <w:sz w:val="20"/>
              </w:rPr>
              <w:t xml:space="preserve"> </w:t>
            </w:r>
          </w:p>
          <w:p w:rsidR="006A22E9" w:rsidRDefault="003C6253">
            <w:pPr>
              <w:ind w:left="1315" w:firstLine="0"/>
            </w:pPr>
            <w:r>
              <w:rPr>
                <w:sz w:val="20"/>
              </w:rPr>
              <w:t xml:space="preserve">Normal paraffins (containing not less than 95 % by weight of saturated straight chain hydrocarbon)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lastRenderedPageBreak/>
              <w:t xml:space="preserve"> </w:t>
            </w:r>
          </w:p>
          <w:p w:rsidR="006A22E9" w:rsidRDefault="003C6253">
            <w:pPr>
              <w:spacing w:line="259" w:lineRule="auto"/>
              <w:ind w:left="0" w:firstLine="0"/>
            </w:pPr>
            <w:r>
              <w:rPr>
                <w:sz w:val="20"/>
              </w:rPr>
              <w:t xml:space="preserve"> </w:t>
            </w:r>
          </w:p>
          <w:p w:rsidR="006A22E9" w:rsidRDefault="003C6253">
            <w:pPr>
              <w:spacing w:line="259" w:lineRule="auto"/>
              <w:ind w:left="839" w:firstLine="0"/>
            </w:pPr>
            <w:r>
              <w:rPr>
                <w:sz w:val="20"/>
              </w:rPr>
              <w:t xml:space="preserve">Heavy fuel oils and raw oils: </w:t>
            </w:r>
          </w:p>
          <w:p w:rsidR="006A22E9" w:rsidRDefault="003C6253">
            <w:pPr>
              <w:spacing w:line="259" w:lineRule="auto"/>
              <w:ind w:left="0" w:firstLine="0"/>
            </w:pPr>
            <w:r>
              <w:rPr>
                <w:sz w:val="20"/>
              </w:rPr>
              <w:t xml:space="preserve"> </w:t>
            </w:r>
          </w:p>
          <w:p w:rsidR="006A22E9" w:rsidRDefault="003C6253">
            <w:pPr>
              <w:ind w:left="1078" w:firstLine="0"/>
            </w:pPr>
            <w:r>
              <w:rPr>
                <w:sz w:val="20"/>
              </w:rPr>
              <w:t xml:space="preserve">Of a specific gravity not more than 0.9037 at 15 degrees centigrade: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lastRenderedPageBreak/>
              <w:t xml:space="preserve"> </w:t>
            </w:r>
          </w:p>
          <w:p w:rsidR="006A22E9" w:rsidRDefault="003C6253">
            <w:pPr>
              <w:ind w:left="0" w:right="19" w:firstLine="0"/>
            </w:pPr>
            <w:r>
              <w:rPr>
                <w:sz w:val="20"/>
              </w:rPr>
              <w:t xml:space="preserve">Production from materials other than those of heading 27.10;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27.10;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27.10; or production in which the qualifying value content </w:t>
            </w:r>
            <w:r>
              <w:rPr>
                <w:sz w:val="20"/>
              </w:rPr>
              <w:t xml:space="preserve">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lastRenderedPageBreak/>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w:lastRenderedPageBreak/>
        <mc:AlternateContent>
          <mc:Choice Requires="wpg">
            <w:drawing>
              <wp:anchor distT="0" distB="0" distL="114300" distR="114300" simplePos="0" relativeHeight="251666432"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49269" name="Group 349269"/>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46143" name="Rectangle 346143"/>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198</w:t>
                              </w:r>
                            </w:p>
                          </w:txbxContent>
                        </wps:txbx>
                        <wps:bodyPr horzOverflow="overflow" vert="horz" lIns="0" tIns="0" rIns="0" bIns="0" rtlCol="0">
                          <a:noAutofit/>
                        </wps:bodyPr>
                      </wps:wsp>
                      <wps:wsp>
                        <wps:cNvPr id="346144" name="Rectangle 346144"/>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49269" style="width:13.584pt;height:28.7976pt;position:absolute;mso-position-horizontal-relative:page;mso-position-horizontal:absolute;margin-left:806.556pt;mso-position-vertical-relative:page;margin-top:279.662pt;" coordsize="1725,3657">
                <v:rect id="Rectangle 346143"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198</w:t>
                        </w:r>
                      </w:p>
                    </w:txbxContent>
                  </v:textbox>
                </v:rect>
                <v:rect id="Rectangle 346144"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lastRenderedPageBreak/>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1315" w:firstLine="0"/>
            </w:pPr>
            <w:r>
              <w:rPr>
                <w:sz w:val="20"/>
              </w:rPr>
              <w:t xml:space="preserve">Intended for use as raw materials in refining, including products obtained by refining from heavy fuel oils or raw oils under the supervision of the Customs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1315" w:firstLine="0"/>
            </w:pPr>
            <w:r>
              <w:rPr>
                <w:sz w:val="20"/>
              </w:rPr>
              <w:t xml:space="preserve">Other: </w:t>
            </w:r>
          </w:p>
          <w:p w:rsidR="006A22E9" w:rsidRDefault="003C6253">
            <w:pPr>
              <w:spacing w:line="259" w:lineRule="auto"/>
              <w:ind w:left="0" w:firstLine="0"/>
            </w:pPr>
            <w:r>
              <w:rPr>
                <w:sz w:val="20"/>
              </w:rPr>
              <w:t xml:space="preserve"> </w:t>
            </w:r>
          </w:p>
          <w:p w:rsidR="006A22E9" w:rsidRDefault="003C6253">
            <w:pPr>
              <w:ind w:left="1554" w:firstLine="0"/>
            </w:pPr>
            <w:r>
              <w:rPr>
                <w:sz w:val="20"/>
              </w:rPr>
              <w:t xml:space="preserve">Intended for use in agriculture, forestry and fishery, having a specific gravity of not less than 0.83 at 15 degrees </w:t>
            </w:r>
          </w:p>
          <w:p w:rsidR="006A22E9" w:rsidRDefault="003C6253">
            <w:pPr>
              <w:ind w:left="1554" w:firstLine="0"/>
            </w:pPr>
            <w:r>
              <w:rPr>
                <w:sz w:val="20"/>
              </w:rPr>
              <w:t xml:space="preserve">centigrade and a flash point not exceeding 130 degrees centigrade when arrived at </w:t>
            </w:r>
          </w:p>
          <w:p w:rsidR="006A22E9" w:rsidRDefault="003C6253">
            <w:pPr>
              <w:ind w:left="1554" w:firstLine="0"/>
            </w:pPr>
            <w:r>
              <w:rPr>
                <w:sz w:val="20"/>
              </w:rPr>
              <w:t>Japan or when mixed with other petroleum oils by the me</w:t>
            </w:r>
            <w:r>
              <w:rPr>
                <w:sz w:val="20"/>
              </w:rPr>
              <w:t xml:space="preserve">thod stipulated in a Cabinet </w:t>
            </w:r>
          </w:p>
          <w:p w:rsidR="006A22E9" w:rsidRDefault="003C6253">
            <w:pPr>
              <w:spacing w:line="259" w:lineRule="auto"/>
              <w:ind w:left="1554" w:firstLine="0"/>
            </w:pPr>
            <w:r>
              <w:rPr>
                <w:sz w:val="20"/>
              </w:rPr>
              <w:t xml:space="preserve">Order </w:t>
            </w:r>
          </w:p>
          <w:p w:rsidR="006A22E9" w:rsidRDefault="003C6253">
            <w:pPr>
              <w:spacing w:line="259" w:lineRule="auto"/>
              <w:ind w:left="0" w:firstLine="0"/>
            </w:pPr>
            <w:r>
              <w:rPr>
                <w:sz w:val="20"/>
              </w:rPr>
              <w:t xml:space="preserve"> </w:t>
            </w:r>
          </w:p>
          <w:p w:rsidR="006A22E9" w:rsidRDefault="003C6253">
            <w:pPr>
              <w:ind w:left="1078" w:firstLine="0"/>
            </w:pPr>
            <w:r>
              <w:rPr>
                <w:sz w:val="20"/>
              </w:rPr>
              <w:t xml:space="preserve">Of a specific gravity more than 0.9037 at 15 degrees centigrade: </w:t>
            </w:r>
          </w:p>
          <w:p w:rsidR="006A22E9" w:rsidRDefault="003C6253">
            <w:pPr>
              <w:spacing w:line="259" w:lineRule="auto"/>
              <w:ind w:left="0" w:firstLine="0"/>
            </w:pPr>
            <w:r>
              <w:rPr>
                <w:sz w:val="20"/>
              </w:rPr>
              <w:t xml:space="preserve"> </w:t>
            </w:r>
          </w:p>
          <w:p w:rsidR="006A22E9" w:rsidRDefault="003C6253">
            <w:pPr>
              <w:ind w:left="1315" w:firstLine="0"/>
            </w:pPr>
            <w:r>
              <w:rPr>
                <w:sz w:val="20"/>
              </w:rPr>
              <w:t xml:space="preserve">Intended for use as raw materials in refining, including products obtained by refining from heavy fuel oils or raw oils under the supervision of the Customs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839" w:firstLine="0"/>
            </w:pPr>
            <w:r>
              <w:rPr>
                <w:sz w:val="20"/>
              </w:rPr>
              <w:t xml:space="preserve">Lubricating oils, including liquid paraffin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27.10;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27.10; or production in which the qualifying value content </w:t>
            </w:r>
            <w:r>
              <w:rPr>
                <w:sz w:val="20"/>
              </w:rPr>
              <w:t xml:space="preserve">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27.10;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27.10;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52391" name="Group 352391"/>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49538" name="Rectangle 349538"/>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199</w:t>
                              </w:r>
                            </w:p>
                          </w:txbxContent>
                        </wps:txbx>
                        <wps:bodyPr horzOverflow="overflow" vert="horz" lIns="0" tIns="0" rIns="0" bIns="0" rtlCol="0">
                          <a:noAutofit/>
                        </wps:bodyPr>
                      </wps:wsp>
                      <wps:wsp>
                        <wps:cNvPr id="349539" name="Rectangle 349539"/>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52391" style="width:13.584pt;height:28.7976pt;position:absolute;mso-position-horizontal-relative:page;mso-position-horizontal:absolute;margin-left:806.556pt;mso-position-vertical-relative:page;margin-top:279.662pt;" coordsize="1725,3657">
                <v:rect id="Rectangle 349538"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199</w:t>
                        </w:r>
                      </w:p>
                    </w:txbxContent>
                  </v:textbox>
                </v:rect>
                <v:rect id="Rectangle 349539"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27.11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2711.14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2711.19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2711.21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2711.29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839" w:firstLine="0"/>
            </w:pPr>
            <w:r>
              <w:rPr>
                <w:sz w:val="20"/>
              </w:rPr>
              <w:t xml:space="preserve">Other than kerosenes, gas oils, heavy fuel oils, raw oils or lubricating oils including liquid paraffin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595" w:firstLine="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Petroleum gases and other gaseous hydrocarbons. </w:t>
            </w:r>
          </w:p>
          <w:p w:rsidR="006A22E9" w:rsidRDefault="003C6253">
            <w:pPr>
              <w:spacing w:line="259" w:lineRule="auto"/>
              <w:ind w:left="0" w:firstLine="0"/>
            </w:pPr>
            <w:r>
              <w:rPr>
                <w:sz w:val="20"/>
              </w:rPr>
              <w:t xml:space="preserve"> </w:t>
            </w:r>
          </w:p>
          <w:p w:rsidR="006A22E9" w:rsidRDefault="003C6253">
            <w:pPr>
              <w:numPr>
                <w:ilvl w:val="0"/>
                <w:numId w:val="6"/>
              </w:numPr>
              <w:spacing w:line="259" w:lineRule="auto"/>
              <w:ind w:hanging="240"/>
            </w:pPr>
            <w:r>
              <w:rPr>
                <w:sz w:val="20"/>
              </w:rPr>
              <w:t xml:space="preserve">Liquefied: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Ethylene, propylene, butylene and butadiene: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Ethylene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than petroleum gases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6"/>
              </w:numPr>
              <w:spacing w:line="259" w:lineRule="auto"/>
              <w:ind w:hanging="240"/>
            </w:pPr>
            <w:r>
              <w:rPr>
                <w:sz w:val="20"/>
              </w:rPr>
              <w:t xml:space="preserve">In gaseous state: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Natural gas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27.10;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materials other than those of heading 27.10; or production in which the qualifying value content is n</w:t>
            </w:r>
            <w:r>
              <w:rPr>
                <w:sz w:val="20"/>
              </w:rPr>
              <w:t xml:space="preserve">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27.11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27.11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27.11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27.11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52841" name="Group 352841"/>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50693" name="Rectangle 350693"/>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200</w:t>
                              </w:r>
                            </w:p>
                          </w:txbxContent>
                        </wps:txbx>
                        <wps:bodyPr horzOverflow="overflow" vert="horz" lIns="0" tIns="0" rIns="0" bIns="0" rtlCol="0">
                          <a:noAutofit/>
                        </wps:bodyPr>
                      </wps:wsp>
                      <wps:wsp>
                        <wps:cNvPr id="350695" name="Rectangle 350695"/>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52841" style="width:13.584pt;height:28.7976pt;position:absolute;mso-position-horizontal-relative:page;mso-position-horizontal:absolute;margin-left:806.556pt;mso-position-vertical-relative:page;margin-top:279.662pt;" coordsize="1725,3657">
                <v:rect id="Rectangle 350693"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200</w:t>
                        </w:r>
                      </w:p>
                    </w:txbxContent>
                  </v:textbox>
                </v:rect>
                <v:rect id="Rectangle 350695"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361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27.12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27.13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2713.90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Petroleum jelly; paraffin wax, micro-crystalline petroleum wax, slack wax, ozokerite, lignite wax, peat wax, other mineral waxes, and similar products obtained by synthesis or by other processes, whether or not coloured. </w:t>
            </w:r>
          </w:p>
          <w:p w:rsidR="006A22E9" w:rsidRDefault="003C6253">
            <w:pPr>
              <w:spacing w:line="259" w:lineRule="auto"/>
              <w:ind w:left="0" w:firstLine="0"/>
            </w:pPr>
            <w:r>
              <w:rPr>
                <w:sz w:val="20"/>
              </w:rPr>
              <w:t xml:space="preserve"> </w:t>
            </w:r>
          </w:p>
          <w:p w:rsidR="006A22E9" w:rsidRDefault="003C6253">
            <w:pPr>
              <w:ind w:left="0" w:firstLine="0"/>
            </w:pPr>
            <w:r>
              <w:rPr>
                <w:sz w:val="20"/>
              </w:rPr>
              <w:t>Petroleum coke, petroleum bitume</w:t>
            </w:r>
            <w:r>
              <w:rPr>
                <w:sz w:val="20"/>
              </w:rPr>
              <w:t xml:space="preserve">n and other residues of petroleum oils or of oils obtained from bituminous minerals. </w:t>
            </w:r>
          </w:p>
          <w:p w:rsidR="006A22E9" w:rsidRDefault="003C6253">
            <w:pPr>
              <w:spacing w:line="259" w:lineRule="auto"/>
              <w:ind w:left="0" w:firstLine="0"/>
            </w:pPr>
            <w:r>
              <w:rPr>
                <w:sz w:val="20"/>
              </w:rPr>
              <w:t xml:space="preserve"> </w:t>
            </w:r>
          </w:p>
          <w:p w:rsidR="006A22E9" w:rsidRDefault="003C6253">
            <w:pPr>
              <w:ind w:left="244" w:hanging="244"/>
            </w:pPr>
            <w:r>
              <w:rPr>
                <w:sz w:val="20"/>
              </w:rPr>
              <w:t xml:space="preserve">- Other residues of petroleum oils or of oils obtained from bituminous minerals: </w:t>
            </w:r>
          </w:p>
          <w:p w:rsidR="006A22E9" w:rsidRDefault="003C6253">
            <w:pPr>
              <w:spacing w:line="259" w:lineRule="auto"/>
              <w:ind w:left="0" w:firstLine="0"/>
            </w:pPr>
            <w:r>
              <w:rPr>
                <w:sz w:val="20"/>
              </w:rPr>
              <w:t xml:space="preserve"> </w:t>
            </w:r>
          </w:p>
          <w:p w:rsidR="006A22E9" w:rsidRDefault="003C6253">
            <w:pPr>
              <w:spacing w:line="259" w:lineRule="auto"/>
              <w:ind w:left="482" w:firstLine="0"/>
            </w:pPr>
            <w:r>
              <w:rPr>
                <w:sz w:val="20"/>
              </w:rPr>
              <w:t xml:space="preserve">Extracts of a pour point not exceeding 35 degrees </w:t>
            </w:r>
          </w:p>
          <w:p w:rsidR="006A22E9" w:rsidRDefault="003C6253">
            <w:pPr>
              <w:spacing w:line="259" w:lineRule="auto"/>
              <w:ind w:left="0" w:right="1303" w:firstLine="482"/>
            </w:pPr>
            <w:r>
              <w:rPr>
                <w:sz w:val="20"/>
              </w:rPr>
              <w:t xml:space="preserve">centigrade, derived from the treatment of lubricating oils with solvents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27.12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27.13 </w:t>
            </w:r>
          </w:p>
          <w:p w:rsidR="006A22E9" w:rsidRDefault="003C6253">
            <w:pPr>
              <w:spacing w:line="259" w:lineRule="auto"/>
              <w:ind w:left="0" w:firstLine="0"/>
            </w:pPr>
            <w:r>
              <w:rPr>
                <w:sz w:val="20"/>
              </w:rPr>
              <w:t xml:space="preserve"> </w:t>
            </w:r>
          </w:p>
        </w:tc>
      </w:tr>
      <w:tr w:rsidR="006A22E9">
        <w:trPr>
          <w:trHeight w:val="516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28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28.01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2801.10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2803.00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28.04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2804.10 </w:t>
            </w:r>
          </w:p>
          <w:p w:rsidR="006A22E9" w:rsidRDefault="003C6253">
            <w:pPr>
              <w:spacing w:line="259" w:lineRule="auto"/>
              <w:ind w:left="0" w:firstLine="0"/>
            </w:pPr>
            <w:r>
              <w:rPr>
                <w:sz w:val="20"/>
              </w:rPr>
              <w:t xml:space="preserve"> </w:t>
            </w:r>
          </w:p>
          <w:p w:rsidR="006A22E9" w:rsidRDefault="003C6253">
            <w:pPr>
              <w:spacing w:after="75"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Inorganic chemicals; organic or inorganic compounds of precious metals, of rare-earth metals, of radioactive elements or of isotopes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Fluorine, chlorine, bromine and iodine. </w:t>
            </w:r>
          </w:p>
          <w:p w:rsidR="006A22E9" w:rsidRDefault="003C6253">
            <w:pPr>
              <w:spacing w:line="259" w:lineRule="auto"/>
              <w:ind w:left="0" w:firstLine="0"/>
            </w:pPr>
            <w:r>
              <w:rPr>
                <w:sz w:val="20"/>
              </w:rPr>
              <w:t xml:space="preserve"> </w:t>
            </w:r>
          </w:p>
          <w:p w:rsidR="006A22E9" w:rsidRDefault="003C6253">
            <w:pPr>
              <w:numPr>
                <w:ilvl w:val="0"/>
                <w:numId w:val="7"/>
              </w:numPr>
              <w:spacing w:line="259" w:lineRule="auto"/>
              <w:ind w:hanging="240"/>
            </w:pPr>
            <w:r>
              <w:rPr>
                <w:sz w:val="20"/>
              </w:rPr>
              <w:t xml:space="preserve">Chlorine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Carbon (carbon blacks and other forms of carbon not elsewhere</w:t>
            </w:r>
            <w:r>
              <w:rPr>
                <w:sz w:val="20"/>
              </w:rPr>
              <w:t xml:space="preserve"> specified or included).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Hydrogen, rare gases and other non-metals. </w:t>
            </w:r>
          </w:p>
          <w:p w:rsidR="006A22E9" w:rsidRDefault="003C6253">
            <w:pPr>
              <w:spacing w:line="259" w:lineRule="auto"/>
              <w:ind w:left="0" w:firstLine="0"/>
            </w:pPr>
            <w:r>
              <w:rPr>
                <w:sz w:val="20"/>
              </w:rPr>
              <w:t xml:space="preserve"> </w:t>
            </w:r>
          </w:p>
          <w:p w:rsidR="006A22E9" w:rsidRDefault="003C6253">
            <w:pPr>
              <w:numPr>
                <w:ilvl w:val="0"/>
                <w:numId w:val="7"/>
              </w:numPr>
              <w:spacing w:line="259" w:lineRule="auto"/>
              <w:ind w:hanging="240"/>
            </w:pPr>
            <w:r>
              <w:rPr>
                <w:sz w:val="20"/>
              </w:rPr>
              <w:t xml:space="preserve">Hydrogen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28.01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28.03;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28.04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51475" name="Group 351475"/>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48400" name="Rectangle 348400"/>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201</w:t>
                              </w:r>
                            </w:p>
                          </w:txbxContent>
                        </wps:txbx>
                        <wps:bodyPr horzOverflow="overflow" vert="horz" lIns="0" tIns="0" rIns="0" bIns="0" rtlCol="0">
                          <a:noAutofit/>
                        </wps:bodyPr>
                      </wps:wsp>
                      <wps:wsp>
                        <wps:cNvPr id="348401" name="Rectangle 348401"/>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51475" style="width:13.584pt;height:28.7976pt;position:absolute;mso-position-horizontal-relative:page;mso-position-horizontal:absolute;margin-left:806.556pt;mso-position-vertical-relative:page;margin-top:279.662pt;" coordsize="1725,3657">
                <v:rect id="Rectangle 348400"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201</w:t>
                        </w:r>
                      </w:p>
                    </w:txbxContent>
                  </v:textbox>
                </v:rect>
                <v:rect id="Rectangle 348401"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05"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2804.30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2804.40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2804.50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2804.80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2804.90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28.05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2805.11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2805.30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2805.40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28.06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numPr>
                <w:ilvl w:val="0"/>
                <w:numId w:val="8"/>
              </w:numPr>
              <w:spacing w:line="259" w:lineRule="auto"/>
              <w:ind w:hanging="240"/>
            </w:pPr>
            <w:r>
              <w:rPr>
                <w:sz w:val="20"/>
              </w:rPr>
              <w:t xml:space="preserve">Nitrogen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8"/>
              </w:numPr>
              <w:spacing w:line="259" w:lineRule="auto"/>
              <w:ind w:hanging="240"/>
            </w:pPr>
            <w:r>
              <w:rPr>
                <w:sz w:val="20"/>
              </w:rPr>
              <w:t xml:space="preserve">Oxygen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8"/>
              </w:numPr>
              <w:spacing w:line="259" w:lineRule="auto"/>
              <w:ind w:hanging="240"/>
            </w:pPr>
            <w:r>
              <w:rPr>
                <w:sz w:val="20"/>
              </w:rPr>
              <w:t xml:space="preserve">Boron; tellurium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8"/>
              </w:numPr>
              <w:spacing w:line="259" w:lineRule="auto"/>
              <w:ind w:hanging="240"/>
            </w:pPr>
            <w:r>
              <w:rPr>
                <w:sz w:val="20"/>
              </w:rPr>
              <w:t xml:space="preserve">Arsenic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8"/>
              </w:numPr>
              <w:spacing w:line="259" w:lineRule="auto"/>
              <w:ind w:hanging="240"/>
            </w:pPr>
            <w:r>
              <w:rPr>
                <w:sz w:val="20"/>
              </w:rPr>
              <w:t xml:space="preserve">Selenium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Alkali or alkaline-earth metals; rare-earth metals, scandium and yttrium, whether or not intermixed or interalloyed; mercury. </w:t>
            </w:r>
          </w:p>
          <w:p w:rsidR="006A22E9" w:rsidRDefault="003C6253">
            <w:pPr>
              <w:spacing w:line="259" w:lineRule="auto"/>
              <w:ind w:left="0" w:firstLine="0"/>
            </w:pPr>
            <w:r>
              <w:rPr>
                <w:sz w:val="20"/>
              </w:rPr>
              <w:t xml:space="preserve"> </w:t>
            </w:r>
          </w:p>
          <w:p w:rsidR="006A22E9" w:rsidRDefault="003C6253">
            <w:pPr>
              <w:numPr>
                <w:ilvl w:val="0"/>
                <w:numId w:val="8"/>
              </w:numPr>
              <w:spacing w:line="259" w:lineRule="auto"/>
              <w:ind w:hanging="240"/>
            </w:pPr>
            <w:r>
              <w:rPr>
                <w:sz w:val="20"/>
              </w:rPr>
              <w:t xml:space="preserve">Alkali or alkaline-earth metals: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Sodium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8"/>
              </w:numPr>
              <w:ind w:hanging="240"/>
            </w:pPr>
            <w:r>
              <w:rPr>
                <w:sz w:val="20"/>
              </w:rPr>
              <w:t>Rare-earth metals, scandium and yttrium, whether or not intermixed or inte</w:t>
            </w:r>
            <w:r>
              <w:rPr>
                <w:sz w:val="20"/>
              </w:rPr>
              <w:t xml:space="preserve">ralloyed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8"/>
              </w:numPr>
              <w:spacing w:line="259" w:lineRule="auto"/>
              <w:ind w:hanging="240"/>
            </w:pPr>
            <w:r>
              <w:rPr>
                <w:sz w:val="20"/>
              </w:rPr>
              <w:t xml:space="preserve">Mercury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jc w:val="both"/>
            </w:pPr>
            <w:r>
              <w:rPr>
                <w:sz w:val="20"/>
              </w:rPr>
              <w:t xml:space="preserve">Hydrogen chloride (hydrochloric acid); chlorosulphuric acid.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28.04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28.04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28.04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28.04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28.04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28.05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28.05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28.05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55571" name="Group 355571"/>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52415" name="Rectangle 352415"/>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202</w:t>
                              </w:r>
                            </w:p>
                          </w:txbxContent>
                        </wps:txbx>
                        <wps:bodyPr horzOverflow="overflow" vert="horz" lIns="0" tIns="0" rIns="0" bIns="0" rtlCol="0">
                          <a:noAutofit/>
                        </wps:bodyPr>
                      </wps:wsp>
                      <wps:wsp>
                        <wps:cNvPr id="352416" name="Rectangle 352416"/>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55571" style="width:13.584pt;height:28.7976pt;position:absolute;mso-position-horizontal-relative:page;mso-position-horizontal:absolute;margin-left:806.556pt;mso-position-vertical-relative:page;margin-top:279.662pt;" coordsize="1725,3657">
                <v:rect id="Rectangle 352415"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202</w:t>
                        </w:r>
                      </w:p>
                    </w:txbxContent>
                  </v:textbox>
                </v:rect>
                <v:rect id="Rectangle 352416"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15"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2806.10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2807.00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2808.00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28.09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2811.11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2811.19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2811.21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numPr>
                <w:ilvl w:val="0"/>
                <w:numId w:val="9"/>
              </w:numPr>
              <w:spacing w:line="259" w:lineRule="auto"/>
              <w:ind w:hanging="240"/>
            </w:pPr>
            <w:r>
              <w:rPr>
                <w:sz w:val="20"/>
              </w:rPr>
              <w:t xml:space="preserve">Hydrogen chloride (hydrochloric acid)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Sulphuric acid; oleum.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Nitric acid; sulphonitric acids.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Diphosphorus pentaoxide; phosphoric acid; polyphosphoric acids, whether or not chemically defined.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Other inorganic acids and other inorganic oxygen compounds of non-metals. </w:t>
            </w:r>
          </w:p>
          <w:p w:rsidR="006A22E9" w:rsidRDefault="003C6253">
            <w:pPr>
              <w:spacing w:line="259" w:lineRule="auto"/>
              <w:ind w:left="0" w:firstLine="0"/>
            </w:pPr>
            <w:r>
              <w:rPr>
                <w:sz w:val="20"/>
              </w:rPr>
              <w:t xml:space="preserve"> </w:t>
            </w:r>
          </w:p>
          <w:p w:rsidR="006A22E9" w:rsidRDefault="003C6253">
            <w:pPr>
              <w:numPr>
                <w:ilvl w:val="0"/>
                <w:numId w:val="9"/>
              </w:numPr>
              <w:spacing w:line="259" w:lineRule="auto"/>
              <w:ind w:hanging="240"/>
            </w:pPr>
            <w:r>
              <w:rPr>
                <w:sz w:val="20"/>
              </w:rPr>
              <w:t xml:space="preserve">Other inorganic acids: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Hydrogen</w:t>
            </w:r>
            <w:r>
              <w:rPr>
                <w:sz w:val="20"/>
              </w:rPr>
              <w:t xml:space="preserve"> fluoride (hydrofluoric acid)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tabs>
                <w:tab w:val="center" w:pos="0"/>
                <w:tab w:val="center" w:pos="2215"/>
              </w:tabs>
              <w:spacing w:line="259" w:lineRule="auto"/>
              <w:ind w:left="0" w:firstLine="0"/>
            </w:pPr>
            <w:r>
              <w:rPr>
                <w:rFonts w:ascii="Calibri" w:eastAsia="Calibri" w:hAnsi="Calibri" w:cs="Calibri"/>
                <w:sz w:val="22"/>
              </w:rPr>
              <w:tab/>
            </w:r>
            <w:r>
              <w:rPr>
                <w:sz w:val="20"/>
              </w:rPr>
              <w:t xml:space="preserve"> </w:t>
            </w:r>
            <w:r>
              <w:rPr>
                <w:sz w:val="20"/>
              </w:rPr>
              <w:tab/>
              <w:t xml:space="preserve">Other than hydrobromic acid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9"/>
              </w:numPr>
              <w:spacing w:line="259" w:lineRule="auto"/>
              <w:ind w:hanging="240"/>
            </w:pPr>
            <w:r>
              <w:rPr>
                <w:sz w:val="20"/>
              </w:rPr>
              <w:t xml:space="preserve">Other inorganic oxygen compounds of non-metals: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Carbon dioxide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28.06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28.07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28.08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28.09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28.11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28.11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materials other than those of hea</w:t>
            </w:r>
            <w:r>
              <w:rPr>
                <w:sz w:val="20"/>
              </w:rPr>
              <w:t xml:space="preserve">ding 28.11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63319" name="Group 363319"/>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53734" name="Rectangle 353734"/>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203</w:t>
                              </w:r>
                            </w:p>
                          </w:txbxContent>
                        </wps:txbx>
                        <wps:bodyPr horzOverflow="overflow" vert="horz" lIns="0" tIns="0" rIns="0" bIns="0" rtlCol="0">
                          <a:noAutofit/>
                        </wps:bodyPr>
                      </wps:wsp>
                      <wps:wsp>
                        <wps:cNvPr id="353735" name="Rectangle 353735"/>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63319" style="width:13.584pt;height:28.7976pt;position:absolute;mso-position-horizontal-relative:page;mso-position-horizontal:absolute;margin-left:806.556pt;mso-position-vertical-relative:page;margin-top:279.662pt;" coordsize="1725,3657">
                <v:rect id="Rectangle 353734"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203</w:t>
                        </w:r>
                      </w:p>
                    </w:txbxContent>
                  </v:textbox>
                </v:rect>
                <v:rect id="Rectangle 353735"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2811.22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2811.29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28.12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28.13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2813.90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28.14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2814.10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2814.20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28.15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Silicon dioxide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Halides and halide oxides of non-metals.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Sulphides of non-metals; commercial phosphorus trisulphide. </w:t>
            </w:r>
          </w:p>
          <w:p w:rsidR="006A22E9" w:rsidRDefault="003C6253">
            <w:pPr>
              <w:spacing w:line="259" w:lineRule="auto"/>
              <w:ind w:left="0" w:firstLine="0"/>
            </w:pPr>
            <w:r>
              <w:rPr>
                <w:sz w:val="20"/>
              </w:rPr>
              <w:t xml:space="preserve"> </w:t>
            </w:r>
          </w:p>
          <w:p w:rsidR="006A22E9" w:rsidRDefault="003C6253">
            <w:pPr>
              <w:numPr>
                <w:ilvl w:val="0"/>
                <w:numId w:val="10"/>
              </w:numPr>
              <w:spacing w:line="259" w:lineRule="auto"/>
              <w:ind w:hanging="24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Ammonia, anhydrous or in aqueous solution. </w:t>
            </w:r>
          </w:p>
          <w:p w:rsidR="006A22E9" w:rsidRDefault="003C6253">
            <w:pPr>
              <w:spacing w:line="259" w:lineRule="auto"/>
              <w:ind w:left="0" w:firstLine="0"/>
            </w:pPr>
            <w:r>
              <w:rPr>
                <w:sz w:val="20"/>
              </w:rPr>
              <w:t xml:space="preserve"> </w:t>
            </w:r>
          </w:p>
          <w:p w:rsidR="006A22E9" w:rsidRDefault="003C6253">
            <w:pPr>
              <w:numPr>
                <w:ilvl w:val="0"/>
                <w:numId w:val="10"/>
              </w:numPr>
              <w:spacing w:line="259" w:lineRule="auto"/>
              <w:ind w:hanging="240"/>
            </w:pPr>
            <w:r>
              <w:rPr>
                <w:sz w:val="20"/>
              </w:rPr>
              <w:t xml:space="preserve">Anhydrous ammonia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0"/>
              </w:numPr>
              <w:spacing w:line="259" w:lineRule="auto"/>
              <w:ind w:hanging="240"/>
            </w:pPr>
            <w:r>
              <w:rPr>
                <w:sz w:val="20"/>
              </w:rPr>
              <w:t xml:space="preserve">Ammonia in aqueous solution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Sodium hydroxide (caustic soda); potassium hydroxide (caustic potash); peroxides of sodium or potassium.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28.11;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28.11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w:t>
            </w:r>
            <w:r>
              <w:rPr>
                <w:sz w:val="20"/>
              </w:rPr>
              <w:t xml:space="preserve">28.12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28.13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28.14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materials other than those of heading 28.14; or production in which the qualifying value conten</w:t>
            </w:r>
            <w:r>
              <w:rPr>
                <w:sz w:val="20"/>
              </w:rPr>
              <w:t xml:space="preserve">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28.15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59395" name="Group 359395"/>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53041" name="Rectangle 353041"/>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204</w:t>
                              </w:r>
                            </w:p>
                          </w:txbxContent>
                        </wps:txbx>
                        <wps:bodyPr horzOverflow="overflow" vert="horz" lIns="0" tIns="0" rIns="0" bIns="0" rtlCol="0">
                          <a:noAutofit/>
                        </wps:bodyPr>
                      </wps:wsp>
                      <wps:wsp>
                        <wps:cNvPr id="353042" name="Rectangle 353042"/>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59395" style="width:13.584pt;height:28.7976pt;position:absolute;mso-position-horizontal-relative:page;mso-position-horizontal:absolute;margin-left:806.556pt;mso-position-vertical-relative:page;margin-top:279.662pt;" coordsize="1725,3657">
                <v:rect id="Rectangle 353041"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204</w:t>
                        </w:r>
                      </w:p>
                    </w:txbxContent>
                  </v:textbox>
                </v:rect>
                <v:rect id="Rectangle 353042"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28.16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2817.00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28.18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2818.10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2818.30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28.19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28.21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2823.00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28.24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Hydroxide and peroxide of magnesium; oxides, hydroxides and peroxides, of strontium or barium.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Zinc oxide; zinc peroxide.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Artificial corundum, whether or not chemically defined; aluminium oxide; aluminium hydroxide. </w:t>
            </w:r>
          </w:p>
          <w:p w:rsidR="006A22E9" w:rsidRDefault="003C6253">
            <w:pPr>
              <w:spacing w:line="259" w:lineRule="auto"/>
              <w:ind w:left="0" w:firstLine="0"/>
            </w:pPr>
            <w:r>
              <w:rPr>
                <w:sz w:val="20"/>
              </w:rPr>
              <w:t xml:space="preserve"> </w:t>
            </w:r>
          </w:p>
          <w:p w:rsidR="006A22E9" w:rsidRDefault="003C6253">
            <w:pPr>
              <w:numPr>
                <w:ilvl w:val="0"/>
                <w:numId w:val="11"/>
              </w:numPr>
              <w:ind w:hanging="240"/>
            </w:pPr>
            <w:r>
              <w:rPr>
                <w:sz w:val="20"/>
              </w:rPr>
              <w:t xml:space="preserve">Artificial corundum, whether or not chemically defined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1"/>
              </w:numPr>
              <w:spacing w:line="259" w:lineRule="auto"/>
              <w:ind w:hanging="240"/>
            </w:pPr>
            <w:r>
              <w:rPr>
                <w:sz w:val="20"/>
              </w:rPr>
              <w:t xml:space="preserve">Aluminium hydroxide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Chromium oxides and hydroxides.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Manganese oxides.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28" w:lineRule="auto"/>
              <w:ind w:left="0" w:right="105" w:firstLine="0"/>
            </w:pPr>
            <w:r>
              <w:rPr>
                <w:sz w:val="20"/>
              </w:rPr>
              <w:t>Iron oxides and hydroxides; earth colours containing 70 % or more by weight of combined iron evaluated as Fe</w:t>
            </w:r>
            <w:r>
              <w:rPr>
                <w:sz w:val="20"/>
                <w:vertAlign w:val="subscript"/>
              </w:rPr>
              <w:t>2</w:t>
            </w:r>
            <w:r>
              <w:rPr>
                <w:sz w:val="20"/>
              </w:rPr>
              <w:t>O</w:t>
            </w:r>
            <w:r>
              <w:rPr>
                <w:sz w:val="20"/>
                <w:vertAlign w:val="subscript"/>
              </w:rPr>
              <w:t>3</w:t>
            </w: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Titanium oxides.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Lead oxides; red lead and orange lead.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28.16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28.17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28.18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28.18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28.19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28.20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28.21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28.23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55516" name="Group 355516"/>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52122" name="Rectangle 352122"/>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205</w:t>
                              </w:r>
                            </w:p>
                          </w:txbxContent>
                        </wps:txbx>
                        <wps:bodyPr horzOverflow="overflow" vert="horz" lIns="0" tIns="0" rIns="0" bIns="0" rtlCol="0">
                          <a:noAutofit/>
                        </wps:bodyPr>
                      </wps:wsp>
                      <wps:wsp>
                        <wps:cNvPr id="352123" name="Rectangle 352123"/>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55516" style="width:13.584pt;height:28.7976pt;position:absolute;mso-position-horizontal-relative:page;mso-position-horizontal:absolute;margin-left:806.556pt;mso-position-vertical-relative:page;margin-top:279.662pt;" coordsize="1725,3657">
                <v:rect id="Rectangle 352122"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205</w:t>
                        </w:r>
                      </w:p>
                    </w:txbxContent>
                  </v:textbox>
                </v:rect>
                <v:rect id="Rectangle 352123"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2824.10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2824.20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28.25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2825.10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2825.40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2825.50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2825.60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2825.80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2825.90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numPr>
                <w:ilvl w:val="0"/>
                <w:numId w:val="12"/>
              </w:numPr>
              <w:spacing w:line="259" w:lineRule="auto"/>
              <w:ind w:hanging="240"/>
            </w:pPr>
            <w:r>
              <w:rPr>
                <w:sz w:val="20"/>
              </w:rPr>
              <w:t xml:space="preserve">Lead monoxide (litharge, massicot)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2"/>
              </w:numPr>
              <w:spacing w:line="259" w:lineRule="auto"/>
              <w:ind w:hanging="240"/>
            </w:pPr>
            <w:r>
              <w:rPr>
                <w:sz w:val="20"/>
              </w:rPr>
              <w:t xml:space="preserve">Red lead and orange lead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Hydrazine and hydroxylamine and their inorganic salts; other inorganic bases; other metal oxides, hydroxides and peroxides. </w:t>
            </w:r>
          </w:p>
          <w:p w:rsidR="006A22E9" w:rsidRDefault="003C6253">
            <w:pPr>
              <w:spacing w:line="259" w:lineRule="auto"/>
              <w:ind w:left="0" w:firstLine="0"/>
            </w:pPr>
            <w:r>
              <w:rPr>
                <w:sz w:val="20"/>
              </w:rPr>
              <w:t xml:space="preserve"> </w:t>
            </w:r>
          </w:p>
          <w:p w:rsidR="006A22E9" w:rsidRDefault="003C6253">
            <w:pPr>
              <w:numPr>
                <w:ilvl w:val="0"/>
                <w:numId w:val="12"/>
              </w:numPr>
              <w:spacing w:line="259" w:lineRule="auto"/>
              <w:ind w:hanging="240"/>
            </w:pPr>
            <w:r>
              <w:rPr>
                <w:sz w:val="20"/>
              </w:rPr>
              <w:t>Hydrazine and hydroxylamine and their inorganic</w:t>
            </w:r>
            <w:r>
              <w:rPr>
                <w:sz w:val="20"/>
              </w:rPr>
              <w:t xml:space="preserve"> salts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2"/>
              </w:numPr>
              <w:spacing w:line="259" w:lineRule="auto"/>
              <w:ind w:hanging="240"/>
            </w:pPr>
            <w:r>
              <w:rPr>
                <w:sz w:val="20"/>
              </w:rPr>
              <w:t xml:space="preserve">Nickel oxides and hydroxides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2"/>
              </w:numPr>
              <w:spacing w:line="259" w:lineRule="auto"/>
              <w:ind w:hanging="240"/>
            </w:pPr>
            <w:r>
              <w:rPr>
                <w:sz w:val="20"/>
              </w:rPr>
              <w:t xml:space="preserve">Copper oxides and hydroxides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2"/>
              </w:numPr>
              <w:spacing w:line="259" w:lineRule="auto"/>
              <w:ind w:hanging="240"/>
            </w:pPr>
            <w:r>
              <w:rPr>
                <w:sz w:val="20"/>
              </w:rPr>
              <w:t xml:space="preserve">Germanium oxides and zirconium dioxide: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than germanium dioxide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2"/>
              </w:numPr>
              <w:spacing w:line="259" w:lineRule="auto"/>
              <w:ind w:hanging="240"/>
            </w:pPr>
            <w:r>
              <w:rPr>
                <w:sz w:val="20"/>
              </w:rPr>
              <w:t xml:space="preserve">Antimony oxides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2"/>
              </w:numPr>
              <w:spacing w:line="259" w:lineRule="auto"/>
              <w:ind w:hanging="24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28.24;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28.24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w:t>
            </w:r>
            <w:r>
              <w:rPr>
                <w:sz w:val="20"/>
              </w:rPr>
              <w:t xml:space="preserve">heading 28.25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28.25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28.25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28.25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w:t>
            </w:r>
            <w:r>
              <w:rPr>
                <w:sz w:val="20"/>
              </w:rPr>
              <w:t xml:space="preserve">heading 28.25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62195" name="Group 362195"/>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53700" name="Rectangle 353700"/>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206</w:t>
                              </w:r>
                            </w:p>
                          </w:txbxContent>
                        </wps:txbx>
                        <wps:bodyPr horzOverflow="overflow" vert="horz" lIns="0" tIns="0" rIns="0" bIns="0" rtlCol="0">
                          <a:noAutofit/>
                        </wps:bodyPr>
                      </wps:wsp>
                      <wps:wsp>
                        <wps:cNvPr id="353701" name="Rectangle 353701"/>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62195" style="width:13.584pt;height:28.7976pt;position:absolute;mso-position-horizontal-relative:page;mso-position-horizontal:absolute;margin-left:806.556pt;mso-position-vertical-relative:page;margin-top:279.662pt;" coordsize="1725,3657">
                <v:rect id="Rectangle 353700"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206</w:t>
                        </w:r>
                      </w:p>
                    </w:txbxContent>
                  </v:textbox>
                </v:rect>
                <v:rect id="Rectangle 353701"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022"/>
              </w:tabs>
              <w:spacing w:line="259" w:lineRule="auto"/>
              <w:ind w:left="0" w:firstLine="0"/>
            </w:pPr>
            <w:r>
              <w:rPr>
                <w:rFonts w:ascii="Calibri" w:eastAsia="Calibri" w:hAnsi="Calibri" w:cs="Calibri"/>
                <w:sz w:val="22"/>
              </w:rPr>
              <w:tab/>
            </w:r>
            <w:r>
              <w:rPr>
                <w:sz w:val="20"/>
              </w:rPr>
              <w:t xml:space="preserve"> </w:t>
            </w:r>
            <w:r>
              <w:rPr>
                <w:sz w:val="20"/>
              </w:rPr>
              <w:tab/>
              <w:t xml:space="preserve">ex. 28.26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28.27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2827.20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2827.31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2827.32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2827.33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2827.34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2827.35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Mercury oxides, stannous oxide and stannic oxide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225" w:firstLine="0"/>
            </w:pPr>
            <w:r>
              <w:rPr>
                <w:sz w:val="20"/>
              </w:rPr>
              <w:t xml:space="preserve">Fluorides; fluorosilicates, fluoroaluminates and other complex fluorine salts.  </w:t>
            </w:r>
          </w:p>
          <w:p w:rsidR="006A22E9" w:rsidRDefault="003C6253">
            <w:pPr>
              <w:spacing w:line="259" w:lineRule="auto"/>
              <w:ind w:left="0" w:firstLine="0"/>
              <w:jc w:val="both"/>
            </w:pPr>
            <w:r>
              <w:rPr>
                <w:sz w:val="20"/>
              </w:rPr>
              <w:t xml:space="preserve"> Fluorides; fluorosilicates of sodium or of potassium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Chlorides, chloride oxides and chloride hydroxides; bromides and bromide oxides; iodides and iodide oxides. </w:t>
            </w:r>
          </w:p>
          <w:p w:rsidR="006A22E9" w:rsidRDefault="003C6253">
            <w:pPr>
              <w:spacing w:line="259" w:lineRule="auto"/>
              <w:ind w:left="0" w:firstLine="0"/>
            </w:pPr>
            <w:r>
              <w:rPr>
                <w:sz w:val="20"/>
              </w:rPr>
              <w:t xml:space="preserve"> </w:t>
            </w:r>
          </w:p>
          <w:p w:rsidR="006A22E9" w:rsidRDefault="003C6253">
            <w:pPr>
              <w:numPr>
                <w:ilvl w:val="0"/>
                <w:numId w:val="13"/>
              </w:numPr>
              <w:spacing w:line="259" w:lineRule="auto"/>
              <w:ind w:hanging="240"/>
            </w:pPr>
            <w:r>
              <w:rPr>
                <w:sz w:val="20"/>
              </w:rPr>
              <w:t xml:space="preserve">Calcium chloride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3"/>
              </w:numPr>
              <w:spacing w:line="259" w:lineRule="auto"/>
              <w:ind w:hanging="240"/>
            </w:pPr>
            <w:r>
              <w:rPr>
                <w:sz w:val="20"/>
              </w:rPr>
              <w:t xml:space="preserve">Other chlorides: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magnesium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aluminium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iron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cobalt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nickel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28.25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28.26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28.27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28.27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28.27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28.27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28.27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28.27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59519" name="Group 359519"/>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53128" name="Rectangle 353128"/>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207</w:t>
                              </w:r>
                            </w:p>
                          </w:txbxContent>
                        </wps:txbx>
                        <wps:bodyPr horzOverflow="overflow" vert="horz" lIns="0" tIns="0" rIns="0" bIns="0" rtlCol="0">
                          <a:noAutofit/>
                        </wps:bodyPr>
                      </wps:wsp>
                      <wps:wsp>
                        <wps:cNvPr id="353129" name="Rectangle 353129"/>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59519" style="width:13.584pt;height:28.7976pt;position:absolute;mso-position-horizontal-relative:page;mso-position-horizontal:absolute;margin-left:806.556pt;mso-position-vertical-relative:page;margin-top:279.662pt;" coordsize="1725,3657">
                <v:rect id="Rectangle 353128"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207</w:t>
                        </w:r>
                      </w:p>
                    </w:txbxContent>
                  </v:textbox>
                </v:rect>
                <v:rect id="Rectangle 353129"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2827.36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2827.39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2827.41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2827.49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2827.59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2827.60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28.28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022"/>
              </w:tabs>
              <w:spacing w:line="259" w:lineRule="auto"/>
              <w:ind w:left="0" w:firstLine="0"/>
            </w:pPr>
            <w:r>
              <w:rPr>
                <w:rFonts w:ascii="Calibri" w:eastAsia="Calibri" w:hAnsi="Calibri" w:cs="Calibri"/>
                <w:sz w:val="22"/>
              </w:rPr>
              <w:tab/>
            </w:r>
            <w:r>
              <w:rPr>
                <w:sz w:val="20"/>
              </w:rPr>
              <w:t xml:space="preserve"> </w:t>
            </w:r>
            <w:r>
              <w:rPr>
                <w:sz w:val="20"/>
              </w:rPr>
              <w:tab/>
              <w:t xml:space="preserve">ex. 28.29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zinc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4"/>
              </w:numPr>
              <w:spacing w:line="259" w:lineRule="auto"/>
              <w:ind w:hanging="240"/>
            </w:pPr>
            <w:r>
              <w:rPr>
                <w:sz w:val="20"/>
              </w:rPr>
              <w:t xml:space="preserve">Chloride oxides and chloride hydroxides: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copper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4"/>
              </w:numPr>
              <w:spacing w:line="259" w:lineRule="auto"/>
              <w:ind w:hanging="240"/>
            </w:pPr>
            <w:r>
              <w:rPr>
                <w:sz w:val="20"/>
              </w:rPr>
              <w:t xml:space="preserve">Bromides and bromide oxides: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than ammonium bromide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4"/>
              </w:numPr>
              <w:spacing w:line="259" w:lineRule="auto"/>
              <w:ind w:hanging="240"/>
            </w:pPr>
            <w:r>
              <w:rPr>
                <w:sz w:val="20"/>
              </w:rPr>
              <w:t xml:space="preserve">Iodides and iodide oxides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Hypochlorites; commercial calcium hypochlorite; chlorites; hypobromites.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Chlorates and perchlorates; bromates and perbromates; iodates and periodates.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materials other than those of heading 28.27; or production in which the quali</w:t>
            </w:r>
            <w:r>
              <w:rPr>
                <w:sz w:val="20"/>
              </w:rPr>
              <w:t xml:space="preserve">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28.27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28.27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28.27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28.27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28.27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28.28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84459" name="Group 384459"/>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55758" name="Rectangle 355758"/>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208</w:t>
                              </w:r>
                            </w:p>
                          </w:txbxContent>
                        </wps:txbx>
                        <wps:bodyPr horzOverflow="overflow" vert="horz" lIns="0" tIns="0" rIns="0" bIns="0" rtlCol="0">
                          <a:noAutofit/>
                        </wps:bodyPr>
                      </wps:wsp>
                      <wps:wsp>
                        <wps:cNvPr id="355759" name="Rectangle 355759"/>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84459" style="width:13.584pt;height:28.7976pt;position:absolute;mso-position-horizontal-relative:page;mso-position-horizontal:absolute;margin-left:806.556pt;mso-position-vertical-relative:page;margin-top:279.662pt;" coordsize="1725,3657">
                <v:rect id="Rectangle 355758"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208</w:t>
                        </w:r>
                      </w:p>
                    </w:txbxContent>
                  </v:textbox>
                </v:rect>
                <v:rect id="Rectangle 355759"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15"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28.30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2830.10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2830.90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28.31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28.32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28.33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2833.11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2833.19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than bromates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470" w:firstLine="0"/>
            </w:pPr>
            <w:r>
              <w:rPr>
                <w:sz w:val="20"/>
              </w:rPr>
              <w:t xml:space="preserve">Sulphides; polysulphides, whether or not chemically defined.  </w:t>
            </w:r>
          </w:p>
          <w:p w:rsidR="006A22E9" w:rsidRDefault="003C6253">
            <w:pPr>
              <w:spacing w:line="259" w:lineRule="auto"/>
              <w:ind w:left="0" w:firstLine="0"/>
            </w:pPr>
            <w:r>
              <w:rPr>
                <w:sz w:val="20"/>
              </w:rPr>
              <w:t xml:space="preserve"> </w:t>
            </w:r>
          </w:p>
          <w:p w:rsidR="006A22E9" w:rsidRDefault="003C6253">
            <w:pPr>
              <w:numPr>
                <w:ilvl w:val="0"/>
                <w:numId w:val="15"/>
              </w:numPr>
              <w:spacing w:line="259" w:lineRule="auto"/>
              <w:ind w:hanging="240"/>
            </w:pPr>
            <w:r>
              <w:rPr>
                <w:sz w:val="20"/>
              </w:rPr>
              <w:t xml:space="preserve">Sodium sulphides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5"/>
              </w:numPr>
              <w:spacing w:line="259" w:lineRule="auto"/>
              <w:ind w:hanging="24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Mercury sulphides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Dithionites and sulphoxylates.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Sulphites; thiosulphates.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Sulphates; alums; peroxosulphates (persulphates). </w:t>
            </w:r>
          </w:p>
          <w:p w:rsidR="006A22E9" w:rsidRDefault="003C6253">
            <w:pPr>
              <w:spacing w:line="259" w:lineRule="auto"/>
              <w:ind w:left="0" w:firstLine="0"/>
            </w:pPr>
            <w:r>
              <w:rPr>
                <w:sz w:val="20"/>
              </w:rPr>
              <w:t xml:space="preserve"> </w:t>
            </w:r>
          </w:p>
          <w:p w:rsidR="006A22E9" w:rsidRDefault="003C6253">
            <w:pPr>
              <w:numPr>
                <w:ilvl w:val="0"/>
                <w:numId w:val="15"/>
              </w:numPr>
              <w:spacing w:line="259" w:lineRule="auto"/>
              <w:ind w:hanging="240"/>
            </w:pPr>
            <w:r>
              <w:rPr>
                <w:sz w:val="20"/>
              </w:rPr>
              <w:t xml:space="preserve">Sodium sulphates: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Disodium sulphate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5"/>
              </w:numPr>
              <w:spacing w:line="259" w:lineRule="auto"/>
              <w:ind w:hanging="240"/>
            </w:pPr>
            <w:r>
              <w:rPr>
                <w:sz w:val="20"/>
              </w:rPr>
              <w:t xml:space="preserve">Other sulphates: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28.29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28.30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28.30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28.31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28.32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materials other than those of heading 28.33</w:t>
            </w: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28.33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99552" name="Group 399552"/>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55390" name="Rectangle 355390"/>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209</w:t>
                              </w:r>
                            </w:p>
                          </w:txbxContent>
                        </wps:txbx>
                        <wps:bodyPr horzOverflow="overflow" vert="horz" lIns="0" tIns="0" rIns="0" bIns="0" rtlCol="0">
                          <a:noAutofit/>
                        </wps:bodyPr>
                      </wps:wsp>
                      <wps:wsp>
                        <wps:cNvPr id="355391" name="Rectangle 355391"/>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99552" style="width:13.584pt;height:28.7976pt;position:absolute;mso-position-horizontal-relative:page;mso-position-horizontal:absolute;margin-left:806.556pt;mso-position-vertical-relative:page;margin-top:279.662pt;" coordsize="1725,3657">
                <v:rect id="Rectangle 355390"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209</w:t>
                        </w:r>
                      </w:p>
                    </w:txbxContent>
                  </v:textbox>
                </v:rect>
                <v:rect id="Rectangle 355391"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2833.24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2833.25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2833.26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2833.27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022"/>
              </w:tabs>
              <w:spacing w:line="259" w:lineRule="auto"/>
              <w:ind w:left="0" w:firstLine="0"/>
            </w:pPr>
            <w:r>
              <w:rPr>
                <w:rFonts w:ascii="Calibri" w:eastAsia="Calibri" w:hAnsi="Calibri" w:cs="Calibri"/>
                <w:sz w:val="22"/>
              </w:rPr>
              <w:tab/>
            </w:r>
            <w:r>
              <w:rPr>
                <w:sz w:val="20"/>
              </w:rPr>
              <w:t xml:space="preserve"> </w:t>
            </w:r>
            <w:r>
              <w:rPr>
                <w:sz w:val="20"/>
              </w:rPr>
              <w:tab/>
              <w:t xml:space="preserve">ex. 28.34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28.35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022"/>
              </w:tabs>
              <w:spacing w:line="259" w:lineRule="auto"/>
              <w:ind w:left="0" w:firstLine="0"/>
            </w:pPr>
            <w:r>
              <w:rPr>
                <w:rFonts w:ascii="Calibri" w:eastAsia="Calibri" w:hAnsi="Calibri" w:cs="Calibri"/>
                <w:sz w:val="22"/>
              </w:rPr>
              <w:tab/>
            </w:r>
            <w:r>
              <w:rPr>
                <w:sz w:val="20"/>
              </w:rPr>
              <w:t xml:space="preserve"> </w:t>
            </w:r>
            <w:r>
              <w:rPr>
                <w:sz w:val="20"/>
              </w:rPr>
              <w:tab/>
              <w:t xml:space="preserve">ex. 28.36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28.37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2838.00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nickel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copper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zinc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barium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Nitrites; nitrates.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than calcium nitrate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Phosphinates (hypophosphites), phosphonates </w:t>
            </w:r>
          </w:p>
          <w:p w:rsidR="006A22E9" w:rsidRDefault="003C6253">
            <w:pPr>
              <w:ind w:left="0" w:firstLine="0"/>
            </w:pPr>
            <w:r>
              <w:rPr>
                <w:sz w:val="20"/>
              </w:rPr>
              <w:t xml:space="preserve">(phosphites) and phosphates; polyphosphates, whether or not chemically defined.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Carbonates; peroxocarbonates (percarbonates); commercial ammonium carbonate containing ammonium carbamate.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than lithiu</w:t>
            </w:r>
            <w:r>
              <w:rPr>
                <w:sz w:val="20"/>
              </w:rPr>
              <w:t xml:space="preserve">m carbonates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Cyanides, cyanide oxides and complex cyanides.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Fulminates, cyanates and thiocyanates.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28.33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28.33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28.33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28.33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28.34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28.35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28.36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28.37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materials other than those of heading 28.38</w:t>
            </w: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94696" name="Group 394696"/>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55728" name="Rectangle 355728"/>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210</w:t>
                              </w:r>
                            </w:p>
                          </w:txbxContent>
                        </wps:txbx>
                        <wps:bodyPr horzOverflow="overflow" vert="horz" lIns="0" tIns="0" rIns="0" bIns="0" rtlCol="0">
                          <a:noAutofit/>
                        </wps:bodyPr>
                      </wps:wsp>
                      <wps:wsp>
                        <wps:cNvPr id="355729" name="Rectangle 355729"/>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94696" style="width:13.584pt;height:28.7976pt;position:absolute;mso-position-horizontal-relative:page;mso-position-horizontal:absolute;margin-left:806.556pt;mso-position-vertical-relative:page;margin-top:279.662pt;" coordsize="1725,3657">
                <v:rect id="Rectangle 355728"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210</w:t>
                        </w:r>
                      </w:p>
                    </w:txbxContent>
                  </v:textbox>
                </v:rect>
                <v:rect id="Rectangle 355729"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28.39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28.41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28.42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28.43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28.46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2846.10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2846.90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2847.00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Silicates; commercial alkali metal silicates.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Salts of oxometallic or peroxometallic acids.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Other salts of inorganic acids or peroxoacids </w:t>
            </w:r>
          </w:p>
          <w:p w:rsidR="006A22E9" w:rsidRDefault="003C6253">
            <w:pPr>
              <w:ind w:left="0" w:firstLine="0"/>
            </w:pPr>
            <w:r>
              <w:rPr>
                <w:sz w:val="20"/>
              </w:rPr>
              <w:t xml:space="preserve">(including aluminosilicates whether or not chemically defined), other than azides. </w:t>
            </w:r>
          </w:p>
          <w:p w:rsidR="006A22E9" w:rsidRDefault="003C6253">
            <w:pPr>
              <w:spacing w:line="259" w:lineRule="auto"/>
              <w:ind w:left="0" w:firstLine="0"/>
            </w:pPr>
            <w:r>
              <w:rPr>
                <w:sz w:val="20"/>
              </w:rPr>
              <w:t xml:space="preserve"> </w:t>
            </w:r>
          </w:p>
          <w:p w:rsidR="006A22E9" w:rsidRDefault="003C6253">
            <w:pPr>
              <w:ind w:left="0" w:firstLine="0"/>
            </w:pPr>
            <w:r>
              <w:rPr>
                <w:sz w:val="20"/>
              </w:rPr>
              <w:t>Colloidal preciou</w:t>
            </w:r>
            <w:r>
              <w:rPr>
                <w:sz w:val="20"/>
              </w:rPr>
              <w:t xml:space="preserve">s metals; inorganic or organic compounds of precious metals, whether or not chemically defined; amalgams of precious metals.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Compounds, inorganic or organic, of rare-earth metals, of yttrium or of scandium or of mixtures of these metals. </w:t>
            </w:r>
          </w:p>
          <w:p w:rsidR="006A22E9" w:rsidRDefault="003C6253">
            <w:pPr>
              <w:spacing w:line="259" w:lineRule="auto"/>
              <w:ind w:left="0" w:firstLine="0"/>
            </w:pPr>
            <w:r>
              <w:rPr>
                <w:sz w:val="20"/>
              </w:rPr>
              <w:t xml:space="preserve"> </w:t>
            </w:r>
          </w:p>
          <w:p w:rsidR="006A22E9" w:rsidRDefault="003C6253">
            <w:pPr>
              <w:numPr>
                <w:ilvl w:val="0"/>
                <w:numId w:val="16"/>
              </w:numPr>
              <w:spacing w:line="259" w:lineRule="auto"/>
              <w:ind w:hanging="240"/>
            </w:pPr>
            <w:r>
              <w:rPr>
                <w:sz w:val="20"/>
              </w:rPr>
              <w:t>Ceri</w:t>
            </w:r>
            <w:r>
              <w:rPr>
                <w:sz w:val="20"/>
              </w:rPr>
              <w:t xml:space="preserve">um compounds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6"/>
              </w:numPr>
              <w:spacing w:line="259" w:lineRule="auto"/>
              <w:ind w:hanging="240"/>
            </w:pPr>
            <w:r>
              <w:rPr>
                <w:sz w:val="20"/>
              </w:rPr>
              <w:t xml:space="preserve">Other: </w:t>
            </w:r>
          </w:p>
          <w:p w:rsidR="006A22E9" w:rsidRDefault="003C6253">
            <w:pPr>
              <w:spacing w:line="259" w:lineRule="auto"/>
              <w:ind w:left="0" w:firstLine="0"/>
            </w:pPr>
            <w:r>
              <w:rPr>
                <w:sz w:val="20"/>
              </w:rPr>
              <w:t xml:space="preserve"> </w:t>
            </w:r>
          </w:p>
          <w:p w:rsidR="006A22E9" w:rsidRDefault="003C6253">
            <w:pPr>
              <w:ind w:left="482" w:firstLine="0"/>
            </w:pPr>
            <w:r>
              <w:rPr>
                <w:sz w:val="20"/>
              </w:rPr>
              <w:t xml:space="preserve">Other than crude rare earth metal chlorides, of a kind used as a basis for the manufacture of chemical compounds of rare earth metals, or lanthanum nitrate </w:t>
            </w:r>
          </w:p>
          <w:p w:rsidR="006A22E9" w:rsidRDefault="003C6253">
            <w:pPr>
              <w:spacing w:line="259" w:lineRule="auto"/>
              <w:ind w:left="0" w:firstLine="0"/>
            </w:pPr>
            <w:r>
              <w:rPr>
                <w:sz w:val="20"/>
              </w:rPr>
              <w:t xml:space="preserve"> </w:t>
            </w:r>
          </w:p>
          <w:p w:rsidR="006A22E9" w:rsidRDefault="003C6253">
            <w:pPr>
              <w:spacing w:line="259" w:lineRule="auto"/>
              <w:ind w:left="0" w:firstLine="0"/>
              <w:jc w:val="both"/>
            </w:pPr>
            <w:r>
              <w:rPr>
                <w:sz w:val="20"/>
              </w:rPr>
              <w:t xml:space="preserve">Hydrogen peroxide, whether or not solidified with urea.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w:t>
            </w:r>
            <w:r>
              <w:rPr>
                <w:sz w:val="20"/>
              </w:rPr>
              <w:t xml:space="preserve">other than those of heading 28.39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28.41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28.42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of heading 28.43 through chemical transformation, or production from materials other than those of heading 28.43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28.46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28.46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28.47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81440" name="Group 381440"/>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56023" name="Rectangle 356023"/>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211</w:t>
                              </w:r>
                            </w:p>
                          </w:txbxContent>
                        </wps:txbx>
                        <wps:bodyPr horzOverflow="overflow" vert="horz" lIns="0" tIns="0" rIns="0" bIns="0" rtlCol="0">
                          <a:noAutofit/>
                        </wps:bodyPr>
                      </wps:wsp>
                      <wps:wsp>
                        <wps:cNvPr id="356024" name="Rectangle 356024"/>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81440" style="width:13.584pt;height:28.7976pt;position:absolute;mso-position-horizontal-relative:page;mso-position-horizontal:absolute;margin-left:806.556pt;mso-position-vertical-relative:page;margin-top:279.662pt;" coordsize="1725,3657">
                <v:rect id="Rectangle 356023"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211</w:t>
                        </w:r>
                      </w:p>
                    </w:txbxContent>
                  </v:textbox>
                </v:rect>
                <v:rect id="Rectangle 356024"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381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2848.00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28.49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2850.00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2851.00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Phosphides, whether or not chemically defined, excluding ferrophosphorus.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Carbides, whether or not chemically defined.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Hydrides, nitrides, azides, silicides and borides, whether or not chemically defined, other than compounds which are also carbides of heading 28.49. </w:t>
            </w:r>
          </w:p>
          <w:p w:rsidR="006A22E9" w:rsidRDefault="003C6253">
            <w:pPr>
              <w:spacing w:line="259" w:lineRule="auto"/>
              <w:ind w:left="0" w:firstLine="0"/>
            </w:pPr>
            <w:r>
              <w:rPr>
                <w:sz w:val="20"/>
              </w:rPr>
              <w:t xml:space="preserve"> </w:t>
            </w:r>
          </w:p>
          <w:p w:rsidR="006A22E9" w:rsidRDefault="003C6253">
            <w:pPr>
              <w:ind w:left="0" w:firstLine="0"/>
            </w:pPr>
            <w:r>
              <w:rPr>
                <w:sz w:val="20"/>
              </w:rPr>
              <w:t>Other inorganic compounds (including distilled or conductivity water and water of similar purity); liqui</w:t>
            </w:r>
            <w:r>
              <w:rPr>
                <w:sz w:val="20"/>
              </w:rPr>
              <w:t xml:space="preserve">d air (whether or not rare gases have been removed); compressed air; amalgams, other than amalgams of precious metals.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28.48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28.49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w:t>
            </w:r>
            <w:r>
              <w:rPr>
                <w:sz w:val="20"/>
              </w:rPr>
              <w:t xml:space="preserve">tion from materials other than those of heading 28.50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28.51 </w:t>
            </w:r>
          </w:p>
          <w:p w:rsidR="006A22E9" w:rsidRDefault="003C6253">
            <w:pPr>
              <w:spacing w:line="259" w:lineRule="auto"/>
              <w:ind w:left="0" w:firstLine="0"/>
            </w:pPr>
            <w:r>
              <w:rPr>
                <w:sz w:val="20"/>
              </w:rPr>
              <w:t xml:space="preserve"> </w:t>
            </w:r>
          </w:p>
        </w:tc>
      </w:tr>
      <w:tr w:rsidR="006A22E9">
        <w:trPr>
          <w:trHeight w:val="496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29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2903.11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2903.12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2903.13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2903.14 </w:t>
            </w:r>
          </w:p>
          <w:p w:rsidR="006A22E9" w:rsidRDefault="003C6253">
            <w:pPr>
              <w:spacing w:line="259" w:lineRule="auto"/>
              <w:ind w:left="0" w:firstLine="0"/>
            </w:pPr>
            <w:r>
              <w:rPr>
                <w:sz w:val="20"/>
              </w:rPr>
              <w:t xml:space="preserve"> </w:t>
            </w:r>
          </w:p>
          <w:p w:rsidR="006A22E9" w:rsidRDefault="003C6253">
            <w:pPr>
              <w:spacing w:after="75"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Organic chemicals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Halogenated derivatives of hydrocarbons. </w:t>
            </w:r>
          </w:p>
          <w:p w:rsidR="006A22E9" w:rsidRDefault="003C6253">
            <w:pPr>
              <w:spacing w:line="259" w:lineRule="auto"/>
              <w:ind w:left="0" w:firstLine="0"/>
            </w:pPr>
            <w:r>
              <w:rPr>
                <w:sz w:val="20"/>
              </w:rPr>
              <w:t xml:space="preserve"> </w:t>
            </w:r>
          </w:p>
          <w:p w:rsidR="006A22E9" w:rsidRDefault="003C6253">
            <w:pPr>
              <w:ind w:left="244" w:hanging="244"/>
            </w:pPr>
            <w:r>
              <w:rPr>
                <w:sz w:val="20"/>
              </w:rPr>
              <w:t xml:space="preserve">- Saturated chlorinated derivatives of acyclic hydrocarbons: </w:t>
            </w:r>
          </w:p>
          <w:p w:rsidR="006A22E9" w:rsidRDefault="003C6253">
            <w:pPr>
              <w:spacing w:line="259" w:lineRule="auto"/>
              <w:ind w:left="0" w:firstLine="0"/>
            </w:pPr>
            <w:r>
              <w:rPr>
                <w:sz w:val="20"/>
              </w:rPr>
              <w:t xml:space="preserve"> </w:t>
            </w:r>
          </w:p>
          <w:p w:rsidR="006A22E9" w:rsidRDefault="003C6253">
            <w:pPr>
              <w:ind w:left="362" w:hanging="362"/>
            </w:pPr>
            <w:r>
              <w:rPr>
                <w:sz w:val="20"/>
              </w:rPr>
              <w:t xml:space="preserve">-- Chloromethane (methyl chloride) and chloroethane (ethyl chloride)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Dichloromethane (methylene chloride)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Chloroform (trichloromethane)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Carbon tetrachloride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29.03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29.03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29.03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29.03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92202" name="Group 392202"/>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56215" name="Rectangle 356215"/>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212</w:t>
                              </w:r>
                            </w:p>
                          </w:txbxContent>
                        </wps:txbx>
                        <wps:bodyPr horzOverflow="overflow" vert="horz" lIns="0" tIns="0" rIns="0" bIns="0" rtlCol="0">
                          <a:noAutofit/>
                        </wps:bodyPr>
                      </wps:wsp>
                      <wps:wsp>
                        <wps:cNvPr id="356216" name="Rectangle 356216"/>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92202" style="width:13.584pt;height:28.7976pt;position:absolute;mso-position-horizontal-relative:page;mso-position-horizontal:absolute;margin-left:806.556pt;mso-position-vertical-relative:page;margin-top:279.662pt;" coordsize="1725,3657">
                <v:rect id="Rectangle 356215"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212</w:t>
                        </w:r>
                      </w:p>
                    </w:txbxContent>
                  </v:textbox>
                </v:rect>
                <v:rect id="Rectangle 356216"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15"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2903.15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2903.19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2903.21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2903.22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2903.23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2903.29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2903.30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2903.41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-- 1, 2-Dichloroethane (ethylene dichloride)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7"/>
              </w:numPr>
              <w:ind w:hanging="240"/>
            </w:pPr>
            <w:r>
              <w:rPr>
                <w:sz w:val="20"/>
              </w:rPr>
              <w:t xml:space="preserve">Unsaturated chlorinated derivatives of acyclic hydrocarbons: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Vinyl chloride (chloroethylene)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Trichloroethylene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Tetrachloroethylene (perchloroethylene)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7"/>
              </w:numPr>
              <w:ind w:hanging="240"/>
            </w:pPr>
            <w:r>
              <w:rPr>
                <w:sz w:val="20"/>
              </w:rPr>
              <w:t xml:space="preserve">Fluorinated, brominated or iodinated derivatives of acyclic hydrocarbons: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than brominated derivatives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7"/>
              </w:numPr>
              <w:ind w:hanging="240"/>
            </w:pPr>
            <w:r>
              <w:rPr>
                <w:sz w:val="20"/>
              </w:rPr>
              <w:t>Halogenated derivatives of acyclic hydrocarbons containing two or more</w:t>
            </w:r>
            <w:r>
              <w:rPr>
                <w:sz w:val="20"/>
              </w:rPr>
              <w:t xml:space="preserve"> different halogens: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Trichlorofluoromethane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29.03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29.03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29.03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29.03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29.03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29.03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29.03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29.03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77858" name="Group 377858"/>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55655" name="Rectangle 355655"/>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213</w:t>
                              </w:r>
                            </w:p>
                          </w:txbxContent>
                        </wps:txbx>
                        <wps:bodyPr horzOverflow="overflow" vert="horz" lIns="0" tIns="0" rIns="0" bIns="0" rtlCol="0">
                          <a:noAutofit/>
                        </wps:bodyPr>
                      </wps:wsp>
                      <wps:wsp>
                        <wps:cNvPr id="355656" name="Rectangle 355656"/>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77858" style="width:13.584pt;height:28.7976pt;position:absolute;mso-position-horizontal-relative:page;mso-position-horizontal:absolute;margin-left:806.556pt;mso-position-vertical-relative:page;margin-top:279.662pt;" coordsize="1725,3657">
                <v:rect id="Rectangle 355655"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213</w:t>
                        </w:r>
                      </w:p>
                    </w:txbxContent>
                  </v:textbox>
                </v:rect>
                <v:rect id="Rectangle 355656"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05"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2903.42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2903.43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2903.44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2903.45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2903.46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2903.47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2903.49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2903.51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2903.59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Dichlorodifluoromethane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Trichlorotrifluoroethanes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362" w:hanging="362"/>
            </w:pPr>
            <w:r>
              <w:rPr>
                <w:sz w:val="20"/>
              </w:rPr>
              <w:t xml:space="preserve">-- Dichlorotetrafluoroethanes and chloropentafluoroethane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362" w:hanging="362"/>
            </w:pPr>
            <w:r>
              <w:rPr>
                <w:sz w:val="20"/>
              </w:rPr>
              <w:t xml:space="preserve">-- Other derivatives perhalogenated only with fluorine and chlorine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362" w:hanging="362"/>
            </w:pPr>
            <w:r>
              <w:rPr>
                <w:sz w:val="20"/>
              </w:rPr>
              <w:t xml:space="preserve">-- Bromochlorodifluoromethane, bromotrifluoromethane and dibromotetrafluoroethanes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perhalogenated derivatives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than bromochloromethane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244" w:hanging="244"/>
            </w:pPr>
            <w:r>
              <w:rPr>
                <w:sz w:val="20"/>
              </w:rPr>
              <w:t xml:space="preserve">- Halogenated derivatives of cyclanic, cyclenic or cycloterpenic hydrocarbons: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-- 1, 2, 3, 4, 5, 6-Hexachlorocyclohexane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29.03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29.03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29.03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29.03 </w:t>
            </w:r>
          </w:p>
          <w:p w:rsidR="006A22E9" w:rsidRDefault="003C6253">
            <w:pPr>
              <w:spacing w:line="259" w:lineRule="auto"/>
              <w:ind w:left="0" w:firstLine="0"/>
            </w:pPr>
            <w:r>
              <w:rPr>
                <w:sz w:val="20"/>
              </w:rPr>
              <w:t xml:space="preserve"> </w:t>
            </w:r>
          </w:p>
          <w:p w:rsidR="006A22E9" w:rsidRDefault="003C6253">
            <w:pPr>
              <w:ind w:left="0" w:firstLine="0"/>
            </w:pPr>
            <w:r>
              <w:rPr>
                <w:sz w:val="20"/>
              </w:rPr>
              <w:t>Prod</w:t>
            </w:r>
            <w:r>
              <w:rPr>
                <w:sz w:val="20"/>
              </w:rPr>
              <w:t xml:space="preserve">uction from materials other than those of heading 29.03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29.03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29.03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29.03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69455" name="Group 369455"/>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54879" name="Rectangle 354879"/>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214</w:t>
                              </w:r>
                            </w:p>
                          </w:txbxContent>
                        </wps:txbx>
                        <wps:bodyPr horzOverflow="overflow" vert="horz" lIns="0" tIns="0" rIns="0" bIns="0" rtlCol="0">
                          <a:noAutofit/>
                        </wps:bodyPr>
                      </wps:wsp>
                      <wps:wsp>
                        <wps:cNvPr id="354880" name="Rectangle 354880"/>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69455" style="width:13.584pt;height:28.7976pt;position:absolute;mso-position-horizontal-relative:page;mso-position-horizontal:absolute;margin-left:806.556pt;mso-position-vertical-relative:page;margin-top:279.662pt;" coordsize="1725,3657">
                <v:rect id="Rectangle 354879"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214</w:t>
                        </w:r>
                      </w:p>
                    </w:txbxContent>
                  </v:textbox>
                </v:rect>
                <v:rect id="Rectangle 354880"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2903.61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2903.62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511" w:firstLine="0"/>
              <w:jc w:val="both"/>
            </w:pPr>
            <w:r>
              <w:rPr>
                <w:sz w:val="20"/>
              </w:rPr>
              <w:t xml:space="preserve"> ex. 2903.69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2905.12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595" w:firstLine="0"/>
            </w:pPr>
            <w:r>
              <w:rPr>
                <w:sz w:val="20"/>
              </w:rPr>
              <w:t xml:space="preserve">Other than octachlorotetrahydromethanoindan (chlordan), dibromoethyldibromocyclohexane, tetrabromocyclooctane or hexabromocyclododecane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Halogenated derivatives of aromatic hydrocarbons: </w:t>
            </w:r>
          </w:p>
          <w:p w:rsidR="006A22E9" w:rsidRDefault="003C6253">
            <w:pPr>
              <w:spacing w:line="259" w:lineRule="auto"/>
              <w:ind w:left="0" w:firstLine="0"/>
            </w:pPr>
            <w:r>
              <w:rPr>
                <w:sz w:val="20"/>
              </w:rPr>
              <w:t xml:space="preserve"> </w:t>
            </w:r>
          </w:p>
          <w:p w:rsidR="006A22E9" w:rsidRDefault="003C6253">
            <w:pPr>
              <w:ind w:left="362" w:hanging="362"/>
            </w:pPr>
            <w:r>
              <w:rPr>
                <w:sz w:val="20"/>
              </w:rPr>
              <w:t xml:space="preserve">-- Chlorobenzene, o-dichlorobenzene and pdichlorobenzene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362" w:hanging="362"/>
            </w:pPr>
            <w:r>
              <w:rPr>
                <w:sz w:val="20"/>
              </w:rPr>
              <w:t xml:space="preserve">-- Hexachlorobenzene and DDT (1, 1, 1-trichloro-2, 2bis (p-chlorophenyl) ethane)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ind w:left="595" w:firstLine="0"/>
            </w:pPr>
            <w:r>
              <w:rPr>
                <w:sz w:val="20"/>
              </w:rPr>
              <w:t xml:space="preserve">Other than pentabromoethylbenzene and decabromodiphenylethane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Sulphonated, nitrated or nitrosated derivatives of hydrocarbons, whether or not halogenated.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Acyclic alcohols and their halogenated, sulphonated, nitrated or nitrosated derivatives.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Saturated monohydric alcohols: </w:t>
            </w:r>
          </w:p>
          <w:p w:rsidR="006A22E9" w:rsidRDefault="003C6253">
            <w:pPr>
              <w:spacing w:line="259" w:lineRule="auto"/>
              <w:ind w:left="0" w:firstLine="0"/>
            </w:pPr>
            <w:r>
              <w:rPr>
                <w:sz w:val="20"/>
              </w:rPr>
              <w:t xml:space="preserve"> </w:t>
            </w:r>
          </w:p>
          <w:p w:rsidR="006A22E9" w:rsidRDefault="003C6253">
            <w:pPr>
              <w:ind w:left="362" w:hanging="362"/>
            </w:pPr>
            <w:r>
              <w:rPr>
                <w:sz w:val="20"/>
              </w:rPr>
              <w:t xml:space="preserve">-- Propan-1-ol (propyl alcohol) and propan-2-ol (isopropyl alcohol)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29.03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29.03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29.03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29.03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29.04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29.05;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74505" name="Group 374505"/>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56421" name="Rectangle 356421"/>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215</w:t>
                              </w:r>
                            </w:p>
                          </w:txbxContent>
                        </wps:txbx>
                        <wps:bodyPr horzOverflow="overflow" vert="horz" lIns="0" tIns="0" rIns="0" bIns="0" rtlCol="0">
                          <a:noAutofit/>
                        </wps:bodyPr>
                      </wps:wsp>
                      <wps:wsp>
                        <wps:cNvPr id="356422" name="Rectangle 356422"/>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74505" style="width:13.584pt;height:28.7976pt;position:absolute;mso-position-horizontal-relative:page;mso-position-horizontal:absolute;margin-left:806.556pt;mso-position-vertical-relative:page;margin-top:279.662pt;" coordsize="1725,3657">
                <v:rect id="Rectangle 356421"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215</w:t>
                        </w:r>
                      </w:p>
                    </w:txbxContent>
                  </v:textbox>
                </v:rect>
                <v:rect id="Rectangle 356422"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2905.13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2905.14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2905.15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2905.16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2905.17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2905.19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2905.22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Butan-1-ol (n-butyl alcohol)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butanols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Pentanol (amyl alcohol) and isomers thereof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Octanol (octyl alcohol) and isomers thereof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362" w:hanging="362"/>
            </w:pPr>
            <w:r>
              <w:rPr>
                <w:sz w:val="20"/>
              </w:rPr>
              <w:t xml:space="preserve">-- Dodecan-1-ol (lauryl alcohol), hexadecan-1-ol (cetyl alcohol) and octadecan-1-ol (stearyl alcohol)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Unsaturated monohydric alcohols: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Acyclic terpene alcohols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29.05;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materials other than those of heading 29.05; or production in which the qualifying value content is n</w:t>
            </w:r>
            <w:r>
              <w:rPr>
                <w:sz w:val="20"/>
              </w:rPr>
              <w:t xml:space="preserve">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29.05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29.05;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w:t>
            </w:r>
            <w:r>
              <w:rPr>
                <w:sz w:val="20"/>
              </w:rPr>
              <w:t xml:space="preserve">than those of heading 29.05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29.05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29.05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77856" name="Group 377856"/>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56053" name="Rectangle 356053"/>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216</w:t>
                              </w:r>
                            </w:p>
                          </w:txbxContent>
                        </wps:txbx>
                        <wps:bodyPr horzOverflow="overflow" vert="horz" lIns="0" tIns="0" rIns="0" bIns="0" rtlCol="0">
                          <a:noAutofit/>
                        </wps:bodyPr>
                      </wps:wsp>
                      <wps:wsp>
                        <wps:cNvPr id="356054" name="Rectangle 356054"/>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77856" style="width:13.584pt;height:28.7976pt;position:absolute;mso-position-horizontal-relative:page;mso-position-horizontal:absolute;margin-left:806.556pt;mso-position-vertical-relative:page;margin-top:279.662pt;" coordsize="1725,3657">
                <v:rect id="Rectangle 356053"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216</w:t>
                        </w:r>
                      </w:p>
                    </w:txbxContent>
                  </v:textbox>
                </v:rect>
                <v:rect id="Rectangle 356054"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2905.29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2905.31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2905.32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2905.39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2905.41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2905.42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2905.49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8"/>
              </w:numPr>
              <w:spacing w:line="259" w:lineRule="auto"/>
              <w:ind w:hanging="240"/>
            </w:pPr>
            <w:r>
              <w:rPr>
                <w:sz w:val="20"/>
              </w:rPr>
              <w:t xml:space="preserve">Diols: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Ethylene glycol (ethanediol)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Propylene glycol (propane-1, 2-diol)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8"/>
              </w:numPr>
              <w:spacing w:line="259" w:lineRule="auto"/>
              <w:ind w:hanging="240"/>
            </w:pPr>
            <w:r>
              <w:rPr>
                <w:sz w:val="20"/>
              </w:rPr>
              <w:t xml:space="preserve">Other polyhydric alcohols: </w:t>
            </w:r>
          </w:p>
          <w:p w:rsidR="006A22E9" w:rsidRDefault="003C6253">
            <w:pPr>
              <w:spacing w:line="259" w:lineRule="auto"/>
              <w:ind w:left="0" w:firstLine="0"/>
            </w:pPr>
            <w:r>
              <w:rPr>
                <w:sz w:val="20"/>
              </w:rPr>
              <w:t xml:space="preserve"> </w:t>
            </w:r>
          </w:p>
          <w:p w:rsidR="006A22E9" w:rsidRDefault="003C6253">
            <w:pPr>
              <w:ind w:left="362" w:hanging="362"/>
            </w:pPr>
            <w:r>
              <w:rPr>
                <w:sz w:val="20"/>
              </w:rPr>
              <w:t xml:space="preserve">-- 2-Ethyl-2-(hydroxymethyl) propane-1, 3- diol (trimethylolpropane)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Pentaerythritol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29.05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29.05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29.05;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w:t>
            </w:r>
            <w:r>
              <w:rPr>
                <w:sz w:val="20"/>
              </w:rPr>
              <w:t xml:space="preserve">29.05;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29.05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29.05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29.05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685888"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69822" name="Group 369822"/>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55977" name="Rectangle 355977"/>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217</w:t>
                              </w:r>
                            </w:p>
                          </w:txbxContent>
                        </wps:txbx>
                        <wps:bodyPr horzOverflow="overflow" vert="horz" lIns="0" tIns="0" rIns="0" bIns="0" rtlCol="0">
                          <a:noAutofit/>
                        </wps:bodyPr>
                      </wps:wsp>
                      <wps:wsp>
                        <wps:cNvPr id="355978" name="Rectangle 355978"/>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69822" style="width:13.584pt;height:28.7976pt;position:absolute;mso-position-horizontal-relative:page;mso-position-horizontal:absolute;margin-left:806.556pt;mso-position-vertical-relative:page;margin-top:279.662pt;" coordsize="1725,3657">
                <v:rect id="Rectangle 355977"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217</w:t>
                        </w:r>
                      </w:p>
                    </w:txbxContent>
                  </v:textbox>
                </v:rect>
                <v:rect id="Rectangle 355978"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15"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2905.51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2905.59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022"/>
              </w:tabs>
              <w:spacing w:line="259" w:lineRule="auto"/>
              <w:ind w:left="0" w:firstLine="0"/>
            </w:pPr>
            <w:r>
              <w:rPr>
                <w:rFonts w:ascii="Calibri" w:eastAsia="Calibri" w:hAnsi="Calibri" w:cs="Calibri"/>
                <w:sz w:val="22"/>
              </w:rPr>
              <w:tab/>
            </w:r>
            <w:r>
              <w:rPr>
                <w:sz w:val="20"/>
              </w:rPr>
              <w:t xml:space="preserve"> </w:t>
            </w:r>
            <w:r>
              <w:rPr>
                <w:sz w:val="20"/>
              </w:rPr>
              <w:tab/>
              <w:t xml:space="preserve">ex. 29.06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2907.11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2907.13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2907.15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2907.19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numPr>
                <w:ilvl w:val="0"/>
                <w:numId w:val="19"/>
              </w:numPr>
              <w:ind w:hanging="240"/>
            </w:pPr>
            <w:r>
              <w:rPr>
                <w:sz w:val="20"/>
              </w:rPr>
              <w:t xml:space="preserve">Halogenated, sulphonated, nitrated or nitrosated derivatives of acyclic alcohols: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Ethchlorvynol (INN)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595" w:firstLine="0"/>
            </w:pPr>
            <w:r>
              <w:rPr>
                <w:sz w:val="20"/>
              </w:rPr>
              <w:t>Other than dibromoneopentyl glycol (2,2-</w:t>
            </w:r>
          </w:p>
          <w:p w:rsidR="006A22E9" w:rsidRDefault="003C6253">
            <w:pPr>
              <w:spacing w:line="259" w:lineRule="auto"/>
              <w:ind w:left="595" w:firstLine="0"/>
            </w:pPr>
            <w:r>
              <w:rPr>
                <w:sz w:val="20"/>
              </w:rPr>
              <w:t xml:space="preserve">dibromomethyl-1,3-propanediol)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Cyclic alcohols and their halogenated, sulphonated, nitrated or nitrosated derivatives. </w:t>
            </w:r>
          </w:p>
          <w:p w:rsidR="006A22E9" w:rsidRDefault="003C6253">
            <w:pPr>
              <w:spacing w:line="259" w:lineRule="auto"/>
              <w:ind w:left="0" w:firstLine="0"/>
            </w:pPr>
            <w:r>
              <w:rPr>
                <w:sz w:val="20"/>
              </w:rPr>
              <w:t xml:space="preserve"> </w:t>
            </w:r>
          </w:p>
          <w:p w:rsidR="006A22E9" w:rsidRDefault="003C6253">
            <w:pPr>
              <w:spacing w:line="259" w:lineRule="auto"/>
              <w:ind w:left="244" w:firstLine="0"/>
            </w:pPr>
            <w:r>
              <w:rPr>
                <w:sz w:val="20"/>
              </w:rPr>
              <w:t xml:space="preserve">Other than menthol, sterols or inositols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Phenols; phenol-alcohols. </w:t>
            </w:r>
          </w:p>
          <w:p w:rsidR="006A22E9" w:rsidRDefault="003C6253">
            <w:pPr>
              <w:spacing w:line="259" w:lineRule="auto"/>
              <w:ind w:left="0" w:firstLine="0"/>
            </w:pPr>
            <w:r>
              <w:rPr>
                <w:sz w:val="20"/>
              </w:rPr>
              <w:t xml:space="preserve"> </w:t>
            </w:r>
          </w:p>
          <w:p w:rsidR="006A22E9" w:rsidRDefault="003C6253">
            <w:pPr>
              <w:numPr>
                <w:ilvl w:val="0"/>
                <w:numId w:val="19"/>
              </w:numPr>
              <w:spacing w:line="259" w:lineRule="auto"/>
              <w:ind w:hanging="240"/>
            </w:pPr>
            <w:r>
              <w:rPr>
                <w:sz w:val="20"/>
              </w:rPr>
              <w:t xml:space="preserve">Monophenols: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Phenol (hydroxybenzene) and its salts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362" w:hanging="362"/>
            </w:pPr>
            <w:r>
              <w:rPr>
                <w:sz w:val="20"/>
              </w:rPr>
              <w:t xml:space="preserve">-- Octylphenol, nonylphenol and their isomers; salts thereof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Naphthols and their salts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9"/>
              </w:numPr>
              <w:spacing w:line="259" w:lineRule="auto"/>
              <w:ind w:hanging="240"/>
            </w:pPr>
            <w:r>
              <w:rPr>
                <w:sz w:val="20"/>
              </w:rPr>
              <w:t xml:space="preserve">Polyphenols; phenol-alcohols: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29.05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29.05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29.06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29.07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29.07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29.07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29.07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686912"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86812" name="Group 386812"/>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56549" name="Rectangle 356549"/>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218</w:t>
                              </w:r>
                            </w:p>
                          </w:txbxContent>
                        </wps:txbx>
                        <wps:bodyPr horzOverflow="overflow" vert="horz" lIns="0" tIns="0" rIns="0" bIns="0" rtlCol="0">
                          <a:noAutofit/>
                        </wps:bodyPr>
                      </wps:wsp>
                      <wps:wsp>
                        <wps:cNvPr id="356550" name="Rectangle 356550"/>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86812" style="width:13.584pt;height:28.7976pt;position:absolute;mso-position-horizontal-relative:page;mso-position-horizontal:absolute;margin-left:806.556pt;mso-position-vertical-relative:page;margin-top:279.662pt;" coordsize="1725,3657">
                <v:rect id="Rectangle 356549"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218</w:t>
                        </w:r>
                      </w:p>
                    </w:txbxContent>
                  </v:textbox>
                </v:rect>
                <v:rect id="Rectangle 356550"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2907.21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2907.22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2907.23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2907.29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2909.11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2909.19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Resorcinol and its salts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Hydroquinone (quinol) and its salts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362" w:hanging="362"/>
            </w:pPr>
            <w:r>
              <w:rPr>
                <w:sz w:val="20"/>
              </w:rPr>
              <w:t xml:space="preserve">-- 4,4’-Isopropylidenediphenol (bisphenol A, diphenylolpropane) and its salts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Halogenated, sulphonated, nitrated or nitrosated derivatives of phenols or phenol-alcohols.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Ethers, ether-alcohols, ether-phenols, ether-alcoholphenols, alcohol peroxides, ether peroxides, ketone peroxides (whether or not chemically defined), and thei</w:t>
            </w:r>
            <w:r>
              <w:rPr>
                <w:sz w:val="20"/>
              </w:rPr>
              <w:t xml:space="preserve">r halogenated, sulphonated, nitrated or nitrosated derivatives. </w:t>
            </w:r>
          </w:p>
          <w:p w:rsidR="006A22E9" w:rsidRDefault="003C6253">
            <w:pPr>
              <w:spacing w:line="259" w:lineRule="auto"/>
              <w:ind w:left="0" w:firstLine="0"/>
            </w:pPr>
            <w:r>
              <w:rPr>
                <w:sz w:val="20"/>
              </w:rPr>
              <w:t xml:space="preserve"> </w:t>
            </w:r>
          </w:p>
          <w:p w:rsidR="006A22E9" w:rsidRDefault="003C6253">
            <w:pPr>
              <w:ind w:left="244" w:hanging="244"/>
            </w:pPr>
            <w:r>
              <w:rPr>
                <w:sz w:val="20"/>
              </w:rPr>
              <w:t xml:space="preserve">- Acyclic ethers and their halogenated, sulphonated, nitrated or nitrosated derivatives: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Diethyl ether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29.07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29.07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29.07;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29.07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29.08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29.09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29.09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687936"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80857" name="Group 380857"/>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56389" name="Rectangle 356389"/>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219</w:t>
                              </w:r>
                            </w:p>
                          </w:txbxContent>
                        </wps:txbx>
                        <wps:bodyPr horzOverflow="overflow" vert="horz" lIns="0" tIns="0" rIns="0" bIns="0" rtlCol="0">
                          <a:noAutofit/>
                        </wps:bodyPr>
                      </wps:wsp>
                      <wps:wsp>
                        <wps:cNvPr id="356390" name="Rectangle 356390"/>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80857" style="width:13.584pt;height:28.7976pt;position:absolute;mso-position-horizontal-relative:page;mso-position-horizontal:absolute;margin-left:806.556pt;mso-position-vertical-relative:page;margin-top:279.662pt;" coordsize="1725,3657">
                <v:rect id="Rectangle 356389"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219</w:t>
                        </w:r>
                      </w:p>
                    </w:txbxContent>
                  </v:textbox>
                </v:rect>
                <v:rect id="Rectangle 356390"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2909.20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2909.30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2909.41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2909.42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2909.43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2909.44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2909.49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2909.50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numPr>
                <w:ilvl w:val="0"/>
                <w:numId w:val="20"/>
              </w:numPr>
              <w:ind w:hanging="240"/>
            </w:pPr>
            <w:r>
              <w:rPr>
                <w:sz w:val="20"/>
              </w:rPr>
              <w:t xml:space="preserve">Cyclanic, cyclenic or cycloterpenic ethers and their halogenated, sulphonated, nitrated or nitrosated derivatives </w:t>
            </w:r>
          </w:p>
          <w:p w:rsidR="006A22E9" w:rsidRDefault="003C6253">
            <w:pPr>
              <w:spacing w:line="259" w:lineRule="auto"/>
              <w:ind w:left="0" w:firstLine="0"/>
            </w:pPr>
            <w:r>
              <w:rPr>
                <w:sz w:val="20"/>
              </w:rPr>
              <w:t xml:space="preserve"> </w:t>
            </w:r>
          </w:p>
          <w:p w:rsidR="006A22E9" w:rsidRDefault="003C6253">
            <w:pPr>
              <w:numPr>
                <w:ilvl w:val="0"/>
                <w:numId w:val="20"/>
              </w:numPr>
              <w:ind w:hanging="240"/>
            </w:pPr>
            <w:r>
              <w:rPr>
                <w:sz w:val="20"/>
              </w:rPr>
              <w:t xml:space="preserve">Aromatic ethers and their halogenated, sulphonated, nitrated or nitrosated derivatives: </w:t>
            </w:r>
          </w:p>
          <w:p w:rsidR="006A22E9" w:rsidRDefault="003C6253">
            <w:pPr>
              <w:spacing w:line="259" w:lineRule="auto"/>
              <w:ind w:left="0" w:firstLine="0"/>
            </w:pPr>
            <w:r>
              <w:rPr>
                <w:sz w:val="20"/>
              </w:rPr>
              <w:t xml:space="preserve"> </w:t>
            </w:r>
          </w:p>
          <w:p w:rsidR="006A22E9" w:rsidRDefault="003C6253">
            <w:pPr>
              <w:spacing w:line="259" w:lineRule="auto"/>
              <w:ind w:left="482" w:firstLine="0"/>
            </w:pPr>
            <w:r>
              <w:rPr>
                <w:sz w:val="20"/>
              </w:rPr>
              <w:t xml:space="preserve">Other than pentabromodiphenyl oxide or </w:t>
            </w:r>
          </w:p>
          <w:p w:rsidR="006A22E9" w:rsidRDefault="003C6253">
            <w:pPr>
              <w:spacing w:line="259" w:lineRule="auto"/>
              <w:ind w:left="482" w:firstLine="0"/>
            </w:pPr>
            <w:r>
              <w:rPr>
                <w:sz w:val="20"/>
              </w:rPr>
              <w:t>tetradec</w:t>
            </w:r>
            <w:r>
              <w:rPr>
                <w:sz w:val="20"/>
              </w:rPr>
              <w:t xml:space="preserve">abromodiphenoxybenzene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20"/>
              </w:numPr>
              <w:ind w:hanging="240"/>
            </w:pPr>
            <w:r>
              <w:rPr>
                <w:sz w:val="20"/>
              </w:rPr>
              <w:t xml:space="preserve">Ether-alcohols and their halogenated, sulphonated, nitrated or nitrosated derivatives: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-- 2, 2’-Oxydiethanol (diethylene glycol, digol)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362" w:hanging="362"/>
            </w:pPr>
            <w:r>
              <w:rPr>
                <w:sz w:val="20"/>
              </w:rPr>
              <w:t xml:space="preserve">-- Monomethyl ethers of ethylene glycol or of diethylene glycol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362" w:hanging="362"/>
            </w:pPr>
            <w:r>
              <w:rPr>
                <w:sz w:val="20"/>
              </w:rPr>
              <w:t xml:space="preserve">-- Monobutyl ethers of ethylene glycol or of diethylene glycol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362" w:hanging="362"/>
            </w:pPr>
            <w:r>
              <w:rPr>
                <w:sz w:val="20"/>
              </w:rPr>
              <w:t xml:space="preserve">-- Other monoalkylethers of ethylene glycol or of diethylene glycol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20"/>
              </w:numPr>
              <w:ind w:hanging="240"/>
            </w:pPr>
            <w:r>
              <w:rPr>
                <w:sz w:val="20"/>
              </w:rPr>
              <w:t xml:space="preserve">Ether-phenols, ether-alcohol-phenols and their halogenated, sulphonated, nitrated or nitrosated derivatives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29.09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29.09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w:t>
            </w:r>
            <w:r>
              <w:rPr>
                <w:sz w:val="20"/>
              </w:rPr>
              <w:t xml:space="preserve">ction from materials other than those of heading 29.09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29.09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29.09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29.09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w:t>
            </w:r>
            <w:r>
              <w:rPr>
                <w:sz w:val="20"/>
              </w:rPr>
              <w:t xml:space="preserve">n from materials other than those of heading 29.09;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29.09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688960"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89972" name="Group 389972"/>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56776" name="Rectangle 356776"/>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220</w:t>
                              </w:r>
                            </w:p>
                          </w:txbxContent>
                        </wps:txbx>
                        <wps:bodyPr horzOverflow="overflow" vert="horz" lIns="0" tIns="0" rIns="0" bIns="0" rtlCol="0">
                          <a:noAutofit/>
                        </wps:bodyPr>
                      </wps:wsp>
                      <wps:wsp>
                        <wps:cNvPr id="356777" name="Rectangle 356777"/>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89972" style="width:13.584pt;height:28.7976pt;position:absolute;mso-position-horizontal-relative:page;mso-position-horizontal:absolute;margin-left:806.556pt;mso-position-vertical-relative:page;margin-top:279.662pt;" coordsize="1725,3657">
                <v:rect id="Rectangle 356776"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220</w:t>
                        </w:r>
                      </w:p>
                    </w:txbxContent>
                  </v:textbox>
                </v:rect>
                <v:rect id="Rectangle 356777"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2909.60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2910.10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2910.20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2910.30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2910.90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2911.00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2912.11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numPr>
                <w:ilvl w:val="0"/>
                <w:numId w:val="21"/>
              </w:numPr>
              <w:ind w:hanging="240"/>
            </w:pPr>
            <w:r>
              <w:rPr>
                <w:sz w:val="20"/>
              </w:rPr>
              <w:t xml:space="preserve">Alcohol peroxides, ether peroxides, ketone peroxides and their halogenated, sulphonated, nitrated or nitrosated derivatives </w:t>
            </w:r>
          </w:p>
          <w:p w:rsidR="006A22E9" w:rsidRDefault="003C6253">
            <w:pPr>
              <w:spacing w:line="259" w:lineRule="auto"/>
              <w:ind w:left="0" w:firstLine="0"/>
            </w:pPr>
            <w:r>
              <w:rPr>
                <w:sz w:val="20"/>
              </w:rPr>
              <w:t xml:space="preserve"> </w:t>
            </w:r>
          </w:p>
          <w:p w:rsidR="006A22E9" w:rsidRDefault="003C6253">
            <w:pPr>
              <w:ind w:left="0" w:firstLine="0"/>
            </w:pPr>
            <w:r>
              <w:rPr>
                <w:sz w:val="20"/>
              </w:rPr>
              <w:t>Epoxides, epoxyalcohols, epoxyphenols and epoxyethers, with a three-membered ring, and their halogenated, sulphonated, nitrated o</w:t>
            </w:r>
            <w:r>
              <w:rPr>
                <w:sz w:val="20"/>
              </w:rPr>
              <w:t xml:space="preserve">r nitrosated derivatives. </w:t>
            </w:r>
          </w:p>
          <w:p w:rsidR="006A22E9" w:rsidRDefault="003C6253">
            <w:pPr>
              <w:spacing w:line="259" w:lineRule="auto"/>
              <w:ind w:left="0" w:firstLine="0"/>
            </w:pPr>
            <w:r>
              <w:rPr>
                <w:sz w:val="20"/>
              </w:rPr>
              <w:t xml:space="preserve"> </w:t>
            </w:r>
          </w:p>
          <w:p w:rsidR="006A22E9" w:rsidRDefault="003C6253">
            <w:pPr>
              <w:numPr>
                <w:ilvl w:val="0"/>
                <w:numId w:val="21"/>
              </w:numPr>
              <w:spacing w:line="259" w:lineRule="auto"/>
              <w:ind w:hanging="240"/>
            </w:pPr>
            <w:r>
              <w:rPr>
                <w:sz w:val="20"/>
              </w:rPr>
              <w:t xml:space="preserve">Oxirane (ethylene oxide)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21"/>
              </w:numPr>
              <w:spacing w:line="259" w:lineRule="auto"/>
              <w:ind w:hanging="240"/>
            </w:pPr>
            <w:r>
              <w:rPr>
                <w:sz w:val="20"/>
              </w:rPr>
              <w:t xml:space="preserve">Methyloxirane (propylene oxide)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21"/>
              </w:numPr>
              <w:spacing w:line="259" w:lineRule="auto"/>
              <w:ind w:hanging="240"/>
            </w:pPr>
            <w:r>
              <w:rPr>
                <w:sz w:val="20"/>
              </w:rPr>
              <w:t xml:space="preserve">1-Chloro-2,3-epoxypropane (epichlorohydrin)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21"/>
              </w:numPr>
              <w:spacing w:line="259" w:lineRule="auto"/>
              <w:ind w:hanging="24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Acetals and hemiacetals, whether or not with other oxygen function, and their halogenated, sulphonated, nitrated or nitrosated derivatives.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Aldehydes, whether or not with other oxygen function; cyclic polymers of aldehydes; paraformaldehyde. </w:t>
            </w:r>
          </w:p>
          <w:p w:rsidR="006A22E9" w:rsidRDefault="003C6253">
            <w:pPr>
              <w:spacing w:line="259" w:lineRule="auto"/>
              <w:ind w:left="0" w:firstLine="0"/>
            </w:pPr>
            <w:r>
              <w:rPr>
                <w:sz w:val="20"/>
              </w:rPr>
              <w:t xml:space="preserve"> </w:t>
            </w:r>
          </w:p>
          <w:p w:rsidR="006A22E9" w:rsidRDefault="003C6253">
            <w:pPr>
              <w:numPr>
                <w:ilvl w:val="0"/>
                <w:numId w:val="21"/>
              </w:numPr>
              <w:spacing w:line="259" w:lineRule="auto"/>
              <w:ind w:hanging="240"/>
            </w:pPr>
            <w:r>
              <w:rPr>
                <w:sz w:val="20"/>
              </w:rPr>
              <w:t xml:space="preserve">Acyclic </w:t>
            </w:r>
            <w:r>
              <w:rPr>
                <w:sz w:val="20"/>
              </w:rPr>
              <w:t xml:space="preserve">aldehydes without other oxygen function: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Methanal (formaldehyde)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29.09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29.10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29.10;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w:t>
            </w:r>
            <w:r>
              <w:rPr>
                <w:sz w:val="20"/>
              </w:rPr>
              <w:t xml:space="preserve">29.10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29.10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689984"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90005" name="Group 390005"/>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56519" name="Rectangle 356519"/>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221</w:t>
                              </w:r>
                            </w:p>
                          </w:txbxContent>
                        </wps:txbx>
                        <wps:bodyPr horzOverflow="overflow" vert="horz" lIns="0" tIns="0" rIns="0" bIns="0" rtlCol="0">
                          <a:noAutofit/>
                        </wps:bodyPr>
                      </wps:wsp>
                      <wps:wsp>
                        <wps:cNvPr id="356520" name="Rectangle 356520"/>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90005" style="width:13.584pt;height:28.7976pt;position:absolute;mso-position-horizontal-relative:page;mso-position-horizontal:absolute;margin-left:806.556pt;mso-position-vertical-relative:page;margin-top:279.662pt;" coordsize="1725,3657">
                <v:rect id="Rectangle 356519"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221</w:t>
                        </w:r>
                      </w:p>
                    </w:txbxContent>
                  </v:textbox>
                </v:rect>
                <v:rect id="Rectangle 356520"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2912.12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2912.13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2912.19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2912.21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2912.29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2912.30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2912.41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Ethanal (acetaldehyde)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Butanal (butyraldehyde, normal isomer)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22"/>
              </w:numPr>
              <w:spacing w:line="259" w:lineRule="auto"/>
              <w:ind w:hanging="240"/>
            </w:pPr>
            <w:r>
              <w:rPr>
                <w:sz w:val="20"/>
              </w:rPr>
              <w:t xml:space="preserve">Cyclic aldehydes without other oxygen function: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Benzaldehyde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22"/>
              </w:numPr>
              <w:spacing w:line="259" w:lineRule="auto"/>
              <w:ind w:hanging="240"/>
            </w:pPr>
            <w:r>
              <w:rPr>
                <w:sz w:val="20"/>
              </w:rPr>
              <w:t xml:space="preserve">Aldehyde-alcohols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22"/>
              </w:numPr>
              <w:ind w:hanging="240"/>
            </w:pPr>
            <w:r>
              <w:rPr>
                <w:sz w:val="20"/>
              </w:rPr>
              <w:t xml:space="preserve">Aldehyde-ethers, aldehyde-phenols and aldehydes with other oxygen function: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Vanillin (4-hydroxy-3-methoxybenzaldehyde)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29.12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29.12;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materials other than those of head</w:t>
            </w:r>
            <w:r>
              <w:rPr>
                <w:sz w:val="20"/>
              </w:rPr>
              <w:t xml:space="preserve">ing 29.12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29.12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29.12;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materials other tha</w:t>
            </w:r>
            <w:r>
              <w:rPr>
                <w:sz w:val="20"/>
              </w:rPr>
              <w:t xml:space="preserve">n those of heading 29.12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691008"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71799" name="Group 371799"/>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56816" name="Rectangle 356816"/>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222</w:t>
                              </w:r>
                            </w:p>
                          </w:txbxContent>
                        </wps:txbx>
                        <wps:bodyPr horzOverflow="overflow" vert="horz" lIns="0" tIns="0" rIns="0" bIns="0" rtlCol="0">
                          <a:noAutofit/>
                        </wps:bodyPr>
                      </wps:wsp>
                      <wps:wsp>
                        <wps:cNvPr id="356817" name="Rectangle 356817"/>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71799" style="width:13.584pt;height:28.7976pt;position:absolute;mso-position-horizontal-relative:page;mso-position-horizontal:absolute;margin-left:806.556pt;mso-position-vertical-relative:page;margin-top:279.662pt;" coordsize="1725,3657">
                <v:rect id="Rectangle 356816"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222</w:t>
                        </w:r>
                      </w:p>
                    </w:txbxContent>
                  </v:textbox>
                </v:rect>
                <v:rect id="Rectangle 356817"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05"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2912.42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2912.49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2912.50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2912.60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2913.00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2914.11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2914.12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2914.13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2914.19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Ethylvanillin (3-ethoxy-4-hydroxybenzaldehyde)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23"/>
              </w:numPr>
              <w:spacing w:line="259" w:lineRule="auto"/>
              <w:ind w:hanging="240"/>
            </w:pPr>
            <w:r>
              <w:rPr>
                <w:sz w:val="20"/>
              </w:rPr>
              <w:t xml:space="preserve">Cyclic polymers of aldehydes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23"/>
              </w:numPr>
              <w:spacing w:line="259" w:lineRule="auto"/>
              <w:ind w:hanging="240"/>
            </w:pPr>
            <w:r>
              <w:rPr>
                <w:sz w:val="20"/>
              </w:rPr>
              <w:t xml:space="preserve">Paraformaldehyde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Halogenated, sulphonated, nitrated or nitrosated derivatives of products of heading 29.12.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Ketones and quinones, whether or not with other oxygen function, and their halogenated, sulphonated, nitrated or nitrosated derivatives. </w:t>
            </w:r>
          </w:p>
          <w:p w:rsidR="006A22E9" w:rsidRDefault="003C6253">
            <w:pPr>
              <w:spacing w:line="259" w:lineRule="auto"/>
              <w:ind w:left="0" w:firstLine="0"/>
            </w:pPr>
            <w:r>
              <w:rPr>
                <w:sz w:val="20"/>
              </w:rPr>
              <w:t xml:space="preserve"> </w:t>
            </w:r>
          </w:p>
          <w:p w:rsidR="006A22E9" w:rsidRDefault="003C6253">
            <w:pPr>
              <w:numPr>
                <w:ilvl w:val="0"/>
                <w:numId w:val="23"/>
              </w:numPr>
              <w:spacing w:line="259" w:lineRule="auto"/>
              <w:ind w:hanging="240"/>
            </w:pPr>
            <w:r>
              <w:rPr>
                <w:sz w:val="20"/>
              </w:rPr>
              <w:t xml:space="preserve">Acyclic ketones without other oxygen function: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Acetone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Butanone (methyl ethyl ketone)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-- 4-Methylpentan-2-one (methyl isobutyl ketone)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29.12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29.12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29.12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29.12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29.14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29.14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29.14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29.14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692032"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94439" name="Group 394439"/>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57023" name="Rectangle 357023"/>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223</w:t>
                              </w:r>
                            </w:p>
                          </w:txbxContent>
                        </wps:txbx>
                        <wps:bodyPr horzOverflow="overflow" vert="horz" lIns="0" tIns="0" rIns="0" bIns="0" rtlCol="0">
                          <a:noAutofit/>
                        </wps:bodyPr>
                      </wps:wsp>
                      <wps:wsp>
                        <wps:cNvPr id="357024" name="Rectangle 357024"/>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94439" style="width:13.584pt;height:28.7976pt;position:absolute;mso-position-horizontal-relative:page;mso-position-horizontal:absolute;margin-left:806.556pt;mso-position-vertical-relative:page;margin-top:279.662pt;" coordsize="1725,3657">
                <v:rect id="Rectangle 357023"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223</w:t>
                        </w:r>
                      </w:p>
                    </w:txbxContent>
                  </v:textbox>
                </v:rect>
                <v:rect id="Rectangle 357024"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2914.22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2914.23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2914.29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2914.31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2914.39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2914.40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2914.50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2914.61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numPr>
                <w:ilvl w:val="0"/>
                <w:numId w:val="24"/>
              </w:numPr>
              <w:ind w:hanging="240"/>
            </w:pPr>
            <w:r>
              <w:rPr>
                <w:sz w:val="20"/>
              </w:rPr>
              <w:t xml:space="preserve">Cyclanic, cyclenic or cycloterpenic ketones without other oxygen function: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Cyclohexanone and methylcyclohexanones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Ionones and methylionones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24"/>
              </w:numPr>
              <w:spacing w:line="259" w:lineRule="auto"/>
              <w:ind w:hanging="240"/>
            </w:pPr>
            <w:r>
              <w:rPr>
                <w:sz w:val="20"/>
              </w:rPr>
              <w:t xml:space="preserve">Aromatic ketones without other oxygen function: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Phenylacetone (phenylpropan-2-one)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24"/>
              </w:numPr>
              <w:spacing w:line="259" w:lineRule="auto"/>
              <w:ind w:hanging="240"/>
            </w:pPr>
            <w:r>
              <w:rPr>
                <w:sz w:val="20"/>
              </w:rPr>
              <w:t xml:space="preserve">Ketone-alcohols and ketone-aldehydes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24"/>
              </w:numPr>
              <w:spacing w:line="259" w:lineRule="auto"/>
              <w:ind w:hanging="240"/>
            </w:pPr>
            <w:r>
              <w:rPr>
                <w:sz w:val="20"/>
              </w:rPr>
              <w:t xml:space="preserve">Ketone-phenols and ketones with other oxygen function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24"/>
              </w:numPr>
              <w:spacing w:line="259" w:lineRule="auto"/>
              <w:ind w:hanging="240"/>
            </w:pPr>
            <w:r>
              <w:rPr>
                <w:sz w:val="20"/>
              </w:rPr>
              <w:t xml:space="preserve">Quinones: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Anthraquinone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29.14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29.14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29.14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29.14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29.14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29.14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29.14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29.14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693056"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52926" name="Group 452926"/>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56969" name="Rectangle 356969"/>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224</w:t>
                              </w:r>
                            </w:p>
                          </w:txbxContent>
                        </wps:txbx>
                        <wps:bodyPr horzOverflow="overflow" vert="horz" lIns="0" tIns="0" rIns="0" bIns="0" rtlCol="0">
                          <a:noAutofit/>
                        </wps:bodyPr>
                      </wps:wsp>
                      <wps:wsp>
                        <wps:cNvPr id="356970" name="Rectangle 356970"/>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52926" style="width:13.584pt;height:28.7976pt;position:absolute;mso-position-horizontal-relative:page;mso-position-horizontal:absolute;margin-left:806.556pt;mso-position-vertical-relative:page;margin-top:279.662pt;" coordsize="1725,3657">
                <v:rect id="Rectangle 356969"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224</w:t>
                        </w:r>
                      </w:p>
                    </w:txbxContent>
                  </v:textbox>
                </v:rect>
                <v:rect id="Rectangle 356970"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2914.69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2914.70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2915.11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2915.12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2915.13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2915.21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25"/>
              </w:numPr>
              <w:ind w:hanging="240"/>
            </w:pPr>
            <w:r>
              <w:rPr>
                <w:sz w:val="20"/>
              </w:rPr>
              <w:t xml:space="preserve">Halogenated, sulphonated, nitrated or nitrosated derivatives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Saturated acyclic monocarboxylic acids and their anhydrides, halides, peroxides and peroxyacids; their halogenated, sulphonated, nitrated or nitrosated derivatives. </w:t>
            </w:r>
          </w:p>
          <w:p w:rsidR="006A22E9" w:rsidRDefault="003C6253">
            <w:pPr>
              <w:spacing w:line="259" w:lineRule="auto"/>
              <w:ind w:left="0" w:firstLine="0"/>
            </w:pPr>
            <w:r>
              <w:rPr>
                <w:sz w:val="20"/>
              </w:rPr>
              <w:t xml:space="preserve"> </w:t>
            </w:r>
          </w:p>
          <w:p w:rsidR="006A22E9" w:rsidRDefault="003C6253">
            <w:pPr>
              <w:numPr>
                <w:ilvl w:val="0"/>
                <w:numId w:val="25"/>
              </w:numPr>
              <w:spacing w:line="259" w:lineRule="auto"/>
              <w:ind w:hanging="240"/>
            </w:pPr>
            <w:r>
              <w:rPr>
                <w:sz w:val="20"/>
              </w:rPr>
              <w:t>Formic acid, its salts</w:t>
            </w:r>
            <w:r>
              <w:rPr>
                <w:sz w:val="20"/>
              </w:rPr>
              <w:t xml:space="preserve"> and esters: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Formic acid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Salts of formic acid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Esters of formic acid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25"/>
              </w:numPr>
              <w:spacing w:line="259" w:lineRule="auto"/>
              <w:ind w:hanging="240"/>
            </w:pPr>
            <w:r>
              <w:rPr>
                <w:sz w:val="20"/>
              </w:rPr>
              <w:t xml:space="preserve">Acetic acid and its salts; acetic anhydride: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Acetic acid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29.14;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29.15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29.15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materials other than those of heading 29.15; or production in which the qualifying value content is not less t</w:t>
            </w:r>
            <w:r>
              <w:rPr>
                <w:sz w:val="20"/>
              </w:rPr>
              <w:t xml:space="preserve">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694080"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72407" name="Group 372407"/>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57279" name="Rectangle 357279"/>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225</w:t>
                              </w:r>
                            </w:p>
                          </w:txbxContent>
                        </wps:txbx>
                        <wps:bodyPr horzOverflow="overflow" vert="horz" lIns="0" tIns="0" rIns="0" bIns="0" rtlCol="0">
                          <a:noAutofit/>
                        </wps:bodyPr>
                      </wps:wsp>
                      <wps:wsp>
                        <wps:cNvPr id="357280" name="Rectangle 357280"/>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72407" style="width:13.584pt;height:28.7976pt;position:absolute;mso-position-horizontal-relative:page;mso-position-horizontal:absolute;margin-left:806.556pt;mso-position-vertical-relative:page;margin-top:279.662pt;" coordsize="1725,3657">
                <v:rect id="Rectangle 357279"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225</w:t>
                        </w:r>
                      </w:p>
                    </w:txbxContent>
                  </v:textbox>
                </v:rect>
                <v:rect id="Rectangle 357280"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2915.22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2915.23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2915.24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2915.29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2915.31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2915.32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2915.33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2915.34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Sodium acetate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Cobalt acetates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Acetic anhydride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Esters of acetic acid: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Ethyl acetate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Vinyl acetate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n-Butyl acetate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Isobutyl acetate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29.15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29.15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29.15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29.15;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29.15; or production in which the qualifying value content is </w:t>
            </w:r>
            <w:r>
              <w:rPr>
                <w:sz w:val="20"/>
              </w:rPr>
              <w:t xml:space="preserve">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29.15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29.15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695104"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81308" name="Group 381308"/>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57329" name="Rectangle 357329"/>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226</w:t>
                              </w:r>
                            </w:p>
                          </w:txbxContent>
                        </wps:txbx>
                        <wps:bodyPr horzOverflow="overflow" vert="horz" lIns="0" tIns="0" rIns="0" bIns="0" rtlCol="0">
                          <a:noAutofit/>
                        </wps:bodyPr>
                      </wps:wsp>
                      <wps:wsp>
                        <wps:cNvPr id="357330" name="Rectangle 357330"/>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81308" style="width:13.584pt;height:28.7976pt;position:absolute;mso-position-horizontal-relative:page;mso-position-horizontal:absolute;margin-left:806.556pt;mso-position-vertical-relative:page;margin-top:279.662pt;" coordsize="1725,3657">
                <v:rect id="Rectangle 357329"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226</w:t>
                        </w:r>
                      </w:p>
                    </w:txbxContent>
                  </v:textbox>
                </v:rect>
                <v:rect id="Rectangle 357330"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2915.35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2915.39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2915.40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2915.50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2915.60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2915.70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2915.90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-- 2-Ethoxyethyl acetate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26"/>
              </w:numPr>
              <w:ind w:hanging="240"/>
            </w:pPr>
            <w:r>
              <w:rPr>
                <w:sz w:val="20"/>
              </w:rPr>
              <w:t xml:space="preserve">Mono-, di- or trichloroacetic acids, their salts and esters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26"/>
              </w:numPr>
              <w:spacing w:line="259" w:lineRule="auto"/>
              <w:ind w:hanging="240"/>
            </w:pPr>
            <w:r>
              <w:rPr>
                <w:sz w:val="20"/>
              </w:rPr>
              <w:t xml:space="preserve">Propionic acid, its salts and esters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26"/>
              </w:numPr>
              <w:ind w:hanging="240"/>
            </w:pPr>
            <w:r>
              <w:rPr>
                <w:sz w:val="20"/>
              </w:rPr>
              <w:t xml:space="preserve">Butanoic acids, pentanoic acids, their salts and esters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26"/>
              </w:numPr>
              <w:spacing w:line="259" w:lineRule="auto"/>
              <w:ind w:hanging="240"/>
            </w:pPr>
            <w:r>
              <w:rPr>
                <w:sz w:val="20"/>
              </w:rPr>
              <w:t xml:space="preserve">Palmitic acid, stearic acid, their salts and esters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26"/>
              </w:numPr>
              <w:spacing w:line="259" w:lineRule="auto"/>
              <w:ind w:hanging="24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Unsaturated acyclic monocarboxylic acids, cyclic monocarboxylic acids, their anhydrides, halides, peroxides and peroxyacids; their halogenated, sulphonated, nitrated or nitrosated derivatives.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materials other than those of heading 29</w:t>
            </w:r>
            <w:r>
              <w:rPr>
                <w:sz w:val="20"/>
              </w:rPr>
              <w:t xml:space="preserve">.15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29.15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29.15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29.15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materials other than those of heading 29.15;</w:t>
            </w:r>
            <w:r>
              <w:rPr>
                <w:sz w:val="20"/>
              </w:rPr>
              <w:t xml:space="preserve">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29.15;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696128"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84458" name="Group 384458"/>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57432" name="Rectangle 357432"/>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227</w:t>
                              </w:r>
                            </w:p>
                          </w:txbxContent>
                        </wps:txbx>
                        <wps:bodyPr horzOverflow="overflow" vert="horz" lIns="0" tIns="0" rIns="0" bIns="0" rtlCol="0">
                          <a:noAutofit/>
                        </wps:bodyPr>
                      </wps:wsp>
                      <wps:wsp>
                        <wps:cNvPr id="357433" name="Rectangle 357433"/>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84458" style="width:13.584pt;height:28.7976pt;position:absolute;mso-position-horizontal-relative:page;mso-position-horizontal:absolute;margin-left:806.556pt;mso-position-vertical-relative:page;margin-top:279.662pt;" coordsize="1725,3657">
                <v:rect id="Rectangle 357432"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227</w:t>
                        </w:r>
                      </w:p>
                    </w:txbxContent>
                  </v:textbox>
                </v:rect>
                <v:rect id="Rectangle 357433"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2916.11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2916.12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2916.13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2916.14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2916.15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2916.19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2916.20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numPr>
                <w:ilvl w:val="0"/>
                <w:numId w:val="27"/>
              </w:numPr>
              <w:ind w:hanging="240"/>
            </w:pPr>
            <w:r>
              <w:rPr>
                <w:sz w:val="20"/>
              </w:rPr>
              <w:t xml:space="preserve">Unsaturated acyclic monocarboxylic acids, their anhydrides, halides, peroxides, peroxyacids and their derivatives: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Acrylic acid and its salts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Esters of acrylic acid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Methacrylic acid and its salts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Esters of methacrylic acid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362" w:hanging="362"/>
            </w:pPr>
            <w:r>
              <w:rPr>
                <w:sz w:val="20"/>
              </w:rPr>
              <w:t xml:space="preserve">-- Oleic, linoleic or linolenic acids, their salts and esters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27"/>
              </w:numPr>
              <w:ind w:hanging="240"/>
            </w:pPr>
            <w:r>
              <w:rPr>
                <w:sz w:val="20"/>
              </w:rPr>
              <w:t xml:space="preserve">Cyclanic, cyclenic or cycloterpenic monocarboxylic acids, their anhydrides, halides, peroxides, </w:t>
            </w:r>
          </w:p>
          <w:p w:rsidR="006A22E9" w:rsidRDefault="003C6253">
            <w:pPr>
              <w:spacing w:line="259" w:lineRule="auto"/>
              <w:ind w:left="244" w:firstLine="0"/>
            </w:pPr>
            <w:r>
              <w:rPr>
                <w:sz w:val="20"/>
              </w:rPr>
              <w:t xml:space="preserve">peroxyacids and their derivatives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29.16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29.16;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w:t>
            </w:r>
            <w:r>
              <w:rPr>
                <w:sz w:val="20"/>
              </w:rPr>
              <w:t xml:space="preserve">29.16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29.16;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29.16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materials other than those of</w:t>
            </w:r>
            <w:r>
              <w:rPr>
                <w:sz w:val="20"/>
              </w:rPr>
              <w:t xml:space="preserve"> heading 29.16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29.16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697152"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86814" name="Group 386814"/>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57769" name="Rectangle 357769"/>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228</w:t>
                              </w:r>
                            </w:p>
                          </w:txbxContent>
                        </wps:txbx>
                        <wps:bodyPr horzOverflow="overflow" vert="horz" lIns="0" tIns="0" rIns="0" bIns="0" rtlCol="0">
                          <a:noAutofit/>
                        </wps:bodyPr>
                      </wps:wsp>
                      <wps:wsp>
                        <wps:cNvPr id="357770" name="Rectangle 357770"/>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86814" style="width:13.584pt;height:28.7976pt;position:absolute;mso-position-horizontal-relative:page;mso-position-horizontal:absolute;margin-left:806.556pt;mso-position-vertical-relative:page;margin-top:279.662pt;" coordsize="1725,3657">
                <v:rect id="Rectangle 357769"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228</w:t>
                        </w:r>
                      </w:p>
                    </w:txbxContent>
                  </v:textbox>
                </v:rect>
                <v:rect id="Rectangle 357770"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2916.31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2916.32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2916.39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2917.11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2917.12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numPr>
                <w:ilvl w:val="0"/>
                <w:numId w:val="28"/>
              </w:numPr>
              <w:ind w:hanging="240"/>
            </w:pPr>
            <w:r>
              <w:rPr>
                <w:sz w:val="20"/>
              </w:rPr>
              <w:t xml:space="preserve">Aromatic monocarboxylic acids, their anhydrides, halides, peroxides, peroxyacids and their derivatives: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Benzoic acid, its salts and esters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Benzoyl peroxide and benzoyl chloride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Polycarboxylic acids, their anhydrides, halides, peroxides and peroxyacids; their halogenated, sulphonated, nitrated or nitrosated derivatives. </w:t>
            </w:r>
          </w:p>
          <w:p w:rsidR="006A22E9" w:rsidRDefault="003C6253">
            <w:pPr>
              <w:spacing w:line="259" w:lineRule="auto"/>
              <w:ind w:left="0" w:firstLine="0"/>
            </w:pPr>
            <w:r>
              <w:rPr>
                <w:sz w:val="20"/>
              </w:rPr>
              <w:t xml:space="preserve"> </w:t>
            </w:r>
          </w:p>
          <w:p w:rsidR="006A22E9" w:rsidRDefault="003C6253">
            <w:pPr>
              <w:numPr>
                <w:ilvl w:val="0"/>
                <w:numId w:val="28"/>
              </w:numPr>
              <w:ind w:hanging="240"/>
            </w:pPr>
            <w:r>
              <w:rPr>
                <w:sz w:val="20"/>
              </w:rPr>
              <w:t xml:space="preserve">Acyclic polycarboxylic acids, their anhydrides, halides, peroxides, peroxyacids and their derivatives: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Oxalic acid, its salts and esters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Adipic acid, its salts and esters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29.16;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firstLine="0"/>
            </w:pPr>
            <w:r>
              <w:rPr>
                <w:sz w:val="20"/>
              </w:rPr>
              <w:t>Product</w:t>
            </w:r>
            <w:r>
              <w:rPr>
                <w:sz w:val="20"/>
              </w:rPr>
              <w:t xml:space="preserve">ion from materials other than those of heading 29.16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29.17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29.17;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698176"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77859" name="Group 377859"/>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57834" name="Rectangle 357834"/>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229</w:t>
                              </w:r>
                            </w:p>
                          </w:txbxContent>
                        </wps:txbx>
                        <wps:bodyPr horzOverflow="overflow" vert="horz" lIns="0" tIns="0" rIns="0" bIns="0" rtlCol="0">
                          <a:noAutofit/>
                        </wps:bodyPr>
                      </wps:wsp>
                      <wps:wsp>
                        <wps:cNvPr id="357835" name="Rectangle 357835"/>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77859" style="width:13.584pt;height:28.7976pt;position:absolute;mso-position-horizontal-relative:page;mso-position-horizontal:absolute;margin-left:806.556pt;mso-position-vertical-relative:page;margin-top:279.662pt;" coordsize="1725,3657">
                <v:rect id="Rectangle 357834"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229</w:t>
                        </w:r>
                      </w:p>
                    </w:txbxContent>
                  </v:textbox>
                </v:rect>
                <v:rect id="Rectangle 357835"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15"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2917.13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2917.14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2917.19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2917.20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2917.31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2917.32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2917.33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2917.34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Azelaic acid, sebacic acid, their salts and esters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Maleic anhydride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29"/>
              </w:numPr>
              <w:ind w:hanging="240"/>
            </w:pPr>
            <w:r>
              <w:rPr>
                <w:sz w:val="20"/>
              </w:rPr>
              <w:t xml:space="preserve">Cyclanic, cyclenic or cycloterpenic polycarboxylic acids, their anhydrides, halides, peroxides, </w:t>
            </w:r>
          </w:p>
          <w:p w:rsidR="006A22E9" w:rsidRDefault="003C6253">
            <w:pPr>
              <w:spacing w:line="259" w:lineRule="auto"/>
              <w:ind w:left="244" w:firstLine="0"/>
            </w:pPr>
            <w:r>
              <w:rPr>
                <w:sz w:val="20"/>
              </w:rPr>
              <w:t xml:space="preserve">peroxyacids and their derivatives </w:t>
            </w:r>
          </w:p>
          <w:p w:rsidR="006A22E9" w:rsidRDefault="003C6253">
            <w:pPr>
              <w:spacing w:line="259" w:lineRule="auto"/>
              <w:ind w:left="0" w:firstLine="0"/>
            </w:pPr>
            <w:r>
              <w:rPr>
                <w:sz w:val="20"/>
              </w:rPr>
              <w:t xml:space="preserve"> </w:t>
            </w:r>
          </w:p>
          <w:p w:rsidR="006A22E9" w:rsidRDefault="003C6253">
            <w:pPr>
              <w:numPr>
                <w:ilvl w:val="0"/>
                <w:numId w:val="29"/>
              </w:numPr>
              <w:ind w:hanging="240"/>
            </w:pPr>
            <w:r>
              <w:rPr>
                <w:sz w:val="20"/>
              </w:rPr>
              <w:t xml:space="preserve">Aromatic polycarboxylic acids, their anhydrides, halides, peroxides, peroxyacids and their derivatives: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Dibutyl orth</w:t>
            </w:r>
            <w:r>
              <w:rPr>
                <w:sz w:val="20"/>
              </w:rPr>
              <w:t xml:space="preserve">ophthalates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Dioctyl orthophthalates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Dinonyl or didecyl orthophthalates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esters of orthophthalic acid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29.17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29.17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29.17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29.17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29.17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29.17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699200"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98063" name="Group 398063"/>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58219" name="Rectangle 358219"/>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230</w:t>
                              </w:r>
                            </w:p>
                          </w:txbxContent>
                        </wps:txbx>
                        <wps:bodyPr horzOverflow="overflow" vert="horz" lIns="0" tIns="0" rIns="0" bIns="0" rtlCol="0">
                          <a:noAutofit/>
                        </wps:bodyPr>
                      </wps:wsp>
                      <wps:wsp>
                        <wps:cNvPr id="358220" name="Rectangle 358220"/>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98063" style="width:13.584pt;height:28.7976pt;position:absolute;mso-position-horizontal-relative:page;mso-position-horizontal:absolute;margin-left:806.556pt;mso-position-vertical-relative:page;margin-top:279.662pt;" coordsize="1725,3657">
                <v:rect id="Rectangle 358219"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230</w:t>
                        </w:r>
                      </w:p>
                    </w:txbxContent>
                  </v:textbox>
                </v:rect>
                <v:rect id="Rectangle 358220"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2917.35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2917.36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2917.37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2917.39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2918.11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Phthalic anhydride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Terephthalic acid and its salts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Dimethyl terephthalate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than tetrabromophthalic anhydride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Carboxylic acids with additional oxygen function and their anhydrides, halides, peroxides and peroxyacids; their halogenated, sulphonated, nitrated or nitrosated derivatives. </w:t>
            </w:r>
          </w:p>
          <w:p w:rsidR="006A22E9" w:rsidRDefault="003C6253">
            <w:pPr>
              <w:spacing w:line="259" w:lineRule="auto"/>
              <w:ind w:left="0" w:firstLine="0"/>
            </w:pPr>
            <w:r>
              <w:rPr>
                <w:sz w:val="20"/>
              </w:rPr>
              <w:t xml:space="preserve"> </w:t>
            </w:r>
          </w:p>
          <w:p w:rsidR="006A22E9" w:rsidRDefault="003C6253">
            <w:pPr>
              <w:ind w:left="244" w:hanging="244"/>
            </w:pPr>
            <w:r>
              <w:rPr>
                <w:sz w:val="20"/>
              </w:rPr>
              <w:t>- Carboxylic acids with alcohol function but without other oxygen function, th</w:t>
            </w:r>
            <w:r>
              <w:rPr>
                <w:sz w:val="20"/>
              </w:rPr>
              <w:t xml:space="preserve">eir anhydrides, halides, peroxides, peroxyacids and their derivatives: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Lactic acid, its salts and esters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29.17;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29.17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29.17;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29.18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00224"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05264" name="Group 405264"/>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58680" name="Rectangle 358680"/>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231</w:t>
                              </w:r>
                            </w:p>
                          </w:txbxContent>
                        </wps:txbx>
                        <wps:bodyPr horzOverflow="overflow" vert="horz" lIns="0" tIns="0" rIns="0" bIns="0" rtlCol="0">
                          <a:noAutofit/>
                        </wps:bodyPr>
                      </wps:wsp>
                      <wps:wsp>
                        <wps:cNvPr id="358681" name="Rectangle 358681"/>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05264" style="width:13.584pt;height:28.7976pt;position:absolute;mso-position-horizontal-relative:page;mso-position-horizontal:absolute;margin-left:806.556pt;mso-position-vertical-relative:page;margin-top:279.662pt;" coordsize="1725,3657">
                <v:rect id="Rectangle 358680"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231</w:t>
                        </w:r>
                      </w:p>
                    </w:txbxContent>
                  </v:textbox>
                </v:rect>
                <v:rect id="Rectangle 358681"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2918.12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2918.13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2918.15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2918.16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2918.19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2918.21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Tartaric acid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Salts and esters of tartaric acid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Salts and esters of citric acid: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than calcium citrate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Gluconic acid, its salts and esters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595" w:firstLine="0"/>
            </w:pPr>
            <w:r>
              <w:rPr>
                <w:sz w:val="20"/>
              </w:rPr>
              <w:t xml:space="preserve">Other than cholic acid: </w:t>
            </w:r>
          </w:p>
          <w:p w:rsidR="006A22E9" w:rsidRDefault="003C6253">
            <w:pPr>
              <w:spacing w:line="259" w:lineRule="auto"/>
              <w:ind w:left="595" w:firstLine="0"/>
            </w:pPr>
            <w:r>
              <w:rPr>
                <w:sz w:val="20"/>
              </w:rPr>
              <w:t xml:space="preserve"> </w:t>
            </w:r>
          </w:p>
          <w:p w:rsidR="006A22E9" w:rsidRDefault="003C6253">
            <w:pPr>
              <w:ind w:left="839" w:firstLine="0"/>
            </w:pPr>
            <w:r>
              <w:rPr>
                <w:sz w:val="20"/>
              </w:rPr>
              <w:t xml:space="preserve">Phenylglycolic acid (mandelic acid) or its salts and esters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839" w:firstLine="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244" w:hanging="244"/>
            </w:pPr>
            <w:r>
              <w:rPr>
                <w:sz w:val="20"/>
              </w:rPr>
              <w:t xml:space="preserve">- Carboxylic acids with phenol function but without other oxygen function, their anhydrides, halides, peroxides, peroxyacids and their derivatives: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Salicylic acid and its salts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29.18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29.18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29.18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29.18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29.18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29.18;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materials other than t</w:t>
            </w:r>
            <w:r>
              <w:rPr>
                <w:sz w:val="20"/>
              </w:rPr>
              <w:t xml:space="preserve">hose of heading 29.18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01248"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82170" name="Group 382170"/>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59373" name="Rectangle 359373"/>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232</w:t>
                              </w:r>
                            </w:p>
                          </w:txbxContent>
                        </wps:txbx>
                        <wps:bodyPr horzOverflow="overflow" vert="horz" lIns="0" tIns="0" rIns="0" bIns="0" rtlCol="0">
                          <a:noAutofit/>
                        </wps:bodyPr>
                      </wps:wsp>
                      <wps:wsp>
                        <wps:cNvPr id="359374" name="Rectangle 359374"/>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82170" style="width:13.584pt;height:28.7976pt;position:absolute;mso-position-horizontal-relative:page;mso-position-horizontal:absolute;margin-left:806.556pt;mso-position-vertical-relative:page;margin-top:279.662pt;" coordsize="1725,3657">
                <v:rect id="Rectangle 359373"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232</w:t>
                        </w:r>
                      </w:p>
                    </w:txbxContent>
                  </v:textbox>
                </v:rect>
                <v:rect id="Rectangle 359374"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2918.22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2918.23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2918.29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2918.30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2918.90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2919.00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29.21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O-Acetylsalicylic acid, its salts and esters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esters of salicylic acid and their salts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30"/>
              </w:numPr>
              <w:ind w:hanging="240"/>
            </w:pPr>
            <w:r>
              <w:rPr>
                <w:sz w:val="20"/>
              </w:rPr>
              <w:t xml:space="preserve">Carboxylic acids with aldehyde or ketone function but without other oxygen function, their anhydrides, halides, peroxides, peroxyacids and their derivatives: </w:t>
            </w:r>
          </w:p>
          <w:p w:rsidR="006A22E9" w:rsidRDefault="003C6253">
            <w:pPr>
              <w:spacing w:line="259" w:lineRule="auto"/>
              <w:ind w:left="0" w:firstLine="0"/>
            </w:pPr>
            <w:r>
              <w:rPr>
                <w:sz w:val="20"/>
              </w:rPr>
              <w:t xml:space="preserve"> </w:t>
            </w:r>
          </w:p>
          <w:p w:rsidR="006A22E9" w:rsidRDefault="003C6253">
            <w:pPr>
              <w:ind w:left="482" w:firstLine="0"/>
            </w:pPr>
            <w:r>
              <w:rPr>
                <w:sz w:val="20"/>
              </w:rPr>
              <w:t xml:space="preserve">Other than dehydrocholic acid (3,7,12triketocholanic acid)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30"/>
              </w:numPr>
              <w:spacing w:line="259" w:lineRule="auto"/>
              <w:ind w:hanging="24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Phosphoric esters and their salts, including lactophosphates; their halogenated, sulphonated, nitrated or nitrosated derivatives.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Esters of other inorganic acids of non-metals </w:t>
            </w:r>
          </w:p>
          <w:p w:rsidR="006A22E9" w:rsidRDefault="003C6253">
            <w:pPr>
              <w:ind w:left="0" w:firstLine="0"/>
            </w:pPr>
            <w:r>
              <w:rPr>
                <w:sz w:val="20"/>
              </w:rPr>
              <w:t>(excluding esters of hydrogen halides) and their salts; their halogenated, s</w:t>
            </w:r>
            <w:r>
              <w:rPr>
                <w:sz w:val="20"/>
              </w:rPr>
              <w:t xml:space="preserve">ulphonated, nitrated or nitrosated derivatives.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Amine-function compounds.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29.18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29.18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29.18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29.18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materials other than those of heading 29.</w:t>
            </w:r>
            <w:r>
              <w:rPr>
                <w:sz w:val="20"/>
              </w:rPr>
              <w:t xml:space="preserve">18;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29.19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02272"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28566" name="Group 428566"/>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59627" name="Rectangle 359627"/>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233</w:t>
                              </w:r>
                            </w:p>
                          </w:txbxContent>
                        </wps:txbx>
                        <wps:bodyPr horzOverflow="overflow" vert="horz" lIns="0" tIns="0" rIns="0" bIns="0" rtlCol="0">
                          <a:noAutofit/>
                        </wps:bodyPr>
                      </wps:wsp>
                      <wps:wsp>
                        <wps:cNvPr id="359628" name="Rectangle 359628"/>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28566" style="width:13.584pt;height:28.7976pt;position:absolute;mso-position-horizontal-relative:page;mso-position-horizontal:absolute;margin-left:806.556pt;mso-position-vertical-relative:page;margin-top:279.662pt;" coordsize="1725,3657">
                <v:rect id="Rectangle 359627"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233</w:t>
                        </w:r>
                      </w:p>
                    </w:txbxContent>
                  </v:textbox>
                </v:rect>
                <v:rect id="Rectangle 359628"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2921.11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2921.12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2921.19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2921.21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2921.22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2921.29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2921.30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numPr>
                <w:ilvl w:val="0"/>
                <w:numId w:val="31"/>
              </w:numPr>
              <w:ind w:hanging="240"/>
            </w:pPr>
            <w:r>
              <w:rPr>
                <w:sz w:val="20"/>
              </w:rPr>
              <w:t xml:space="preserve">Acyclic monoamines and their derivatives; salts thereof: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Methylamine, di- or trimethylamine and their salts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Diethylamine and its salts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31"/>
              </w:numPr>
              <w:ind w:hanging="240"/>
            </w:pPr>
            <w:r>
              <w:rPr>
                <w:sz w:val="20"/>
              </w:rPr>
              <w:t xml:space="preserve">Acyclic polyamines and their derivatives; salts thereof: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Ethylenediamine and its salts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Hexamethylenediamine and its salts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31"/>
              </w:numPr>
              <w:ind w:hanging="240"/>
            </w:pPr>
            <w:r>
              <w:rPr>
                <w:sz w:val="20"/>
              </w:rPr>
              <w:t xml:space="preserve">Cyclanic, cyclenic or cycloterpenic mono- or polyamines, and their derivatives; salts thereof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31"/>
              </w:numPr>
              <w:ind w:hanging="240"/>
            </w:pPr>
            <w:r>
              <w:rPr>
                <w:sz w:val="20"/>
              </w:rPr>
              <w:t xml:space="preserve">Aromatic monoamines and their derivatives; salts thereof: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29.21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w:t>
            </w:r>
            <w:r>
              <w:rPr>
                <w:sz w:val="20"/>
              </w:rPr>
              <w:t xml:space="preserve">ls other than those of heading 29.21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29.21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29.21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29.21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29.21;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w:t>
            </w:r>
            <w:r>
              <w:rPr>
                <w:sz w:val="20"/>
              </w:rPr>
              <w:t xml:space="preserve">29.21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03296"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96015" name="Group 396015"/>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59664" name="Rectangle 359664"/>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234</w:t>
                              </w:r>
                            </w:p>
                          </w:txbxContent>
                        </wps:txbx>
                        <wps:bodyPr horzOverflow="overflow" vert="horz" lIns="0" tIns="0" rIns="0" bIns="0" rtlCol="0">
                          <a:noAutofit/>
                        </wps:bodyPr>
                      </wps:wsp>
                      <wps:wsp>
                        <wps:cNvPr id="359665" name="Rectangle 359665"/>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96015" style="width:13.584pt;height:28.7976pt;position:absolute;mso-position-horizontal-relative:page;mso-position-horizontal:absolute;margin-left:806.556pt;mso-position-vertical-relative:page;margin-top:279.662pt;" coordsize="1725,3657">
                <v:rect id="Rectangle 359664"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234</w:t>
                        </w:r>
                      </w:p>
                    </w:txbxContent>
                  </v:textbox>
                </v:rect>
                <v:rect id="Rectangle 359665"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2921.41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2921.42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2921.43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2921.44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2921.45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2921.46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2921.49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2921.51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Aniline and its salts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Aniline derivatives and their salts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Toluidines and their derivatives; salts thereof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Diphenylamine and its derivatives; salts thereof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362" w:hanging="362"/>
            </w:pPr>
            <w:r>
              <w:rPr>
                <w:sz w:val="20"/>
              </w:rPr>
              <w:t xml:space="preserve">-- 1-Naphthylamine (alpha-naphthylamine), 2naphthylamine (beta-naphthylamine) and their derivatives; salts thereof </w:t>
            </w:r>
          </w:p>
          <w:p w:rsidR="006A22E9" w:rsidRDefault="003C6253">
            <w:pPr>
              <w:spacing w:line="259" w:lineRule="auto"/>
              <w:ind w:left="0" w:firstLine="0"/>
            </w:pPr>
            <w:r>
              <w:rPr>
                <w:sz w:val="20"/>
              </w:rPr>
              <w:t xml:space="preserve"> </w:t>
            </w:r>
          </w:p>
          <w:p w:rsidR="006A22E9" w:rsidRDefault="003C6253">
            <w:pPr>
              <w:ind w:left="362" w:hanging="362"/>
            </w:pPr>
            <w:r>
              <w:rPr>
                <w:sz w:val="20"/>
              </w:rPr>
              <w:t>-- Amfetamine (INN), benzfetamine (INN),  dexamfetamine (INN), etilamfetamine (INN), fencamfamin (INN), lefetamine (INN), levamfetamine (I</w:t>
            </w:r>
            <w:r>
              <w:rPr>
                <w:sz w:val="20"/>
              </w:rPr>
              <w:t xml:space="preserve">NN), mefenorex </w:t>
            </w:r>
          </w:p>
          <w:p w:rsidR="006A22E9" w:rsidRDefault="003C6253">
            <w:pPr>
              <w:spacing w:line="259" w:lineRule="auto"/>
              <w:ind w:left="362" w:firstLine="0"/>
            </w:pPr>
            <w:r>
              <w:rPr>
                <w:sz w:val="20"/>
              </w:rPr>
              <w:t xml:space="preserve">(INN) and phentermine (INN); salts thereof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244" w:hanging="244"/>
            </w:pPr>
            <w:r>
              <w:rPr>
                <w:sz w:val="20"/>
              </w:rPr>
              <w:t xml:space="preserve">- Aromatic polyamines and their derivatives; salts thereof: </w:t>
            </w:r>
          </w:p>
          <w:p w:rsidR="006A22E9" w:rsidRDefault="003C6253">
            <w:pPr>
              <w:spacing w:line="259" w:lineRule="auto"/>
              <w:ind w:left="0" w:firstLine="0"/>
            </w:pPr>
            <w:r>
              <w:rPr>
                <w:sz w:val="20"/>
              </w:rPr>
              <w:t xml:space="preserve"> </w:t>
            </w:r>
          </w:p>
          <w:p w:rsidR="006A22E9" w:rsidRDefault="003C6253">
            <w:pPr>
              <w:ind w:left="362" w:hanging="362"/>
            </w:pPr>
            <w:r>
              <w:rPr>
                <w:sz w:val="20"/>
              </w:rPr>
              <w:t xml:space="preserve">-- o-, m-, p-Phenylenediamine, diaminotoluenes, and their derivatives; salts thereof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29.21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29.21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materials other th</w:t>
            </w:r>
            <w:r>
              <w:rPr>
                <w:sz w:val="20"/>
              </w:rPr>
              <w:t xml:space="preserve">an those of heading 29.21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29.21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29.21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29.21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29.21;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29.21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04320"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99476" name="Group 399476"/>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60063" name="Rectangle 360063"/>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235</w:t>
                              </w:r>
                            </w:p>
                          </w:txbxContent>
                        </wps:txbx>
                        <wps:bodyPr horzOverflow="overflow" vert="horz" lIns="0" tIns="0" rIns="0" bIns="0" rtlCol="0">
                          <a:noAutofit/>
                        </wps:bodyPr>
                      </wps:wsp>
                      <wps:wsp>
                        <wps:cNvPr id="360064" name="Rectangle 360064"/>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99476" style="width:13.584pt;height:28.7976pt;position:absolute;mso-position-horizontal-relative:page;mso-position-horizontal:absolute;margin-left:806.556pt;mso-position-vertical-relative:page;margin-top:279.662pt;" coordsize="1725,3657">
                <v:rect id="Rectangle 360063"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235</w:t>
                        </w:r>
                      </w:p>
                    </w:txbxContent>
                  </v:textbox>
                </v:rect>
                <v:rect id="Rectangle 360064"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2921.59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29.22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2922.11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2922.12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2922.13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2922.14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2922.19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Oxygen-function amino-compounds. </w:t>
            </w:r>
          </w:p>
          <w:p w:rsidR="006A22E9" w:rsidRDefault="003C6253">
            <w:pPr>
              <w:spacing w:line="259" w:lineRule="auto"/>
              <w:ind w:left="0" w:firstLine="0"/>
            </w:pPr>
            <w:r>
              <w:rPr>
                <w:sz w:val="20"/>
              </w:rPr>
              <w:t xml:space="preserve"> </w:t>
            </w:r>
          </w:p>
          <w:p w:rsidR="006A22E9" w:rsidRDefault="003C6253">
            <w:pPr>
              <w:numPr>
                <w:ilvl w:val="0"/>
                <w:numId w:val="32"/>
              </w:numPr>
              <w:ind w:hanging="240"/>
            </w:pPr>
            <w:r>
              <w:rPr>
                <w:sz w:val="20"/>
              </w:rPr>
              <w:t xml:space="preserve">Amino-alcohols, other than those containing more than one kind of oxygen function, their ethers and esters; salts thereof: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Monoethanolamine and its salts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Diethanolamine and its salts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Triethanolamine and its salts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Dextropropoxyphene (INN) and its salts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than amino-alcohols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32"/>
              </w:numPr>
              <w:ind w:hanging="240"/>
            </w:pPr>
            <w:r>
              <w:rPr>
                <w:sz w:val="20"/>
              </w:rPr>
              <w:t xml:space="preserve">Amino-naphthols and other amino-phenols, other than those containing more than one kind of oxygen function, their ethers and esters; salts thereof: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29.21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29.22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29.22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29.22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29.22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29.22;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05344"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94440" name="Group 394440"/>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60200" name="Rectangle 360200"/>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236</w:t>
                              </w:r>
                            </w:p>
                          </w:txbxContent>
                        </wps:txbx>
                        <wps:bodyPr horzOverflow="overflow" vert="horz" lIns="0" tIns="0" rIns="0" bIns="0" rtlCol="0">
                          <a:noAutofit/>
                        </wps:bodyPr>
                      </wps:wsp>
                      <wps:wsp>
                        <wps:cNvPr id="360201" name="Rectangle 360201"/>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94440" style="width:13.584pt;height:28.7976pt;position:absolute;mso-position-horizontal-relative:page;mso-position-horizontal:absolute;margin-left:806.556pt;mso-position-vertical-relative:page;margin-top:279.662pt;" coordsize="1725,3657">
                <v:rect id="Rectangle 360200"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236</w:t>
                        </w:r>
                      </w:p>
                    </w:txbxContent>
                  </v:textbox>
                </v:rect>
                <v:rect id="Rectangle 360201"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2922.21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2922.22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2922.29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2922.31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2922.39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2922.41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after="83" w:line="259" w:lineRule="auto"/>
              <w:ind w:left="0" w:firstLine="0"/>
            </w:pPr>
            <w:r>
              <w:rPr>
                <w:rFonts w:ascii="Calibri" w:eastAsia="Calibri" w:hAnsi="Calibri" w:cs="Calibri"/>
                <w:sz w:val="22"/>
              </w:rPr>
              <w:tab/>
            </w:r>
            <w:r>
              <w:rPr>
                <w:sz w:val="20"/>
              </w:rPr>
              <w:t xml:space="preserve"> </w:t>
            </w:r>
            <w:r>
              <w:rPr>
                <w:sz w:val="20"/>
              </w:rPr>
              <w:tab/>
              <w:t xml:space="preserve">ex. 2922.42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362" w:hanging="362"/>
            </w:pPr>
            <w:r>
              <w:rPr>
                <w:sz w:val="20"/>
              </w:rPr>
              <w:t xml:space="preserve">-- Aminohydroxynaphthalenesulphonic acids and their salts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362" w:hanging="362"/>
            </w:pPr>
            <w:r>
              <w:rPr>
                <w:sz w:val="20"/>
              </w:rPr>
              <w:t xml:space="preserve">-- Anisidines, dianisidines, phenetidines, and their salts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33"/>
              </w:numPr>
              <w:ind w:hanging="240"/>
            </w:pPr>
            <w:r>
              <w:rPr>
                <w:sz w:val="20"/>
              </w:rPr>
              <w:t xml:space="preserve">Amino-aldehydes, amino-ketones and amino-quinones, other than those containing more than one kind of oxygen function; salts thereof: </w:t>
            </w:r>
          </w:p>
          <w:p w:rsidR="006A22E9" w:rsidRDefault="003C6253">
            <w:pPr>
              <w:spacing w:line="259" w:lineRule="auto"/>
              <w:ind w:left="0" w:firstLine="0"/>
            </w:pPr>
            <w:r>
              <w:rPr>
                <w:sz w:val="20"/>
              </w:rPr>
              <w:t xml:space="preserve"> </w:t>
            </w:r>
          </w:p>
          <w:p w:rsidR="006A22E9" w:rsidRDefault="003C6253">
            <w:pPr>
              <w:spacing w:line="259" w:lineRule="auto"/>
              <w:ind w:left="0" w:firstLine="0"/>
              <w:jc w:val="both"/>
            </w:pPr>
            <w:r>
              <w:rPr>
                <w:sz w:val="20"/>
              </w:rPr>
              <w:t xml:space="preserve">-- Amfepramone (INN), methadone </w:t>
            </w:r>
            <w:r>
              <w:rPr>
                <w:sz w:val="20"/>
              </w:rPr>
              <w:t xml:space="preserve">(INN) and normethadone </w:t>
            </w:r>
          </w:p>
          <w:p w:rsidR="006A22E9" w:rsidRDefault="003C6253">
            <w:pPr>
              <w:spacing w:line="259" w:lineRule="auto"/>
              <w:ind w:left="362" w:firstLine="0"/>
            </w:pPr>
            <w:r>
              <w:rPr>
                <w:sz w:val="20"/>
              </w:rPr>
              <w:t xml:space="preserve">(INN); salts thereof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33"/>
              </w:numPr>
              <w:ind w:hanging="240"/>
            </w:pPr>
            <w:r>
              <w:rPr>
                <w:sz w:val="20"/>
              </w:rPr>
              <w:t xml:space="preserve">Amino-acids, other than those containing more than one kind of oxygen function, and their esters; salts thereof: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Lysine and its esters; salts thereof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Glutamic acid and its salts: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29.22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29.22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29.22;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29.22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29.22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29.22;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06368"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01298" name="Group 401298"/>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60815" name="Rectangle 360815"/>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237</w:t>
                              </w:r>
                            </w:p>
                          </w:txbxContent>
                        </wps:txbx>
                        <wps:bodyPr horzOverflow="overflow" vert="horz" lIns="0" tIns="0" rIns="0" bIns="0" rtlCol="0">
                          <a:noAutofit/>
                        </wps:bodyPr>
                      </wps:wsp>
                      <wps:wsp>
                        <wps:cNvPr id="360816" name="Rectangle 360816"/>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01298" style="width:13.584pt;height:28.7976pt;position:absolute;mso-position-horizontal-relative:page;mso-position-horizontal:absolute;margin-left:806.556pt;mso-position-vertical-relative:page;margin-top:279.662pt;" coordsize="1725,3657">
                <v:rect id="Rectangle 360815"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237</w:t>
                        </w:r>
                      </w:p>
                    </w:txbxContent>
                  </v:textbox>
                </v:rect>
                <v:rect id="Rectangle 360816"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2922.43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2922.44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2922.49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2922.50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29.23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than sodium glutamates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Anthranilic acid and its salts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Tilidine (INN) and its salts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244" w:hanging="244"/>
            </w:pPr>
            <w:r>
              <w:rPr>
                <w:sz w:val="20"/>
              </w:rPr>
              <w:t xml:space="preserve">- Amino-alcohol-phenols, amino-acid-phenols and other amino-compounds with oxygen function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Quaternary ammonium salts and hydroxides; lecithins and other phosphoaminolipids, whether or not chemically defined.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29.22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materials other than those of heading 29.22; or pro</w:t>
            </w:r>
            <w:r>
              <w:rPr>
                <w:sz w:val="20"/>
              </w:rPr>
              <w:t xml:space="preserve">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29.22;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29.22;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materials other than those of heading 29.22; or production in which the qualifying value content is n</w:t>
            </w:r>
            <w:r>
              <w:rPr>
                <w:sz w:val="20"/>
              </w:rPr>
              <w:t xml:space="preserve">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07392"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88242" name="Group 388242"/>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61164" name="Rectangle 361164"/>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238</w:t>
                              </w:r>
                            </w:p>
                          </w:txbxContent>
                        </wps:txbx>
                        <wps:bodyPr horzOverflow="overflow" vert="horz" lIns="0" tIns="0" rIns="0" bIns="0" rtlCol="0">
                          <a:noAutofit/>
                        </wps:bodyPr>
                      </wps:wsp>
                      <wps:wsp>
                        <wps:cNvPr id="361165" name="Rectangle 361165"/>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88242" style="width:13.584pt;height:28.7976pt;position:absolute;mso-position-horizontal-relative:page;mso-position-horizontal:absolute;margin-left:806.556pt;mso-position-vertical-relative:page;margin-top:279.662pt;" coordsize="1725,3657">
                <v:rect id="Rectangle 361164"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238</w:t>
                        </w:r>
                      </w:p>
                    </w:txbxContent>
                  </v:textbox>
                </v:rect>
                <v:rect id="Rectangle 361165"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2923.10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2923.90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29.24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2924.11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2924.19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2924.21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530" w:firstLine="0"/>
              <w:jc w:val="both"/>
            </w:pPr>
            <w:r>
              <w:rPr>
                <w:sz w:val="20"/>
              </w:rPr>
              <w:t xml:space="preserve"> ex. 2924.23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numPr>
                <w:ilvl w:val="0"/>
                <w:numId w:val="34"/>
              </w:numPr>
              <w:spacing w:line="259" w:lineRule="auto"/>
              <w:ind w:hanging="240"/>
            </w:pPr>
            <w:r>
              <w:rPr>
                <w:sz w:val="20"/>
              </w:rPr>
              <w:t xml:space="preserve">Choline and its salts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34"/>
              </w:numPr>
              <w:spacing w:line="259" w:lineRule="auto"/>
              <w:ind w:hanging="24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Carboxyamide-function compounds; amide-function compounds of carbonic acid. </w:t>
            </w:r>
          </w:p>
          <w:p w:rsidR="006A22E9" w:rsidRDefault="003C6253">
            <w:pPr>
              <w:spacing w:line="259" w:lineRule="auto"/>
              <w:ind w:left="0" w:firstLine="0"/>
            </w:pPr>
            <w:r>
              <w:rPr>
                <w:sz w:val="20"/>
              </w:rPr>
              <w:t xml:space="preserve"> </w:t>
            </w:r>
          </w:p>
          <w:p w:rsidR="006A22E9" w:rsidRDefault="003C6253">
            <w:pPr>
              <w:numPr>
                <w:ilvl w:val="0"/>
                <w:numId w:val="34"/>
              </w:numPr>
              <w:ind w:hanging="240"/>
            </w:pPr>
            <w:r>
              <w:rPr>
                <w:sz w:val="20"/>
              </w:rPr>
              <w:t xml:space="preserve">Acyclic amides (including acyclic carbamates) and their derivatives; salts thereof: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Meprobamate (INN)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ind w:left="595" w:firstLine="0"/>
            </w:pPr>
            <w:r>
              <w:rPr>
                <w:sz w:val="20"/>
              </w:rPr>
              <w:t xml:space="preserve">Other than 2-acrylamide-2-methyl propane sulphonic acid or oxamide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34"/>
              </w:numPr>
              <w:ind w:hanging="240"/>
            </w:pPr>
            <w:r>
              <w:rPr>
                <w:sz w:val="20"/>
              </w:rPr>
              <w:t>Cyclic amides (including cyclic carbamates) and their de</w:t>
            </w:r>
            <w:r>
              <w:rPr>
                <w:sz w:val="20"/>
              </w:rPr>
              <w:t xml:space="preserve">rivatives; salts thereof: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Ureines and their derivatives; salts thereof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362" w:hanging="362"/>
            </w:pPr>
            <w:r>
              <w:rPr>
                <w:sz w:val="20"/>
              </w:rPr>
              <w:t xml:space="preserve">-- 2-Acetamidobenzoic acid (N-acetylanthranilic acid) and its salts: </w:t>
            </w:r>
          </w:p>
          <w:p w:rsidR="006A22E9" w:rsidRDefault="003C6253">
            <w:pPr>
              <w:spacing w:line="259" w:lineRule="auto"/>
              <w:ind w:left="0" w:firstLine="0"/>
            </w:pPr>
            <w:r>
              <w:rPr>
                <w:sz w:val="20"/>
              </w:rPr>
              <w:t xml:space="preserve"> </w:t>
            </w:r>
          </w:p>
          <w:p w:rsidR="006A22E9" w:rsidRDefault="003C6253">
            <w:pPr>
              <w:spacing w:line="259" w:lineRule="auto"/>
              <w:ind w:left="0" w:firstLine="0"/>
              <w:jc w:val="both"/>
            </w:pPr>
            <w:r>
              <w:rPr>
                <w:sz w:val="20"/>
              </w:rPr>
              <w:t xml:space="preserve">   2-Acetamidobenzoic acid (N-acetylanthranilic acid)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29.23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29.23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29.24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29.24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29.24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29.24;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08416"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05312" name="Group 405312"/>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61267" name="Rectangle 361267"/>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239</w:t>
                              </w:r>
                            </w:p>
                          </w:txbxContent>
                        </wps:txbx>
                        <wps:bodyPr horzOverflow="overflow" vert="horz" lIns="0" tIns="0" rIns="0" bIns="0" rtlCol="0">
                          <a:noAutofit/>
                        </wps:bodyPr>
                      </wps:wsp>
                      <wps:wsp>
                        <wps:cNvPr id="361269" name="Rectangle 361269"/>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05312" style="width:13.584pt;height:28.7976pt;position:absolute;mso-position-horizontal-relative:page;mso-position-horizontal:absolute;margin-left:806.556pt;mso-position-vertical-relative:page;margin-top:279.662pt;" coordsize="1725,3657">
                <v:rect id="Rectangle 361267"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239</w:t>
                        </w:r>
                      </w:p>
                    </w:txbxContent>
                  </v:textbox>
                </v:rect>
                <v:rect id="Rectangle 361269"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29.25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2925.11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2925.20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29.26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2927.00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2928.00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29.29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29.30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2930.20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Carboxyimide-function compounds (including saccharin and its salts) and imine-function compounds. </w:t>
            </w:r>
          </w:p>
          <w:p w:rsidR="006A22E9" w:rsidRDefault="003C6253">
            <w:pPr>
              <w:spacing w:line="259" w:lineRule="auto"/>
              <w:ind w:left="0" w:firstLine="0"/>
            </w:pPr>
            <w:r>
              <w:rPr>
                <w:sz w:val="20"/>
              </w:rPr>
              <w:t xml:space="preserve"> </w:t>
            </w:r>
          </w:p>
          <w:p w:rsidR="006A22E9" w:rsidRDefault="003C6253">
            <w:pPr>
              <w:numPr>
                <w:ilvl w:val="0"/>
                <w:numId w:val="35"/>
              </w:numPr>
              <w:spacing w:line="259" w:lineRule="auto"/>
              <w:ind w:hanging="240"/>
            </w:pPr>
            <w:r>
              <w:rPr>
                <w:sz w:val="20"/>
              </w:rPr>
              <w:t xml:space="preserve">Imides and their derivatives; salts thereof: </w:t>
            </w:r>
          </w:p>
          <w:p w:rsidR="006A22E9" w:rsidRDefault="003C6253">
            <w:pPr>
              <w:spacing w:line="259" w:lineRule="auto"/>
              <w:ind w:left="0" w:firstLine="0"/>
            </w:pPr>
            <w:r>
              <w:rPr>
                <w:sz w:val="20"/>
              </w:rPr>
              <w:t xml:space="preserve"> </w:t>
            </w:r>
          </w:p>
          <w:p w:rsidR="006A22E9" w:rsidRDefault="003C6253">
            <w:pPr>
              <w:ind w:left="0" w:right="3445" w:firstLine="0"/>
            </w:pPr>
            <w:r>
              <w:rPr>
                <w:sz w:val="20"/>
              </w:rPr>
              <w:t xml:space="preserve">-- Saccharin and its salts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35"/>
              </w:numPr>
              <w:spacing w:line="259" w:lineRule="auto"/>
              <w:ind w:hanging="240"/>
            </w:pPr>
            <w:r>
              <w:rPr>
                <w:sz w:val="20"/>
              </w:rPr>
              <w:t xml:space="preserve">Imines and their derivatives; salts thereof: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than chlorhexidine</w:t>
            </w:r>
            <w:r>
              <w:rPr>
                <w:sz w:val="20"/>
              </w:rPr>
              <w:t xml:space="preserve"> or its salts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Nitrile-function compounds.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Diazo-, azo- or azoxy-compounds.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Organic derivatives of hydrazine or of hydroxylamine.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Compounds with other nitrogen function.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Organo-sulphur compounds. </w:t>
            </w:r>
          </w:p>
          <w:p w:rsidR="006A22E9" w:rsidRDefault="003C6253">
            <w:pPr>
              <w:spacing w:line="259" w:lineRule="auto"/>
              <w:ind w:left="0" w:firstLine="0"/>
            </w:pPr>
            <w:r>
              <w:rPr>
                <w:sz w:val="20"/>
              </w:rPr>
              <w:t xml:space="preserve"> </w:t>
            </w:r>
          </w:p>
          <w:p w:rsidR="006A22E9" w:rsidRDefault="003C6253">
            <w:pPr>
              <w:numPr>
                <w:ilvl w:val="0"/>
                <w:numId w:val="35"/>
              </w:numPr>
              <w:spacing w:line="259" w:lineRule="auto"/>
              <w:ind w:hanging="240"/>
            </w:pPr>
            <w:r>
              <w:rPr>
                <w:sz w:val="20"/>
              </w:rPr>
              <w:t xml:space="preserve">Thiocarbamates and dithiocarbamates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29.25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29.25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29.26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29.27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materials other than those of heading 29.28; or pro</w:t>
            </w:r>
            <w:r>
              <w:rPr>
                <w:sz w:val="20"/>
              </w:rPr>
              <w:t xml:space="preserve">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29.29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29.30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09440"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33033" name="Group 433033"/>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62134" name="Rectangle 362134"/>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240</w:t>
                              </w:r>
                            </w:p>
                          </w:txbxContent>
                        </wps:txbx>
                        <wps:bodyPr horzOverflow="overflow" vert="horz" lIns="0" tIns="0" rIns="0" bIns="0" rtlCol="0">
                          <a:noAutofit/>
                        </wps:bodyPr>
                      </wps:wsp>
                      <wps:wsp>
                        <wps:cNvPr id="362135" name="Rectangle 362135"/>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33033" style="width:13.584pt;height:28.7976pt;position:absolute;mso-position-horizontal-relative:page;mso-position-horizontal:absolute;margin-left:806.556pt;mso-position-vertical-relative:page;margin-top:279.662pt;" coordsize="1725,3657">
                <v:rect id="Rectangle 362134"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240</w:t>
                        </w:r>
                      </w:p>
                    </w:txbxContent>
                  </v:textbox>
                </v:rect>
                <v:rect id="Rectangle 362135"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2930.30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2930.40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2931.00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29.32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2932.11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2932.13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numPr>
                <w:ilvl w:val="0"/>
                <w:numId w:val="36"/>
              </w:numPr>
              <w:spacing w:line="259" w:lineRule="auto"/>
              <w:ind w:hanging="240"/>
            </w:pPr>
            <w:r>
              <w:rPr>
                <w:sz w:val="20"/>
              </w:rPr>
              <w:t xml:space="preserve">Thiuram mono-, di- or tetrasulphides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36"/>
              </w:numPr>
              <w:spacing w:line="259" w:lineRule="auto"/>
              <w:ind w:hanging="240"/>
            </w:pPr>
            <w:r>
              <w:rPr>
                <w:sz w:val="20"/>
              </w:rPr>
              <w:t xml:space="preserve">Methionine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Other organo-inorganic compounds.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jc w:val="both"/>
            </w:pPr>
            <w:r>
              <w:rPr>
                <w:sz w:val="20"/>
              </w:rPr>
              <w:t xml:space="preserve">Heterocyclic compounds with oxygen hetero-atom(s) only. </w:t>
            </w:r>
          </w:p>
          <w:p w:rsidR="006A22E9" w:rsidRDefault="003C6253">
            <w:pPr>
              <w:spacing w:line="259" w:lineRule="auto"/>
              <w:ind w:left="0" w:firstLine="0"/>
            </w:pPr>
            <w:r>
              <w:rPr>
                <w:sz w:val="20"/>
              </w:rPr>
              <w:t xml:space="preserve"> </w:t>
            </w:r>
          </w:p>
          <w:p w:rsidR="006A22E9" w:rsidRDefault="003C6253">
            <w:pPr>
              <w:numPr>
                <w:ilvl w:val="0"/>
                <w:numId w:val="36"/>
              </w:numPr>
              <w:ind w:hanging="240"/>
            </w:pPr>
            <w:r>
              <w:rPr>
                <w:sz w:val="20"/>
              </w:rPr>
              <w:t xml:space="preserve">Compounds containing an unfused furan ring (whether or not hydrogenated) in the structure: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Tetrahydrofuran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Furfuryl alcohol and tetrahydrofurfuryl alcohol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29.30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29.30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29.31;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of heading 29.32 through chemical transformation, or production from materials other than those of heading 29.32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materials of heading 29.32 through chemical transformation, or production from materials other tha</w:t>
            </w:r>
            <w:r>
              <w:rPr>
                <w:sz w:val="20"/>
              </w:rPr>
              <w:t xml:space="preserve">n those of heading 29.32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10464"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99550" name="Group 399550"/>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62529" name="Rectangle 362529"/>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241</w:t>
                              </w:r>
                            </w:p>
                          </w:txbxContent>
                        </wps:txbx>
                        <wps:bodyPr horzOverflow="overflow" vert="horz" lIns="0" tIns="0" rIns="0" bIns="0" rtlCol="0">
                          <a:noAutofit/>
                        </wps:bodyPr>
                      </wps:wsp>
                      <wps:wsp>
                        <wps:cNvPr id="362530" name="Rectangle 362530"/>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99550" style="width:13.584pt;height:28.7976pt;position:absolute;mso-position-horizontal-relative:page;mso-position-horizontal:absolute;margin-left:806.556pt;mso-position-vertical-relative:page;margin-top:279.662pt;" coordsize="1725,3657">
                <v:rect id="Rectangle 362529"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241</w:t>
                        </w:r>
                      </w:p>
                    </w:txbxContent>
                  </v:textbox>
                </v:rect>
                <v:rect id="Rectangle 362530"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2932.19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2932.21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2932.29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37"/>
              </w:numPr>
              <w:spacing w:line="259" w:lineRule="auto"/>
              <w:ind w:hanging="240"/>
            </w:pPr>
            <w:r>
              <w:rPr>
                <w:sz w:val="20"/>
              </w:rPr>
              <w:t xml:space="preserve">Lactones: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Coumarin, methylcoumarins and ethylcoumarins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lactones: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than santonin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37"/>
              </w:numPr>
              <w:spacing w:line="259" w:lineRule="auto"/>
              <w:ind w:hanging="24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of heading 29.32 through chemical transformation, or production from materials other than those of heading 29.32;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of heading 29.32 through chemical transformation, or production from materials other than those of heading 29.32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materials of heading 29.32 through chemical transformation, or production from materials other</w:t>
            </w:r>
            <w:r>
              <w:rPr>
                <w:sz w:val="20"/>
              </w:rPr>
              <w:t xml:space="preserve"> than those of heading 29.32;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11488"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77855" name="Group 377855"/>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62559" name="Rectangle 362559"/>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242</w:t>
                              </w:r>
                            </w:p>
                          </w:txbxContent>
                        </wps:txbx>
                        <wps:bodyPr horzOverflow="overflow" vert="horz" lIns="0" tIns="0" rIns="0" bIns="0" rtlCol="0">
                          <a:noAutofit/>
                        </wps:bodyPr>
                      </wps:wsp>
                      <wps:wsp>
                        <wps:cNvPr id="362560" name="Rectangle 362560"/>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77855" style="width:13.584pt;height:28.7976pt;position:absolute;mso-position-horizontal-relative:page;mso-position-horizontal:absolute;margin-left:806.556pt;mso-position-vertical-relative:page;margin-top:279.662pt;" coordsize="1725,3657">
                <v:rect id="Rectangle 362559"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242</w:t>
                        </w:r>
                      </w:p>
                    </w:txbxContent>
                  </v:textbox>
                </v:rect>
                <v:rect id="Rectangle 362560"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61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2932.91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2932.92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2932.93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Isosafrole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-- 1-(1,3-Benzodioxol-5-yl)propan-2-one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Piperonal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of heading 29.32 through chemical transformation, or production from materials other than those of heading 29.32;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materials of heading 2</w:t>
            </w:r>
            <w:r>
              <w:rPr>
                <w:sz w:val="20"/>
              </w:rPr>
              <w:t xml:space="preserve">9.32 through chemical transformation, or production from materials other than those of heading 29.32;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of heading 29.32 through chemical transformation, </w:t>
            </w:r>
            <w:r>
              <w:rPr>
                <w:sz w:val="20"/>
              </w:rPr>
              <w:t xml:space="preserve">or production from materials other than those of heading 29.32;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12512"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80858" name="Group 380858"/>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62844" name="Rectangle 362844"/>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243</w:t>
                              </w:r>
                            </w:p>
                          </w:txbxContent>
                        </wps:txbx>
                        <wps:bodyPr horzOverflow="overflow" vert="horz" lIns="0" tIns="0" rIns="0" bIns="0" rtlCol="0">
                          <a:noAutofit/>
                        </wps:bodyPr>
                      </wps:wsp>
                      <wps:wsp>
                        <wps:cNvPr id="362846" name="Rectangle 362846"/>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80858" style="width:13.584pt;height:28.7976pt;position:absolute;mso-position-horizontal-relative:page;mso-position-horizontal:absolute;margin-left:806.556pt;mso-position-vertical-relative:page;margin-top:279.662pt;" coordsize="1725,3657">
                <v:rect id="Rectangle 362844"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243</w:t>
                        </w:r>
                      </w:p>
                    </w:txbxContent>
                  </v:textbox>
                </v:rect>
                <v:rect id="Rectangle 362846"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2932.94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2932.99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29.33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2933.11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Safrole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Heterocyclic compounds with nitrogen hetero-atom(s) only. </w:t>
            </w:r>
          </w:p>
          <w:p w:rsidR="006A22E9" w:rsidRDefault="003C6253">
            <w:pPr>
              <w:spacing w:line="259" w:lineRule="auto"/>
              <w:ind w:left="0" w:firstLine="0"/>
            </w:pPr>
            <w:r>
              <w:rPr>
                <w:sz w:val="20"/>
              </w:rPr>
              <w:t xml:space="preserve"> </w:t>
            </w:r>
          </w:p>
          <w:p w:rsidR="006A22E9" w:rsidRDefault="003C6253">
            <w:pPr>
              <w:ind w:left="244" w:hanging="244"/>
            </w:pPr>
            <w:r>
              <w:rPr>
                <w:sz w:val="20"/>
              </w:rPr>
              <w:t xml:space="preserve">- Compounds containing an unfused pyrazole ring (whether or not hydrogenated) in the structure: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Phenazone (antipyrin) and its derivatives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of heading 29.32 through chemical transformation, or production from materials other than those of heading 29.32;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materials of heading 2</w:t>
            </w:r>
            <w:r>
              <w:rPr>
                <w:sz w:val="20"/>
              </w:rPr>
              <w:t xml:space="preserve">9.32 through chemical transformation, or production from materials other than those of heading 29.32;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of heading 29.33 through chemical transformation, or production from materials other than those of heading 29.33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13536"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77857" name="Group 377857"/>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63291" name="Rectangle 363291"/>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244</w:t>
                              </w:r>
                            </w:p>
                          </w:txbxContent>
                        </wps:txbx>
                        <wps:bodyPr horzOverflow="overflow" vert="horz" lIns="0" tIns="0" rIns="0" bIns="0" rtlCol="0">
                          <a:noAutofit/>
                        </wps:bodyPr>
                      </wps:wsp>
                      <wps:wsp>
                        <wps:cNvPr id="363292" name="Rectangle 363292"/>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77857" style="width:13.584pt;height:28.7976pt;position:absolute;mso-position-horizontal-relative:page;mso-position-horizontal:absolute;margin-left:806.556pt;mso-position-vertical-relative:page;margin-top:279.662pt;" coordsize="1725,3657">
                <v:rect id="Rectangle 363291"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244</w:t>
                        </w:r>
                      </w:p>
                    </w:txbxContent>
                  </v:textbox>
                </v:rect>
                <v:rect id="Rectangle 363292"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2933.19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2933.21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2933.29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38"/>
              </w:numPr>
              <w:ind w:hanging="240"/>
            </w:pPr>
            <w:r>
              <w:rPr>
                <w:sz w:val="20"/>
              </w:rPr>
              <w:t xml:space="preserve">Compounds containing an unfused imidazole ring (whether or not hydrogenated) in the structure: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Hydantoin and its derivatives: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than 3-bromo-1-chloro-5-dimethylhydantoin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38"/>
              </w:numPr>
              <w:ind w:hanging="240"/>
            </w:pPr>
            <w:r>
              <w:rPr>
                <w:sz w:val="20"/>
              </w:rPr>
              <w:t xml:space="preserve">Compounds containing an unfused pyridine ring (whether or not hydrogenated) in the structure: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of heading 29.33 through chemical transformation, or production from materials other than those of heading 29.33;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materials of</w:t>
            </w:r>
            <w:r>
              <w:rPr>
                <w:sz w:val="20"/>
              </w:rPr>
              <w:t xml:space="preserve"> heading 29.33 through chemical transformation, or production from materials other than those of heading 29.33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materials of heading 29.33 through chemical transformation, or production from materials other than those of heading 29.33; or</w:t>
            </w:r>
            <w:r>
              <w:rPr>
                <w:sz w:val="20"/>
              </w:rPr>
              <w:t xml:space="preserve">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14560"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84673" name="Group 384673"/>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63486" name="Rectangle 363486"/>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245</w:t>
                              </w:r>
                            </w:p>
                          </w:txbxContent>
                        </wps:txbx>
                        <wps:bodyPr horzOverflow="overflow" vert="horz" lIns="0" tIns="0" rIns="0" bIns="0" rtlCol="0">
                          <a:noAutofit/>
                        </wps:bodyPr>
                      </wps:wsp>
                      <wps:wsp>
                        <wps:cNvPr id="363487" name="Rectangle 363487"/>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84673" style="width:13.584pt;height:28.7976pt;position:absolute;mso-position-horizontal-relative:page;mso-position-horizontal:absolute;margin-left:806.556pt;mso-position-vertical-relative:page;margin-top:279.662pt;" coordsize="1725,3657">
                <v:rect id="Rectangle 363486"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245</w:t>
                        </w:r>
                      </w:p>
                    </w:txbxContent>
                  </v:textbox>
                </v:rect>
                <v:rect id="Rectangle 363487"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2933.32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2933.33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2933.39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Piperidine and its salts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362" w:hanging="362"/>
            </w:pPr>
            <w:r>
              <w:rPr>
                <w:sz w:val="20"/>
              </w:rPr>
              <w:t xml:space="preserve">-- Alfentanil (INN), anileridine (INN), bezitramide (INN), bromazepam (INN), difenoxin (INN), diphenoxylate (INN), dipipanone (INN), fentanyl (INN), ketobemidone (INN), methylphenidate (INN), pentazocine (INN), pethidine (INN), pethidine (INN) </w:t>
            </w:r>
          </w:p>
          <w:p w:rsidR="006A22E9" w:rsidRDefault="003C6253">
            <w:pPr>
              <w:ind w:left="362" w:firstLine="0"/>
            </w:pPr>
            <w:r>
              <w:rPr>
                <w:sz w:val="20"/>
              </w:rPr>
              <w:t>intermediat</w:t>
            </w:r>
            <w:r>
              <w:rPr>
                <w:sz w:val="20"/>
              </w:rPr>
              <w:t xml:space="preserve">e A, phencyclidine (INN) (PCP), phenoperidine (INN), pipradrol (INN), piritramide </w:t>
            </w:r>
          </w:p>
          <w:p w:rsidR="006A22E9" w:rsidRDefault="003C6253">
            <w:pPr>
              <w:ind w:left="362" w:firstLine="0"/>
            </w:pPr>
            <w:r>
              <w:rPr>
                <w:sz w:val="20"/>
              </w:rPr>
              <w:t xml:space="preserve">(INN), propiram (INN) and trimeperidine (INN); salts thereof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125" w:firstLine="0"/>
              <w:jc w:val="center"/>
            </w:pPr>
            <w:r>
              <w:rPr>
                <w:sz w:val="20"/>
              </w:rPr>
              <w:t>Other than picoline, or O, O-diethyl-O-3, 5, 6-</w:t>
            </w:r>
          </w:p>
          <w:p w:rsidR="006A22E9" w:rsidRDefault="003C6253">
            <w:pPr>
              <w:spacing w:line="259" w:lineRule="auto"/>
              <w:ind w:left="595" w:firstLine="0"/>
            </w:pPr>
            <w:r>
              <w:rPr>
                <w:sz w:val="20"/>
              </w:rPr>
              <w:t xml:space="preserve">trichloro-2-pyridyl-phosphorothioate </w:t>
            </w:r>
          </w:p>
          <w:p w:rsidR="006A22E9" w:rsidRDefault="003C6253">
            <w:pPr>
              <w:spacing w:line="259" w:lineRule="auto"/>
              <w:ind w:left="595" w:firstLine="0"/>
            </w:pPr>
            <w:r>
              <w:rPr>
                <w:sz w:val="20"/>
              </w:rPr>
              <w:t xml:space="preserve">(chloropyriphos)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244" w:hanging="244"/>
            </w:pPr>
            <w:r>
              <w:rPr>
                <w:sz w:val="20"/>
              </w:rPr>
              <w:t xml:space="preserve">- Compounds containing in the structure a quinoline or isoquinoline ring-system (whether or not hydrogenated), not further fused: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of heading 29.33 </w:t>
            </w:r>
            <w:r>
              <w:rPr>
                <w:sz w:val="20"/>
              </w:rPr>
              <w:t xml:space="preserve">through chemical transformation, or production from materials other than those of heading 29.33;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of heading 29.33 through chemical transformation, or production from materials other than those of heading 29.33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materials of heading 29.33 through chemical transformation, or production from materials o</w:t>
            </w:r>
            <w:r>
              <w:rPr>
                <w:sz w:val="20"/>
              </w:rPr>
              <w:t xml:space="preserve">ther than those of heading 29.33;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15584"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89970" name="Group 389970"/>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63567" name="Rectangle 363567"/>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246</w:t>
                              </w:r>
                            </w:p>
                          </w:txbxContent>
                        </wps:txbx>
                        <wps:bodyPr horzOverflow="overflow" vert="horz" lIns="0" tIns="0" rIns="0" bIns="0" rtlCol="0">
                          <a:noAutofit/>
                        </wps:bodyPr>
                      </wps:wsp>
                      <wps:wsp>
                        <wps:cNvPr id="363568" name="Rectangle 363568"/>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89970" style="width:13.584pt;height:28.7976pt;position:absolute;mso-position-horizontal-relative:page;mso-position-horizontal:absolute;margin-left:806.556pt;mso-position-vertical-relative:page;margin-top:279.662pt;" coordsize="1725,3657">
                <v:rect id="Rectangle 363567"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246</w:t>
                        </w:r>
                      </w:p>
                    </w:txbxContent>
                  </v:textbox>
                </v:rect>
                <v:rect id="Rectangle 363568"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2933.41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2933.49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2933.52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Levorphanol (INN) and its salts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244" w:hanging="244"/>
            </w:pPr>
            <w:r>
              <w:rPr>
                <w:sz w:val="20"/>
              </w:rPr>
              <w:t xml:space="preserve">- Compounds containing a pyrimidine ring (whether or not hydrogenated) or piperazine ring in the structure: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Malonylurea (barbituric acid) and its salts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of heading 29.33 through chemical transformation, or production from materials other than those of heading 29.33;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materials of heading 2</w:t>
            </w:r>
            <w:r>
              <w:rPr>
                <w:sz w:val="20"/>
              </w:rPr>
              <w:t xml:space="preserve">9.33 through chemical transformation, or production from materials other than those of heading 29.33;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of heading 29.33 through chemical transformation, or production from materials other than those of heading 29.33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16608"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86813" name="Group 386813"/>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63974" name="Rectangle 363974"/>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247</w:t>
                              </w:r>
                            </w:p>
                          </w:txbxContent>
                        </wps:txbx>
                        <wps:bodyPr horzOverflow="overflow" vert="horz" lIns="0" tIns="0" rIns="0" bIns="0" rtlCol="0">
                          <a:noAutofit/>
                        </wps:bodyPr>
                      </wps:wsp>
                      <wps:wsp>
                        <wps:cNvPr id="363975" name="Rectangle 363975"/>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86813" style="width:13.584pt;height:28.7976pt;position:absolute;mso-position-horizontal-relative:page;mso-position-horizontal:absolute;margin-left:806.556pt;mso-position-vertical-relative:page;margin-top:279.662pt;" coordsize="1725,3657">
                <v:rect id="Rectangle 363974"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247</w:t>
                        </w:r>
                      </w:p>
                    </w:txbxContent>
                  </v:textbox>
                </v:rect>
                <v:rect id="Rectangle 363975"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2933.53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2933.54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2933.55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2933.59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Allobarbital (INN), amobarbital (INN), barbital </w:t>
            </w:r>
          </w:p>
          <w:p w:rsidR="006A22E9" w:rsidRDefault="003C6253">
            <w:pPr>
              <w:ind w:left="362" w:right="4" w:firstLine="0"/>
            </w:pPr>
            <w:r>
              <w:rPr>
                <w:sz w:val="20"/>
              </w:rPr>
              <w:t xml:space="preserve">(INN),  butalbital (INN), butobarbital, cyclobarbital (INN), methylphenobarbital (INN), pentobarbital (INN), phenobarbital (INN), secbutabarbital (INN), secobarbital (INN) and </w:t>
            </w:r>
          </w:p>
          <w:p w:rsidR="006A22E9" w:rsidRDefault="003C6253">
            <w:pPr>
              <w:spacing w:line="259" w:lineRule="auto"/>
              <w:ind w:left="362" w:firstLine="0"/>
            </w:pPr>
            <w:r>
              <w:rPr>
                <w:sz w:val="20"/>
              </w:rPr>
              <w:t xml:space="preserve">vinylbital (INN); salts thereof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362" w:hanging="362"/>
            </w:pPr>
            <w:r>
              <w:rPr>
                <w:sz w:val="20"/>
              </w:rPr>
              <w:t>-- Other derivatives of malonylurea (barbi</w:t>
            </w:r>
            <w:r>
              <w:rPr>
                <w:sz w:val="20"/>
              </w:rPr>
              <w:t xml:space="preserve">turic acid); salts thereof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Loprazolam (INN), mecloqualone (INN), methaqualone </w:t>
            </w:r>
          </w:p>
          <w:p w:rsidR="006A22E9" w:rsidRDefault="003C6253">
            <w:pPr>
              <w:spacing w:line="259" w:lineRule="auto"/>
              <w:ind w:left="362" w:firstLine="0"/>
            </w:pPr>
            <w:r>
              <w:rPr>
                <w:sz w:val="20"/>
              </w:rPr>
              <w:t xml:space="preserve">(INN) and zipeprol (INN); salts thereof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ind w:left="595" w:firstLine="0"/>
            </w:pPr>
            <w:r>
              <w:rPr>
                <w:sz w:val="20"/>
              </w:rPr>
              <w:t xml:space="preserve">Other than 1, 3-dimethyl-2, 6-dioxo-4-amino-5formylaminopyrimidine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244" w:hanging="244"/>
            </w:pPr>
            <w:r>
              <w:rPr>
                <w:sz w:val="20"/>
              </w:rPr>
              <w:t xml:space="preserve">- Compounds containing an unfused triazine ring (whether or not hydrogenated) in the structure: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of heading 29.33 through chemical transformation, or production from materials other than those of heading 29.33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w:t>
            </w:r>
            <w:r>
              <w:rPr>
                <w:sz w:val="20"/>
              </w:rPr>
              <w:t xml:space="preserve">from materials of heading 29.33 through chemical transformation, or production from materials other than those of heading 29.33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of heading 29.33 through chemical transformation, or production from materials other than those of heading 29.33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materials of heading 29.33 through chemical transformation, or production from materials other</w:t>
            </w:r>
            <w:r>
              <w:rPr>
                <w:sz w:val="20"/>
              </w:rPr>
              <w:t xml:space="preserve"> than those of heading 29.33;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17632"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99553" name="Group 399553"/>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64212" name="Rectangle 364212"/>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248</w:t>
                              </w:r>
                            </w:p>
                          </w:txbxContent>
                        </wps:txbx>
                        <wps:bodyPr horzOverflow="overflow" vert="horz" lIns="0" tIns="0" rIns="0" bIns="0" rtlCol="0">
                          <a:noAutofit/>
                        </wps:bodyPr>
                      </wps:wsp>
                      <wps:wsp>
                        <wps:cNvPr id="364213" name="Rectangle 364213"/>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99553" style="width:13.584pt;height:28.7976pt;position:absolute;mso-position-horizontal-relative:page;mso-position-horizontal:absolute;margin-left:806.556pt;mso-position-vertical-relative:page;margin-top:279.662pt;" coordsize="1725,3657">
                <v:rect id="Rectangle 364212"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248</w:t>
                        </w:r>
                      </w:p>
                    </w:txbxContent>
                  </v:textbox>
                </v:rect>
                <v:rect id="Rectangle 364213"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15"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2933.61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2933.69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2933.71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2933.72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2933.79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Melamine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Lactams: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-- 6-Hexanelactam (epsilon-caprolactam)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Clobazam (INN) and methyprylon (INN)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lactams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of heading 29.33 through chemical transformation, or production from materials other than those of heading 29.33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materials of heading 29.33 through chemical transformation, or production from materials other tha</w:t>
            </w:r>
            <w:r>
              <w:rPr>
                <w:sz w:val="20"/>
              </w:rPr>
              <w:t xml:space="preserve">n those of heading 29.33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of heading 29.33 through chemical transformation, or production from materials other than those of heading 29.33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materials of heading 29.33 through chemical transformation, or pro</w:t>
            </w:r>
            <w:r>
              <w:rPr>
                <w:sz w:val="20"/>
              </w:rPr>
              <w:t xml:space="preserve">duction from materials other than those of heading 29.33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of heading 29.33 through chemical transformation, or production from materials other than those of heading 29.33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18656"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90095" name="Group 390095"/>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64660" name="Rectangle 364660"/>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249</w:t>
                              </w:r>
                            </w:p>
                          </w:txbxContent>
                        </wps:txbx>
                        <wps:bodyPr horzOverflow="overflow" vert="horz" lIns="0" tIns="0" rIns="0" bIns="0" rtlCol="0">
                          <a:noAutofit/>
                        </wps:bodyPr>
                      </wps:wsp>
                      <wps:wsp>
                        <wps:cNvPr id="364661" name="Rectangle 364661"/>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90095" style="width:13.584pt;height:28.7976pt;position:absolute;mso-position-horizontal-relative:page;mso-position-horizontal:absolute;margin-left:806.556pt;mso-position-vertical-relative:page;margin-top:279.662pt;" coordsize="1725,3657">
                <v:rect id="Rectangle 364660"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249</w:t>
                        </w:r>
                      </w:p>
                    </w:txbxContent>
                  </v:textbox>
                </v:rect>
                <v:rect id="Rectangle 364661"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61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2933.91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2933.99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29.34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jc w:val="both"/>
            </w:pPr>
            <w:r>
              <w:rPr>
                <w:sz w:val="20"/>
              </w:rPr>
              <w:t xml:space="preserve">-- Alprazolam (INN), camazepam (INN), chlordiazepoxide </w:t>
            </w:r>
          </w:p>
          <w:p w:rsidR="006A22E9" w:rsidRDefault="003C6253">
            <w:pPr>
              <w:ind w:left="362" w:firstLine="0"/>
            </w:pPr>
            <w:r>
              <w:rPr>
                <w:sz w:val="20"/>
              </w:rPr>
              <w:t xml:space="preserve">(INN), clonazepam (INN), clorazepate, delorazepam (INN), diazepam (INN), estazolam (INN), ethyl loflazepate (INN), fludiazepam (INN), flunitrazepam (INN), flurazepam (INN), halazepam (INN), lorazepam </w:t>
            </w:r>
          </w:p>
          <w:p w:rsidR="006A22E9" w:rsidRDefault="003C6253">
            <w:pPr>
              <w:spacing w:line="259" w:lineRule="auto"/>
              <w:ind w:left="0" w:right="103" w:firstLine="0"/>
              <w:jc w:val="right"/>
            </w:pPr>
            <w:r>
              <w:rPr>
                <w:sz w:val="20"/>
              </w:rPr>
              <w:t xml:space="preserve">(INN), lormetazepam (INN), mazindol (INN), medazepam </w:t>
            </w:r>
          </w:p>
          <w:p w:rsidR="006A22E9" w:rsidRDefault="003C6253">
            <w:pPr>
              <w:ind w:left="362" w:firstLine="0"/>
            </w:pPr>
            <w:r>
              <w:rPr>
                <w:sz w:val="20"/>
              </w:rPr>
              <w:t>(</w:t>
            </w:r>
            <w:r>
              <w:rPr>
                <w:sz w:val="20"/>
              </w:rPr>
              <w:t xml:space="preserve">INN), midazolam (INN), nimetazepam (INN), nitrazepam (INN), nordazepam (INN), oxazepam (INN), pinazepam (INN), prazepam (INN), pyrovalerone (INN), temazepam (INN), tetrazepam (INN) and triazolam </w:t>
            </w:r>
          </w:p>
          <w:p w:rsidR="006A22E9" w:rsidRDefault="003C6253">
            <w:pPr>
              <w:spacing w:line="259" w:lineRule="auto"/>
              <w:ind w:left="362" w:firstLine="0"/>
            </w:pPr>
            <w:r>
              <w:rPr>
                <w:sz w:val="20"/>
              </w:rPr>
              <w:t xml:space="preserve">(INN); salts thereof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Mebendazole and parbendazole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Nucleic acids and their salts, whether or not chemically defined; other heterocyclic compounds.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of heading 29.33 through chemical transformation, or production from materials other than those of heading 29.33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of heading 29.33 through chemical transformation, or production from materials other than those of heading 29.33;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of </w:t>
            </w:r>
            <w:r>
              <w:rPr>
                <w:sz w:val="20"/>
              </w:rPr>
              <w:t xml:space="preserve">heading 29.33 through chemical transformation, or production from materials other than those of heading 29.33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19680"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387684" name="Group 387684"/>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64912" name="Rectangle 364912"/>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250</w:t>
                              </w:r>
                            </w:p>
                          </w:txbxContent>
                        </wps:txbx>
                        <wps:bodyPr horzOverflow="overflow" vert="horz" lIns="0" tIns="0" rIns="0" bIns="0" rtlCol="0">
                          <a:noAutofit/>
                        </wps:bodyPr>
                      </wps:wsp>
                      <wps:wsp>
                        <wps:cNvPr id="364913" name="Rectangle 364913"/>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87684" style="width:13.584pt;height:28.7976pt;position:absolute;mso-position-horizontal-relative:page;mso-position-horizontal:absolute;margin-left:806.556pt;mso-position-vertical-relative:page;margin-top:279.662pt;" coordsize="1725,3657">
                <v:rect id="Rectangle 364912"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250</w:t>
                        </w:r>
                      </w:p>
                    </w:txbxContent>
                  </v:textbox>
                </v:rect>
                <v:rect id="Rectangle 364913"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2934.10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2934.20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2934.30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2934.91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2934.99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2935.00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numPr>
                <w:ilvl w:val="0"/>
                <w:numId w:val="39"/>
              </w:numPr>
              <w:spacing w:line="259" w:lineRule="auto"/>
              <w:ind w:hanging="240"/>
            </w:pPr>
            <w:r>
              <w:rPr>
                <w:sz w:val="20"/>
              </w:rPr>
              <w:t xml:space="preserve">Compounds containing an unfused thiazole ring </w:t>
            </w:r>
          </w:p>
          <w:p w:rsidR="006A22E9" w:rsidRDefault="003C6253">
            <w:pPr>
              <w:spacing w:line="259" w:lineRule="auto"/>
              <w:ind w:left="244" w:firstLine="0"/>
            </w:pPr>
            <w:r>
              <w:rPr>
                <w:sz w:val="20"/>
              </w:rPr>
              <w:t xml:space="preserve">(whether or not hydrogenated) in the structure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39"/>
              </w:numPr>
              <w:ind w:hanging="240"/>
            </w:pPr>
            <w:r>
              <w:rPr>
                <w:sz w:val="20"/>
              </w:rPr>
              <w:t xml:space="preserve">Compounds containing in the structure a benzothiazole ring-system (whether or not hydrogenated), not further fused </w:t>
            </w:r>
          </w:p>
          <w:p w:rsidR="006A22E9" w:rsidRDefault="003C6253">
            <w:pPr>
              <w:spacing w:line="259" w:lineRule="auto"/>
              <w:ind w:left="0" w:firstLine="0"/>
            </w:pPr>
            <w:r>
              <w:rPr>
                <w:sz w:val="20"/>
              </w:rPr>
              <w:t xml:space="preserve"> </w:t>
            </w:r>
          </w:p>
          <w:p w:rsidR="006A22E9" w:rsidRDefault="003C6253">
            <w:pPr>
              <w:numPr>
                <w:ilvl w:val="0"/>
                <w:numId w:val="39"/>
              </w:numPr>
              <w:ind w:hanging="240"/>
            </w:pPr>
            <w:r>
              <w:rPr>
                <w:sz w:val="20"/>
              </w:rPr>
              <w:t xml:space="preserve">Compounds containing in the structure a phenothiazine ring-system (whether or not hydrogenated), not further fused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39"/>
              </w:numPr>
              <w:spacing w:line="259" w:lineRule="auto"/>
              <w:ind w:hanging="240"/>
            </w:pPr>
            <w:r>
              <w:rPr>
                <w:sz w:val="20"/>
              </w:rPr>
              <w:t xml:space="preserve">Other: </w:t>
            </w:r>
          </w:p>
          <w:p w:rsidR="006A22E9" w:rsidRDefault="003C6253">
            <w:pPr>
              <w:spacing w:line="259" w:lineRule="auto"/>
              <w:ind w:left="0" w:firstLine="0"/>
            </w:pPr>
            <w:r>
              <w:rPr>
                <w:sz w:val="20"/>
              </w:rPr>
              <w:t xml:space="preserve"> </w:t>
            </w:r>
          </w:p>
          <w:p w:rsidR="006A22E9" w:rsidRDefault="003C6253">
            <w:pPr>
              <w:ind w:left="362" w:hanging="362"/>
            </w:pPr>
            <w:r>
              <w:rPr>
                <w:sz w:val="20"/>
              </w:rPr>
              <w:t xml:space="preserve">-- Aminorex (INN), brotizolam (INN), clotiazepam (INN), cloxazolam (INN), dextromoramide (INN), haloxazolam </w:t>
            </w:r>
          </w:p>
          <w:p w:rsidR="006A22E9" w:rsidRDefault="003C6253">
            <w:pPr>
              <w:spacing w:line="259" w:lineRule="auto"/>
              <w:ind w:left="0" w:right="220" w:firstLine="0"/>
              <w:jc w:val="center"/>
            </w:pPr>
            <w:r>
              <w:rPr>
                <w:sz w:val="20"/>
              </w:rPr>
              <w:t xml:space="preserve">(INN), ketazolam (INN), mesocarb (INN), oxazolam </w:t>
            </w:r>
          </w:p>
          <w:p w:rsidR="006A22E9" w:rsidRDefault="003C6253">
            <w:pPr>
              <w:ind w:left="362" w:firstLine="0"/>
            </w:pPr>
            <w:r>
              <w:rPr>
                <w:sz w:val="20"/>
              </w:rPr>
              <w:t>(INN), pemoline (INN), phendimetrazine (INN), phenmetrazine (INN) and sufentanil (INN); salts the</w:t>
            </w:r>
            <w:r>
              <w:rPr>
                <w:sz w:val="20"/>
              </w:rPr>
              <w:t xml:space="preserve">reof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than sultones or sultams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Sulphonamides.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29.34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29.34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29.34;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materials other than those of head</w:t>
            </w:r>
            <w:r>
              <w:rPr>
                <w:sz w:val="20"/>
              </w:rPr>
              <w:t xml:space="preserve">ing 29.34;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materials other than those of heading 29.34 excluding sultones and sultams; or production in which the qualifying value content is not less than 60</w:t>
            </w:r>
            <w:r>
              <w:rPr>
                <w:sz w:val="20"/>
              </w:rPr>
              <w:t xml:space="preserve"> %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29.35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20704"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05266" name="Group 405266"/>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65222" name="Rectangle 365222"/>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251</w:t>
                              </w:r>
                            </w:p>
                          </w:txbxContent>
                        </wps:txbx>
                        <wps:bodyPr horzOverflow="overflow" vert="horz" lIns="0" tIns="0" rIns="0" bIns="0" rtlCol="0">
                          <a:noAutofit/>
                        </wps:bodyPr>
                      </wps:wsp>
                      <wps:wsp>
                        <wps:cNvPr id="365223" name="Rectangle 365223"/>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05266" style="width:13.584pt;height:28.7976pt;position:absolute;mso-position-horizontal-relative:page;mso-position-horizontal:absolute;margin-left:806.556pt;mso-position-vertical-relative:page;margin-top:279.662pt;" coordsize="1725,3657">
                <v:rect id="Rectangle 365222"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251</w:t>
                        </w:r>
                      </w:p>
                    </w:txbxContent>
                  </v:textbox>
                </v:rect>
                <v:rect id="Rectangle 365223"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241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29.38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2938.10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2942.00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Glycosides, natural or reproduced by synthesis, and their salts, ethers, esters and other derivatives.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Rutoside (rutin) and its derivatives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Other organic compounds.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29.38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29.42 </w:t>
            </w:r>
          </w:p>
          <w:p w:rsidR="006A22E9" w:rsidRDefault="003C6253">
            <w:pPr>
              <w:spacing w:line="259" w:lineRule="auto"/>
              <w:ind w:left="0" w:firstLine="0"/>
            </w:pPr>
            <w:r>
              <w:rPr>
                <w:sz w:val="20"/>
              </w:rPr>
              <w:t xml:space="preserve"> </w:t>
            </w:r>
          </w:p>
        </w:tc>
      </w:tr>
      <w:tr w:rsidR="006A22E9">
        <w:trPr>
          <w:trHeight w:val="241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30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30.06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3006.70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Pharmaceutical products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Pharmaceutical goods specified in Note 4 to this Chapter. </w:t>
            </w:r>
          </w:p>
          <w:p w:rsidR="006A22E9" w:rsidRDefault="003C6253">
            <w:pPr>
              <w:spacing w:line="259" w:lineRule="auto"/>
              <w:ind w:left="0" w:firstLine="0"/>
            </w:pPr>
            <w:r>
              <w:rPr>
                <w:sz w:val="20"/>
              </w:rPr>
              <w:t xml:space="preserve"> </w:t>
            </w:r>
          </w:p>
          <w:p w:rsidR="006A22E9" w:rsidRDefault="003C6253">
            <w:pPr>
              <w:ind w:left="244" w:hanging="244"/>
            </w:pPr>
            <w:r>
              <w:rPr>
                <w:sz w:val="20"/>
              </w:rPr>
              <w:t>- Gel preparations designed to be used in human or veterinary medicine as a lubricant for parts of the body for surgical operations or physical examinations or as a coupling agent between the bod</w:t>
            </w:r>
            <w:r>
              <w:rPr>
                <w:sz w:val="20"/>
              </w:rPr>
              <w:t xml:space="preserve">y and medical instruments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Chapters 5, 12, 13, 25 to 40, 44, or 68 to 81 </w:t>
            </w:r>
          </w:p>
          <w:p w:rsidR="006A22E9" w:rsidRDefault="003C6253">
            <w:pPr>
              <w:spacing w:line="259" w:lineRule="auto"/>
              <w:ind w:left="0" w:firstLine="0"/>
            </w:pPr>
            <w:r>
              <w:rPr>
                <w:sz w:val="20"/>
              </w:rPr>
              <w:t xml:space="preserve"> </w:t>
            </w:r>
          </w:p>
        </w:tc>
      </w:tr>
      <w:tr w:rsidR="006A22E9">
        <w:trPr>
          <w:trHeight w:val="395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32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32.02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3202.90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66"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Tanning or dyeing extracts; tannins and their derivatives; dyes, pigments and other colouring matter; paints and varnishes; putty and other mastics; inks </w:t>
            </w:r>
          </w:p>
          <w:p w:rsidR="006A22E9" w:rsidRDefault="003C6253">
            <w:pPr>
              <w:spacing w:line="259" w:lineRule="auto"/>
              <w:ind w:left="0" w:firstLine="0"/>
            </w:pPr>
            <w:r>
              <w:rPr>
                <w:sz w:val="20"/>
              </w:rPr>
              <w:t xml:space="preserve"> </w:t>
            </w:r>
          </w:p>
          <w:p w:rsidR="006A22E9" w:rsidRDefault="003C6253">
            <w:pPr>
              <w:ind w:left="0" w:firstLine="0"/>
            </w:pPr>
            <w:r>
              <w:rPr>
                <w:sz w:val="20"/>
              </w:rPr>
              <w:t>Synthetic organic tanning substances; inorganic tanning substances; tanning preparations, whether o</w:t>
            </w:r>
            <w:r>
              <w:rPr>
                <w:sz w:val="20"/>
              </w:rPr>
              <w:t xml:space="preserve">r not containing natural tanning substances; enzymatic preparations for pre-tanning.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32.02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21728"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33122" name="Group 433122"/>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65665" name="Rectangle 365665"/>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252</w:t>
                              </w:r>
                            </w:p>
                          </w:txbxContent>
                        </wps:txbx>
                        <wps:bodyPr horzOverflow="overflow" vert="horz" lIns="0" tIns="0" rIns="0" bIns="0" rtlCol="0">
                          <a:noAutofit/>
                        </wps:bodyPr>
                      </wps:wsp>
                      <wps:wsp>
                        <wps:cNvPr id="365667" name="Rectangle 365667"/>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33122" style="width:13.584pt;height:28.7976pt;position:absolute;mso-position-horizontal-relative:page;mso-position-horizontal:absolute;margin-left:806.556pt;mso-position-vertical-relative:page;margin-top:279.662pt;" coordsize="1725,3657">
                <v:rect id="Rectangle 365665"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252</w:t>
                        </w:r>
                      </w:p>
                    </w:txbxContent>
                  </v:textbox>
                </v:rect>
                <v:rect id="Rectangle 365667"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32.04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3204.11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3204.12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3204.13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3204.14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3204.15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3204.16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05" w:firstLine="0"/>
            </w:pPr>
            <w:r>
              <w:rPr>
                <w:sz w:val="20"/>
              </w:rPr>
              <w:t>Synthetic organic colouring matter, whether or not chemically defined; preparations as specified in Note 3 to this Chapter based on synthetic organic colouring matter; synthetic organic products of a kind used as fluorescent brightening agents or as lumino</w:t>
            </w:r>
            <w:r>
              <w:rPr>
                <w:sz w:val="20"/>
              </w:rPr>
              <w:t xml:space="preserve">phores, whether or not chemically defined.  </w:t>
            </w:r>
          </w:p>
          <w:p w:rsidR="006A22E9" w:rsidRDefault="003C6253">
            <w:pPr>
              <w:ind w:left="244" w:hanging="244"/>
            </w:pPr>
            <w:r>
              <w:rPr>
                <w:sz w:val="20"/>
              </w:rPr>
              <w:t xml:space="preserve">- Synthetic organic colouring matter and preparations based thereon as specified in Note 3 to this Chapter: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Disperse dyes and preparations based thereon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362" w:hanging="362"/>
            </w:pPr>
            <w:r>
              <w:rPr>
                <w:sz w:val="20"/>
              </w:rPr>
              <w:t>-- Acid dyes, whether or not premetallised, a</w:t>
            </w:r>
            <w:r>
              <w:rPr>
                <w:sz w:val="20"/>
              </w:rPr>
              <w:t xml:space="preserve">nd preparations based thereon; mordant dyes and preparations based thereon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Basic dyes and preparations based thereon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Direct dyes and preparations based thereon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362" w:hanging="362"/>
            </w:pPr>
            <w:r>
              <w:rPr>
                <w:sz w:val="20"/>
              </w:rPr>
              <w:t xml:space="preserve">-- Vat dyes (including those usable in that state as pigments) and preparations based thereon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Reactive dyes and preparations based thereon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32.04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32.04;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32.04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w:t>
            </w:r>
            <w:r>
              <w:rPr>
                <w:sz w:val="20"/>
              </w:rPr>
              <w:t xml:space="preserve">32.04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32.04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32.04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22752"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10392" name="Group 410392"/>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65674" name="Rectangle 365674"/>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253</w:t>
                              </w:r>
                            </w:p>
                          </w:txbxContent>
                        </wps:txbx>
                        <wps:bodyPr horzOverflow="overflow" vert="horz" lIns="0" tIns="0" rIns="0" bIns="0" rtlCol="0">
                          <a:noAutofit/>
                        </wps:bodyPr>
                      </wps:wsp>
                      <wps:wsp>
                        <wps:cNvPr id="365676" name="Rectangle 365676"/>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10392" style="width:13.584pt;height:28.7976pt;position:absolute;mso-position-horizontal-relative:page;mso-position-horizontal:absolute;margin-left:806.556pt;mso-position-vertical-relative:page;margin-top:279.662pt;" coordsize="1725,3657">
                <v:rect id="Rectangle 365674"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253</w:t>
                        </w:r>
                      </w:p>
                    </w:txbxContent>
                  </v:textbox>
                </v:rect>
                <v:rect id="Rectangle 365676"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3204.17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3204.19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3204.20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3204.90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3205.00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Pigments and preparations based thereon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362" w:hanging="362"/>
            </w:pPr>
            <w:r>
              <w:rPr>
                <w:sz w:val="20"/>
              </w:rPr>
              <w:t xml:space="preserve">-- Other, including mixtures of colouring matter of two or more of the subheadings 3204.11 to 3204.19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40"/>
              </w:numPr>
              <w:ind w:hanging="240"/>
            </w:pPr>
            <w:r>
              <w:rPr>
                <w:sz w:val="20"/>
              </w:rPr>
              <w:t xml:space="preserve">Synthetic organic products of a kind used as fluorescent brightening agents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40"/>
              </w:numPr>
              <w:spacing w:line="259" w:lineRule="auto"/>
              <w:ind w:hanging="24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Colour lakes; preparations as specified in Note 3 to this Chapter based on colour lakes.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32.04;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32.04;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materials other than those of heading 32.04; or production in which the qualifying value content is n</w:t>
            </w:r>
            <w:r>
              <w:rPr>
                <w:sz w:val="20"/>
              </w:rPr>
              <w:t xml:space="preserve">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32.04;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materials other than those of headings 32.03 to 32.05; or production in which t</w:t>
            </w:r>
            <w:r>
              <w:rPr>
                <w:sz w:val="20"/>
              </w:rPr>
              <w:t xml:space="preserve">he qualifying value content is not less than 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23776"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02052" name="Group 402052"/>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66005" name="Rectangle 366005"/>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254</w:t>
                              </w:r>
                            </w:p>
                          </w:txbxContent>
                        </wps:txbx>
                        <wps:bodyPr horzOverflow="overflow" vert="horz" lIns="0" tIns="0" rIns="0" bIns="0" rtlCol="0">
                          <a:noAutofit/>
                        </wps:bodyPr>
                      </wps:wsp>
                      <wps:wsp>
                        <wps:cNvPr id="366007" name="Rectangle 366007"/>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02052" style="width:13.584pt;height:28.7976pt;position:absolute;mso-position-horizontal-relative:page;mso-position-horizontal:absolute;margin-left:806.556pt;mso-position-vertical-relative:page;margin-top:279.662pt;" coordsize="1725,3657">
                <v:rect id="Rectangle 366005"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254</w:t>
                        </w:r>
                      </w:p>
                    </w:txbxContent>
                  </v:textbox>
                </v:rect>
                <v:rect id="Rectangle 366007"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32.06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32.07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3207.10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3207.20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3207.30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3207.40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Other colouring matter; preparations as specified in </w:t>
            </w:r>
          </w:p>
          <w:p w:rsidR="006A22E9" w:rsidRDefault="003C6253">
            <w:pPr>
              <w:ind w:left="0" w:firstLine="0"/>
            </w:pPr>
            <w:r>
              <w:rPr>
                <w:sz w:val="20"/>
              </w:rPr>
              <w:t xml:space="preserve">Note 3 to this Chapter, other than those of heading  32.03, 32.04 or 32.05; inorganic products of a kind used as luminophores, whether or not chemically defined.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Prepared pigments, prepared opacifiers and prepared colours, vitrifiable enamels and glazes, engobes (slips), liquid lustres and similar preparations, of a kind used in the ceramic, enamelling or glass industry; glass frit and other glass, in the form of p</w:t>
            </w:r>
            <w:r>
              <w:rPr>
                <w:sz w:val="20"/>
              </w:rPr>
              <w:t xml:space="preserve">owder, granules or flakes. </w:t>
            </w:r>
          </w:p>
          <w:p w:rsidR="006A22E9" w:rsidRDefault="003C6253">
            <w:pPr>
              <w:spacing w:line="259" w:lineRule="auto"/>
              <w:ind w:left="0" w:firstLine="0"/>
            </w:pPr>
            <w:r>
              <w:rPr>
                <w:sz w:val="20"/>
              </w:rPr>
              <w:t xml:space="preserve"> </w:t>
            </w:r>
          </w:p>
          <w:p w:rsidR="006A22E9" w:rsidRDefault="003C6253">
            <w:pPr>
              <w:numPr>
                <w:ilvl w:val="0"/>
                <w:numId w:val="41"/>
              </w:numPr>
              <w:ind w:hanging="244"/>
            </w:pPr>
            <w:r>
              <w:rPr>
                <w:sz w:val="20"/>
              </w:rPr>
              <w:t xml:space="preserve">Prepared pigments, prepared opacifiers, prepared colours and similar preparations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41"/>
              </w:numPr>
              <w:ind w:hanging="244"/>
            </w:pPr>
            <w:r>
              <w:rPr>
                <w:sz w:val="20"/>
              </w:rPr>
              <w:t xml:space="preserve">Vitrifiable enamels and glazes, engobes (slips) and similar preparations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41"/>
              </w:numPr>
              <w:spacing w:line="259" w:lineRule="auto"/>
              <w:ind w:hanging="244"/>
            </w:pPr>
            <w:r>
              <w:rPr>
                <w:sz w:val="20"/>
              </w:rPr>
              <w:t xml:space="preserve">Liquid lustres and similar preparations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41"/>
              </w:numPr>
              <w:ind w:hanging="244"/>
            </w:pPr>
            <w:r>
              <w:rPr>
                <w:sz w:val="20"/>
              </w:rPr>
              <w:t xml:space="preserve">Glass </w:t>
            </w:r>
            <w:r>
              <w:rPr>
                <w:sz w:val="20"/>
              </w:rPr>
              <w:t xml:space="preserve">frit and other glass, in the form of powder, granules or flakes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32.06, excluding mixing of oxides or salts of Chapter 28 with extenders such as barium sulphate, chalk, barium carbonate and satin white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materials other than those of he</w:t>
            </w:r>
            <w:r>
              <w:rPr>
                <w:sz w:val="20"/>
              </w:rPr>
              <w:t xml:space="preserve">ading 32.07;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32.07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32.07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materials other than th</w:t>
            </w:r>
            <w:r>
              <w:rPr>
                <w:sz w:val="20"/>
              </w:rPr>
              <w:t xml:space="preserve">ose of heading 32.07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24800"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08170" name="Group 408170"/>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66464" name="Rectangle 366464"/>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255</w:t>
                              </w:r>
                            </w:p>
                          </w:txbxContent>
                        </wps:txbx>
                        <wps:bodyPr horzOverflow="overflow" vert="horz" lIns="0" tIns="0" rIns="0" bIns="0" rtlCol="0">
                          <a:noAutofit/>
                        </wps:bodyPr>
                      </wps:wsp>
                      <wps:wsp>
                        <wps:cNvPr id="366465" name="Rectangle 366465"/>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08170" style="width:13.584pt;height:28.7976pt;position:absolute;mso-position-horizontal-relative:page;mso-position-horizontal:absolute;margin-left:806.556pt;mso-position-vertical-relative:page;margin-top:279.662pt;" coordsize="1725,3657">
                <v:rect id="Rectangle 366464"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255</w:t>
                        </w:r>
                      </w:p>
                    </w:txbxContent>
                  </v:textbox>
                </v:rect>
                <v:rect id="Rectangle 366465"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32.08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3208.10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3208.20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3208.90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32.09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3210.00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Paints and varnishes (including enamels and lacquers) based on synthetic polymers or chemically modified natural polymers, dispersed or dissolved in a nonaqueous medium; solutions as defined in Note 4 to this Chapter. </w:t>
            </w:r>
          </w:p>
          <w:p w:rsidR="006A22E9" w:rsidRDefault="003C6253">
            <w:pPr>
              <w:spacing w:line="259" w:lineRule="auto"/>
              <w:ind w:left="0" w:firstLine="0"/>
            </w:pPr>
            <w:r>
              <w:rPr>
                <w:sz w:val="20"/>
              </w:rPr>
              <w:t xml:space="preserve"> </w:t>
            </w:r>
          </w:p>
          <w:p w:rsidR="006A22E9" w:rsidRDefault="003C6253">
            <w:pPr>
              <w:numPr>
                <w:ilvl w:val="0"/>
                <w:numId w:val="42"/>
              </w:numPr>
              <w:spacing w:line="259" w:lineRule="auto"/>
              <w:ind w:hanging="240"/>
            </w:pPr>
            <w:r>
              <w:rPr>
                <w:sz w:val="20"/>
              </w:rPr>
              <w:t xml:space="preserve">Based on polyesters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42"/>
              </w:numPr>
              <w:spacing w:line="259" w:lineRule="auto"/>
              <w:ind w:hanging="240"/>
            </w:pPr>
            <w:r>
              <w:rPr>
                <w:sz w:val="20"/>
              </w:rPr>
              <w:t xml:space="preserve">Based on acrylic or vinyl polymers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42"/>
              </w:numPr>
              <w:spacing w:line="259" w:lineRule="auto"/>
              <w:ind w:hanging="24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Paints and varnishes (including enamels and lacquers) based on synthetic polymers or chemically modified natural polymers, dispersed or dissolved in an aqueous medium.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Other paints and varnishes (including enamels, lacquers and distempers); prepar</w:t>
            </w:r>
            <w:r>
              <w:rPr>
                <w:sz w:val="20"/>
              </w:rPr>
              <w:t xml:space="preserve">ed water pigments of a kind used for finishing leather.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32.08 or 32.12; or production in which the qualifying value content is not less than 60 %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32.08 or 32.12; or production in which the qualifying value content is not less than 60 %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32.08 or 32.12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w:t>
            </w:r>
            <w:r>
              <w:rPr>
                <w:sz w:val="20"/>
              </w:rPr>
              <w:t xml:space="preserve">those of heading 32.09;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32.10 or 32.12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25824"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10393" name="Group 410393"/>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66680" name="Rectangle 366680"/>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256</w:t>
                              </w:r>
                            </w:p>
                          </w:txbxContent>
                        </wps:txbx>
                        <wps:bodyPr horzOverflow="overflow" vert="horz" lIns="0" tIns="0" rIns="0" bIns="0" rtlCol="0">
                          <a:noAutofit/>
                        </wps:bodyPr>
                      </wps:wsp>
                      <wps:wsp>
                        <wps:cNvPr id="366681" name="Rectangle 366681"/>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10393" style="width:13.584pt;height:28.7976pt;position:absolute;mso-position-horizontal-relative:page;mso-position-horizontal:absolute;margin-left:806.556pt;mso-position-vertical-relative:page;margin-top:279.662pt;" coordsize="1725,3657">
                <v:rect id="Rectangle 366680"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256</w:t>
                        </w:r>
                      </w:p>
                    </w:txbxContent>
                  </v:textbox>
                </v:rect>
                <v:rect id="Rectangle 366681"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621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3211.00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32.12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32.13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32.14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32.15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Prepared driers.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Pigments (including metallic powders and flakes) dispersed in non-aqueous media, in liquid or paste form, of a kind used in the manufacture of paints (including enamels); stamping foils; dyes and other colouring matter put up in forms or packings for retai</w:t>
            </w:r>
            <w:r>
              <w:rPr>
                <w:sz w:val="20"/>
              </w:rPr>
              <w:t xml:space="preserve">l sale.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Artists’, students’ or signboard painters’ colours, modifying tints, amusement colours and the like, in tablets, tubes, jars, bottles, pans or in similar forms or packings. </w:t>
            </w:r>
          </w:p>
          <w:p w:rsidR="006A22E9" w:rsidRDefault="003C6253">
            <w:pPr>
              <w:spacing w:line="259" w:lineRule="auto"/>
              <w:ind w:left="0" w:firstLine="0"/>
            </w:pPr>
            <w:r>
              <w:rPr>
                <w:sz w:val="20"/>
              </w:rPr>
              <w:t xml:space="preserve"> </w:t>
            </w:r>
          </w:p>
          <w:p w:rsidR="006A22E9" w:rsidRDefault="003C6253">
            <w:pPr>
              <w:ind w:left="0" w:firstLine="0"/>
            </w:pPr>
            <w:r>
              <w:rPr>
                <w:sz w:val="20"/>
              </w:rPr>
              <w:t>Glaziers’ putty, grafting putty, resin cements, caulking compounds an</w:t>
            </w:r>
            <w:r>
              <w:rPr>
                <w:sz w:val="20"/>
              </w:rPr>
              <w:t xml:space="preserve">d other mastics; painters’ fillings; non-refractory surfacing preparations for façades, indoor walls, floors, ceilings or the like.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Printing ink, writing or drawing ink and other inks, whether or not concentrated or solid.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materia</w:t>
            </w:r>
            <w:r>
              <w:rPr>
                <w:sz w:val="20"/>
              </w:rPr>
              <w:t xml:space="preserve">ls other than those of heading 32.11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32.12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headings 32.03 to 32.10, 32.12 or 32.13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materials other than those of headings 32.</w:t>
            </w:r>
            <w:r>
              <w:rPr>
                <w:sz w:val="20"/>
              </w:rPr>
              <w:t xml:space="preserve">08 to 32.10,  32.12 or </w:t>
            </w:r>
          </w:p>
          <w:p w:rsidR="006A22E9" w:rsidRDefault="003C6253">
            <w:pPr>
              <w:spacing w:line="259" w:lineRule="auto"/>
              <w:ind w:left="0" w:firstLine="0"/>
            </w:pPr>
            <w:r>
              <w:rPr>
                <w:sz w:val="20"/>
              </w:rPr>
              <w:t xml:space="preserve">32.14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32.15;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tc>
      </w:tr>
      <w:tr w:rsidR="006A22E9">
        <w:trPr>
          <w:trHeight w:val="256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133" w:firstLine="0"/>
            </w:pPr>
            <w:r>
              <w:rPr>
                <w:sz w:val="20"/>
              </w:rPr>
              <w:t xml:space="preserve">Chapter 33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33.06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75"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Essential oils and resinoids; perfumery, cosmetic or toilet preparations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Preparations for oral or dental hygiene, including denture fixative pastes and powders; yarn used to clean between the teeth (dental floss), in individual retail packages.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26848"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11649" name="Group 411649"/>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67146" name="Rectangle 367146"/>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257</w:t>
                              </w:r>
                            </w:p>
                          </w:txbxContent>
                        </wps:txbx>
                        <wps:bodyPr horzOverflow="overflow" vert="horz" lIns="0" tIns="0" rIns="0" bIns="0" rtlCol="0">
                          <a:noAutofit/>
                        </wps:bodyPr>
                      </wps:wsp>
                      <wps:wsp>
                        <wps:cNvPr id="367147" name="Rectangle 367147"/>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11649" style="width:13.584pt;height:28.7976pt;position:absolute;mso-position-horizontal-relative:page;mso-position-horizontal:absolute;margin-left:806.556pt;mso-position-vertical-relative:page;margin-top:279.662pt;" coordsize="1725,3657">
                <v:rect id="Rectangle 367146"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257</w:t>
                        </w:r>
                      </w:p>
                    </w:txbxContent>
                  </v:textbox>
                </v:rect>
                <v:rect id="Rectangle 367147"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241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3306.20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33.07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Yarn used to clean between the teeth (dental floss)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Pre-shave, shaving or after-shave preparations, personal deodorants, bath preparations, depilatories and other perfumery, cosmetic or toilet preparations, not elsewhere specified or included; prepared room deodorisers, whether or not perfumed or having dis</w:t>
            </w:r>
            <w:r>
              <w:rPr>
                <w:sz w:val="20"/>
              </w:rPr>
              <w:t xml:space="preserve">infectant properties.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33.06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33.07 </w:t>
            </w:r>
          </w:p>
          <w:p w:rsidR="006A22E9" w:rsidRDefault="003C6253">
            <w:pPr>
              <w:spacing w:line="259" w:lineRule="auto"/>
              <w:ind w:left="0" w:firstLine="0"/>
            </w:pPr>
            <w:r>
              <w:rPr>
                <w:sz w:val="20"/>
              </w:rPr>
              <w:t xml:space="preserve"> </w:t>
            </w:r>
          </w:p>
        </w:tc>
      </w:tr>
      <w:tr w:rsidR="006A22E9">
        <w:trPr>
          <w:trHeight w:val="636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34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34.03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3403.11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75"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Soap, organic surface-active agents, washing preparations, lubricating preparations, artificial waxes, prepared waxes, polishing or scouring preparations, candles and similar articles, modelling pastes, “dental waxes” and dental preparations with a basis o</w:t>
            </w:r>
            <w:r>
              <w:rPr>
                <w:sz w:val="20"/>
              </w:rPr>
              <w:t xml:space="preserve">f plaster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Lubricating preparations (including cutting-oil preparations, bolt or nut release preparations, antirust or anti-corrosion preparations and mould release preparations, based on lubricants) and preparations of a kind used for the oil or grease </w:t>
            </w:r>
            <w:r>
              <w:rPr>
                <w:sz w:val="20"/>
              </w:rPr>
              <w:t xml:space="preserve">treatment of textile materials, leather, furskins or other materials, but excluding preparations containing, as basic </w:t>
            </w:r>
          </w:p>
          <w:p w:rsidR="006A22E9" w:rsidRDefault="003C6253">
            <w:pPr>
              <w:ind w:left="0" w:firstLine="0"/>
            </w:pPr>
            <w:r>
              <w:rPr>
                <w:sz w:val="20"/>
              </w:rPr>
              <w:t xml:space="preserve">constituents, 70 % or more by weight of petroleum oils or of oils obtained from bituminous minerals. </w:t>
            </w:r>
          </w:p>
          <w:p w:rsidR="006A22E9" w:rsidRDefault="003C6253">
            <w:pPr>
              <w:spacing w:line="259" w:lineRule="auto"/>
              <w:ind w:left="0" w:firstLine="0"/>
            </w:pPr>
            <w:r>
              <w:rPr>
                <w:sz w:val="20"/>
              </w:rPr>
              <w:t xml:space="preserve"> </w:t>
            </w:r>
          </w:p>
          <w:p w:rsidR="006A22E9" w:rsidRDefault="003C6253">
            <w:pPr>
              <w:ind w:left="244" w:hanging="244"/>
            </w:pPr>
            <w:r>
              <w:rPr>
                <w:sz w:val="20"/>
              </w:rPr>
              <w:t>- Containing petroleum oils or oi</w:t>
            </w:r>
            <w:r>
              <w:rPr>
                <w:sz w:val="20"/>
              </w:rPr>
              <w:t xml:space="preserve">ls obtained from bituminous minerals: </w:t>
            </w:r>
          </w:p>
          <w:p w:rsidR="006A22E9" w:rsidRDefault="003C6253">
            <w:pPr>
              <w:spacing w:line="259" w:lineRule="auto"/>
              <w:ind w:left="0" w:firstLine="0"/>
            </w:pPr>
            <w:r>
              <w:rPr>
                <w:sz w:val="20"/>
              </w:rPr>
              <w:t xml:space="preserve"> </w:t>
            </w:r>
          </w:p>
          <w:p w:rsidR="006A22E9" w:rsidRDefault="003C6253">
            <w:pPr>
              <w:ind w:left="362" w:hanging="362"/>
            </w:pPr>
            <w:r>
              <w:rPr>
                <w:sz w:val="20"/>
              </w:rPr>
              <w:t xml:space="preserve">-- Preparations for the treatment of textile materials, leather, furskins or other materials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34.03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27872"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20370" name="Group 420370"/>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69832" name="Rectangle 369832"/>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258</w:t>
                              </w:r>
                            </w:p>
                          </w:txbxContent>
                        </wps:txbx>
                        <wps:bodyPr horzOverflow="overflow" vert="horz" lIns="0" tIns="0" rIns="0" bIns="0" rtlCol="0">
                          <a:noAutofit/>
                        </wps:bodyPr>
                      </wps:wsp>
                      <wps:wsp>
                        <wps:cNvPr id="369833" name="Rectangle 369833"/>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20370" style="width:13.584pt;height:28.7976pt;position:absolute;mso-position-horizontal-relative:page;mso-position-horizontal:absolute;margin-left:806.556pt;mso-position-vertical-relative:page;margin-top:279.662pt;" coordsize="1725,3657">
                <v:rect id="Rectangle 369832"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258</w:t>
                        </w:r>
                      </w:p>
                    </w:txbxContent>
                  </v:textbox>
                </v:rect>
                <v:rect id="Rectangle 369833"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381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3403.19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3403.91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3403.99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ind w:left="362" w:hanging="362"/>
            </w:pPr>
            <w:r>
              <w:rPr>
                <w:sz w:val="20"/>
              </w:rPr>
              <w:t xml:space="preserve">-- Preparations for the treatment of textile materials, leather, furskins or other materials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34.03;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34.03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34.03 </w:t>
            </w:r>
          </w:p>
          <w:p w:rsidR="006A22E9" w:rsidRDefault="003C6253">
            <w:pPr>
              <w:spacing w:line="259" w:lineRule="auto"/>
              <w:ind w:left="0" w:firstLine="0"/>
            </w:pPr>
            <w:r>
              <w:rPr>
                <w:sz w:val="20"/>
              </w:rPr>
              <w:t xml:space="preserve"> </w:t>
            </w:r>
          </w:p>
        </w:tc>
      </w:tr>
      <w:tr w:rsidR="006A22E9">
        <w:trPr>
          <w:trHeight w:val="496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35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35.06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35.07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Albuminoidal substances; modified starches; glues; enzymes </w:t>
            </w:r>
          </w:p>
          <w:p w:rsidR="006A22E9" w:rsidRDefault="003C6253">
            <w:pPr>
              <w:spacing w:line="259" w:lineRule="auto"/>
              <w:ind w:left="0" w:firstLine="0"/>
            </w:pPr>
            <w:r>
              <w:rPr>
                <w:sz w:val="20"/>
              </w:rPr>
              <w:t xml:space="preserve"> </w:t>
            </w:r>
          </w:p>
          <w:p w:rsidR="006A22E9" w:rsidRDefault="003C6253">
            <w:pPr>
              <w:ind w:left="0" w:firstLine="0"/>
            </w:pPr>
            <w:r>
              <w:rPr>
                <w:sz w:val="20"/>
              </w:rPr>
              <w:t>Prepared glues and other prepared adhesives, not elsewhere specified or included; products suitable for use as glues or adhesives, put up for retail sale as glues or adhesives, not exceeding a n</w:t>
            </w:r>
            <w:r>
              <w:rPr>
                <w:sz w:val="20"/>
              </w:rPr>
              <w:t xml:space="preserve">et weight of 1 kg.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Enzymes; prepared enzymes not elsewhere specified or included.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35.06;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materials other than those of heading 35.07; or production in which the qualifying value content is n</w:t>
            </w:r>
            <w:r>
              <w:rPr>
                <w:sz w:val="20"/>
              </w:rPr>
              <w:t xml:space="preserve">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75"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28896"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08250" name="Group 408250"/>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70091" name="Rectangle 370091"/>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259</w:t>
                              </w:r>
                            </w:p>
                          </w:txbxContent>
                        </wps:txbx>
                        <wps:bodyPr horzOverflow="overflow" vert="horz" lIns="0" tIns="0" rIns="0" bIns="0" rtlCol="0">
                          <a:noAutofit/>
                        </wps:bodyPr>
                      </wps:wsp>
                      <wps:wsp>
                        <wps:cNvPr id="370092" name="Rectangle 370092"/>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08250" style="width:13.584pt;height:28.7976pt;position:absolute;mso-position-horizontal-relative:page;mso-position-horizontal:absolute;margin-left:806.556pt;mso-position-vertical-relative:page;margin-top:279.662pt;" coordsize="1725,3657">
                <v:rect id="Rectangle 370091"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259</w:t>
                        </w:r>
                      </w:p>
                    </w:txbxContent>
                  </v:textbox>
                </v:rect>
                <v:rect id="Rectangle 370092"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561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36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3601.00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3602.00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3603.00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36.04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3605.00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36.06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Explosives; pyrotechnic products; matches; pyrophoric </w:t>
            </w:r>
          </w:p>
          <w:p w:rsidR="006A22E9" w:rsidRDefault="003C6253">
            <w:pPr>
              <w:spacing w:line="259" w:lineRule="auto"/>
              <w:ind w:left="0" w:firstLine="0"/>
            </w:pPr>
            <w:r>
              <w:rPr>
                <w:sz w:val="20"/>
              </w:rPr>
              <w:t xml:space="preserve">alloys; certain combustible preparations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Propellent powders.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Prepared explosives, other than propellent powders.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Safety fuses; detonating fuses; percussion or detonating caps; igniters; electric detonators.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Fireworks, signalling flares, rain rockets, fog signals and other pyrotechnic articles.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Matches, other than pyrotechnic articles of heading 36.04.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Ferro-cerium and other pyrophoric alloys in all forms; articles of combustible materials as specified in Note 2 to this Chapter.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36.01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36.02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36.03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36.04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36.05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36.06 </w:t>
            </w:r>
          </w:p>
          <w:p w:rsidR="006A22E9" w:rsidRDefault="003C6253">
            <w:pPr>
              <w:spacing w:line="259" w:lineRule="auto"/>
              <w:ind w:left="0" w:firstLine="0"/>
            </w:pPr>
            <w:r>
              <w:rPr>
                <w:sz w:val="20"/>
              </w:rPr>
              <w:t xml:space="preserve"> </w:t>
            </w:r>
          </w:p>
        </w:tc>
      </w:tr>
      <w:tr w:rsidR="006A22E9">
        <w:trPr>
          <w:trHeight w:val="316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38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38.01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3801.10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75"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Miscellaneous chemical products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Artificial graphite; colloidal or semi-colloidal graphite; preparations based on graphite or other carbon in the form of pastes, blocks, plates or other semi-manufactures.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Artificial graphite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materials othe</w:t>
            </w:r>
            <w:r>
              <w:rPr>
                <w:sz w:val="20"/>
              </w:rPr>
              <w:t xml:space="preserve">r than those of heading 38.01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29920"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17627" name="Group 417627"/>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71988" name="Rectangle 371988"/>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260</w:t>
                              </w:r>
                            </w:p>
                          </w:txbxContent>
                        </wps:txbx>
                        <wps:bodyPr horzOverflow="overflow" vert="horz" lIns="0" tIns="0" rIns="0" bIns="0" rtlCol="0">
                          <a:noAutofit/>
                        </wps:bodyPr>
                      </wps:wsp>
                      <wps:wsp>
                        <wps:cNvPr id="371989" name="Rectangle 371989"/>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17627" style="width:13.584pt;height:28.7976pt;position:absolute;mso-position-horizontal-relative:page;mso-position-horizontal:absolute;margin-left:806.556pt;mso-position-vertical-relative:page;margin-top:279.662pt;" coordsize="1725,3657">
                <v:rect id="Rectangle 371988"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260</w:t>
                        </w:r>
                      </w:p>
                    </w:txbxContent>
                  </v:textbox>
                </v:rect>
                <v:rect id="Rectangle 371989"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3801.20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3801.30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3801.90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38.02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3802.90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38.08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38.09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numPr>
                <w:ilvl w:val="0"/>
                <w:numId w:val="43"/>
              </w:numPr>
              <w:spacing w:line="259" w:lineRule="auto"/>
              <w:ind w:hanging="240"/>
            </w:pPr>
            <w:r>
              <w:rPr>
                <w:sz w:val="20"/>
              </w:rPr>
              <w:t xml:space="preserve">Colloidal or semi-colloidal graphite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43"/>
              </w:numPr>
              <w:ind w:hanging="240"/>
            </w:pPr>
            <w:r>
              <w:rPr>
                <w:sz w:val="20"/>
              </w:rPr>
              <w:t xml:space="preserve">Carbonaceous pastes for electrodes and similar pastes for furnace linings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43"/>
              </w:numPr>
              <w:spacing w:line="259" w:lineRule="auto"/>
              <w:ind w:hanging="24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Activated carbon; activated natural mineral products; animal black, including spent animal black. </w:t>
            </w:r>
          </w:p>
          <w:p w:rsidR="006A22E9" w:rsidRDefault="003C6253">
            <w:pPr>
              <w:spacing w:line="259" w:lineRule="auto"/>
              <w:ind w:left="0" w:firstLine="0"/>
            </w:pPr>
            <w:r>
              <w:rPr>
                <w:sz w:val="20"/>
              </w:rPr>
              <w:t xml:space="preserve"> </w:t>
            </w:r>
          </w:p>
          <w:p w:rsidR="006A22E9" w:rsidRDefault="003C6253">
            <w:pPr>
              <w:numPr>
                <w:ilvl w:val="0"/>
                <w:numId w:val="43"/>
              </w:numPr>
              <w:spacing w:line="259" w:lineRule="auto"/>
              <w:ind w:hanging="24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Insecticides, rodenticides, fungicides, herbicides, anti-sprouting products and plant-growth regulators, disinfectants and similar products, put up in forms or packings for retail sale or as preparations or articles (for example, sulphur-treated bands, </w:t>
            </w:r>
            <w:r>
              <w:rPr>
                <w:sz w:val="20"/>
              </w:rPr>
              <w:t xml:space="preserve">wicks and candles, and fly-papers). </w:t>
            </w:r>
          </w:p>
          <w:p w:rsidR="006A22E9" w:rsidRDefault="003C6253">
            <w:pPr>
              <w:spacing w:line="259" w:lineRule="auto"/>
              <w:ind w:left="0" w:firstLine="0"/>
            </w:pPr>
            <w:r>
              <w:rPr>
                <w:sz w:val="20"/>
              </w:rPr>
              <w:t xml:space="preserve"> </w:t>
            </w:r>
          </w:p>
          <w:p w:rsidR="006A22E9" w:rsidRDefault="003C6253">
            <w:pPr>
              <w:spacing w:line="259" w:lineRule="auto"/>
              <w:ind w:left="0" w:firstLine="0"/>
              <w:jc w:val="both"/>
            </w:pPr>
            <w:r>
              <w:rPr>
                <w:sz w:val="20"/>
              </w:rPr>
              <w:t xml:space="preserve">Finishing agents, dye carriers to accelerate the dyeing </w:t>
            </w:r>
          </w:p>
          <w:p w:rsidR="006A22E9" w:rsidRDefault="003C6253">
            <w:pPr>
              <w:ind w:left="0" w:firstLine="0"/>
            </w:pPr>
            <w:r>
              <w:rPr>
                <w:sz w:val="20"/>
              </w:rPr>
              <w:t>or fixing of dyestuffs and other products and preparations (for example, dressings and mordants), of a kind used in the textile, paper, leather or like industri</w:t>
            </w:r>
            <w:r>
              <w:rPr>
                <w:sz w:val="20"/>
              </w:rPr>
              <w:t xml:space="preserve">es, not elsewhere specified or included. </w:t>
            </w:r>
          </w:p>
          <w:p w:rsidR="006A22E9" w:rsidRDefault="003C6253">
            <w:pPr>
              <w:spacing w:line="259" w:lineRule="auto"/>
              <w:ind w:left="0" w:firstLine="0"/>
            </w:pPr>
            <w:r>
              <w:rPr>
                <w:sz w:val="20"/>
              </w:rPr>
              <w:t xml:space="preserve"> </w:t>
            </w:r>
          </w:p>
          <w:p w:rsidR="006A22E9" w:rsidRDefault="003C6253">
            <w:pPr>
              <w:numPr>
                <w:ilvl w:val="0"/>
                <w:numId w:val="43"/>
              </w:numPr>
              <w:spacing w:line="259" w:lineRule="auto"/>
              <w:ind w:hanging="24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38.01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preparations based on graphite or other carbon of heading 38.01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preparations based on graphite or other carbon of heading 38.01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38.02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Chapters 5, 12, 13, 25 to 40, 44, or 68 to 81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30944"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18594" name="Group 418594"/>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72475" name="Rectangle 372475"/>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261</w:t>
                              </w:r>
                            </w:p>
                          </w:txbxContent>
                        </wps:txbx>
                        <wps:bodyPr horzOverflow="overflow" vert="horz" lIns="0" tIns="0" rIns="0" bIns="0" rtlCol="0">
                          <a:noAutofit/>
                        </wps:bodyPr>
                      </wps:wsp>
                      <wps:wsp>
                        <wps:cNvPr id="372476" name="Rectangle 372476"/>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18594" style="width:13.584pt;height:28.7976pt;position:absolute;mso-position-horizontal-relative:page;mso-position-horizontal:absolute;margin-left:806.556pt;mso-position-vertical-relative:page;margin-top:279.662pt;" coordsize="1725,3657">
                <v:rect id="Rectangle 372475"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261</w:t>
                        </w:r>
                      </w:p>
                    </w:txbxContent>
                  </v:textbox>
                </v:rect>
                <v:rect id="Rectangle 372476"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3809.91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3809.92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3809.93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38.10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38.12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3812.10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a kind used in the textile or like industries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705" w:firstLine="0"/>
            </w:pPr>
            <w:r>
              <w:rPr>
                <w:sz w:val="20"/>
              </w:rPr>
              <w:t xml:space="preserve">-- Of a kind used in the paper or like industries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a kind used in the leather or like industries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Pickling preparations for metal surfaces; fluxes and other auxiliary preparations for soldering, brazing or welding; soldering, brazing or welding powders and pastes consisting of metal and other materials; preparations of a kind used as cores or coatings </w:t>
            </w:r>
            <w:r>
              <w:rPr>
                <w:sz w:val="20"/>
              </w:rPr>
              <w:t xml:space="preserve">for welding electrodes or rods.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jc w:val="both"/>
            </w:pPr>
            <w:r>
              <w:rPr>
                <w:sz w:val="20"/>
              </w:rPr>
              <w:t xml:space="preserve">Prepared rubber accelerators; compound plasticisers for </w:t>
            </w:r>
          </w:p>
          <w:p w:rsidR="006A22E9" w:rsidRDefault="003C6253">
            <w:pPr>
              <w:ind w:left="0" w:firstLine="0"/>
            </w:pPr>
            <w:r>
              <w:rPr>
                <w:sz w:val="20"/>
              </w:rPr>
              <w:t xml:space="preserve">rubber or plastics, not elsewhere specified or included; anti-oxidising preparations and other compound stabilisers for rubber or plastics.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Prepared rubber accelerators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materials other than those of Chapters 13, or</w:t>
            </w:r>
            <w:r>
              <w:rPr>
                <w:sz w:val="20"/>
              </w:rPr>
              <w:t xml:space="preserve"> </w:t>
            </w:r>
          </w:p>
          <w:p w:rsidR="006A22E9" w:rsidRDefault="003C6253">
            <w:pPr>
              <w:spacing w:line="259" w:lineRule="auto"/>
              <w:ind w:left="0" w:firstLine="0"/>
            </w:pPr>
            <w:r>
              <w:rPr>
                <w:sz w:val="20"/>
              </w:rPr>
              <w:t xml:space="preserve">25 to 40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Chapters 13, or </w:t>
            </w:r>
          </w:p>
          <w:p w:rsidR="006A22E9" w:rsidRDefault="003C6253">
            <w:pPr>
              <w:spacing w:line="259" w:lineRule="auto"/>
              <w:ind w:left="0" w:firstLine="0"/>
            </w:pPr>
            <w:r>
              <w:rPr>
                <w:sz w:val="20"/>
              </w:rPr>
              <w:t xml:space="preserve">25 to 40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Chapters 13, or 25 to 40; or production in which the qualifying value content is not less than 60 %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Chapters 5, 12, 13, 25 to 40, 44, or 68 to 81; or production </w:t>
            </w:r>
            <w:r>
              <w:rPr>
                <w:sz w:val="20"/>
              </w:rPr>
              <w:t xml:space="preserve">in which the qualifying value content is not less than 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Chapters 5, 12, 13, 25 to 40, 44, or 68 to 81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31968"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33692" name="Group 433692"/>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77049" name="Rectangle 377049"/>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262</w:t>
                              </w:r>
                            </w:p>
                          </w:txbxContent>
                        </wps:txbx>
                        <wps:bodyPr horzOverflow="overflow" vert="horz" lIns="0" tIns="0" rIns="0" bIns="0" rtlCol="0">
                          <a:noAutofit/>
                        </wps:bodyPr>
                      </wps:wsp>
                      <wps:wsp>
                        <wps:cNvPr id="377050" name="Rectangle 377050"/>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33692" style="width:13.584pt;height:28.7976pt;position:absolute;mso-position-horizontal-relative:page;mso-position-horizontal:absolute;margin-left:806.556pt;mso-position-vertical-relative:page;margin-top:279.662pt;" coordsize="1725,3657">
                <v:rect id="Rectangle 377049"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262</w:t>
                        </w:r>
                      </w:p>
                    </w:txbxContent>
                  </v:textbox>
                </v:rect>
                <v:rect id="Rectangle 377050"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3812.20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3812.30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3813.00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3814.00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38.15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numPr>
                <w:ilvl w:val="0"/>
                <w:numId w:val="44"/>
              </w:numPr>
              <w:spacing w:line="259" w:lineRule="auto"/>
              <w:ind w:hanging="240"/>
            </w:pPr>
            <w:r>
              <w:rPr>
                <w:sz w:val="20"/>
              </w:rPr>
              <w:t xml:space="preserve">Compound plasticisers for rubber or plastics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44"/>
              </w:numPr>
              <w:ind w:hanging="240"/>
            </w:pPr>
            <w:r>
              <w:rPr>
                <w:sz w:val="20"/>
              </w:rPr>
              <w:t xml:space="preserve">Anti-oxidising preparations and other compound stabilisers for rubber or plastics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Preparations and charges for fire-extinguishers; charged fire-extinguishing grenades.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Organic composite solvents and thinners, not elsewhere specified</w:t>
            </w:r>
            <w:r>
              <w:rPr>
                <w:sz w:val="20"/>
              </w:rPr>
              <w:t xml:space="preserve"> or included; prepared paint or varnish removers.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Reaction initiators, reaction accelerators and catalytic preparations, not elsewhere specified or included. </w:t>
            </w:r>
          </w:p>
          <w:p w:rsidR="006A22E9" w:rsidRDefault="003C6253">
            <w:pPr>
              <w:spacing w:line="259" w:lineRule="auto"/>
              <w:ind w:left="0" w:firstLine="0"/>
            </w:pPr>
            <w:r>
              <w:rPr>
                <w:sz w:val="20"/>
              </w:rPr>
              <w:t xml:space="preserve"> </w:t>
            </w:r>
          </w:p>
          <w:p w:rsidR="006A22E9" w:rsidRDefault="003C6253">
            <w:pPr>
              <w:numPr>
                <w:ilvl w:val="0"/>
                <w:numId w:val="44"/>
              </w:numPr>
              <w:spacing w:line="259" w:lineRule="auto"/>
              <w:ind w:hanging="240"/>
            </w:pPr>
            <w:r>
              <w:rPr>
                <w:sz w:val="20"/>
              </w:rPr>
              <w:t xml:space="preserve">Supported catalysts: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Chapters 5, 12, 13, 25 to 40, 44, or 68 to 81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w:t>
            </w:r>
            <w:r>
              <w:rPr>
                <w:sz w:val="20"/>
              </w:rPr>
              <w:t xml:space="preserve">rom materials other than those of Chapters 5, 12, 13, 25 to 40, 44, or 68 to 81; or production in which the qualifying value content is not less than 60 %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Chapters 5, 12, 13, 25 to 40, 44, or 68 to 81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Chapters 5, 12, 13, 25 to 40, 44, or 68 to 81; or production in which the qualifying value content is not less than 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32992"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17724" name="Group 417724"/>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78849" name="Rectangle 378849"/>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263</w:t>
                              </w:r>
                            </w:p>
                          </w:txbxContent>
                        </wps:txbx>
                        <wps:bodyPr horzOverflow="overflow" vert="horz" lIns="0" tIns="0" rIns="0" bIns="0" rtlCol="0">
                          <a:noAutofit/>
                        </wps:bodyPr>
                      </wps:wsp>
                      <wps:wsp>
                        <wps:cNvPr id="378850" name="Rectangle 378850"/>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17724" style="width:13.584pt;height:28.7976pt;position:absolute;mso-position-horizontal-relative:page;mso-position-horizontal:absolute;margin-left:806.556pt;mso-position-vertical-relative:page;margin-top:279.662pt;" coordsize="1725,3657">
                <v:rect id="Rectangle 378849"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263</w:t>
                        </w:r>
                      </w:p>
                    </w:txbxContent>
                  </v:textbox>
                </v:rect>
                <v:rect id="Rectangle 378850"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3815.11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3815.12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3815.19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3815.90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362" w:hanging="362"/>
            </w:pPr>
            <w:r>
              <w:rPr>
                <w:sz w:val="20"/>
              </w:rPr>
              <w:t xml:space="preserve">-- With nickel or nickel compounds as the active substance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362" w:hanging="362"/>
            </w:pPr>
            <w:r>
              <w:rPr>
                <w:sz w:val="20"/>
              </w:rPr>
              <w:t xml:space="preserve">-- With precious metal or precious metal compounds as the active substance: </w:t>
            </w:r>
          </w:p>
          <w:p w:rsidR="006A22E9" w:rsidRDefault="003C6253">
            <w:pPr>
              <w:spacing w:line="259" w:lineRule="auto"/>
              <w:ind w:left="0" w:firstLine="0"/>
            </w:pPr>
            <w:r>
              <w:rPr>
                <w:sz w:val="20"/>
              </w:rPr>
              <w:t xml:space="preserve"> </w:t>
            </w:r>
          </w:p>
          <w:p w:rsidR="006A22E9" w:rsidRDefault="003C6253">
            <w:pPr>
              <w:ind w:left="595" w:firstLine="0"/>
            </w:pPr>
            <w:r>
              <w:rPr>
                <w:sz w:val="20"/>
              </w:rPr>
              <w:t xml:space="preserve">Other than platinum catalysts or those for purification of the exhaust gas of motor vehicles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than iron catalysts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than iron catalysts or platinum catalysts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Chapters 5, 12, 13, 25 to 40, 44, or 68 to 81; or production in which the qualifying value content is not less than 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Chapters 5, 12, 13, 25 to 40, 44, </w:t>
            </w:r>
            <w:r>
              <w:rPr>
                <w:sz w:val="20"/>
              </w:rPr>
              <w:t xml:space="preserve">or 68 to 81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Chapters 5, 12, 13, 25 to 40, 44, or 68 to 81; or production in which the qualifying value content is not less than 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materials other than those of Chapters 5, 12, 1</w:t>
            </w:r>
            <w:r>
              <w:rPr>
                <w:sz w:val="20"/>
              </w:rPr>
              <w:t xml:space="preserve">3, 25 to 40, 44, or 68 to 81; or production in which the qualifying value content is not less than 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34016"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13563" name="Group 413563"/>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79939" name="Rectangle 379939"/>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264</w:t>
                              </w:r>
                            </w:p>
                          </w:txbxContent>
                        </wps:txbx>
                        <wps:bodyPr horzOverflow="overflow" vert="horz" lIns="0" tIns="0" rIns="0" bIns="0" rtlCol="0">
                          <a:noAutofit/>
                        </wps:bodyPr>
                      </wps:wsp>
                      <wps:wsp>
                        <wps:cNvPr id="379940" name="Rectangle 379940"/>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13563" style="width:13.584pt;height:28.7976pt;position:absolute;mso-position-horizontal-relative:page;mso-position-horizontal:absolute;margin-left:806.556pt;mso-position-vertical-relative:page;margin-top:279.662pt;" coordsize="1725,3657">
                <v:rect id="Rectangle 379939"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264</w:t>
                        </w:r>
                      </w:p>
                    </w:txbxContent>
                  </v:textbox>
                </v:rect>
                <v:rect id="Rectangle 379940"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3816.00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3817.00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3819.00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3820.00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3821.00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38.24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3824.10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Refractory cements, mortars, concretes and similar compositions, other than products of heading 38.01.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Mixed alkylbenzenes and mixed alkylnaphthalenes, other than those of heading 27.07 or 29.02.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Hydraulic brake fluids and other prepared </w:t>
            </w:r>
            <w:r>
              <w:rPr>
                <w:sz w:val="20"/>
              </w:rPr>
              <w:t xml:space="preserve">liquids for hydraulic transmission, not containing or containing less than 70 % by weight of petroleum oils or oils obtained from bituminous minerals.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Anti-freezing preparations and prepared de-icing fluids.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Prepared culture media for develop</w:t>
            </w:r>
            <w:r>
              <w:rPr>
                <w:sz w:val="20"/>
              </w:rPr>
              <w:t xml:space="preserve">ment of microorganisms.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Prepared binders for foundry moulds or cores; chemical products and preparations of the chemical or allied industries (including those consisting of mixtures of natural products), not elsewhere specified or included.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Prepared binders for foundry moulds or cores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Chapters 5, 12, 13, 25 to 40, 44, or 68 to 81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Chapters 5, 12, 13, 25 to 40, 44, or 68 to 81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Chapters 5, 12, 13, 25 to 40, 44, or 68 to 81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Chapters 5, 12, 13, 25 to 40, 44, or 68 to 81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38.21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Chapters 5, 12, 13, 25 to 40, 44, or 68 to 81; or production in which the qualifying value content is not less than 60 %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35040"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27165" name="Group 427165"/>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80360" name="Rectangle 380360"/>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265</w:t>
                              </w:r>
                            </w:p>
                          </w:txbxContent>
                        </wps:txbx>
                        <wps:bodyPr horzOverflow="overflow" vert="horz" lIns="0" tIns="0" rIns="0" bIns="0" rtlCol="0">
                          <a:noAutofit/>
                        </wps:bodyPr>
                      </wps:wsp>
                      <wps:wsp>
                        <wps:cNvPr id="380361" name="Rectangle 380361"/>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27165" style="width:13.584pt;height:28.7976pt;position:absolute;mso-position-horizontal-relative:page;mso-position-horizontal:absolute;margin-left:806.556pt;mso-position-vertical-relative:page;margin-top:279.662pt;" coordsize="1725,3657">
                <v:rect id="Rectangle 380360"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265</w:t>
                        </w:r>
                      </w:p>
                    </w:txbxContent>
                  </v:textbox>
                </v:rect>
                <v:rect id="Rectangle 380361"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3824.20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3824.30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3824.40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3824.50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3824.71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3824.79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after="83" w:line="259" w:lineRule="auto"/>
              <w:ind w:left="0" w:firstLine="0"/>
            </w:pPr>
            <w:r>
              <w:rPr>
                <w:rFonts w:ascii="Calibri" w:eastAsia="Calibri" w:hAnsi="Calibri" w:cs="Calibri"/>
                <w:sz w:val="22"/>
              </w:rPr>
              <w:tab/>
            </w:r>
            <w:r>
              <w:rPr>
                <w:sz w:val="20"/>
              </w:rPr>
              <w:t xml:space="preserve"> </w:t>
            </w:r>
            <w:r>
              <w:rPr>
                <w:sz w:val="20"/>
              </w:rPr>
              <w:tab/>
              <w:t xml:space="preserve">ex. 3824.90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numPr>
                <w:ilvl w:val="0"/>
                <w:numId w:val="45"/>
              </w:numPr>
              <w:ind w:hanging="240"/>
            </w:pPr>
            <w:r>
              <w:rPr>
                <w:sz w:val="20"/>
              </w:rPr>
              <w:t xml:space="preserve">Naphthenic acids, their water-insoluble salts and their esters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45"/>
              </w:numPr>
              <w:ind w:hanging="240"/>
            </w:pPr>
            <w:r>
              <w:rPr>
                <w:sz w:val="20"/>
              </w:rPr>
              <w:t xml:space="preserve">Non-agglomerated metal carbides mixed together or with metallic binders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45"/>
              </w:numPr>
              <w:spacing w:line="259" w:lineRule="auto"/>
              <w:ind w:hanging="240"/>
            </w:pPr>
            <w:r>
              <w:rPr>
                <w:sz w:val="20"/>
              </w:rPr>
              <w:t xml:space="preserve">Prepared additives for cements, mortars or concretes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45"/>
              </w:numPr>
              <w:spacing w:line="259" w:lineRule="auto"/>
              <w:ind w:hanging="240"/>
            </w:pPr>
            <w:r>
              <w:rPr>
                <w:sz w:val="20"/>
              </w:rPr>
              <w:t xml:space="preserve">Non-refractory mortars and concretes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45"/>
              </w:numPr>
              <w:ind w:hanging="240"/>
            </w:pPr>
            <w:r>
              <w:rPr>
                <w:sz w:val="20"/>
              </w:rPr>
              <w:t xml:space="preserve">Mixtures containing perhalogenated derivatives of acyclic hydrocarbons containing two or more different halogens: </w:t>
            </w:r>
          </w:p>
          <w:p w:rsidR="006A22E9" w:rsidRDefault="003C6253">
            <w:pPr>
              <w:spacing w:line="259" w:lineRule="auto"/>
              <w:ind w:left="0" w:firstLine="0"/>
            </w:pPr>
            <w:r>
              <w:rPr>
                <w:sz w:val="20"/>
              </w:rPr>
              <w:t xml:space="preserve"> </w:t>
            </w:r>
          </w:p>
          <w:p w:rsidR="006A22E9" w:rsidRDefault="003C6253">
            <w:pPr>
              <w:ind w:left="362" w:hanging="362"/>
            </w:pPr>
            <w:r>
              <w:rPr>
                <w:sz w:val="20"/>
              </w:rPr>
              <w:t xml:space="preserve">-- Containing acyclic hydrocarbons perhalogenated only with fluorine and chlorine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45"/>
              </w:numPr>
              <w:spacing w:line="259" w:lineRule="auto"/>
              <w:ind w:hanging="240"/>
            </w:pPr>
            <w:r>
              <w:rPr>
                <w:sz w:val="20"/>
              </w:rPr>
              <w:t xml:space="preserve">Other: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Chapters 5, 12, 13, 25 to 40, 44, or 68 to 81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Chapters 5, 12, 13, 25 to 40, 44, or 68 to 81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Chapters 5, 12, 13, </w:t>
            </w:r>
            <w:r>
              <w:rPr>
                <w:sz w:val="20"/>
              </w:rPr>
              <w:t xml:space="preserve">25 to 40, 44, or 68 to 81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Chapters 5, 12, 13, 25 to 40, 44, or 68 to 81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Chapters 5, 12, 13, 25 to 40, 44, or 68 to 81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materials oth</w:t>
            </w:r>
            <w:r>
              <w:rPr>
                <w:sz w:val="20"/>
              </w:rPr>
              <w:t xml:space="preserve">er than those of Chapters 5, 12, 13, 25 to 40, 44, or 68 to 81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36064"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37799" name="Group 437799"/>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80968" name="Rectangle 380968"/>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266</w:t>
                              </w:r>
                            </w:p>
                          </w:txbxContent>
                        </wps:txbx>
                        <wps:bodyPr horzOverflow="overflow" vert="horz" lIns="0" tIns="0" rIns="0" bIns="0" rtlCol="0">
                          <a:noAutofit/>
                        </wps:bodyPr>
                      </wps:wsp>
                      <wps:wsp>
                        <wps:cNvPr id="380969" name="Rectangle 380969"/>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37799" style="width:13.584pt;height:28.7976pt;position:absolute;mso-position-horizontal-relative:page;mso-position-horizontal:absolute;margin-left:806.556pt;mso-position-vertical-relative:page;margin-top:279.662pt;" coordsize="1725,3657">
                <v:rect id="Rectangle 380968"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266</w:t>
                        </w:r>
                      </w:p>
                    </w:txbxContent>
                  </v:textbox>
                </v:rect>
                <v:rect id="Rectangle 380969"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38.25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3825.41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3825.49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3825.50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3825.61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482" w:firstLine="0"/>
            </w:pPr>
            <w:r>
              <w:rPr>
                <w:sz w:val="20"/>
              </w:rPr>
              <w:t>Other than master blends for the manufacture of chewing gum (excluding those containing sugar or other sweetening matter or flavours), mixture containing octabromodiphenyl oxide and heptabromodiphenyl oxide as main constituent or mixture containing dibromo</w:t>
            </w:r>
            <w:r>
              <w:rPr>
                <w:sz w:val="20"/>
              </w:rPr>
              <w:t xml:space="preserve">neopentyl glycol as main constituent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Residual products of the chemical or allied industries, not elsewhere specified or included; municipal waste; sewage sludge; other wastes specified in Note 6 to this Chapter. </w:t>
            </w:r>
          </w:p>
          <w:p w:rsidR="006A22E9" w:rsidRDefault="003C6253">
            <w:pPr>
              <w:spacing w:line="259" w:lineRule="auto"/>
              <w:ind w:left="0" w:firstLine="0"/>
            </w:pPr>
            <w:r>
              <w:rPr>
                <w:sz w:val="20"/>
              </w:rPr>
              <w:t xml:space="preserve"> </w:t>
            </w:r>
          </w:p>
          <w:p w:rsidR="006A22E9" w:rsidRDefault="003C6253">
            <w:pPr>
              <w:numPr>
                <w:ilvl w:val="0"/>
                <w:numId w:val="46"/>
              </w:numPr>
              <w:spacing w:line="259" w:lineRule="auto"/>
              <w:ind w:hanging="240"/>
            </w:pPr>
            <w:r>
              <w:rPr>
                <w:sz w:val="20"/>
              </w:rPr>
              <w:t xml:space="preserve">Waste organic solvents: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Halogena</w:t>
            </w:r>
            <w:r>
              <w:rPr>
                <w:sz w:val="20"/>
              </w:rPr>
              <w:t xml:space="preserve">ted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46"/>
              </w:numPr>
              <w:ind w:hanging="240"/>
            </w:pPr>
            <w:r>
              <w:rPr>
                <w:sz w:val="20"/>
              </w:rPr>
              <w:t xml:space="preserve">Wastes of metal pickling liquors, hydraulic fluids, brake fluids and anti-freeze fluids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46"/>
              </w:numPr>
              <w:spacing w:line="259" w:lineRule="auto"/>
              <w:ind w:hanging="240"/>
            </w:pPr>
            <w:r>
              <w:rPr>
                <w:sz w:val="20"/>
              </w:rPr>
              <w:t xml:space="preserve">Other wastes from chemical or allied industries: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Mainly containing organic constituents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Chapters 5, 12, 13, 25 to 40, 44, or 68 to 81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Chapters 5, 12, 13, 25 to 40, 44, or 68 to 81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Chapters 5, 12, 13, 25 to 40, 44, or 68 to 81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Chapters 5, 12, 13, </w:t>
            </w:r>
            <w:r>
              <w:rPr>
                <w:sz w:val="20"/>
              </w:rPr>
              <w:t xml:space="preserve">25 to 40, 44, or 68 to 81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Chapters 5, 12, 13, 25 to 40, 44, or 68 to 81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37088"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26566" name="Group 426566"/>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81372" name="Rectangle 381372"/>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267</w:t>
                              </w:r>
                            </w:p>
                          </w:txbxContent>
                        </wps:txbx>
                        <wps:bodyPr horzOverflow="overflow" vert="horz" lIns="0" tIns="0" rIns="0" bIns="0" rtlCol="0">
                          <a:noAutofit/>
                        </wps:bodyPr>
                      </wps:wsp>
                      <wps:wsp>
                        <wps:cNvPr id="381373" name="Rectangle 381373"/>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26566" style="width:13.584pt;height:28.7976pt;position:absolute;mso-position-horizontal-relative:page;mso-position-horizontal:absolute;margin-left:806.556pt;mso-position-vertical-relative:page;margin-top:279.662pt;" coordsize="1725,3657">
                <v:rect id="Rectangle 381372"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267</w:t>
                        </w:r>
                      </w:p>
                    </w:txbxContent>
                  </v:textbox>
                </v:rect>
                <v:rect id="Rectangle 381373"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301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3825.69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3825.90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right="323" w:firstLine="482"/>
              <w:jc w:val="both"/>
            </w:pPr>
            <w:r>
              <w:rPr>
                <w:sz w:val="20"/>
              </w:rPr>
              <w:t xml:space="preserve">Other than selenium residue, tellurium residue, ammoniacal gas liquors or spent oxide produced in coal gas purification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Chapters 5, 12, 13, 25 to 40, 44, or 68 to 81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Chapters 5, 12, 13, 25 to 40, 44, or 68 to 81 </w:t>
            </w:r>
          </w:p>
          <w:p w:rsidR="006A22E9" w:rsidRDefault="003C6253">
            <w:pPr>
              <w:spacing w:line="259" w:lineRule="auto"/>
              <w:ind w:left="0" w:firstLine="0"/>
            </w:pPr>
            <w:r>
              <w:rPr>
                <w:sz w:val="20"/>
              </w:rPr>
              <w:t xml:space="preserve"> </w:t>
            </w:r>
          </w:p>
        </w:tc>
      </w:tr>
      <w:tr w:rsidR="006A22E9">
        <w:trPr>
          <w:trHeight w:val="576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39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39.01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3901.10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3901.20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75"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Plastics and articles thereof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Polymers of ethylene, in primary forms. </w:t>
            </w:r>
          </w:p>
          <w:p w:rsidR="006A22E9" w:rsidRDefault="003C6253">
            <w:pPr>
              <w:spacing w:line="259" w:lineRule="auto"/>
              <w:ind w:left="0" w:firstLine="0"/>
            </w:pPr>
            <w:r>
              <w:rPr>
                <w:sz w:val="20"/>
              </w:rPr>
              <w:t xml:space="preserve"> </w:t>
            </w:r>
          </w:p>
          <w:p w:rsidR="006A22E9" w:rsidRDefault="003C6253">
            <w:pPr>
              <w:numPr>
                <w:ilvl w:val="0"/>
                <w:numId w:val="47"/>
              </w:numPr>
              <w:spacing w:line="259" w:lineRule="auto"/>
              <w:ind w:hanging="240"/>
            </w:pPr>
            <w:r>
              <w:rPr>
                <w:sz w:val="20"/>
              </w:rPr>
              <w:t xml:space="preserve">Polyethylene having a specific gravity of less than </w:t>
            </w:r>
          </w:p>
          <w:p w:rsidR="006A22E9" w:rsidRDefault="003C6253">
            <w:pPr>
              <w:spacing w:line="259" w:lineRule="auto"/>
              <w:ind w:left="244" w:firstLine="0"/>
            </w:pPr>
            <w:r>
              <w:rPr>
                <w:sz w:val="20"/>
              </w:rPr>
              <w:t xml:space="preserve">0.94: </w:t>
            </w:r>
          </w:p>
          <w:p w:rsidR="006A22E9" w:rsidRDefault="003C6253">
            <w:pPr>
              <w:spacing w:line="259" w:lineRule="auto"/>
              <w:ind w:left="0" w:firstLine="0"/>
            </w:pPr>
            <w:r>
              <w:rPr>
                <w:sz w:val="20"/>
              </w:rPr>
              <w:t xml:space="preserve"> </w:t>
            </w:r>
          </w:p>
          <w:p w:rsidR="006A22E9" w:rsidRDefault="003C6253">
            <w:pPr>
              <w:ind w:left="482" w:firstLine="0"/>
            </w:pPr>
            <w:r>
              <w:rPr>
                <w:sz w:val="20"/>
              </w:rPr>
              <w:t>Other than that in blocks of irregular shape, lumps, powders (including moulding powders), granules, flakes and simila</w:t>
            </w:r>
            <w:r>
              <w:rPr>
                <w:sz w:val="20"/>
              </w:rPr>
              <w:t xml:space="preserve">r bulk forms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47"/>
              </w:numPr>
              <w:ind w:hanging="240"/>
            </w:pPr>
            <w:r>
              <w:rPr>
                <w:sz w:val="20"/>
              </w:rPr>
              <w:t xml:space="preserve">Polyethylene having a specific gravity of 0.94 or more: </w:t>
            </w:r>
          </w:p>
          <w:p w:rsidR="006A22E9" w:rsidRDefault="003C6253">
            <w:pPr>
              <w:spacing w:line="259" w:lineRule="auto"/>
              <w:ind w:left="0" w:firstLine="0"/>
            </w:pPr>
            <w:r>
              <w:rPr>
                <w:sz w:val="20"/>
              </w:rPr>
              <w:t xml:space="preserve"> </w:t>
            </w:r>
          </w:p>
          <w:p w:rsidR="006A22E9" w:rsidRDefault="003C6253">
            <w:pPr>
              <w:ind w:left="482" w:firstLine="0"/>
            </w:pPr>
            <w:r>
              <w:rPr>
                <w:sz w:val="20"/>
              </w:rPr>
              <w:t xml:space="preserve">Other than that in blocks of irregular shape, lumps, powders (including moulding powders), granules, flakes and similar bulk forms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39.01;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39.01;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38112"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20563" name="Group 420563"/>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82107" name="Rectangle 382107"/>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268</w:t>
                              </w:r>
                            </w:p>
                          </w:txbxContent>
                        </wps:txbx>
                        <wps:bodyPr horzOverflow="overflow" vert="horz" lIns="0" tIns="0" rIns="0" bIns="0" rtlCol="0">
                          <a:noAutofit/>
                        </wps:bodyPr>
                      </wps:wsp>
                      <wps:wsp>
                        <wps:cNvPr id="382109" name="Rectangle 382109"/>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20563" style="width:13.584pt;height:28.7976pt;position:absolute;mso-position-horizontal-relative:page;mso-position-horizontal:absolute;margin-left:806.556pt;mso-position-vertical-relative:page;margin-top:279.662pt;" coordsize="1725,3657">
                <v:rect id="Rectangle 382107"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268</w:t>
                        </w:r>
                      </w:p>
                    </w:txbxContent>
                  </v:textbox>
                </v:rect>
                <v:rect id="Rectangle 382109"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39.02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3902.10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3902.20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3902.30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3902.90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Polymers of propylene or of other olefins, in primary forms: </w:t>
            </w:r>
          </w:p>
          <w:p w:rsidR="006A22E9" w:rsidRDefault="003C6253">
            <w:pPr>
              <w:spacing w:line="259" w:lineRule="auto"/>
              <w:ind w:left="0" w:firstLine="0"/>
            </w:pPr>
            <w:r>
              <w:rPr>
                <w:sz w:val="20"/>
              </w:rPr>
              <w:t xml:space="preserve"> </w:t>
            </w:r>
          </w:p>
          <w:p w:rsidR="006A22E9" w:rsidRDefault="003C6253">
            <w:pPr>
              <w:numPr>
                <w:ilvl w:val="0"/>
                <w:numId w:val="48"/>
              </w:numPr>
              <w:spacing w:line="259" w:lineRule="auto"/>
              <w:ind w:hanging="240"/>
            </w:pPr>
            <w:r>
              <w:rPr>
                <w:sz w:val="20"/>
              </w:rPr>
              <w:t xml:space="preserve">Polypropylene: </w:t>
            </w:r>
          </w:p>
          <w:p w:rsidR="006A22E9" w:rsidRDefault="003C6253">
            <w:pPr>
              <w:spacing w:line="259" w:lineRule="auto"/>
              <w:ind w:left="0" w:firstLine="0"/>
            </w:pPr>
            <w:r>
              <w:rPr>
                <w:sz w:val="20"/>
              </w:rPr>
              <w:t xml:space="preserve"> </w:t>
            </w:r>
          </w:p>
          <w:p w:rsidR="006A22E9" w:rsidRDefault="003C6253">
            <w:pPr>
              <w:ind w:left="482" w:firstLine="0"/>
            </w:pPr>
            <w:r>
              <w:rPr>
                <w:sz w:val="20"/>
              </w:rPr>
              <w:t xml:space="preserve">Other than that in blocks of irregular shape, lumps, powders (including moulding powders), granules, flakes and similar bulk forms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48"/>
              </w:numPr>
              <w:spacing w:line="259" w:lineRule="auto"/>
              <w:ind w:hanging="240"/>
            </w:pPr>
            <w:r>
              <w:rPr>
                <w:sz w:val="20"/>
              </w:rPr>
              <w:t xml:space="preserve">Polyisobutylene: </w:t>
            </w:r>
          </w:p>
          <w:p w:rsidR="006A22E9" w:rsidRDefault="003C6253">
            <w:pPr>
              <w:spacing w:line="259" w:lineRule="auto"/>
              <w:ind w:left="0" w:firstLine="0"/>
            </w:pPr>
            <w:r>
              <w:rPr>
                <w:sz w:val="20"/>
              </w:rPr>
              <w:t xml:space="preserve"> </w:t>
            </w:r>
          </w:p>
          <w:p w:rsidR="006A22E9" w:rsidRDefault="003C6253">
            <w:pPr>
              <w:ind w:left="482" w:firstLine="0"/>
            </w:pPr>
            <w:r>
              <w:rPr>
                <w:sz w:val="20"/>
              </w:rPr>
              <w:t xml:space="preserve">Other than that in blocks of irregular shape, lumps, powders (including moulding powders), granules, flakes and similar bulk forms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48"/>
              </w:numPr>
              <w:spacing w:line="259" w:lineRule="auto"/>
              <w:ind w:hanging="240"/>
            </w:pPr>
            <w:r>
              <w:rPr>
                <w:sz w:val="20"/>
              </w:rPr>
              <w:t xml:space="preserve">Propylene copolymers: </w:t>
            </w:r>
          </w:p>
          <w:p w:rsidR="006A22E9" w:rsidRDefault="003C6253">
            <w:pPr>
              <w:spacing w:line="259" w:lineRule="auto"/>
              <w:ind w:left="0" w:firstLine="0"/>
            </w:pPr>
            <w:r>
              <w:rPr>
                <w:sz w:val="20"/>
              </w:rPr>
              <w:t xml:space="preserve"> </w:t>
            </w:r>
          </w:p>
          <w:p w:rsidR="006A22E9" w:rsidRDefault="003C6253">
            <w:pPr>
              <w:ind w:left="482" w:firstLine="0"/>
            </w:pPr>
            <w:r>
              <w:rPr>
                <w:sz w:val="20"/>
              </w:rPr>
              <w:t xml:space="preserve">Other than those in blocks of irregular shape, lumps, powders (including moulding powders), granules, flakes and similar bulk forms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48"/>
              </w:numPr>
              <w:spacing w:line="259" w:lineRule="auto"/>
              <w:ind w:hanging="24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39.02;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39.02; or production in which the qualifying value content </w:t>
            </w:r>
            <w:r>
              <w:rPr>
                <w:sz w:val="20"/>
              </w:rPr>
              <w:t xml:space="preserve">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39.02;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39136"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17624" name="Group 417624"/>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82083" name="Rectangle 382083"/>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269</w:t>
                              </w:r>
                            </w:p>
                          </w:txbxContent>
                        </wps:txbx>
                        <wps:bodyPr horzOverflow="overflow" vert="horz" lIns="0" tIns="0" rIns="0" bIns="0" rtlCol="0">
                          <a:noAutofit/>
                        </wps:bodyPr>
                      </wps:wsp>
                      <wps:wsp>
                        <wps:cNvPr id="382084" name="Rectangle 382084"/>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17624" style="width:13.584pt;height:28.7976pt;position:absolute;mso-position-horizontal-relative:page;mso-position-horizontal:absolute;margin-left:806.556pt;mso-position-vertical-relative:page;margin-top:279.662pt;" coordsize="1725,3657">
                <v:rect id="Rectangle 382083"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269</w:t>
                        </w:r>
                      </w:p>
                    </w:txbxContent>
                  </v:textbox>
                </v:rect>
                <v:rect id="Rectangle 382084"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39.03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3903.11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3903.19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3903.30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482" w:firstLine="0"/>
            </w:pPr>
            <w:r>
              <w:rPr>
                <w:sz w:val="20"/>
              </w:rPr>
              <w:t xml:space="preserve">Other than those in blocks of irregular shape, lumps, powders (including moulding powders), granules, flakes and similar bulk forms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Polymers of styrene, in primary forms. </w:t>
            </w:r>
          </w:p>
          <w:p w:rsidR="006A22E9" w:rsidRDefault="003C6253">
            <w:pPr>
              <w:spacing w:line="259" w:lineRule="auto"/>
              <w:ind w:left="0" w:firstLine="0"/>
            </w:pPr>
            <w:r>
              <w:rPr>
                <w:sz w:val="20"/>
              </w:rPr>
              <w:t xml:space="preserve"> </w:t>
            </w:r>
          </w:p>
          <w:p w:rsidR="006A22E9" w:rsidRDefault="003C6253">
            <w:pPr>
              <w:numPr>
                <w:ilvl w:val="0"/>
                <w:numId w:val="49"/>
              </w:numPr>
              <w:spacing w:line="259" w:lineRule="auto"/>
              <w:ind w:hanging="240"/>
            </w:pPr>
            <w:r>
              <w:rPr>
                <w:sz w:val="20"/>
              </w:rPr>
              <w:t xml:space="preserve">Polystyrene: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Expansible: </w:t>
            </w:r>
          </w:p>
          <w:p w:rsidR="006A22E9" w:rsidRDefault="003C6253">
            <w:pPr>
              <w:spacing w:line="259" w:lineRule="auto"/>
              <w:ind w:left="0" w:firstLine="0"/>
            </w:pPr>
            <w:r>
              <w:rPr>
                <w:sz w:val="20"/>
              </w:rPr>
              <w:t xml:space="preserve"> </w:t>
            </w:r>
          </w:p>
          <w:p w:rsidR="006A22E9" w:rsidRDefault="003C6253">
            <w:pPr>
              <w:ind w:left="595" w:firstLine="0"/>
            </w:pPr>
            <w:r>
              <w:rPr>
                <w:sz w:val="20"/>
              </w:rPr>
              <w:t>Other than that in blocks of irregula</w:t>
            </w:r>
            <w:r>
              <w:rPr>
                <w:sz w:val="20"/>
              </w:rPr>
              <w:t xml:space="preserve">r shape, lumps, powders (including moulding powders), granules, flakes and similar bulk forms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ind w:left="595" w:firstLine="0"/>
            </w:pPr>
            <w:r>
              <w:rPr>
                <w:sz w:val="20"/>
              </w:rPr>
              <w:t xml:space="preserve">Other than that in blocks of irregular shape, lumps, powders (including moulding powders), granules, flakes and similar bulk forms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49"/>
              </w:numPr>
              <w:spacing w:line="259" w:lineRule="auto"/>
              <w:ind w:hanging="240"/>
            </w:pPr>
            <w:r>
              <w:rPr>
                <w:sz w:val="20"/>
              </w:rPr>
              <w:t xml:space="preserve">Acrylonitrile-butadiene-styrene (ABS) copolymers: </w:t>
            </w:r>
          </w:p>
          <w:p w:rsidR="006A22E9" w:rsidRDefault="003C6253">
            <w:pPr>
              <w:spacing w:line="259" w:lineRule="auto"/>
              <w:ind w:left="0" w:firstLine="0"/>
            </w:pPr>
            <w:r>
              <w:rPr>
                <w:sz w:val="20"/>
              </w:rPr>
              <w:t xml:space="preserve"> </w:t>
            </w:r>
          </w:p>
          <w:p w:rsidR="006A22E9" w:rsidRDefault="003C6253">
            <w:pPr>
              <w:ind w:left="482" w:firstLine="0"/>
            </w:pPr>
            <w:r>
              <w:rPr>
                <w:sz w:val="20"/>
              </w:rPr>
              <w:t>Other than those in blocks of irregular shape, lumps, powders</w:t>
            </w:r>
            <w:r>
              <w:rPr>
                <w:sz w:val="20"/>
              </w:rPr>
              <w:t xml:space="preserve"> (including moulding powders), granules, flakes and similar bulk forms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39.02;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39.03;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39.03; or production in which the qualifying value content </w:t>
            </w:r>
            <w:r>
              <w:rPr>
                <w:sz w:val="20"/>
              </w:rPr>
              <w:t xml:space="preserve">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39.03;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40160"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14334" name="Group 414334"/>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82252" name="Rectangle 382252"/>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270</w:t>
                              </w:r>
                            </w:p>
                          </w:txbxContent>
                        </wps:txbx>
                        <wps:bodyPr horzOverflow="overflow" vert="horz" lIns="0" tIns="0" rIns="0" bIns="0" rtlCol="0">
                          <a:noAutofit/>
                        </wps:bodyPr>
                      </wps:wsp>
                      <wps:wsp>
                        <wps:cNvPr id="382253" name="Rectangle 382253"/>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14334" style="width:13.584pt;height:28.7976pt;position:absolute;mso-position-horizontal-relative:page;mso-position-horizontal:absolute;margin-left:806.556pt;mso-position-vertical-relative:page;margin-top:279.662pt;" coordsize="1725,3657">
                <v:rect id="Rectangle 382252"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270</w:t>
                        </w:r>
                      </w:p>
                    </w:txbxContent>
                  </v:textbox>
                </v:rect>
                <v:rect id="Rectangle 382253"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39.04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39.05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3905.12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3905.19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3905.21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3905.29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3905.30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3905.91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Polymers of vinyl chloride or of other halogenated olefins, in primary forms.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206" w:firstLine="0"/>
            </w:pPr>
            <w:r>
              <w:rPr>
                <w:sz w:val="20"/>
              </w:rPr>
              <w:t xml:space="preserve">Polymers of vinyl acetate or of other vinyl esters, in primary forms; other vinyl polymers in primary forms.  </w:t>
            </w:r>
          </w:p>
          <w:p w:rsidR="006A22E9" w:rsidRDefault="003C6253">
            <w:pPr>
              <w:numPr>
                <w:ilvl w:val="0"/>
                <w:numId w:val="50"/>
              </w:numPr>
              <w:spacing w:line="259" w:lineRule="auto"/>
              <w:ind w:hanging="240"/>
            </w:pPr>
            <w:r>
              <w:rPr>
                <w:sz w:val="20"/>
              </w:rPr>
              <w:t xml:space="preserve">Poly (vinyl acetate):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In aqueous dispersion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Ot</w:t>
            </w:r>
            <w:r>
              <w:rPr>
                <w:sz w:val="20"/>
              </w:rPr>
              <w:t xml:space="preserve">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50"/>
              </w:numPr>
              <w:spacing w:line="259" w:lineRule="auto"/>
              <w:ind w:hanging="240"/>
            </w:pPr>
            <w:r>
              <w:rPr>
                <w:sz w:val="20"/>
              </w:rPr>
              <w:t xml:space="preserve">Vinyl acetate copolymers: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In aqueous dispersion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50"/>
              </w:numPr>
              <w:ind w:hanging="240"/>
            </w:pPr>
            <w:r>
              <w:rPr>
                <w:sz w:val="20"/>
              </w:rPr>
              <w:t xml:space="preserve">Poly (vinyl alcohol), whether or not containing unhydrolysed acetate groups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50"/>
              </w:numPr>
              <w:spacing w:line="259" w:lineRule="auto"/>
              <w:ind w:hanging="24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Copolymers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39.04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39.05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39.05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materials other than those of heading</w:t>
            </w:r>
            <w:r>
              <w:rPr>
                <w:sz w:val="20"/>
              </w:rPr>
              <w:t xml:space="preserve"> 39.05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39.05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39.05;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materials other than tho</w:t>
            </w:r>
            <w:r>
              <w:rPr>
                <w:sz w:val="20"/>
              </w:rPr>
              <w:t xml:space="preserve">se of heading 39.05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41184"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42092" name="Group 442092"/>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82689" name="Rectangle 382689"/>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271</w:t>
                              </w:r>
                            </w:p>
                          </w:txbxContent>
                        </wps:txbx>
                        <wps:bodyPr horzOverflow="overflow" vert="horz" lIns="0" tIns="0" rIns="0" bIns="0" rtlCol="0">
                          <a:noAutofit/>
                        </wps:bodyPr>
                      </wps:wsp>
                      <wps:wsp>
                        <wps:cNvPr id="382690" name="Rectangle 382690"/>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42092" style="width:13.584pt;height:28.7976pt;position:absolute;mso-position-horizontal-relative:page;mso-position-horizontal:absolute;margin-left:806.556pt;mso-position-vertical-relative:page;margin-top:279.662pt;" coordsize="1725,3657">
                <v:rect id="Rectangle 382689"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271</w:t>
                        </w:r>
                      </w:p>
                    </w:txbxContent>
                  </v:textbox>
                </v:rect>
                <v:rect id="Rectangle 382690"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3905.99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39.06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39.07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3907.10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3907.20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3907.30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3907.40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Acrylic polymers in primary forms.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Polyacetals, other polyethers and epoxide resins, in primary forms; polycarbonates, alkyd resins, polyallyl esters and other polyesters, in primary forms. </w:t>
            </w:r>
          </w:p>
          <w:p w:rsidR="006A22E9" w:rsidRDefault="003C6253">
            <w:pPr>
              <w:spacing w:line="259" w:lineRule="auto"/>
              <w:ind w:left="0" w:firstLine="0"/>
            </w:pPr>
            <w:r>
              <w:rPr>
                <w:sz w:val="20"/>
              </w:rPr>
              <w:t xml:space="preserve"> </w:t>
            </w:r>
          </w:p>
          <w:p w:rsidR="006A22E9" w:rsidRDefault="003C6253">
            <w:pPr>
              <w:numPr>
                <w:ilvl w:val="0"/>
                <w:numId w:val="51"/>
              </w:numPr>
              <w:spacing w:line="259" w:lineRule="auto"/>
              <w:ind w:hanging="240"/>
            </w:pPr>
            <w:r>
              <w:rPr>
                <w:sz w:val="20"/>
              </w:rPr>
              <w:t xml:space="preserve">Polyacetals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51"/>
              </w:numPr>
              <w:spacing w:line="259" w:lineRule="auto"/>
              <w:ind w:hanging="240"/>
            </w:pPr>
            <w:r>
              <w:rPr>
                <w:sz w:val="20"/>
              </w:rPr>
              <w:t xml:space="preserve">Other polyethers: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than polydibromophenylene oxide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51"/>
              </w:numPr>
              <w:spacing w:line="259" w:lineRule="auto"/>
              <w:ind w:hanging="240"/>
            </w:pPr>
            <w:r>
              <w:rPr>
                <w:sz w:val="20"/>
              </w:rPr>
              <w:t xml:space="preserve">Epoxide resins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51"/>
              </w:numPr>
              <w:spacing w:line="259" w:lineRule="auto"/>
              <w:ind w:hanging="240"/>
            </w:pPr>
            <w:r>
              <w:rPr>
                <w:sz w:val="20"/>
              </w:rPr>
              <w:t xml:space="preserve">Polycarbonates: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39.05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39.06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39.07;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39.07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39.07;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42208"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33034" name="Group 433034"/>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84728" name="Rectangle 384728"/>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272</w:t>
                              </w:r>
                            </w:p>
                          </w:txbxContent>
                        </wps:txbx>
                        <wps:bodyPr horzOverflow="overflow" vert="horz" lIns="0" tIns="0" rIns="0" bIns="0" rtlCol="0">
                          <a:noAutofit/>
                        </wps:bodyPr>
                      </wps:wsp>
                      <wps:wsp>
                        <wps:cNvPr id="384729" name="Rectangle 384729"/>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33034" style="width:13.584pt;height:28.7976pt;position:absolute;mso-position-horizontal-relative:page;mso-position-horizontal:absolute;margin-left:806.556pt;mso-position-vertical-relative:page;margin-top:279.662pt;" coordsize="1725,3657">
                <v:rect id="Rectangle 384728"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272</w:t>
                        </w:r>
                      </w:p>
                    </w:txbxContent>
                  </v:textbox>
                </v:rect>
                <v:rect id="Rectangle 384729"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3907.50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3907.60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3907.91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3907.99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39.08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than tetrabromobisphenol A polycarbonate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52"/>
              </w:numPr>
              <w:spacing w:line="259" w:lineRule="auto"/>
              <w:ind w:hanging="240"/>
            </w:pPr>
            <w:r>
              <w:rPr>
                <w:sz w:val="20"/>
              </w:rPr>
              <w:t xml:space="preserve">Alkyd resins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52"/>
              </w:numPr>
              <w:spacing w:line="259" w:lineRule="auto"/>
              <w:ind w:hanging="240"/>
            </w:pPr>
            <w:r>
              <w:rPr>
                <w:sz w:val="20"/>
              </w:rPr>
              <w:t xml:space="preserve">Poly (ethylene terephthalate)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52"/>
              </w:numPr>
              <w:spacing w:line="259" w:lineRule="auto"/>
              <w:ind w:hanging="240"/>
            </w:pPr>
            <w:r>
              <w:rPr>
                <w:sz w:val="20"/>
              </w:rPr>
              <w:t xml:space="preserve">Other polyesters: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Unsaturated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Polyamides in primary forms.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39.07;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39.07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39.07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39.07;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materials other than those of head</w:t>
            </w:r>
            <w:r>
              <w:rPr>
                <w:sz w:val="20"/>
              </w:rPr>
              <w:t xml:space="preserve">ing 39.07;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39.08;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43232"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22243" name="Group 422243"/>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87750" name="Rectangle 387750"/>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273</w:t>
                              </w:r>
                            </w:p>
                          </w:txbxContent>
                        </wps:txbx>
                        <wps:bodyPr horzOverflow="overflow" vert="horz" lIns="0" tIns="0" rIns="0" bIns="0" rtlCol="0">
                          <a:noAutofit/>
                        </wps:bodyPr>
                      </wps:wsp>
                      <wps:wsp>
                        <wps:cNvPr id="387751" name="Rectangle 387751"/>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22243" style="width:13.584pt;height:28.7976pt;position:absolute;mso-position-horizontal-relative:page;mso-position-horizontal:absolute;margin-left:806.556pt;mso-position-vertical-relative:page;margin-top:279.662pt;" coordsize="1725,3657">
                <v:rect id="Rectangle 387750"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273</w:t>
                        </w:r>
                      </w:p>
                    </w:txbxContent>
                  </v:textbox>
                </v:rect>
                <v:rect id="Rectangle 387751"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39.09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3909.10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3909.20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3909.30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3909.40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3909.50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3910.00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Amino-resins, phenolic resins and polyurethanes, in primary forms. </w:t>
            </w:r>
          </w:p>
          <w:p w:rsidR="006A22E9" w:rsidRDefault="003C6253">
            <w:pPr>
              <w:spacing w:line="259" w:lineRule="auto"/>
              <w:ind w:left="0" w:firstLine="0"/>
            </w:pPr>
            <w:r>
              <w:rPr>
                <w:sz w:val="20"/>
              </w:rPr>
              <w:t xml:space="preserve"> </w:t>
            </w:r>
          </w:p>
          <w:p w:rsidR="006A22E9" w:rsidRDefault="003C6253">
            <w:pPr>
              <w:numPr>
                <w:ilvl w:val="0"/>
                <w:numId w:val="53"/>
              </w:numPr>
              <w:spacing w:line="259" w:lineRule="auto"/>
              <w:ind w:hanging="240"/>
            </w:pPr>
            <w:r>
              <w:rPr>
                <w:sz w:val="20"/>
              </w:rPr>
              <w:t xml:space="preserve">Urea resins; thiourea resins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53"/>
              </w:numPr>
              <w:spacing w:line="259" w:lineRule="auto"/>
              <w:ind w:hanging="240"/>
            </w:pPr>
            <w:r>
              <w:rPr>
                <w:sz w:val="20"/>
              </w:rPr>
              <w:t xml:space="preserve">Melamine resins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53"/>
              </w:numPr>
              <w:spacing w:line="259" w:lineRule="auto"/>
              <w:ind w:hanging="240"/>
            </w:pPr>
            <w:r>
              <w:rPr>
                <w:sz w:val="20"/>
              </w:rPr>
              <w:t xml:space="preserve">Other amino-resins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53"/>
              </w:numPr>
              <w:spacing w:line="259" w:lineRule="auto"/>
              <w:ind w:hanging="240"/>
            </w:pPr>
            <w:r>
              <w:rPr>
                <w:sz w:val="20"/>
              </w:rPr>
              <w:t xml:space="preserve">Phenolic resins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53"/>
              </w:numPr>
              <w:spacing w:line="259" w:lineRule="auto"/>
              <w:ind w:hanging="240"/>
            </w:pPr>
            <w:r>
              <w:rPr>
                <w:sz w:val="20"/>
              </w:rPr>
              <w:t xml:space="preserve">Polyurethanes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Silicones in primary forms.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39.09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39.09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39.09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39.09;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39.09;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materials other than those of heading 39.10; or production in which the qualifying value content is n</w:t>
            </w:r>
            <w:r>
              <w:rPr>
                <w:sz w:val="20"/>
              </w:rPr>
              <w:t xml:space="preserve">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44256"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38338" name="Group 438338"/>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89991" name="Rectangle 389991"/>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274</w:t>
                              </w:r>
                            </w:p>
                          </w:txbxContent>
                        </wps:txbx>
                        <wps:bodyPr horzOverflow="overflow" vert="horz" lIns="0" tIns="0" rIns="0" bIns="0" rtlCol="0">
                          <a:noAutofit/>
                        </wps:bodyPr>
                      </wps:wsp>
                      <wps:wsp>
                        <wps:cNvPr id="389992" name="Rectangle 389992"/>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38338" style="width:13.584pt;height:28.7976pt;position:absolute;mso-position-horizontal-relative:page;mso-position-horizontal:absolute;margin-left:806.556pt;mso-position-vertical-relative:page;margin-top:279.662pt;" coordsize="1725,3657">
                <v:rect id="Rectangle 389991"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274</w:t>
                        </w:r>
                      </w:p>
                    </w:txbxContent>
                  </v:textbox>
                </v:rect>
                <v:rect id="Rectangle 389992"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3911.10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3911.90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39.12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39.13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3914.00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39.15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Petroleum resins, coumarone-indene resins, polyterpenes, polysulphides, polysulphones and other products specified in Note 3 to this Chapter, not elsewhere specified or included, in primary forms. </w:t>
            </w:r>
          </w:p>
          <w:p w:rsidR="006A22E9" w:rsidRDefault="003C6253">
            <w:pPr>
              <w:spacing w:line="259" w:lineRule="auto"/>
              <w:ind w:left="0" w:firstLine="0"/>
            </w:pPr>
            <w:r>
              <w:rPr>
                <w:sz w:val="20"/>
              </w:rPr>
              <w:t xml:space="preserve"> </w:t>
            </w:r>
          </w:p>
          <w:p w:rsidR="006A22E9" w:rsidRDefault="003C6253">
            <w:pPr>
              <w:numPr>
                <w:ilvl w:val="0"/>
                <w:numId w:val="54"/>
              </w:numPr>
              <w:ind w:hanging="240"/>
            </w:pPr>
            <w:r>
              <w:rPr>
                <w:sz w:val="20"/>
              </w:rPr>
              <w:t>Petroleum resins, coumarone, indene or coumaroneindene r</w:t>
            </w:r>
            <w:r>
              <w:rPr>
                <w:sz w:val="20"/>
              </w:rPr>
              <w:t xml:space="preserve">esins and polyterpenes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54"/>
              </w:numPr>
              <w:spacing w:line="259" w:lineRule="auto"/>
              <w:ind w:hanging="24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Cellulose and its chemical derivatives, not elsewhere specified or included, in primary forms.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Natural polymers (for example, alginic acid) and modified natural polymers (for example, hardened proteins, chemical derivatives of natural rubber), not elsewhere specified or included, in primary forms. </w:t>
            </w:r>
          </w:p>
          <w:p w:rsidR="006A22E9" w:rsidRDefault="003C6253">
            <w:pPr>
              <w:spacing w:line="259" w:lineRule="auto"/>
              <w:ind w:left="0" w:firstLine="0"/>
            </w:pPr>
            <w:r>
              <w:rPr>
                <w:sz w:val="20"/>
              </w:rPr>
              <w:t xml:space="preserve"> </w:t>
            </w:r>
          </w:p>
          <w:p w:rsidR="006A22E9" w:rsidRDefault="003C6253">
            <w:pPr>
              <w:ind w:left="0" w:firstLine="0"/>
            </w:pPr>
            <w:r>
              <w:rPr>
                <w:sz w:val="20"/>
              </w:rPr>
              <w:t>Ion-exchangers based on polymers of headings 39.0</w:t>
            </w:r>
            <w:r>
              <w:rPr>
                <w:sz w:val="20"/>
              </w:rPr>
              <w:t xml:space="preserve">1 to 39.13, in primary forms.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Waste, parings and scrap, of plastics.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39.11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39.11;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39.12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w:t>
            </w:r>
            <w:r>
              <w:rPr>
                <w:sz w:val="20"/>
              </w:rPr>
              <w:t xml:space="preserve">39.13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39.01 to 39.14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39.15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45280"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33691" name="Group 433691"/>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90085" name="Rectangle 390085"/>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275</w:t>
                              </w:r>
                            </w:p>
                          </w:txbxContent>
                        </wps:txbx>
                        <wps:bodyPr horzOverflow="overflow" vert="horz" lIns="0" tIns="0" rIns="0" bIns="0" rtlCol="0">
                          <a:noAutofit/>
                        </wps:bodyPr>
                      </wps:wsp>
                      <wps:wsp>
                        <wps:cNvPr id="390086" name="Rectangle 390086"/>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33691" style="width:13.584pt;height:28.7976pt;position:absolute;mso-position-horizontal-relative:page;mso-position-horizontal:absolute;margin-left:806.556pt;mso-position-vertical-relative:page;margin-top:279.662pt;" coordsize="1725,3657">
                <v:rect id="Rectangle 390085"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275</w:t>
                        </w:r>
                      </w:p>
                    </w:txbxContent>
                  </v:textbox>
                </v:rect>
                <v:rect id="Rectangle 390086"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39.16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39.17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3917.10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3917.21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3917.22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Monofilament of which any cross-sectional dimension exceeds 1 mm, rods, sticks and profile shapes, whether or not surface-worked but not otherwise worked, of plastics.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Tubes, pipes and hoses, and fittings therefor (for example, joints, elbows, flanges), of plastics. </w:t>
            </w:r>
          </w:p>
          <w:p w:rsidR="006A22E9" w:rsidRDefault="003C6253">
            <w:pPr>
              <w:spacing w:line="259" w:lineRule="auto"/>
              <w:ind w:left="0" w:firstLine="0"/>
            </w:pPr>
            <w:r>
              <w:rPr>
                <w:sz w:val="20"/>
              </w:rPr>
              <w:t xml:space="preserve"> </w:t>
            </w:r>
          </w:p>
          <w:p w:rsidR="006A22E9" w:rsidRDefault="003C6253">
            <w:pPr>
              <w:numPr>
                <w:ilvl w:val="0"/>
                <w:numId w:val="55"/>
              </w:numPr>
              <w:ind w:hanging="240"/>
            </w:pPr>
            <w:r>
              <w:rPr>
                <w:sz w:val="20"/>
              </w:rPr>
              <w:t xml:space="preserve">Artificial guts (sausage casings) of hardened protein or of cellulosic materials: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than those of cellulosic materials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55"/>
              </w:numPr>
              <w:spacing w:line="259" w:lineRule="auto"/>
              <w:ind w:hanging="240"/>
            </w:pPr>
            <w:r>
              <w:rPr>
                <w:sz w:val="20"/>
              </w:rPr>
              <w:t xml:space="preserve">Tubes, pipes and hoses, rigid: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polymers of ethylene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polymers of propylene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headings 39.01 to 39.13, or 39.16; or production in which the qualifying value content is not less than 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materials other than those of headings 39.01 to 39.13, or 39.17; or pr</w:t>
            </w:r>
            <w:r>
              <w:rPr>
                <w:sz w:val="20"/>
              </w:rPr>
              <w:t xml:space="preserve">oduction in which the qualifying value content is not less than 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headings 39.01 to 39.13, or 39.17; or production in which the qualifying value content is not less than 60 %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w:t>
            </w:r>
            <w:r>
              <w:rPr>
                <w:sz w:val="20"/>
              </w:rPr>
              <w:t xml:space="preserve">als other than those of headings 39.01 to 39.13, or 39.17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46304"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54725" name="Group 454725"/>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90526" name="Rectangle 390526"/>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276</w:t>
                              </w:r>
                            </w:p>
                          </w:txbxContent>
                        </wps:txbx>
                        <wps:bodyPr horzOverflow="overflow" vert="horz" lIns="0" tIns="0" rIns="0" bIns="0" rtlCol="0">
                          <a:noAutofit/>
                        </wps:bodyPr>
                      </wps:wsp>
                      <wps:wsp>
                        <wps:cNvPr id="390527" name="Rectangle 390527"/>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54725" style="width:13.584pt;height:28.7976pt;position:absolute;mso-position-horizontal-relative:page;mso-position-horizontal:absolute;margin-left:806.556pt;mso-position-vertical-relative:page;margin-top:279.662pt;" coordsize="1725,3657">
                <v:rect id="Rectangle 390526"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276</w:t>
                        </w:r>
                      </w:p>
                    </w:txbxContent>
                  </v:textbox>
                </v:rect>
                <v:rect id="Rectangle 390527"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3917.23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3917.29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3917.31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3917.32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3917.33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polymers of vinyl chloride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other plastics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tubes, pipes and hoses: </w:t>
            </w:r>
          </w:p>
          <w:p w:rsidR="006A22E9" w:rsidRDefault="003C6253">
            <w:pPr>
              <w:spacing w:line="259" w:lineRule="auto"/>
              <w:ind w:left="0" w:firstLine="0"/>
            </w:pPr>
            <w:r>
              <w:rPr>
                <w:sz w:val="20"/>
              </w:rPr>
              <w:t xml:space="preserve"> </w:t>
            </w:r>
          </w:p>
          <w:p w:rsidR="006A22E9" w:rsidRDefault="003C6253">
            <w:pPr>
              <w:ind w:left="362" w:hanging="362"/>
            </w:pPr>
            <w:r>
              <w:rPr>
                <w:sz w:val="20"/>
              </w:rPr>
              <w:t xml:space="preserve">-- Flexible tubes, pipes and hoses, having a minimum burst pressure of 27.6 MPa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362" w:hanging="362"/>
            </w:pPr>
            <w:r>
              <w:rPr>
                <w:sz w:val="20"/>
              </w:rPr>
              <w:t xml:space="preserve">-- Other, not reinforced or otherwise combined with other materials, without fittings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362" w:hanging="362"/>
            </w:pPr>
            <w:r>
              <w:rPr>
                <w:sz w:val="20"/>
              </w:rPr>
              <w:t xml:space="preserve">-- Other, not reinforced or otherwise combined with other materials, with fittings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39.01 to 39.13, or 39.17; or production in which the qualifying value content is not less than 60 %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39.01 to 39.13, or 39.17; or production in </w:t>
            </w:r>
            <w:r>
              <w:rPr>
                <w:sz w:val="20"/>
              </w:rPr>
              <w:t xml:space="preserve">which the qualifying value content is not less than 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39.01 to 39.13, or 39.17; or production in which the qualifying value content is not less than 60 %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39.01 to 39.13, or 39.17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39.01 to 39.13, or 39.17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47328"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27168" name="Group 427168"/>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91849" name="Rectangle 391849"/>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277</w:t>
                              </w:r>
                            </w:p>
                          </w:txbxContent>
                        </wps:txbx>
                        <wps:bodyPr horzOverflow="overflow" vert="horz" lIns="0" tIns="0" rIns="0" bIns="0" rtlCol="0">
                          <a:noAutofit/>
                        </wps:bodyPr>
                      </wps:wsp>
                      <wps:wsp>
                        <wps:cNvPr id="391850" name="Rectangle 391850"/>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27168" style="width:13.584pt;height:28.7976pt;position:absolute;mso-position-horizontal-relative:page;mso-position-horizontal:absolute;margin-left:806.556pt;mso-position-vertical-relative:page;margin-top:279.662pt;" coordsize="1725,3657">
                <v:rect id="Rectangle 391849"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277</w:t>
                        </w:r>
                      </w:p>
                    </w:txbxContent>
                  </v:textbox>
                </v:rect>
                <v:rect id="Rectangle 391850"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3917.39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3917.40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39.18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39.19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Fittings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Floor coverings of plastics, whether or not selfadhesive, in rolls or in the form of tiles; wall or ceiling coverings of plastics, as defined in Note 9 to this Chapter.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Self-adhesive plates, sheets, film, foil, tape, strip and other flat shapes, of plastics, whether or not in rolls.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Other plates, sheets, film, foil and strip, of plastics, non-cellular and not reinforced, laminated, supported or similarly comb</w:t>
            </w:r>
            <w:r>
              <w:rPr>
                <w:sz w:val="20"/>
              </w:rPr>
              <w:t xml:space="preserve">ined with other materials.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39.01 to 39.13, or 39.17; or production in which the qualifying value content is not less than 60 %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materials other than those of headings 39.</w:t>
            </w:r>
            <w:r>
              <w:rPr>
                <w:sz w:val="20"/>
              </w:rPr>
              <w:t xml:space="preserve">01 to 39.13, or 39.17; or production in which the qualifying value content is not less than 60 %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materials other than those of headings 39.01 to 39.13, or 39.18 to 39.21; or production in which the qualifying value content is not less th</w:t>
            </w:r>
            <w:r>
              <w:rPr>
                <w:sz w:val="20"/>
              </w:rPr>
              <w:t xml:space="preserve">an 60 %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39.01 to 39.13, or 39.19 to 39.21; or production in which the qualifying value content is not less than 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48352"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14606" name="Group 414606"/>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91277" name="Rectangle 391277"/>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278</w:t>
                              </w:r>
                            </w:p>
                          </w:txbxContent>
                        </wps:txbx>
                        <wps:bodyPr horzOverflow="overflow" vert="horz" lIns="0" tIns="0" rIns="0" bIns="0" rtlCol="0">
                          <a:noAutofit/>
                        </wps:bodyPr>
                      </wps:wsp>
                      <wps:wsp>
                        <wps:cNvPr id="391278" name="Rectangle 391278"/>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14606" style="width:13.584pt;height:28.7976pt;position:absolute;mso-position-horizontal-relative:page;mso-position-horizontal:absolute;margin-left:806.556pt;mso-position-vertical-relative:page;margin-top:279.662pt;" coordsize="1725,3657">
                <v:rect id="Rectangle 391277"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278</w:t>
                        </w:r>
                      </w:p>
                    </w:txbxContent>
                  </v:textbox>
                </v:rect>
                <v:rect id="Rectangle 391278"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3920.10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3920.20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3920.30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3920.43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3920.49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numPr>
                <w:ilvl w:val="0"/>
                <w:numId w:val="56"/>
              </w:numPr>
              <w:spacing w:line="259" w:lineRule="auto"/>
              <w:ind w:hanging="240"/>
            </w:pPr>
            <w:r>
              <w:rPr>
                <w:sz w:val="20"/>
              </w:rPr>
              <w:t xml:space="preserve">Of polymers of ethylene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56"/>
              </w:numPr>
              <w:spacing w:line="259" w:lineRule="auto"/>
              <w:ind w:hanging="240"/>
            </w:pPr>
            <w:r>
              <w:rPr>
                <w:sz w:val="20"/>
              </w:rPr>
              <w:t xml:space="preserve">Of polymers of propylene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56"/>
              </w:numPr>
              <w:spacing w:line="259" w:lineRule="auto"/>
              <w:ind w:hanging="240"/>
            </w:pPr>
            <w:r>
              <w:rPr>
                <w:sz w:val="20"/>
              </w:rPr>
              <w:t xml:space="preserve">Of polymers of styrene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56"/>
              </w:numPr>
              <w:spacing w:line="259" w:lineRule="auto"/>
              <w:ind w:hanging="240"/>
            </w:pPr>
            <w:r>
              <w:rPr>
                <w:sz w:val="20"/>
              </w:rPr>
              <w:t xml:space="preserve">Of polymers of vinyl chloride: </w:t>
            </w:r>
          </w:p>
          <w:p w:rsidR="006A22E9" w:rsidRDefault="003C6253">
            <w:pPr>
              <w:spacing w:line="259" w:lineRule="auto"/>
              <w:ind w:left="0" w:firstLine="0"/>
            </w:pPr>
            <w:r>
              <w:rPr>
                <w:sz w:val="20"/>
              </w:rPr>
              <w:t xml:space="preserve"> </w:t>
            </w:r>
          </w:p>
          <w:p w:rsidR="006A22E9" w:rsidRDefault="003C6253">
            <w:pPr>
              <w:ind w:left="362" w:hanging="362"/>
            </w:pPr>
            <w:r>
              <w:rPr>
                <w:sz w:val="20"/>
              </w:rPr>
              <w:t xml:space="preserve">-- Containing by weight not less than 6 % of plasticisers: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Flexible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39.01 to 39.13, or 39.20; or production in which the qualifying value content is not less than 60 %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39.01 to 39.13, or 39.20; or production in </w:t>
            </w:r>
            <w:r>
              <w:rPr>
                <w:sz w:val="20"/>
              </w:rPr>
              <w:t xml:space="preserve">which the qualifying value content is not less than 60 %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39.01 to 39.13, or 39.20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39.01 to 39.13, or 39.20; or production in which the qualifying value content is not less than 60 %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39.01 to 39.13, or 39.20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49376"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22464" name="Group 422464"/>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91764" name="Rectangle 391764"/>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279</w:t>
                              </w:r>
                            </w:p>
                          </w:txbxContent>
                        </wps:txbx>
                        <wps:bodyPr horzOverflow="overflow" vert="horz" lIns="0" tIns="0" rIns="0" bIns="0" rtlCol="0">
                          <a:noAutofit/>
                        </wps:bodyPr>
                      </wps:wsp>
                      <wps:wsp>
                        <wps:cNvPr id="391765" name="Rectangle 391765"/>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22464" style="width:13.584pt;height:28.7976pt;position:absolute;mso-position-horizontal-relative:page;mso-position-horizontal:absolute;margin-left:806.556pt;mso-position-vertical-relative:page;margin-top:279.662pt;" coordsize="1725,3657">
                <v:rect id="Rectangle 391764"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279</w:t>
                        </w:r>
                      </w:p>
                    </w:txbxContent>
                  </v:textbox>
                </v:rect>
                <v:rect id="Rectangle 391765"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3920.51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3920.59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3920.61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3920.62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Flexible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57"/>
              </w:numPr>
              <w:spacing w:line="259" w:lineRule="auto"/>
              <w:ind w:hanging="240"/>
            </w:pPr>
            <w:r>
              <w:rPr>
                <w:sz w:val="20"/>
              </w:rPr>
              <w:t xml:space="preserve">Of acrylic polymers: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poly (methyl methacrylate)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57"/>
              </w:numPr>
              <w:ind w:hanging="240"/>
            </w:pPr>
            <w:r>
              <w:rPr>
                <w:sz w:val="20"/>
              </w:rPr>
              <w:t xml:space="preserve">Of polycarbonates, alkyd resins, polyallyl esters or other polyesters: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polycarbonates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poly (ethylene terephthalate)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39.01 to 39.13, or 39.20; or production in which the qualifying value content is not less than 60 %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39.01 to 39.13, or 39.20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39.01 to 39.13, or 39.20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39.01 to 39.13, or 39.20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39.01 to 39.13, or 39.20 </w:t>
            </w:r>
          </w:p>
          <w:p w:rsidR="006A22E9" w:rsidRDefault="003C6253">
            <w:pPr>
              <w:spacing w:line="259" w:lineRule="auto"/>
              <w:ind w:left="0" w:firstLine="0"/>
            </w:pPr>
            <w:r>
              <w:rPr>
                <w:sz w:val="20"/>
              </w:rPr>
              <w:t xml:space="preserve"> </w:t>
            </w:r>
          </w:p>
          <w:p w:rsidR="006A22E9" w:rsidRDefault="003C6253">
            <w:pPr>
              <w:ind w:left="0" w:firstLine="0"/>
            </w:pPr>
            <w:r>
              <w:rPr>
                <w:sz w:val="20"/>
              </w:rPr>
              <w:t>P</w:t>
            </w:r>
            <w:r>
              <w:rPr>
                <w:sz w:val="20"/>
              </w:rPr>
              <w:t xml:space="preserve">roduction from materials other than those of headings 39.01 to 39.13, or 39.20; or production in which the qualifying value content is not less than 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50400"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11636" name="Group 411636"/>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91044" name="Rectangle 391044"/>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280</w:t>
                              </w:r>
                            </w:p>
                          </w:txbxContent>
                        </wps:txbx>
                        <wps:bodyPr horzOverflow="overflow" vert="horz" lIns="0" tIns="0" rIns="0" bIns="0" rtlCol="0">
                          <a:noAutofit/>
                        </wps:bodyPr>
                      </wps:wsp>
                      <wps:wsp>
                        <wps:cNvPr id="391045" name="Rectangle 391045"/>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11636" style="width:13.584pt;height:28.7976pt;position:absolute;mso-position-horizontal-relative:page;mso-position-horizontal:absolute;margin-left:806.556pt;mso-position-vertical-relative:page;margin-top:279.662pt;" coordsize="1725,3657">
                <v:rect id="Rectangle 391044"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280</w:t>
                        </w:r>
                      </w:p>
                    </w:txbxContent>
                  </v:textbox>
                </v:rect>
                <v:rect id="Rectangle 391045"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15"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3920.63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3920.69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3920.71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3920.72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3920.73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3920.79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3920.91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unsaturated polyesters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3829" w:firstLine="0"/>
            </w:pPr>
            <w:r>
              <w:rPr>
                <w:sz w:val="20"/>
              </w:rPr>
              <w:t xml:space="preserve">-- Of other polyesters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58"/>
              </w:numPr>
              <w:spacing w:line="259" w:lineRule="auto"/>
              <w:ind w:hanging="240"/>
            </w:pPr>
            <w:r>
              <w:rPr>
                <w:sz w:val="20"/>
              </w:rPr>
              <w:t xml:space="preserve">Of cellulose or its chemical derivatives: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regenerated cellulose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vulcanised fibre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cellulose acetate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other cellulose derivatives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58"/>
              </w:numPr>
              <w:spacing w:line="259" w:lineRule="auto"/>
              <w:ind w:hanging="240"/>
            </w:pPr>
            <w:r>
              <w:rPr>
                <w:sz w:val="20"/>
              </w:rPr>
              <w:t xml:space="preserve">Of other plastics: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poly (vinyl butyral)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39.01 to 39.13, or 39.20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39.01 to 39.13, or 39.20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39.01 to 39.13, or 39.20 </w:t>
            </w:r>
          </w:p>
          <w:p w:rsidR="006A22E9" w:rsidRDefault="003C6253">
            <w:pPr>
              <w:spacing w:line="259" w:lineRule="auto"/>
              <w:ind w:left="0" w:firstLine="0"/>
            </w:pPr>
            <w:r>
              <w:rPr>
                <w:sz w:val="20"/>
              </w:rPr>
              <w:t xml:space="preserve"> </w:t>
            </w:r>
          </w:p>
          <w:p w:rsidR="006A22E9" w:rsidRDefault="003C6253">
            <w:pPr>
              <w:ind w:left="0" w:firstLine="0"/>
            </w:pPr>
            <w:r>
              <w:rPr>
                <w:sz w:val="20"/>
              </w:rPr>
              <w:t>Pro</w:t>
            </w:r>
            <w:r>
              <w:rPr>
                <w:sz w:val="20"/>
              </w:rPr>
              <w:t xml:space="preserve">duction from materials other than those of headings 39.01 to 39.13, or 39.20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39.01 to 39.13, or 39.20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39.01 to 39.13, or 39.20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39.01 to 39.13, or 39.20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51424"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33442" name="Group 433442"/>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91523" name="Rectangle 391523"/>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281</w:t>
                              </w:r>
                            </w:p>
                          </w:txbxContent>
                        </wps:txbx>
                        <wps:bodyPr horzOverflow="overflow" vert="horz" lIns="0" tIns="0" rIns="0" bIns="0" rtlCol="0">
                          <a:noAutofit/>
                        </wps:bodyPr>
                      </wps:wsp>
                      <wps:wsp>
                        <wps:cNvPr id="391524" name="Rectangle 391524"/>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33442" style="width:13.584pt;height:28.7976pt;position:absolute;mso-position-horizontal-relative:page;mso-position-horizontal:absolute;margin-left:806.556pt;mso-position-vertical-relative:page;margin-top:279.662pt;" coordsize="1725,3657">
                <v:rect id="Rectangle 391523"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281</w:t>
                        </w:r>
                      </w:p>
                    </w:txbxContent>
                  </v:textbox>
                </v:rect>
                <v:rect id="Rectangle 391524"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3920.92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3920.93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3920.94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3920.99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39.21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3921.11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3921.12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polyamides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4405" w:firstLine="0"/>
            </w:pPr>
            <w:r>
              <w:rPr>
                <w:sz w:val="20"/>
              </w:rPr>
              <w:t xml:space="preserve">-- Of amino-resins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phenolic resins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other plastics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Other plates, sheets, film, foil and strip, of plastics.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Cellular: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polymers of styrene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polymers of vinyl chloride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39.01 to 39.13, or 39.20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39.01 to 39.13, or 39.20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39.01 to 39.13, or 39.20 </w:t>
            </w:r>
          </w:p>
          <w:p w:rsidR="006A22E9" w:rsidRDefault="003C6253">
            <w:pPr>
              <w:spacing w:line="259" w:lineRule="auto"/>
              <w:ind w:left="0" w:firstLine="0"/>
            </w:pPr>
            <w:r>
              <w:rPr>
                <w:sz w:val="20"/>
              </w:rPr>
              <w:t xml:space="preserve"> </w:t>
            </w:r>
          </w:p>
          <w:p w:rsidR="006A22E9" w:rsidRDefault="003C6253">
            <w:pPr>
              <w:ind w:left="0" w:firstLine="0"/>
            </w:pPr>
            <w:r>
              <w:rPr>
                <w:sz w:val="20"/>
              </w:rPr>
              <w:t>Product</w:t>
            </w:r>
            <w:r>
              <w:rPr>
                <w:sz w:val="20"/>
              </w:rPr>
              <w:t xml:space="preserve">ion from materials other than those of headings 39.01 to 39.13, or 39.20; or production in which the qualifying value content is not less than 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39.01 to 39.13, 39.20 or 39.21 </w:t>
            </w:r>
          </w:p>
          <w:p w:rsidR="006A22E9" w:rsidRDefault="003C6253">
            <w:pPr>
              <w:spacing w:line="259" w:lineRule="auto"/>
              <w:ind w:left="0" w:firstLine="0"/>
            </w:pPr>
            <w:r>
              <w:rPr>
                <w:sz w:val="20"/>
              </w:rPr>
              <w:t xml:space="preserve"> </w:t>
            </w:r>
          </w:p>
          <w:p w:rsidR="006A22E9" w:rsidRDefault="003C6253">
            <w:pPr>
              <w:ind w:left="0" w:firstLine="0"/>
            </w:pPr>
            <w:r>
              <w:rPr>
                <w:sz w:val="20"/>
              </w:rPr>
              <w:t>Produc</w:t>
            </w:r>
            <w:r>
              <w:rPr>
                <w:sz w:val="20"/>
              </w:rPr>
              <w:t xml:space="preserve">tion from materials other than those of headings 39.01 to 39.13, 39.20 or 39.21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52448"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29641" name="Group 429641"/>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91555" name="Rectangle 391555"/>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282</w:t>
                              </w:r>
                            </w:p>
                          </w:txbxContent>
                        </wps:txbx>
                        <wps:bodyPr horzOverflow="overflow" vert="horz" lIns="0" tIns="0" rIns="0" bIns="0" rtlCol="0">
                          <a:noAutofit/>
                        </wps:bodyPr>
                      </wps:wsp>
                      <wps:wsp>
                        <wps:cNvPr id="391556" name="Rectangle 391556"/>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29641" style="width:13.584pt;height:28.7976pt;position:absolute;mso-position-horizontal-relative:page;mso-position-horizontal:absolute;margin-left:806.556pt;mso-position-vertical-relative:page;margin-top:279.662pt;" coordsize="1725,3657">
                <v:rect id="Rectangle 391555"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282</w:t>
                        </w:r>
                      </w:p>
                    </w:txbxContent>
                  </v:textbox>
                </v:rect>
                <v:rect id="Rectangle 391556"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3921.13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3921.14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3921.19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3921.90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39.22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39.23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polyurethanes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3325" w:firstLine="0"/>
            </w:pPr>
            <w:r>
              <w:rPr>
                <w:sz w:val="20"/>
              </w:rPr>
              <w:t xml:space="preserve">-- Of regenerated cellulose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other plastics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Baths, shower-baths, sinks, wash-basins, bidets, lavatory pans, seats and covers, flushing cisterns and similar sanitary ware, of plastics. </w:t>
            </w:r>
          </w:p>
          <w:p w:rsidR="006A22E9" w:rsidRDefault="003C6253">
            <w:pPr>
              <w:spacing w:line="259" w:lineRule="auto"/>
              <w:ind w:left="0" w:firstLine="0"/>
            </w:pPr>
            <w:r>
              <w:rPr>
                <w:sz w:val="20"/>
              </w:rPr>
              <w:t xml:space="preserve"> </w:t>
            </w:r>
          </w:p>
          <w:p w:rsidR="006A22E9" w:rsidRDefault="003C6253">
            <w:pPr>
              <w:ind w:left="0" w:firstLine="0"/>
            </w:pPr>
            <w:r>
              <w:rPr>
                <w:sz w:val="20"/>
              </w:rPr>
              <w:t>Articles for the conveyance or packing of goods, of plastics; stoppers, lids, caps and other closures, of plastic</w:t>
            </w:r>
            <w:r>
              <w:rPr>
                <w:sz w:val="20"/>
              </w:rPr>
              <w:t xml:space="preserv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39.01 to 39.13, 39.20 or 39.21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39.01 to 39.13, 39.20 or 39.21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materials other than those of head</w:t>
            </w:r>
            <w:r>
              <w:rPr>
                <w:sz w:val="20"/>
              </w:rPr>
              <w:t xml:space="preserve">ings 39.01 to 39.13, 39.20 or </w:t>
            </w:r>
          </w:p>
          <w:p w:rsidR="006A22E9" w:rsidRDefault="003C6253">
            <w:pPr>
              <w:ind w:left="0" w:firstLine="0"/>
            </w:pPr>
            <w:r>
              <w:rPr>
                <w:sz w:val="20"/>
              </w:rPr>
              <w:t xml:space="preserve">39.21; or production in which the qualifying value content is not less than 60 %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39.01 to 39.13, 39.20 or 39.21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39.22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39.23;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53472"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23630" name="Group 423630"/>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92242" name="Rectangle 392242"/>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283</w:t>
                              </w:r>
                            </w:p>
                          </w:txbxContent>
                        </wps:txbx>
                        <wps:bodyPr horzOverflow="overflow" vert="horz" lIns="0" tIns="0" rIns="0" bIns="0" rtlCol="0">
                          <a:noAutofit/>
                        </wps:bodyPr>
                      </wps:wsp>
                      <wps:wsp>
                        <wps:cNvPr id="392243" name="Rectangle 392243"/>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23630" style="width:13.584pt;height:28.7976pt;position:absolute;mso-position-horizontal-relative:page;mso-position-horizontal:absolute;margin-left:806.556pt;mso-position-vertical-relative:page;margin-top:279.662pt;" coordsize="1725,3657">
                <v:rect id="Rectangle 392242"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283</w:t>
                        </w:r>
                      </w:p>
                    </w:txbxContent>
                  </v:textbox>
                </v:rect>
                <v:rect id="Rectangle 392243"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481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39.24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39.25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022"/>
              </w:tabs>
              <w:spacing w:line="259" w:lineRule="auto"/>
              <w:ind w:left="0" w:firstLine="0"/>
            </w:pPr>
            <w:r>
              <w:rPr>
                <w:rFonts w:ascii="Calibri" w:eastAsia="Calibri" w:hAnsi="Calibri" w:cs="Calibri"/>
                <w:sz w:val="22"/>
              </w:rPr>
              <w:tab/>
            </w:r>
            <w:r>
              <w:rPr>
                <w:sz w:val="20"/>
              </w:rPr>
              <w:t xml:space="preserve"> </w:t>
            </w:r>
            <w:r>
              <w:rPr>
                <w:sz w:val="20"/>
              </w:rPr>
              <w:tab/>
              <w:t xml:space="preserve">ex. 39.26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Tableware, kitchenware, other household articles and toilet articles, of plastics.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Builders’ ware of plastics, not elsewhere specified or included.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Other articles of plastics and articles of other materials of headings 39.01 to 39.14. </w:t>
            </w:r>
          </w:p>
          <w:p w:rsidR="006A22E9" w:rsidRDefault="003C6253">
            <w:pPr>
              <w:spacing w:line="259" w:lineRule="auto"/>
              <w:ind w:left="0" w:firstLine="0"/>
            </w:pPr>
            <w:r>
              <w:rPr>
                <w:sz w:val="20"/>
              </w:rPr>
              <w:t xml:space="preserve"> </w:t>
            </w:r>
          </w:p>
          <w:p w:rsidR="006A22E9" w:rsidRDefault="003C6253">
            <w:pPr>
              <w:ind w:left="244" w:firstLine="0"/>
            </w:pPr>
            <w:r>
              <w:rPr>
                <w:sz w:val="20"/>
              </w:rPr>
              <w:t xml:space="preserve">Other than chassis spring and leaves thereof, for motor vehicles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39.24;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39.25;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39.26 </w:t>
            </w:r>
          </w:p>
          <w:p w:rsidR="006A22E9" w:rsidRDefault="003C6253">
            <w:pPr>
              <w:spacing w:line="259" w:lineRule="auto"/>
              <w:ind w:left="0" w:firstLine="0"/>
            </w:pPr>
            <w:r>
              <w:rPr>
                <w:sz w:val="20"/>
              </w:rPr>
              <w:t xml:space="preserve"> </w:t>
            </w:r>
          </w:p>
        </w:tc>
      </w:tr>
      <w:tr w:rsidR="006A22E9">
        <w:trPr>
          <w:trHeight w:val="396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40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40.09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4009.11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75"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Rubber and articles thereof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Tubes, pipes and hoses, of vulcanised rubber other than hard rubber, with or without their fittings (for example, joints, elbows, flanges). </w:t>
            </w:r>
          </w:p>
          <w:p w:rsidR="006A22E9" w:rsidRDefault="003C6253">
            <w:pPr>
              <w:spacing w:line="259" w:lineRule="auto"/>
              <w:ind w:left="0" w:firstLine="0"/>
            </w:pPr>
            <w:r>
              <w:rPr>
                <w:sz w:val="20"/>
              </w:rPr>
              <w:t xml:space="preserve"> </w:t>
            </w:r>
          </w:p>
          <w:p w:rsidR="006A22E9" w:rsidRDefault="003C6253">
            <w:pPr>
              <w:ind w:left="244" w:hanging="244"/>
            </w:pPr>
            <w:r>
              <w:rPr>
                <w:sz w:val="20"/>
              </w:rPr>
              <w:t xml:space="preserve">- Not reinforced or otherwise combined with other materials: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Without fittings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40.09;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54496"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42093" name="Group 442093"/>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92211" name="Rectangle 392211"/>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284</w:t>
                              </w:r>
                            </w:p>
                          </w:txbxContent>
                        </wps:txbx>
                        <wps:bodyPr horzOverflow="overflow" vert="horz" lIns="0" tIns="0" rIns="0" bIns="0" rtlCol="0">
                          <a:noAutofit/>
                        </wps:bodyPr>
                      </wps:wsp>
                      <wps:wsp>
                        <wps:cNvPr id="392212" name="Rectangle 392212"/>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42093" style="width:13.584pt;height:28.7976pt;position:absolute;mso-position-horizontal-relative:page;mso-position-horizontal:absolute;margin-left:806.556pt;mso-position-vertical-relative:page;margin-top:279.662pt;" coordsize="1725,3657">
                <v:rect id="Rectangle 392211"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284</w:t>
                        </w:r>
                      </w:p>
                    </w:txbxContent>
                  </v:textbox>
                </v:rect>
                <v:rect id="Rectangle 392212"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4009.21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4009.31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4009.41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40.10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numPr>
                <w:ilvl w:val="0"/>
                <w:numId w:val="59"/>
              </w:numPr>
              <w:spacing w:line="259" w:lineRule="auto"/>
              <w:ind w:hanging="240"/>
            </w:pPr>
            <w:r>
              <w:rPr>
                <w:sz w:val="20"/>
              </w:rPr>
              <w:t xml:space="preserve">Reinforced or otherwise combined only with metal: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Without fittings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59"/>
              </w:numPr>
              <w:ind w:hanging="240"/>
            </w:pPr>
            <w:r>
              <w:rPr>
                <w:sz w:val="20"/>
              </w:rPr>
              <w:t xml:space="preserve">Reinforced or otherwise combined only with textile materials: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Without fittings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59"/>
              </w:numPr>
              <w:ind w:hanging="240"/>
            </w:pPr>
            <w:r>
              <w:rPr>
                <w:sz w:val="20"/>
              </w:rPr>
              <w:t xml:space="preserve">Reinforced or otherwise combined with other materials: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Without fittings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Conveyor or transmission belts or belting, of vulcanised rubber. </w:t>
            </w:r>
          </w:p>
          <w:p w:rsidR="006A22E9" w:rsidRDefault="003C6253">
            <w:pPr>
              <w:spacing w:line="259" w:lineRule="auto"/>
              <w:ind w:left="0" w:firstLine="0"/>
            </w:pPr>
            <w:r>
              <w:rPr>
                <w:sz w:val="20"/>
              </w:rPr>
              <w:t xml:space="preserve"> </w:t>
            </w:r>
          </w:p>
          <w:p w:rsidR="006A22E9" w:rsidRDefault="003C6253">
            <w:pPr>
              <w:numPr>
                <w:ilvl w:val="0"/>
                <w:numId w:val="59"/>
              </w:numPr>
              <w:spacing w:line="259" w:lineRule="auto"/>
              <w:ind w:hanging="240"/>
            </w:pPr>
            <w:r>
              <w:rPr>
                <w:sz w:val="20"/>
              </w:rPr>
              <w:t xml:space="preserve">Conveyor belts or belting: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40.09;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40.09;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materials other than those of heading 40.09; or production in which the qualifying value co</w:t>
            </w:r>
            <w:r>
              <w:rPr>
                <w:sz w:val="20"/>
              </w:rPr>
              <w:t xml:space="preserve">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55520"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27674" name="Group 427674"/>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92869" name="Rectangle 392869"/>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285</w:t>
                              </w:r>
                            </w:p>
                          </w:txbxContent>
                        </wps:txbx>
                        <wps:bodyPr horzOverflow="overflow" vert="horz" lIns="0" tIns="0" rIns="0" bIns="0" rtlCol="0">
                          <a:noAutofit/>
                        </wps:bodyPr>
                      </wps:wsp>
                      <wps:wsp>
                        <wps:cNvPr id="392872" name="Rectangle 392872"/>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27674" style="width:13.584pt;height:28.7976pt;position:absolute;mso-position-horizontal-relative:page;mso-position-horizontal:absolute;margin-left:806.556pt;mso-position-vertical-relative:page;margin-top:279.662pt;" coordsize="1725,3657">
                <v:rect id="Rectangle 392869"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285</w:t>
                        </w:r>
                      </w:p>
                    </w:txbxContent>
                  </v:textbox>
                </v:rect>
                <v:rect id="Rectangle 392872"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4010.11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4010.12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4010.13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4010.19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4010.35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Reinforced only with metal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Reinforced only with textile materials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Reinforced only with plastics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Transmission belts or belting: </w:t>
            </w:r>
          </w:p>
          <w:p w:rsidR="006A22E9" w:rsidRDefault="003C6253">
            <w:pPr>
              <w:spacing w:line="259" w:lineRule="auto"/>
              <w:ind w:left="0" w:firstLine="0"/>
            </w:pPr>
            <w:r>
              <w:rPr>
                <w:sz w:val="20"/>
              </w:rPr>
              <w:t xml:space="preserve"> </w:t>
            </w:r>
          </w:p>
          <w:p w:rsidR="006A22E9" w:rsidRDefault="003C6253">
            <w:pPr>
              <w:ind w:left="362" w:hanging="362"/>
            </w:pPr>
            <w:r>
              <w:rPr>
                <w:sz w:val="20"/>
              </w:rPr>
              <w:t xml:space="preserve">-- Endless synchronous belts, of an outside circumference exceeding 60 cm but not exceeding </w:t>
            </w:r>
          </w:p>
          <w:p w:rsidR="006A22E9" w:rsidRDefault="003C6253">
            <w:pPr>
              <w:spacing w:line="259" w:lineRule="auto"/>
              <w:ind w:left="0" w:firstLine="0"/>
            </w:pPr>
            <w:r>
              <w:rPr>
                <w:sz w:val="20"/>
              </w:rPr>
              <w:t xml:space="preserve">  150 cm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40.10;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firstLine="0"/>
            </w:pPr>
            <w:r>
              <w:rPr>
                <w:sz w:val="20"/>
              </w:rPr>
              <w:t>Pr</w:t>
            </w:r>
            <w:r>
              <w:rPr>
                <w:sz w:val="20"/>
              </w:rPr>
              <w:t xml:space="preserve">oduction from materials other than those of heading 40.10;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materials other than those of heading 40.10; or production in which the qualifying value content is not</w:t>
            </w:r>
            <w:r>
              <w:rPr>
                <w:sz w:val="20"/>
              </w:rPr>
              <w:t xml:space="preserve">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40.10;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40.10; or production in which the qualifying value content </w:t>
            </w:r>
            <w:r>
              <w:rPr>
                <w:sz w:val="20"/>
              </w:rPr>
              <w:t xml:space="preserve">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56544"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27673" name="Group 427673"/>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94703" name="Rectangle 394703"/>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286</w:t>
                              </w:r>
                            </w:p>
                          </w:txbxContent>
                        </wps:txbx>
                        <wps:bodyPr horzOverflow="overflow" vert="horz" lIns="0" tIns="0" rIns="0" bIns="0" rtlCol="0">
                          <a:noAutofit/>
                        </wps:bodyPr>
                      </wps:wsp>
                      <wps:wsp>
                        <wps:cNvPr id="394704" name="Rectangle 394704"/>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27673" style="width:13.584pt;height:28.7976pt;position:absolute;mso-position-horizontal-relative:page;mso-position-horizontal:absolute;margin-left:806.556pt;mso-position-vertical-relative:page;margin-top:279.662pt;" coordsize="1725,3657">
                <v:rect id="Rectangle 394703"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286</w:t>
                        </w:r>
                      </w:p>
                    </w:txbxContent>
                  </v:textbox>
                </v:rect>
                <v:rect id="Rectangle 394704"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181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4010.36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362" w:hanging="362"/>
            </w:pPr>
            <w:r>
              <w:rPr>
                <w:sz w:val="20"/>
              </w:rPr>
              <w:t xml:space="preserve">-- Endless synchronous belts, of an outside circumference exceeding 150 cm but not exceeding </w:t>
            </w:r>
          </w:p>
          <w:p w:rsidR="006A22E9" w:rsidRDefault="003C6253">
            <w:pPr>
              <w:spacing w:line="259" w:lineRule="auto"/>
              <w:ind w:left="0" w:firstLine="0"/>
            </w:pPr>
            <w:r>
              <w:rPr>
                <w:sz w:val="20"/>
              </w:rPr>
              <w:t xml:space="preserve">  198 cm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40.10;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tc>
      </w:tr>
      <w:tr w:rsidR="006A22E9">
        <w:trPr>
          <w:trHeight w:val="696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43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43.01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4301.60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4301.70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4301.80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530" w:firstLine="0"/>
              <w:jc w:val="both"/>
            </w:pPr>
            <w:r>
              <w:rPr>
                <w:sz w:val="20"/>
              </w:rPr>
              <w:t xml:space="preserve"> ex. 4301.90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4304.00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705" w:firstLine="0"/>
            </w:pPr>
            <w:r>
              <w:rPr>
                <w:sz w:val="20"/>
              </w:rPr>
              <w:t xml:space="preserve">Furskins and artificial fur; manufactures thereof  </w:t>
            </w:r>
          </w:p>
          <w:p w:rsidR="006A22E9" w:rsidRDefault="003C6253">
            <w:pPr>
              <w:ind w:left="0" w:firstLine="0"/>
            </w:pPr>
            <w:r>
              <w:rPr>
                <w:sz w:val="20"/>
              </w:rPr>
              <w:t xml:space="preserve">Raw furskins (including heads, tails, paws and other pieces or cuttings, suitable for furriers’ use), other than raw hides and skins of heading 41.01, 41.02 or 41.03. </w:t>
            </w:r>
          </w:p>
          <w:p w:rsidR="006A22E9" w:rsidRDefault="003C6253">
            <w:pPr>
              <w:spacing w:line="259" w:lineRule="auto"/>
              <w:ind w:left="0" w:firstLine="0"/>
            </w:pPr>
            <w:r>
              <w:rPr>
                <w:sz w:val="20"/>
              </w:rPr>
              <w:t xml:space="preserve"> </w:t>
            </w:r>
          </w:p>
          <w:p w:rsidR="006A22E9" w:rsidRDefault="003C6253">
            <w:pPr>
              <w:numPr>
                <w:ilvl w:val="0"/>
                <w:numId w:val="60"/>
              </w:numPr>
              <w:spacing w:line="259" w:lineRule="auto"/>
              <w:ind w:hanging="240"/>
            </w:pPr>
            <w:r>
              <w:rPr>
                <w:sz w:val="20"/>
              </w:rPr>
              <w:t xml:space="preserve">Of fox, whole, with or without head, tail or paws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60"/>
              </w:numPr>
              <w:spacing w:line="259" w:lineRule="auto"/>
              <w:ind w:hanging="240"/>
            </w:pPr>
            <w:r>
              <w:rPr>
                <w:sz w:val="20"/>
              </w:rPr>
              <w:t>Of seal, whole, with or witho</w:t>
            </w:r>
            <w:r>
              <w:rPr>
                <w:sz w:val="20"/>
              </w:rPr>
              <w:t xml:space="preserve">ut head, tail or paws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60"/>
              </w:numPr>
              <w:ind w:hanging="240"/>
            </w:pPr>
            <w:r>
              <w:rPr>
                <w:sz w:val="20"/>
              </w:rPr>
              <w:t xml:space="preserve">Other furskins, whole, with or without head, tail or paws: </w:t>
            </w:r>
          </w:p>
          <w:p w:rsidR="006A22E9" w:rsidRDefault="003C6253">
            <w:pPr>
              <w:spacing w:line="259" w:lineRule="auto"/>
              <w:ind w:left="0" w:firstLine="0"/>
            </w:pPr>
            <w:r>
              <w:rPr>
                <w:sz w:val="20"/>
              </w:rPr>
              <w:t xml:space="preserve"> </w:t>
            </w:r>
          </w:p>
          <w:p w:rsidR="006A22E9" w:rsidRDefault="003C6253">
            <w:pPr>
              <w:ind w:left="482" w:firstLine="0"/>
            </w:pPr>
            <w:r>
              <w:rPr>
                <w:sz w:val="20"/>
              </w:rPr>
              <w:t xml:space="preserve">Other than those of goats or kids, or rabbits or hares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60"/>
              </w:numPr>
              <w:ind w:hanging="240"/>
            </w:pPr>
            <w:r>
              <w:rPr>
                <w:sz w:val="20"/>
              </w:rPr>
              <w:t xml:space="preserve">Heads, tails, paws and other pieces or cuttings, suitable for furriers’ use: </w:t>
            </w:r>
          </w:p>
          <w:p w:rsidR="006A22E9" w:rsidRDefault="003C6253">
            <w:pPr>
              <w:spacing w:line="259" w:lineRule="auto"/>
              <w:ind w:left="0" w:firstLine="0"/>
            </w:pPr>
            <w:r>
              <w:rPr>
                <w:sz w:val="20"/>
              </w:rPr>
              <w:t xml:space="preserve"> </w:t>
            </w:r>
          </w:p>
          <w:p w:rsidR="006A22E9" w:rsidRDefault="003C6253">
            <w:pPr>
              <w:ind w:left="482" w:firstLine="0"/>
            </w:pPr>
            <w:r>
              <w:rPr>
                <w:sz w:val="20"/>
              </w:rPr>
              <w:t xml:space="preserve">Other than those of minks, rabbits or hares, lambs, or goats or kids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Artificial fur and articles thereof.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43.01 </w:t>
            </w:r>
          </w:p>
          <w:p w:rsidR="006A22E9" w:rsidRDefault="003C6253">
            <w:pPr>
              <w:spacing w:line="259" w:lineRule="auto"/>
              <w:ind w:left="0" w:firstLine="0"/>
            </w:pPr>
            <w:r>
              <w:rPr>
                <w:sz w:val="20"/>
              </w:rPr>
              <w:t xml:space="preserve"> </w:t>
            </w:r>
          </w:p>
          <w:p w:rsidR="006A22E9" w:rsidRDefault="003C6253">
            <w:pPr>
              <w:ind w:left="0" w:right="379" w:firstLine="0"/>
              <w:jc w:val="both"/>
            </w:pPr>
            <w:r>
              <w:rPr>
                <w:sz w:val="20"/>
              </w:rPr>
              <w:t xml:space="preserve">Production from materials  other than those of heading 43.01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43.01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43.01 </w:t>
            </w:r>
          </w:p>
          <w:p w:rsidR="006A22E9" w:rsidRDefault="003C6253">
            <w:pPr>
              <w:spacing w:line="259" w:lineRule="auto"/>
              <w:ind w:left="0" w:firstLine="0"/>
            </w:pPr>
            <w:r>
              <w:rPr>
                <w:sz w:val="20"/>
              </w:rPr>
              <w:t xml:space="preserve"> </w:t>
            </w:r>
          </w:p>
          <w:p w:rsidR="006A22E9" w:rsidRDefault="003C6253">
            <w:pPr>
              <w:spacing w:after="116"/>
              <w:ind w:left="0" w:right="19" w:firstLine="0"/>
            </w:pPr>
            <w:r>
              <w:rPr>
                <w:sz w:val="20"/>
              </w:rPr>
              <w:t xml:space="preserve">Production from materials other than those of heading 43.04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57568"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52335" name="Group 452335"/>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94973" name="Rectangle 394973"/>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287</w:t>
                              </w:r>
                            </w:p>
                          </w:txbxContent>
                        </wps:txbx>
                        <wps:bodyPr horzOverflow="overflow" vert="horz" lIns="0" tIns="0" rIns="0" bIns="0" rtlCol="0">
                          <a:noAutofit/>
                        </wps:bodyPr>
                      </wps:wsp>
                      <wps:wsp>
                        <wps:cNvPr id="394974" name="Rectangle 394974"/>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52335" style="width:13.584pt;height:28.7976pt;position:absolute;mso-position-horizontal-relative:page;mso-position-horizontal:absolute;margin-left:806.556pt;mso-position-vertical-relative:page;margin-top:279.662pt;" coordsize="1725,3657">
                <v:rect id="Rectangle 394973"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287</w:t>
                        </w:r>
                      </w:p>
                    </w:txbxContent>
                  </v:textbox>
                </v:rect>
                <v:rect id="Rectangle 394974"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44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44.01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4401.21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4401.22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4402.00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44.03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4403.20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44.07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4407.10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Wood and articles of wood; wood charcoal </w:t>
            </w:r>
          </w:p>
          <w:p w:rsidR="006A22E9" w:rsidRDefault="003C6253">
            <w:pPr>
              <w:spacing w:line="259" w:lineRule="auto"/>
              <w:ind w:left="0" w:firstLine="0"/>
            </w:pPr>
            <w:r>
              <w:rPr>
                <w:sz w:val="20"/>
              </w:rPr>
              <w:t xml:space="preserve"> </w:t>
            </w:r>
          </w:p>
          <w:p w:rsidR="006A22E9" w:rsidRDefault="003C6253">
            <w:pPr>
              <w:ind w:left="0" w:right="105" w:firstLine="0"/>
            </w:pPr>
            <w:r>
              <w:rPr>
                <w:sz w:val="20"/>
              </w:rPr>
              <w:t xml:space="preserve">Fuel wood, in logs, in billets, in twigs, in faggots or in similar forms; wood in chips or particles; sawdust and wood waste and scrap, whether or not agglomerated in logs, briquettes, pellets or similar forms.  </w:t>
            </w:r>
          </w:p>
          <w:p w:rsidR="006A22E9" w:rsidRDefault="003C6253">
            <w:pPr>
              <w:numPr>
                <w:ilvl w:val="0"/>
                <w:numId w:val="61"/>
              </w:numPr>
              <w:spacing w:line="259" w:lineRule="auto"/>
              <w:ind w:hanging="240"/>
            </w:pPr>
            <w:r>
              <w:rPr>
                <w:sz w:val="20"/>
              </w:rPr>
              <w:t xml:space="preserve">Wood in chips or particles: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Coniferou</w:t>
            </w:r>
            <w:r>
              <w:rPr>
                <w:sz w:val="20"/>
              </w:rPr>
              <w:t xml:space="preserv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Non-coniferous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Wood charcoal (including shell or nut charcoal), whether or not agglomerated.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Wood in the rough, whether or not stripped of bark or sapwood, or roughly squared. </w:t>
            </w:r>
          </w:p>
          <w:p w:rsidR="006A22E9" w:rsidRDefault="003C6253">
            <w:pPr>
              <w:spacing w:line="259" w:lineRule="auto"/>
              <w:ind w:left="0" w:firstLine="0"/>
            </w:pPr>
            <w:r>
              <w:rPr>
                <w:sz w:val="20"/>
              </w:rPr>
              <w:t xml:space="preserve"> </w:t>
            </w:r>
          </w:p>
          <w:p w:rsidR="006A22E9" w:rsidRDefault="003C6253">
            <w:pPr>
              <w:numPr>
                <w:ilvl w:val="0"/>
                <w:numId w:val="61"/>
              </w:numPr>
              <w:spacing w:line="259" w:lineRule="auto"/>
              <w:ind w:hanging="240"/>
            </w:pPr>
            <w:r>
              <w:rPr>
                <w:sz w:val="20"/>
              </w:rPr>
              <w:t xml:space="preserve">Other, coniferous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Wood sawn or chipped lengthwise, sliced or peeled, whether or not planed, sanded or end-jointed, of a thickness exceeding 6 mm. </w:t>
            </w:r>
          </w:p>
          <w:p w:rsidR="006A22E9" w:rsidRDefault="003C6253">
            <w:pPr>
              <w:spacing w:line="259" w:lineRule="auto"/>
              <w:ind w:left="0" w:firstLine="0"/>
            </w:pPr>
            <w:r>
              <w:rPr>
                <w:sz w:val="20"/>
              </w:rPr>
              <w:t xml:space="preserve"> </w:t>
            </w:r>
          </w:p>
          <w:p w:rsidR="006A22E9" w:rsidRDefault="003C6253">
            <w:pPr>
              <w:numPr>
                <w:ilvl w:val="0"/>
                <w:numId w:val="61"/>
              </w:numPr>
              <w:spacing w:line="259" w:lineRule="auto"/>
              <w:ind w:hanging="240"/>
            </w:pPr>
            <w:r>
              <w:rPr>
                <w:sz w:val="20"/>
              </w:rPr>
              <w:t xml:space="preserve">Coniferous: </w:t>
            </w:r>
          </w:p>
          <w:p w:rsidR="006A22E9" w:rsidRDefault="003C6253">
            <w:pPr>
              <w:spacing w:line="259" w:lineRule="auto"/>
              <w:ind w:left="0" w:firstLine="0"/>
            </w:pPr>
            <w:r>
              <w:rPr>
                <w:sz w:val="20"/>
              </w:rPr>
              <w:t xml:space="preserve"> </w:t>
            </w:r>
          </w:p>
          <w:p w:rsidR="006A22E9" w:rsidRDefault="003C6253">
            <w:pPr>
              <w:ind w:left="482" w:firstLine="0"/>
            </w:pPr>
            <w:r>
              <w:rPr>
                <w:sz w:val="20"/>
              </w:rPr>
              <w:t xml:space="preserve">Other than that of Pinus spp., Abies spp. (other than California red fir, grand fir, noble fir and pacific silver fir), Picea spp. (other than Sitka spruce) or genus Larix, not more than 160 mm in thickness, or of incense cedar: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44.01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44.01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44.02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44.03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58592"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57272" name="Group 457272"/>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95000" name="Rectangle 395000"/>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288</w:t>
                              </w:r>
                            </w:p>
                          </w:txbxContent>
                        </wps:txbx>
                        <wps:bodyPr horzOverflow="overflow" vert="horz" lIns="0" tIns="0" rIns="0" bIns="0" rtlCol="0">
                          <a:noAutofit/>
                        </wps:bodyPr>
                      </wps:wsp>
                      <wps:wsp>
                        <wps:cNvPr id="395001" name="Rectangle 395001"/>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57272" style="width:13.584pt;height:28.7976pt;position:absolute;mso-position-horizontal-relative:page;mso-position-horizontal:absolute;margin-left:806.556pt;mso-position-vertical-relative:page;margin-top:279.662pt;" coordsize="1725,3657">
                <v:rect id="Rectangle 395000"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288</w:t>
                        </w:r>
                      </w:p>
                    </w:txbxContent>
                  </v:textbox>
                </v:rect>
                <v:rect id="Rectangle 395001"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15"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4407.91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4407.92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720" w:firstLine="0"/>
            </w:pPr>
            <w:r>
              <w:rPr>
                <w:sz w:val="20"/>
              </w:rPr>
              <w:t xml:space="preserve">Planed, sanded or end-jointed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720" w:firstLine="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oak (Quercus spp.):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Planed, sanded or end-jointed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beech (Fagus spp.):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Planed, sanded or end-jointed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planed, sanded or end-jointed of heading </w:t>
            </w:r>
          </w:p>
          <w:p w:rsidR="006A22E9" w:rsidRDefault="003C6253">
            <w:pPr>
              <w:spacing w:line="259" w:lineRule="auto"/>
              <w:ind w:left="0" w:firstLine="0"/>
            </w:pPr>
            <w:r>
              <w:rPr>
                <w:sz w:val="20"/>
              </w:rPr>
              <w:t xml:space="preserve">44.07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44.07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planed, sanded or end-jointed of heading </w:t>
            </w:r>
          </w:p>
          <w:p w:rsidR="006A22E9" w:rsidRDefault="003C6253">
            <w:pPr>
              <w:spacing w:line="259" w:lineRule="auto"/>
              <w:ind w:left="0" w:firstLine="0"/>
            </w:pPr>
            <w:r>
              <w:rPr>
                <w:sz w:val="20"/>
              </w:rPr>
              <w:t xml:space="preserve">44.07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44.07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material</w:t>
            </w:r>
            <w:r>
              <w:rPr>
                <w:sz w:val="20"/>
              </w:rPr>
              <w:t xml:space="preserve">s other than those planed, sanded or end-jointed of heading </w:t>
            </w:r>
          </w:p>
          <w:p w:rsidR="006A22E9" w:rsidRDefault="003C6253">
            <w:pPr>
              <w:spacing w:line="259" w:lineRule="auto"/>
              <w:ind w:left="0" w:firstLine="0"/>
            </w:pPr>
            <w:r>
              <w:rPr>
                <w:sz w:val="20"/>
              </w:rPr>
              <w:t xml:space="preserve">44.07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44.07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59616"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17625" name="Group 417625"/>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96285" name="Rectangle 396285"/>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289</w:t>
                              </w:r>
                            </w:p>
                          </w:txbxContent>
                        </wps:txbx>
                        <wps:bodyPr horzOverflow="overflow" vert="horz" lIns="0" tIns="0" rIns="0" bIns="0" rtlCol="0">
                          <a:noAutofit/>
                        </wps:bodyPr>
                      </wps:wsp>
                      <wps:wsp>
                        <wps:cNvPr id="396286" name="Rectangle 396286"/>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17625" style="width:13.584pt;height:28.7976pt;position:absolute;mso-position-horizontal-relative:page;mso-position-horizontal:absolute;margin-left:806.556pt;mso-position-vertical-relative:page;margin-top:279.662pt;" coordsize="1725,3657">
                <v:rect id="Rectangle 396285"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289</w:t>
                        </w:r>
                      </w:p>
                    </w:txbxContent>
                  </v:textbox>
                </v:rect>
                <v:rect id="Rectangle 396286"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05" w:type="dxa"/>
        </w:tblCellMar>
        <w:tblLook w:val="04A0" w:firstRow="1" w:lastRow="0" w:firstColumn="1" w:lastColumn="0" w:noHBand="0" w:noVBand="1"/>
      </w:tblPr>
      <w:tblGrid>
        <w:gridCol w:w="2552"/>
        <w:gridCol w:w="6804"/>
        <w:gridCol w:w="3119"/>
      </w:tblGrid>
      <w:tr w:rsidR="006A22E9">
        <w:trPr>
          <w:trHeight w:val="6409"/>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47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4701.00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4702.00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47.03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47.04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4705.00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022"/>
              </w:tabs>
              <w:spacing w:line="259" w:lineRule="auto"/>
              <w:ind w:left="0" w:firstLine="0"/>
            </w:pPr>
            <w:r>
              <w:rPr>
                <w:rFonts w:ascii="Calibri" w:eastAsia="Calibri" w:hAnsi="Calibri" w:cs="Calibri"/>
                <w:sz w:val="22"/>
              </w:rPr>
              <w:tab/>
            </w:r>
            <w:r>
              <w:rPr>
                <w:sz w:val="20"/>
              </w:rPr>
              <w:t xml:space="preserve"> </w:t>
            </w:r>
            <w:r>
              <w:rPr>
                <w:sz w:val="20"/>
              </w:rPr>
              <w:tab/>
              <w:t xml:space="preserve">ex. 47.06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Pulp of wood or of other fibrous cellulosic material; recovered (waste and scrap) paper or paperboard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Mechanical wood pulp.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Chemical wood pulp, dissolving grades.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Chemical wood pulp, soda or sulphate, other than dissolving grades.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Chemical wood pulp, sulphite, other than dissolving grades.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Wood pulp obtained by a combination of mechanical and chemical pulping processes.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Pulps of fibres derived from recovered (waste and scrap) paper or paperboard or of other fibrous cellulosic material. </w:t>
            </w:r>
          </w:p>
          <w:p w:rsidR="006A22E9" w:rsidRDefault="003C6253">
            <w:pPr>
              <w:spacing w:line="259" w:lineRule="auto"/>
              <w:ind w:left="0" w:firstLine="0"/>
            </w:pPr>
            <w:r>
              <w:rPr>
                <w:sz w:val="20"/>
              </w:rPr>
              <w:t xml:space="preserve"> </w:t>
            </w:r>
          </w:p>
          <w:p w:rsidR="006A22E9" w:rsidRDefault="003C6253">
            <w:pPr>
              <w:spacing w:line="259" w:lineRule="auto"/>
              <w:ind w:left="0" w:right="2636" w:firstLine="0"/>
            </w:pPr>
            <w:r>
              <w:rPr>
                <w:sz w:val="20"/>
              </w:rPr>
              <w:t xml:space="preserve"> Other than cotton linters pulp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Produc</w:t>
            </w:r>
            <w:r>
              <w:rPr>
                <w:sz w:val="20"/>
              </w:rPr>
              <w:t xml:space="preserve">tion from materials other than those of heading 47.01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47.02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47.03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47.04 </w:t>
            </w:r>
          </w:p>
          <w:p w:rsidR="006A22E9" w:rsidRDefault="003C6253">
            <w:pPr>
              <w:spacing w:line="259" w:lineRule="auto"/>
              <w:ind w:left="0" w:firstLine="0"/>
            </w:pPr>
            <w:r>
              <w:rPr>
                <w:sz w:val="20"/>
              </w:rPr>
              <w:t xml:space="preserve"> </w:t>
            </w:r>
          </w:p>
          <w:p w:rsidR="006A22E9" w:rsidRDefault="003C6253">
            <w:pPr>
              <w:ind w:left="0" w:firstLine="0"/>
            </w:pPr>
            <w:r>
              <w:rPr>
                <w:sz w:val="20"/>
              </w:rPr>
              <w:t>Production</w:t>
            </w:r>
            <w:r>
              <w:rPr>
                <w:sz w:val="20"/>
              </w:rPr>
              <w:t xml:space="preserve"> from materials other than those of heading 47.05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47.06 </w:t>
            </w:r>
          </w:p>
          <w:p w:rsidR="006A22E9" w:rsidRDefault="003C6253">
            <w:pPr>
              <w:spacing w:line="259" w:lineRule="auto"/>
              <w:ind w:left="0" w:firstLine="0"/>
            </w:pPr>
            <w:r>
              <w:rPr>
                <w:sz w:val="20"/>
              </w:rPr>
              <w:t xml:space="preserve"> </w:t>
            </w:r>
          </w:p>
        </w:tc>
      </w:tr>
      <w:tr w:rsidR="006A22E9">
        <w:trPr>
          <w:trHeight w:val="236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48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4801.00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75"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Paper and paperboard; articles of paper pulp, of paper or of paperboard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Newsprint, in rolls or sheets.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48.01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60640"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69907" name="Group 469907"/>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399696" name="Rectangle 399696"/>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290</w:t>
                              </w:r>
                            </w:p>
                          </w:txbxContent>
                        </wps:txbx>
                        <wps:bodyPr horzOverflow="overflow" vert="horz" lIns="0" tIns="0" rIns="0" bIns="0" rtlCol="0">
                          <a:noAutofit/>
                        </wps:bodyPr>
                      </wps:wsp>
                      <wps:wsp>
                        <wps:cNvPr id="399697" name="Rectangle 399697"/>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69907" style="width:13.584pt;height:28.7976pt;position:absolute;mso-position-horizontal-relative:page;mso-position-horizontal:absolute;margin-left:806.556pt;mso-position-vertical-relative:page;margin-top:279.662pt;" coordsize="1725,3657">
                <v:rect id="Rectangle 399696"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290</w:t>
                        </w:r>
                      </w:p>
                    </w:txbxContent>
                  </v:textbox>
                </v:rect>
                <v:rect id="Rectangle 399697"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48.02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4803.00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48.04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48.05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48.06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4807.00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48.08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48.09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225" w:firstLine="0"/>
            </w:pPr>
            <w:r>
              <w:rPr>
                <w:sz w:val="20"/>
              </w:rPr>
              <w:t xml:space="preserve">Uncoated paper and paperboard, of a kind used for writing, printing or other graphic purposes, and non perforated punch-cards and punch tape paper, in rolls or rectangular (including square) sheets, of any size, other than paper of heading 48.01 or 48.03; </w:t>
            </w:r>
            <w:r>
              <w:rPr>
                <w:sz w:val="20"/>
              </w:rPr>
              <w:t xml:space="preserve">hand-made paper and paperboard.  </w:t>
            </w:r>
          </w:p>
          <w:p w:rsidR="006A22E9" w:rsidRDefault="003C6253">
            <w:pPr>
              <w:ind w:left="0" w:firstLine="0"/>
            </w:pPr>
            <w:r>
              <w:rPr>
                <w:sz w:val="20"/>
              </w:rPr>
              <w:t>Toilet or facial tissue stock, towel or napkin stock and similar paper of a kind used for household or sanitary purposes, cellulose wadding and webs of cellulose fibres, whether or not creped, crinkled, embossed, perforate</w:t>
            </w:r>
            <w:r>
              <w:rPr>
                <w:sz w:val="20"/>
              </w:rPr>
              <w:t xml:space="preserve">d, surface-coloured, surfacedecorated or printed, in rolls or sheets.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Uncoated kraft paper and paperboard, in rolls or sheets, other than that of heading 48.02 or 48.03.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Other uncoated paper and paperboard, in rolls or sheets, not further worked or</w:t>
            </w:r>
            <w:r>
              <w:rPr>
                <w:sz w:val="20"/>
              </w:rPr>
              <w:t xml:space="preserve"> processed than as specified in Note 3 to this Chapter. </w:t>
            </w:r>
          </w:p>
          <w:p w:rsidR="006A22E9" w:rsidRDefault="003C6253">
            <w:pPr>
              <w:spacing w:line="259" w:lineRule="auto"/>
              <w:ind w:left="0" w:firstLine="0"/>
            </w:pPr>
            <w:r>
              <w:rPr>
                <w:sz w:val="20"/>
              </w:rPr>
              <w:t xml:space="preserve"> </w:t>
            </w:r>
          </w:p>
          <w:p w:rsidR="006A22E9" w:rsidRDefault="003C6253">
            <w:pPr>
              <w:spacing w:line="259" w:lineRule="auto"/>
              <w:ind w:left="0" w:firstLine="0"/>
              <w:jc w:val="both"/>
            </w:pPr>
            <w:r>
              <w:rPr>
                <w:sz w:val="20"/>
              </w:rPr>
              <w:t xml:space="preserve">Vegetable parchment, greaseproof papers, tracing papers </w:t>
            </w:r>
          </w:p>
          <w:p w:rsidR="006A22E9" w:rsidRDefault="003C6253">
            <w:pPr>
              <w:ind w:left="0" w:firstLine="0"/>
            </w:pPr>
            <w:r>
              <w:rPr>
                <w:sz w:val="20"/>
              </w:rPr>
              <w:t xml:space="preserve">and glassine and other glazed transparent or translucent papers, in rolls or sheets. </w:t>
            </w:r>
          </w:p>
          <w:p w:rsidR="006A22E9" w:rsidRDefault="003C6253">
            <w:pPr>
              <w:spacing w:line="259" w:lineRule="auto"/>
              <w:ind w:left="0" w:firstLine="0"/>
            </w:pPr>
            <w:r>
              <w:rPr>
                <w:sz w:val="20"/>
              </w:rPr>
              <w:t xml:space="preserve"> </w:t>
            </w:r>
          </w:p>
          <w:p w:rsidR="006A22E9" w:rsidRDefault="003C6253">
            <w:pPr>
              <w:ind w:left="0" w:firstLine="0"/>
            </w:pPr>
            <w:r>
              <w:rPr>
                <w:sz w:val="20"/>
              </w:rPr>
              <w:t>Composite paper and paperboard (made by sticking fla</w:t>
            </w:r>
            <w:r>
              <w:rPr>
                <w:sz w:val="20"/>
              </w:rPr>
              <w:t xml:space="preserve">t layers of paper or paperboard together with an adhesive), not surface-coated or impregnated, whether or not internally reinforced, in rolls or sheets.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Paper and paperboard, corrugated (with or without glued flat surface sheets), creped, crinkled, embossed or perforated, in rolls or sheets, other than paper of the kind described in heading 48.03. </w:t>
            </w:r>
          </w:p>
          <w:p w:rsidR="006A22E9" w:rsidRDefault="003C6253">
            <w:pPr>
              <w:spacing w:line="259" w:lineRule="auto"/>
              <w:ind w:left="0" w:firstLine="0"/>
            </w:pPr>
            <w:r>
              <w:rPr>
                <w:sz w:val="20"/>
              </w:rPr>
              <w:t xml:space="preserve"> </w:t>
            </w:r>
          </w:p>
          <w:p w:rsidR="006A22E9" w:rsidRDefault="003C6253">
            <w:pPr>
              <w:ind w:left="0" w:firstLine="0"/>
            </w:pPr>
            <w:r>
              <w:rPr>
                <w:sz w:val="20"/>
              </w:rPr>
              <w:t>Carbon paper, self-copy paper and other copying or trans</w:t>
            </w:r>
            <w:r>
              <w:rPr>
                <w:sz w:val="20"/>
              </w:rPr>
              <w:t xml:space="preserve">fer papers (including coated or impregnated paper for duplicator stencils or offset plates), whether or not printed, in rolls or sheets.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48.02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48.03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48.04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48.05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48.06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48.07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48.08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61664"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58751" name="Group 458751"/>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00246" name="Rectangle 400246"/>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291</w:t>
                              </w:r>
                            </w:p>
                          </w:txbxContent>
                        </wps:txbx>
                        <wps:bodyPr horzOverflow="overflow" vert="horz" lIns="0" tIns="0" rIns="0" bIns="0" rtlCol="0">
                          <a:noAutofit/>
                        </wps:bodyPr>
                      </wps:wsp>
                      <wps:wsp>
                        <wps:cNvPr id="400247" name="Rectangle 400247"/>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58751" style="width:13.584pt;height:28.7976pt;position:absolute;mso-position-horizontal-relative:page;mso-position-horizontal:absolute;margin-left:806.556pt;mso-position-vertical-relative:page;margin-top:279.662pt;" coordsize="1725,3657">
                <v:rect id="Rectangle 400246"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291</w:t>
                        </w:r>
                      </w:p>
                    </w:txbxContent>
                  </v:textbox>
                </v:rect>
                <v:rect id="Rectangle 400247"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4809.10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022"/>
              </w:tabs>
              <w:spacing w:line="259" w:lineRule="auto"/>
              <w:ind w:left="0" w:firstLine="0"/>
            </w:pPr>
            <w:r>
              <w:rPr>
                <w:rFonts w:ascii="Calibri" w:eastAsia="Calibri" w:hAnsi="Calibri" w:cs="Calibri"/>
                <w:sz w:val="22"/>
              </w:rPr>
              <w:tab/>
            </w:r>
            <w:r>
              <w:rPr>
                <w:sz w:val="20"/>
              </w:rPr>
              <w:t xml:space="preserve"> </w:t>
            </w:r>
            <w:r>
              <w:rPr>
                <w:sz w:val="20"/>
              </w:rPr>
              <w:tab/>
              <w:t xml:space="preserve">ex. 48.10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48.11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4811.10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4811.41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4811.49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Carbon or similar copying papers: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Carbon paper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Paper and paperboard, coated on one or both sides with kaolin (China clay) or other inorganic substances, with or without a binder, and with no other coating, whether or not surface-coloured, surface-decorated or printed, in rolls or rectangular (including</w:t>
            </w:r>
            <w:r>
              <w:rPr>
                <w:sz w:val="20"/>
              </w:rPr>
              <w:t xml:space="preserve"> square) sheets, of any size. </w:t>
            </w:r>
          </w:p>
          <w:p w:rsidR="006A22E9" w:rsidRDefault="003C6253">
            <w:pPr>
              <w:spacing w:line="259" w:lineRule="auto"/>
              <w:ind w:left="0" w:firstLine="0"/>
            </w:pPr>
            <w:r>
              <w:rPr>
                <w:sz w:val="20"/>
              </w:rPr>
              <w:t xml:space="preserve"> </w:t>
            </w:r>
          </w:p>
          <w:p w:rsidR="006A22E9" w:rsidRDefault="003C6253">
            <w:pPr>
              <w:spacing w:line="259" w:lineRule="auto"/>
              <w:ind w:left="244" w:firstLine="0"/>
            </w:pPr>
            <w:r>
              <w:rPr>
                <w:sz w:val="20"/>
              </w:rPr>
              <w:t xml:space="preserve">Paper and paperboard of a kind used for writing, </w:t>
            </w:r>
          </w:p>
          <w:p w:rsidR="006A22E9" w:rsidRDefault="003C6253">
            <w:pPr>
              <w:spacing w:line="259" w:lineRule="auto"/>
              <w:ind w:left="244" w:firstLine="0"/>
            </w:pPr>
            <w:r>
              <w:rPr>
                <w:sz w:val="20"/>
              </w:rPr>
              <w:t xml:space="preserve">printing or other graphic purposes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26" w:firstLine="0"/>
            </w:pPr>
            <w:r>
              <w:rPr>
                <w:sz w:val="20"/>
              </w:rPr>
              <w:t xml:space="preserve">Paper, paperboard, cellulose wadding and webs of cellulose fibres, coated, impregnated, covered, surface-coloured, surface-decorated </w:t>
            </w:r>
            <w:r>
              <w:rPr>
                <w:sz w:val="20"/>
              </w:rPr>
              <w:t xml:space="preserve">or printed, in rolls or rectangular (including square) sheets, of any size, other than goods of the kind  described in heading 48.03, 48.09 or 48.10. </w:t>
            </w:r>
          </w:p>
          <w:p w:rsidR="006A22E9" w:rsidRDefault="003C6253">
            <w:pPr>
              <w:spacing w:line="259" w:lineRule="auto"/>
              <w:ind w:left="0" w:firstLine="0"/>
            </w:pPr>
            <w:r>
              <w:rPr>
                <w:sz w:val="20"/>
              </w:rPr>
              <w:t xml:space="preserve"> </w:t>
            </w:r>
          </w:p>
          <w:p w:rsidR="006A22E9" w:rsidRDefault="003C6253">
            <w:pPr>
              <w:numPr>
                <w:ilvl w:val="0"/>
                <w:numId w:val="62"/>
              </w:numPr>
              <w:spacing w:line="259" w:lineRule="auto"/>
              <w:ind w:hanging="240"/>
            </w:pPr>
            <w:r>
              <w:rPr>
                <w:sz w:val="20"/>
              </w:rPr>
              <w:t xml:space="preserve">Tarred, bituminised or asphalted paper and paperboard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62"/>
              </w:numPr>
              <w:spacing w:line="259" w:lineRule="auto"/>
              <w:ind w:hanging="240"/>
            </w:pPr>
            <w:r>
              <w:rPr>
                <w:sz w:val="20"/>
              </w:rPr>
              <w:t xml:space="preserve">Gummed or adhesive paper and paperboard: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Self-adhesive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48.09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48.10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48.11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48.11;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materials other than those of head</w:t>
            </w:r>
            <w:r>
              <w:rPr>
                <w:sz w:val="20"/>
              </w:rPr>
              <w:t xml:space="preserve">ing 48.11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62688"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37036" name="Group 437036"/>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00218" name="Rectangle 400218"/>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292</w:t>
                              </w:r>
                            </w:p>
                          </w:txbxContent>
                        </wps:txbx>
                        <wps:bodyPr horzOverflow="overflow" vert="horz" lIns="0" tIns="0" rIns="0" bIns="0" rtlCol="0">
                          <a:noAutofit/>
                        </wps:bodyPr>
                      </wps:wsp>
                      <wps:wsp>
                        <wps:cNvPr id="400219" name="Rectangle 400219"/>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37036" style="width:13.584pt;height:28.7976pt;position:absolute;mso-position-horizontal-relative:page;mso-position-horizontal:absolute;margin-left:806.556pt;mso-position-vertical-relative:page;margin-top:279.662pt;" coordsize="1725,3657">
                <v:rect id="Rectangle 400218"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292</w:t>
                        </w:r>
                      </w:p>
                    </w:txbxContent>
                  </v:textbox>
                </v:rect>
                <v:rect id="Rectangle 400219"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4811.60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4812.00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48.13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48.14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4815.00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48.16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48.17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4817.10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206" w:firstLine="0"/>
              <w:jc w:val="both"/>
            </w:pPr>
            <w:r>
              <w:rPr>
                <w:sz w:val="20"/>
              </w:rPr>
              <w:t xml:space="preserve">- Paper and paperboard, coated, impregnated or covered with wax, paraffin wax, stearin, oil or glycerol:  </w:t>
            </w:r>
          </w:p>
          <w:p w:rsidR="006A22E9" w:rsidRDefault="003C6253">
            <w:pPr>
              <w:spacing w:line="259" w:lineRule="auto"/>
              <w:ind w:left="0" w:firstLine="0"/>
            </w:pPr>
            <w:r>
              <w:rPr>
                <w:sz w:val="20"/>
              </w:rPr>
              <w:t xml:space="preserve">  Waxed, paraffined or oiled paper and paperboard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Filter blocks, slabs and plates, of paper pulp.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Cigarette paper, whether or not cut t</w:t>
            </w:r>
            <w:r>
              <w:rPr>
                <w:sz w:val="20"/>
              </w:rPr>
              <w:t xml:space="preserve">o size or in the form of booklets or tubes.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Wallpaper and similar wall coverings; window transparencies of paper.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Floor coverings on a base of paper or of paperboard, whether or not cut to size.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Carbon paper, self-copy paper and other copyin</w:t>
            </w:r>
            <w:r>
              <w:rPr>
                <w:sz w:val="20"/>
              </w:rPr>
              <w:t xml:space="preserve">g or transfer papers (other than those of heading 48.09), duplicator stencils and offset plates, of paper, whether or not put up in boxes. </w:t>
            </w:r>
          </w:p>
          <w:p w:rsidR="006A22E9" w:rsidRDefault="003C6253">
            <w:pPr>
              <w:spacing w:line="259" w:lineRule="auto"/>
              <w:ind w:left="0" w:firstLine="0"/>
            </w:pPr>
            <w:r>
              <w:rPr>
                <w:sz w:val="20"/>
              </w:rPr>
              <w:t xml:space="preserve"> </w:t>
            </w:r>
          </w:p>
          <w:p w:rsidR="006A22E9" w:rsidRDefault="003C6253">
            <w:pPr>
              <w:ind w:left="0" w:firstLine="0"/>
            </w:pPr>
            <w:r>
              <w:rPr>
                <w:sz w:val="20"/>
              </w:rPr>
              <w:t>Envelopes, letter cards, plain postcards and correspondence cards, of paper or paperboard; boxes, pouches, wallets</w:t>
            </w:r>
            <w:r>
              <w:rPr>
                <w:sz w:val="20"/>
              </w:rPr>
              <w:t xml:space="preserve"> and writing compendiums, of paper or </w:t>
            </w:r>
          </w:p>
          <w:p w:rsidR="006A22E9" w:rsidRDefault="003C6253">
            <w:pPr>
              <w:ind w:left="0" w:firstLine="0"/>
            </w:pPr>
            <w:r>
              <w:rPr>
                <w:sz w:val="20"/>
              </w:rPr>
              <w:t xml:space="preserve">paperboard, containing an assortment of paper stationery.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Envelopes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48.11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48.12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48.13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48.14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48.15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48.16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48.17;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63712"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45957" name="Group 445957"/>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00882" name="Rectangle 400882"/>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293</w:t>
                              </w:r>
                            </w:p>
                          </w:txbxContent>
                        </wps:txbx>
                        <wps:bodyPr horzOverflow="overflow" vert="horz" lIns="0" tIns="0" rIns="0" bIns="0" rtlCol="0">
                          <a:noAutofit/>
                        </wps:bodyPr>
                      </wps:wsp>
                      <wps:wsp>
                        <wps:cNvPr id="400883" name="Rectangle 400883"/>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45957" style="width:13.584pt;height:28.7976pt;position:absolute;mso-position-horizontal-relative:page;mso-position-horizontal:absolute;margin-left:806.556pt;mso-position-vertical-relative:page;margin-top:279.662pt;" coordsize="1725,3657">
                <v:rect id="Rectangle 400882"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293</w:t>
                        </w:r>
                      </w:p>
                    </w:txbxContent>
                  </v:textbox>
                </v:rect>
                <v:rect id="Rectangle 400883"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4817.20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4817.30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48.18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4818.10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4818.20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4818.30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4818.40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numPr>
                <w:ilvl w:val="0"/>
                <w:numId w:val="63"/>
              </w:numPr>
              <w:ind w:hanging="240"/>
            </w:pPr>
            <w:r>
              <w:rPr>
                <w:sz w:val="20"/>
              </w:rPr>
              <w:t xml:space="preserve">Letter cards, plain postcards and correspondence cards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63"/>
              </w:numPr>
              <w:ind w:hanging="240"/>
            </w:pPr>
            <w:r>
              <w:rPr>
                <w:sz w:val="20"/>
              </w:rPr>
              <w:t xml:space="preserve">Boxes, pouches, wallets and writing compendiums, of paper or paperboard, containing an assortment of paper stationery </w:t>
            </w:r>
          </w:p>
          <w:p w:rsidR="006A22E9" w:rsidRDefault="003C6253">
            <w:pPr>
              <w:spacing w:line="259" w:lineRule="auto"/>
              <w:ind w:left="0" w:firstLine="0"/>
            </w:pPr>
            <w:r>
              <w:rPr>
                <w:sz w:val="20"/>
              </w:rPr>
              <w:t xml:space="preserve"> </w:t>
            </w:r>
          </w:p>
          <w:p w:rsidR="006A22E9" w:rsidRDefault="003C6253">
            <w:pPr>
              <w:ind w:left="0" w:firstLine="0"/>
            </w:pPr>
            <w:r>
              <w:rPr>
                <w:sz w:val="20"/>
              </w:rPr>
              <w:t>Toilet paper and similar paper, cellulose wadding or webs of cellulose fibres, of a kind used for household or sanitary purposes, in ro</w:t>
            </w:r>
            <w:r>
              <w:rPr>
                <w:sz w:val="20"/>
              </w:rPr>
              <w:t xml:space="preserve">lls of a width not exceeding </w:t>
            </w:r>
          </w:p>
          <w:p w:rsidR="006A22E9" w:rsidRDefault="003C6253">
            <w:pPr>
              <w:ind w:left="0" w:firstLine="0"/>
            </w:pPr>
            <w:r>
              <w:rPr>
                <w:sz w:val="20"/>
              </w:rPr>
              <w:t xml:space="preserve">36 cm, or cut to size or shape; handkerchiefs, cleansing tissues, towels, tablecloths, serviettes, napkins for babies, tampons, bed sheets and similar household, sanitary or hospital articles, articles of apparel and clothing </w:t>
            </w:r>
            <w:r>
              <w:rPr>
                <w:sz w:val="20"/>
              </w:rPr>
              <w:t xml:space="preserve">accessories, of paper pulp, paper, cellulose wadding or webs of cellulose fibres. </w:t>
            </w:r>
          </w:p>
          <w:p w:rsidR="006A22E9" w:rsidRDefault="003C6253">
            <w:pPr>
              <w:spacing w:line="259" w:lineRule="auto"/>
              <w:ind w:left="0" w:firstLine="0"/>
            </w:pPr>
            <w:r>
              <w:rPr>
                <w:sz w:val="20"/>
              </w:rPr>
              <w:t xml:space="preserve"> </w:t>
            </w:r>
          </w:p>
          <w:p w:rsidR="006A22E9" w:rsidRDefault="003C6253">
            <w:pPr>
              <w:numPr>
                <w:ilvl w:val="0"/>
                <w:numId w:val="64"/>
              </w:numPr>
              <w:spacing w:line="259" w:lineRule="auto"/>
              <w:ind w:hanging="240"/>
            </w:pPr>
            <w:r>
              <w:rPr>
                <w:sz w:val="20"/>
              </w:rPr>
              <w:t xml:space="preserve">Toilet paper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64"/>
              </w:numPr>
              <w:spacing w:line="259" w:lineRule="auto"/>
              <w:ind w:hanging="240"/>
            </w:pPr>
            <w:r>
              <w:rPr>
                <w:sz w:val="20"/>
              </w:rPr>
              <w:t xml:space="preserve">Handkerchiefs, cleansing or facial tissues and towels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64"/>
              </w:numPr>
              <w:spacing w:line="259" w:lineRule="auto"/>
              <w:ind w:hanging="240"/>
            </w:pPr>
            <w:r>
              <w:rPr>
                <w:sz w:val="20"/>
              </w:rPr>
              <w:t xml:space="preserve">Tablecloths and serviettes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64"/>
              </w:numPr>
              <w:ind w:hanging="240"/>
            </w:pPr>
            <w:r>
              <w:rPr>
                <w:sz w:val="20"/>
              </w:rPr>
              <w:t xml:space="preserve">Sanitary towels and tampons, napkins and napkin liners for babies and similar sanitary articles: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48.17;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w:t>
            </w:r>
            <w:r>
              <w:rPr>
                <w:sz w:val="20"/>
              </w:rPr>
              <w:t xml:space="preserve">ction from materials other than those of heading 48.17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48.18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48.18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48.18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64736"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46589" name="Group 446589"/>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00854" name="Rectangle 400854"/>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294</w:t>
                              </w:r>
                            </w:p>
                          </w:txbxContent>
                        </wps:txbx>
                        <wps:bodyPr horzOverflow="overflow" vert="horz" lIns="0" tIns="0" rIns="0" bIns="0" rtlCol="0">
                          <a:noAutofit/>
                        </wps:bodyPr>
                      </wps:wsp>
                      <wps:wsp>
                        <wps:cNvPr id="400855" name="Rectangle 400855"/>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46589" style="width:13.584pt;height:28.7976pt;position:absolute;mso-position-horizontal-relative:page;mso-position-horizontal:absolute;margin-left:806.556pt;mso-position-vertical-relative:page;margin-top:279.662pt;" coordsize="1725,3657">
                <v:rect id="Rectangle 400854"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294</w:t>
                        </w:r>
                      </w:p>
                    </w:txbxContent>
                  </v:textbox>
                </v:rect>
                <v:rect id="Rectangle 400855"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4818.50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4818.90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48.19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48.20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Tampons; napkins and napkin liners for babies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65"/>
              </w:numPr>
              <w:spacing w:line="259" w:lineRule="auto"/>
              <w:ind w:hanging="240"/>
            </w:pPr>
            <w:r>
              <w:rPr>
                <w:sz w:val="20"/>
              </w:rPr>
              <w:t xml:space="preserve">Articles of apparel and clothing accessories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65"/>
              </w:numPr>
              <w:spacing w:line="259" w:lineRule="auto"/>
              <w:ind w:hanging="24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Cartons, boxes, cases, bags and other packing containers, of paper, paperboard, cellulose wadding or webs of cellulose fibres; box files, letter trays, and similar articles, of paper or paperboard of a kind used in offices, shops or the like.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Regist</w:t>
            </w:r>
            <w:r>
              <w:rPr>
                <w:sz w:val="20"/>
              </w:rPr>
              <w:t>ers, account books, note books, order books, receipt books, letter pads, memorandum pads, diaries and similar articles, exercise books, blotting-pads, binders (loose-leaf or other), folders, file covers, manifold business forms, interleaved carbon sets and</w:t>
            </w:r>
            <w:r>
              <w:rPr>
                <w:sz w:val="20"/>
              </w:rPr>
              <w:t xml:space="preserve"> other articles of stationery, of paper or paperboard; albums for samples or for collections and book covers, of paper or paperboard.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48.18;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48.18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w:t>
            </w:r>
            <w:r>
              <w:rPr>
                <w:sz w:val="20"/>
              </w:rPr>
              <w:t xml:space="preserve">48.18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48.18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48.19;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65760"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40309" name="Group 440309"/>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02063" name="Rectangle 402063"/>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295</w:t>
                              </w:r>
                            </w:p>
                          </w:txbxContent>
                        </wps:txbx>
                        <wps:bodyPr horzOverflow="overflow" vert="horz" lIns="0" tIns="0" rIns="0" bIns="0" rtlCol="0">
                          <a:noAutofit/>
                        </wps:bodyPr>
                      </wps:wsp>
                      <wps:wsp>
                        <wps:cNvPr id="402064" name="Rectangle 402064"/>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40309" style="width:13.584pt;height:28.7976pt;position:absolute;mso-position-horizontal-relative:page;mso-position-horizontal:absolute;margin-left:806.556pt;mso-position-vertical-relative:page;margin-top:279.662pt;" coordsize="1725,3657">
                <v:rect id="Rectangle 402063"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295</w:t>
                        </w:r>
                      </w:p>
                    </w:txbxContent>
                  </v:textbox>
                </v:rect>
                <v:rect id="Rectangle 402064"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4820.10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4820.20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4820.30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4820.40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4820.50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4820.90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48.21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48.22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numPr>
                <w:ilvl w:val="0"/>
                <w:numId w:val="66"/>
              </w:numPr>
              <w:ind w:hanging="240"/>
            </w:pPr>
            <w:r>
              <w:rPr>
                <w:sz w:val="20"/>
              </w:rPr>
              <w:t xml:space="preserve">Registers, account books, note books, order books, receipt books, letter pads, memorandum pads, diaries and similar articles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66"/>
              </w:numPr>
              <w:spacing w:line="259" w:lineRule="auto"/>
              <w:ind w:hanging="240"/>
            </w:pPr>
            <w:r>
              <w:rPr>
                <w:sz w:val="20"/>
              </w:rPr>
              <w:t xml:space="preserve">Exercise books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66"/>
              </w:numPr>
              <w:ind w:hanging="240"/>
            </w:pPr>
            <w:r>
              <w:rPr>
                <w:sz w:val="20"/>
              </w:rPr>
              <w:t xml:space="preserve">Binders (other than book covers), folders and file covers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66"/>
              </w:numPr>
              <w:spacing w:line="259" w:lineRule="auto"/>
              <w:ind w:hanging="240"/>
            </w:pPr>
            <w:r>
              <w:rPr>
                <w:sz w:val="20"/>
              </w:rPr>
              <w:t>Manifold business forms and interle</w:t>
            </w:r>
            <w:r>
              <w:rPr>
                <w:sz w:val="20"/>
              </w:rPr>
              <w:t xml:space="preserve">aved carbon sets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66"/>
              </w:numPr>
              <w:spacing w:line="259" w:lineRule="auto"/>
              <w:ind w:hanging="240"/>
            </w:pPr>
            <w:r>
              <w:rPr>
                <w:sz w:val="20"/>
              </w:rPr>
              <w:t xml:space="preserve">Albums for samples or for collections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66"/>
              </w:numPr>
              <w:spacing w:line="259" w:lineRule="auto"/>
              <w:ind w:hanging="24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Paper or paperboard labels of all kinds, whether or not printed.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Bobbins, spools, cops and similar supports of paper pulp, paper or paperboard (whether or not perforated or hardened).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48.20;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48.20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w:t>
            </w:r>
            <w:r>
              <w:rPr>
                <w:sz w:val="20"/>
              </w:rPr>
              <w:t xml:space="preserve">48.20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48.20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48.20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48.20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materials other than those of heading 48.2</w:t>
            </w:r>
            <w:r>
              <w:rPr>
                <w:sz w:val="20"/>
              </w:rPr>
              <w:t xml:space="preserve">1;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48.22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66784"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55129" name="Group 455129"/>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02193" name="Rectangle 402193"/>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296</w:t>
                              </w:r>
                            </w:p>
                          </w:txbxContent>
                        </wps:txbx>
                        <wps:bodyPr horzOverflow="overflow" vert="horz" lIns="0" tIns="0" rIns="0" bIns="0" rtlCol="0">
                          <a:noAutofit/>
                        </wps:bodyPr>
                      </wps:wsp>
                      <wps:wsp>
                        <wps:cNvPr id="402194" name="Rectangle 402194"/>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55129" style="width:13.584pt;height:28.7976pt;position:absolute;mso-position-horizontal-relative:page;mso-position-horizontal:absolute;margin-left:806.556pt;mso-position-vertical-relative:page;margin-top:279.662pt;" coordsize="1725,3657">
                <v:rect id="Rectangle 402193"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296</w:t>
                        </w:r>
                      </w:p>
                    </w:txbxContent>
                  </v:textbox>
                </v:rect>
                <v:rect id="Rectangle 402194"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48.23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4823.12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4823.19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4823.20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4823.40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4823.60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Other paper, paperboard, cellulose wadding and webs of cellulose fibres, cut to size or shape; other articles of paper pulp, paper, paperboard, cellulose wadding or webs of cellulose fibres. </w:t>
            </w:r>
          </w:p>
          <w:p w:rsidR="006A22E9" w:rsidRDefault="003C6253">
            <w:pPr>
              <w:spacing w:line="259" w:lineRule="auto"/>
              <w:ind w:left="0" w:firstLine="0"/>
            </w:pPr>
            <w:r>
              <w:rPr>
                <w:sz w:val="20"/>
              </w:rPr>
              <w:t xml:space="preserve"> </w:t>
            </w:r>
          </w:p>
          <w:p w:rsidR="006A22E9" w:rsidRDefault="003C6253">
            <w:pPr>
              <w:numPr>
                <w:ilvl w:val="0"/>
                <w:numId w:val="67"/>
              </w:numPr>
              <w:ind w:hanging="240"/>
            </w:pPr>
            <w:r>
              <w:rPr>
                <w:sz w:val="20"/>
              </w:rPr>
              <w:t xml:space="preserve">Gummed or adhesive paper, in strips or rolls:  </w:t>
            </w:r>
          </w:p>
          <w:p w:rsidR="006A22E9" w:rsidRDefault="003C6253">
            <w:pPr>
              <w:spacing w:line="259" w:lineRule="auto"/>
              <w:ind w:left="0" w:firstLine="0"/>
            </w:pPr>
            <w:r>
              <w:rPr>
                <w:sz w:val="20"/>
              </w:rPr>
              <w:t>-- Self-adhesi</w:t>
            </w:r>
            <w:r>
              <w:rPr>
                <w:sz w:val="20"/>
              </w:rPr>
              <w:t xml:space="preserve">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67"/>
              </w:numPr>
              <w:spacing w:line="259" w:lineRule="auto"/>
              <w:ind w:hanging="240"/>
            </w:pPr>
            <w:r>
              <w:rPr>
                <w:sz w:val="20"/>
              </w:rPr>
              <w:t xml:space="preserve">Filter paper and paperboard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67"/>
              </w:numPr>
              <w:ind w:hanging="240"/>
            </w:pPr>
            <w:r>
              <w:rPr>
                <w:sz w:val="20"/>
              </w:rPr>
              <w:t xml:space="preserve">Rolls, sheets and dials, printed for self-recording apparatus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67"/>
              </w:numPr>
              <w:ind w:hanging="240"/>
            </w:pPr>
            <w:r>
              <w:rPr>
                <w:sz w:val="20"/>
              </w:rPr>
              <w:t xml:space="preserve">Trays, dishes, plates, cups and the like, of paper or paperboard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48.23;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48.23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w:t>
            </w:r>
            <w:r>
              <w:rPr>
                <w:sz w:val="20"/>
              </w:rPr>
              <w:t xml:space="preserve">48.23;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48.23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materials other than those of heading 48.23; or production in which the qualifying value con</w:t>
            </w:r>
            <w:r>
              <w:rPr>
                <w:sz w:val="20"/>
              </w:rPr>
              <w:t xml:space="preserve">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67808"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52549" name="Group 452549"/>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05421" name="Rectangle 405421"/>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297</w:t>
                              </w:r>
                            </w:p>
                          </w:txbxContent>
                        </wps:txbx>
                        <wps:bodyPr horzOverflow="overflow" vert="horz" lIns="0" tIns="0" rIns="0" bIns="0" rtlCol="0">
                          <a:noAutofit/>
                        </wps:bodyPr>
                      </wps:wsp>
                      <wps:wsp>
                        <wps:cNvPr id="405422" name="Rectangle 405422"/>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52549" style="width:13.584pt;height:28.7976pt;position:absolute;mso-position-horizontal-relative:page;mso-position-horizontal:absolute;margin-left:806.556pt;mso-position-vertical-relative:page;margin-top:279.662pt;" coordsize="1725,3657">
                <v:rect id="Rectangle 405421"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297</w:t>
                        </w:r>
                      </w:p>
                    </w:txbxContent>
                  </v:textbox>
                </v:rect>
                <v:rect id="Rectangle 405422"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601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4823.70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4823.90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numPr>
                <w:ilvl w:val="0"/>
                <w:numId w:val="68"/>
              </w:numPr>
              <w:spacing w:line="259" w:lineRule="auto"/>
              <w:ind w:hanging="240"/>
            </w:pPr>
            <w:r>
              <w:rPr>
                <w:sz w:val="20"/>
              </w:rPr>
              <w:t xml:space="preserve">Moulded or pressed articles of paper pulp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68"/>
              </w:numPr>
              <w:spacing w:line="259" w:lineRule="auto"/>
              <w:ind w:hanging="240"/>
            </w:pPr>
            <w:r>
              <w:rPr>
                <w:sz w:val="20"/>
              </w:rPr>
              <w:t xml:space="preserve">Other: </w:t>
            </w:r>
          </w:p>
          <w:p w:rsidR="006A22E9" w:rsidRDefault="003C6253">
            <w:pPr>
              <w:spacing w:line="259" w:lineRule="auto"/>
              <w:ind w:left="0" w:firstLine="0"/>
            </w:pPr>
            <w:r>
              <w:rPr>
                <w:sz w:val="20"/>
              </w:rPr>
              <w:t xml:space="preserve"> </w:t>
            </w:r>
          </w:p>
          <w:p w:rsidR="006A22E9" w:rsidRDefault="003C6253">
            <w:pPr>
              <w:ind w:left="482" w:firstLine="0"/>
            </w:pPr>
            <w:r>
              <w:rPr>
                <w:sz w:val="20"/>
              </w:rPr>
              <w:t xml:space="preserve">Other than cards for punched-card system statistical machines, tapes for monotype and similar cards or tapes, perforated for recording: </w:t>
            </w:r>
          </w:p>
          <w:p w:rsidR="006A22E9" w:rsidRDefault="003C6253">
            <w:pPr>
              <w:spacing w:line="259" w:lineRule="auto"/>
              <w:ind w:left="0" w:firstLine="0"/>
            </w:pPr>
            <w:r>
              <w:rPr>
                <w:sz w:val="20"/>
              </w:rPr>
              <w:t xml:space="preserve"> </w:t>
            </w:r>
          </w:p>
          <w:p w:rsidR="006A22E9" w:rsidRDefault="003C6253">
            <w:pPr>
              <w:ind w:left="720" w:firstLine="0"/>
            </w:pPr>
            <w:r>
              <w:rPr>
                <w:sz w:val="20"/>
              </w:rPr>
              <w:t xml:space="preserve">Other paper and paperboard, of a kind used for writing, printing or other graphic purposes: </w:t>
            </w:r>
          </w:p>
          <w:p w:rsidR="006A22E9" w:rsidRDefault="003C6253">
            <w:pPr>
              <w:spacing w:line="259" w:lineRule="auto"/>
              <w:ind w:left="0" w:firstLine="0"/>
            </w:pPr>
            <w:r>
              <w:rPr>
                <w:sz w:val="20"/>
              </w:rPr>
              <w:t xml:space="preserve"> </w:t>
            </w:r>
          </w:p>
          <w:p w:rsidR="006A22E9" w:rsidRDefault="003C6253">
            <w:pPr>
              <w:spacing w:line="259" w:lineRule="auto"/>
              <w:ind w:left="964" w:firstLine="0"/>
            </w:pPr>
            <w:r>
              <w:rPr>
                <w:sz w:val="20"/>
              </w:rPr>
              <w:t xml:space="preserve">Printed, embossed or perforated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964" w:firstLine="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48.23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48.23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48.23;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w:t>
            </w:r>
            <w:r>
              <w:rPr>
                <w:sz w:val="20"/>
              </w:rPr>
              <w:t xml:space="preserve">48.23 </w:t>
            </w:r>
          </w:p>
          <w:p w:rsidR="006A22E9" w:rsidRDefault="003C6253">
            <w:pPr>
              <w:spacing w:line="259" w:lineRule="auto"/>
              <w:ind w:left="0" w:firstLine="0"/>
            </w:pPr>
            <w:r>
              <w:rPr>
                <w:sz w:val="20"/>
              </w:rPr>
              <w:t xml:space="preserve"> </w:t>
            </w:r>
          </w:p>
        </w:tc>
      </w:tr>
      <w:tr w:rsidR="006A22E9">
        <w:trPr>
          <w:trHeight w:val="276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49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49.08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75"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Printed books, newspapers, pictures and other products of the printing industry; manuscripts, typescripts and plans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Transfers (decalcomanias).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49.08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68832"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49711" name="Group 449711"/>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05561" name="Rectangle 405561"/>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298</w:t>
                              </w:r>
                            </w:p>
                          </w:txbxContent>
                        </wps:txbx>
                        <wps:bodyPr horzOverflow="overflow" vert="horz" lIns="0" tIns="0" rIns="0" bIns="0" rtlCol="0">
                          <a:noAutofit/>
                        </wps:bodyPr>
                      </wps:wsp>
                      <wps:wsp>
                        <wps:cNvPr id="405562" name="Rectangle 405562"/>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49711" style="width:13.584pt;height:28.7976pt;position:absolute;mso-position-horizontal-relative:page;mso-position-horizontal:absolute;margin-left:806.556pt;mso-position-vertical-relative:page;margin-top:279.662pt;" coordsize="1725,3657">
                <v:rect id="Rectangle 405561"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298</w:t>
                        </w:r>
                      </w:p>
                    </w:txbxContent>
                  </v:textbox>
                </v:rect>
                <v:rect id="Rectangle 405562"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4009"/>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4909.00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4910.00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Printed or illustrated postcards; printed cards bearing personal greetings, messages or announcements, whether or not illustrated, with or without envelopes or trimmings.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Calendars of any kind, printed, including calendar blocks. </w:t>
            </w:r>
          </w:p>
          <w:p w:rsidR="006A22E9" w:rsidRDefault="003C6253">
            <w:pPr>
              <w:spacing w:line="259" w:lineRule="auto"/>
              <w:ind w:left="0" w:firstLine="0"/>
            </w:pPr>
            <w:r>
              <w:rPr>
                <w:sz w:val="20"/>
              </w:rPr>
              <w:t xml:space="preserve"> </w:t>
            </w:r>
          </w:p>
          <w:p w:rsidR="006A22E9" w:rsidRDefault="003C6253">
            <w:pPr>
              <w:spacing w:line="259" w:lineRule="auto"/>
              <w:ind w:left="0" w:right="3701" w:firstLine="0"/>
            </w:pPr>
            <w:r>
              <w:rPr>
                <w:sz w:val="20"/>
              </w:rPr>
              <w:t xml:space="preserve"> Of paper or p</w:t>
            </w:r>
            <w:r>
              <w:rPr>
                <w:sz w:val="20"/>
              </w:rPr>
              <w:t xml:space="preserve">aperboard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49.09;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49.10;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tc>
      </w:tr>
      <w:tr w:rsidR="006A22E9">
        <w:trPr>
          <w:trHeight w:val="476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50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5004.00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5005.00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75"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Silk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Silk yarn (other than yarn spun from silk waste) not put up for retail sale.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jc w:val="both"/>
            </w:pPr>
            <w:r>
              <w:rPr>
                <w:sz w:val="20"/>
              </w:rPr>
              <w:t xml:space="preserve">Yarn spun from silk waste, not put up for retail sale.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50.04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chemical products (i.e. products of Chapters 28 to 39, used in the production of textile materials, hereinafter the same), from materials of headings 47.01 to 47.06, or 50.01, o</w:t>
            </w:r>
            <w:r>
              <w:rPr>
                <w:sz w:val="20"/>
              </w:rPr>
              <w:t xml:space="preserve">r from natural textile fibres (except raw silk), manmade staple fibres or textile fibre waste, neither carded nor combed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69856"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52548" name="Group 452548"/>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05664" name="Rectangle 405664"/>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299</w:t>
                              </w:r>
                            </w:p>
                          </w:txbxContent>
                        </wps:txbx>
                        <wps:bodyPr horzOverflow="overflow" vert="horz" lIns="0" tIns="0" rIns="0" bIns="0" rtlCol="0">
                          <a:noAutofit/>
                        </wps:bodyPr>
                      </wps:wsp>
                      <wps:wsp>
                        <wps:cNvPr id="405665" name="Rectangle 405665"/>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52548" style="width:13.584pt;height:28.7976pt;position:absolute;mso-position-horizontal-relative:page;mso-position-horizontal:absolute;margin-left:806.556pt;mso-position-vertical-relative:page;margin-top:279.662pt;" coordsize="1725,3657">
                <v:rect id="Rectangle 405664"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299</w:t>
                        </w:r>
                      </w:p>
                    </w:txbxContent>
                  </v:textbox>
                </v:rect>
                <v:rect id="Rectangle 405665"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481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5006.00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50.07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Silk yarn and yarn spun from silk waste, put up for retail sale; silk-worm gut. </w:t>
            </w:r>
          </w:p>
          <w:p w:rsidR="006A22E9" w:rsidRDefault="003C6253">
            <w:pPr>
              <w:spacing w:line="259" w:lineRule="auto"/>
              <w:ind w:left="0" w:firstLine="0"/>
            </w:pPr>
            <w:r>
              <w:rPr>
                <w:sz w:val="20"/>
              </w:rPr>
              <w:t xml:space="preserve"> </w:t>
            </w:r>
          </w:p>
          <w:p w:rsidR="006A22E9" w:rsidRDefault="003C6253">
            <w:pPr>
              <w:spacing w:line="259" w:lineRule="auto"/>
              <w:ind w:left="0" w:firstLine="0"/>
              <w:jc w:val="both"/>
            </w:pPr>
            <w:r>
              <w:rPr>
                <w:sz w:val="20"/>
              </w:rPr>
              <w:t xml:space="preserve"> Silk yarn and yarn spun from noil or other waste silk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Woven fabrics of silk or of silk waste.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chemical products, from materials of headings 47.01 to 47.06, or 50.01, or from natural textile fibres (except raw silk), manmade staple fibres or textile fibre waste, neither carded nor combed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chemical products, from mat</w:t>
            </w:r>
            <w:r>
              <w:rPr>
                <w:sz w:val="20"/>
              </w:rPr>
              <w:t xml:space="preserve">erials of headings 47.01 to 47.06, or 50.01, or from natural textile fibres (except raw silk), manmade staple fibres or textile fibre waste </w:t>
            </w:r>
          </w:p>
          <w:p w:rsidR="006A22E9" w:rsidRDefault="003C6253">
            <w:pPr>
              <w:spacing w:line="259" w:lineRule="auto"/>
              <w:ind w:left="0" w:firstLine="0"/>
            </w:pPr>
            <w:r>
              <w:rPr>
                <w:sz w:val="20"/>
              </w:rPr>
              <w:t xml:space="preserve"> </w:t>
            </w:r>
          </w:p>
        </w:tc>
      </w:tr>
      <w:tr w:rsidR="006A22E9">
        <w:trPr>
          <w:trHeight w:val="396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51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51.05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5105.29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after="75" w:line="259" w:lineRule="auto"/>
              <w:ind w:left="0" w:firstLine="0"/>
            </w:pPr>
            <w:r>
              <w:rPr>
                <w:rFonts w:ascii="Calibri" w:eastAsia="Calibri" w:hAnsi="Calibri" w:cs="Calibri"/>
                <w:sz w:val="22"/>
              </w:rPr>
              <w:tab/>
            </w:r>
            <w:r>
              <w:rPr>
                <w:sz w:val="20"/>
              </w:rPr>
              <w:t xml:space="preserve"> </w:t>
            </w:r>
            <w:r>
              <w:rPr>
                <w:sz w:val="20"/>
              </w:rPr>
              <w:tab/>
              <w:t xml:space="preserve">ex. 5105.31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Wool, fine or coarse animal hair; horsehair yarn and woven fabric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Wool and fine or coarse animal hair, carded or combed (including combed wool in fragments). </w:t>
            </w:r>
          </w:p>
          <w:p w:rsidR="006A22E9" w:rsidRDefault="003C6253">
            <w:pPr>
              <w:spacing w:line="259" w:lineRule="auto"/>
              <w:ind w:left="0" w:firstLine="0"/>
            </w:pPr>
            <w:r>
              <w:rPr>
                <w:sz w:val="20"/>
              </w:rPr>
              <w:t xml:space="preserve"> </w:t>
            </w:r>
          </w:p>
          <w:p w:rsidR="006A22E9" w:rsidRDefault="003C6253">
            <w:pPr>
              <w:numPr>
                <w:ilvl w:val="0"/>
                <w:numId w:val="69"/>
              </w:numPr>
              <w:spacing w:line="259" w:lineRule="auto"/>
              <w:ind w:hanging="240"/>
            </w:pPr>
            <w:r>
              <w:rPr>
                <w:sz w:val="20"/>
              </w:rPr>
              <w:t xml:space="preserve">Wool tops and other combed wool: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Roving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69"/>
              </w:numPr>
              <w:spacing w:line="259" w:lineRule="auto"/>
              <w:ind w:hanging="240"/>
            </w:pPr>
            <w:r>
              <w:rPr>
                <w:sz w:val="20"/>
              </w:rPr>
              <w:t xml:space="preserve">Fine animal hair, carded or combed: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Kashmir (cashmere) goats: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51.05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70880"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72631" name="Group 472631"/>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08325" name="Rectangle 408325"/>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300</w:t>
                              </w:r>
                            </w:p>
                          </w:txbxContent>
                        </wps:txbx>
                        <wps:bodyPr horzOverflow="overflow" vert="horz" lIns="0" tIns="0" rIns="0" bIns="0" rtlCol="0">
                          <a:noAutofit/>
                        </wps:bodyPr>
                      </wps:wsp>
                      <wps:wsp>
                        <wps:cNvPr id="408326" name="Rectangle 408326"/>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72631" style="width:13.584pt;height:28.7976pt;position:absolute;mso-position-horizontal-relative:page;mso-position-horizontal:absolute;margin-left:806.556pt;mso-position-vertical-relative:page;margin-top:279.662pt;" coordsize="1725,3657">
                <v:rect id="Rectangle 408325"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300</w:t>
                        </w:r>
                      </w:p>
                    </w:txbxContent>
                  </v:textbox>
                </v:rect>
                <v:rect id="Rectangle 408326"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5105.39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5105.40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51.06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51.07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Roving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Roving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Coarse animal hair, carded or combed: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Roving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Yarn of carded wool, not put up for retail sale.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Yarn of combed wool, not put up for retail sale.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51.05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51.05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51.05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 neither carded nor combed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chemical products, from materials of headings 47.01 to</w:t>
            </w:r>
            <w:r>
              <w:rPr>
                <w:sz w:val="20"/>
              </w:rPr>
              <w:t xml:space="preserve"> 47.06, or from natural textile fibres, man-made staple fibres or textile fibre waste, neither carded nor combed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71904"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35037" name="Group 435037"/>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08392" name="Rectangle 408392"/>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301</w:t>
                              </w:r>
                            </w:p>
                          </w:txbxContent>
                        </wps:txbx>
                        <wps:bodyPr horzOverflow="overflow" vert="horz" lIns="0" tIns="0" rIns="0" bIns="0" rtlCol="0">
                          <a:noAutofit/>
                        </wps:bodyPr>
                      </wps:wsp>
                      <wps:wsp>
                        <wps:cNvPr id="408393" name="Rectangle 408393"/>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35037" style="width:13.584pt;height:28.7976pt;position:absolute;mso-position-horizontal-relative:page;mso-position-horizontal:absolute;margin-left:806.556pt;mso-position-vertical-relative:page;margin-top:279.662pt;" coordsize="1725,3657">
                <v:rect id="Rectangle 408392"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301</w:t>
                        </w:r>
                      </w:p>
                    </w:txbxContent>
                  </v:textbox>
                </v:rect>
                <v:rect id="Rectangle 408393"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51.08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51.09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5110.00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51.11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Yarn of fine animal hair (carded or combed), not put up for retail sale.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jc w:val="both"/>
            </w:pPr>
            <w:r>
              <w:rPr>
                <w:sz w:val="20"/>
              </w:rPr>
              <w:t xml:space="preserve">Yarn of wool or of fine animal hair, put up for retail sale.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Yarn of coarse animal hair or of horsehair (including gimped horsehair yarn), whether or not put up for retail sale.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Woven fabrics of carded wool or of carded fine animal hair. </w:t>
            </w:r>
          </w:p>
          <w:p w:rsidR="006A22E9" w:rsidRDefault="003C6253">
            <w:pPr>
              <w:spacing w:line="259" w:lineRule="auto"/>
              <w:ind w:left="0" w:firstLine="0"/>
            </w:pPr>
            <w:r>
              <w:rPr>
                <w:sz w:val="20"/>
              </w:rPr>
              <w:t xml:space="preserve"> </w:t>
            </w:r>
          </w:p>
          <w:p w:rsidR="006A22E9" w:rsidRDefault="003C6253">
            <w:pPr>
              <w:spacing w:line="259" w:lineRule="auto"/>
              <w:ind w:left="244" w:firstLine="0"/>
            </w:pPr>
            <w:r>
              <w:rPr>
                <w:sz w:val="20"/>
              </w:rPr>
              <w:t xml:space="preserve">Containing more than 10 % by weight of silk </w:t>
            </w:r>
          </w:p>
          <w:p w:rsidR="006A22E9" w:rsidRDefault="003C6253">
            <w:pPr>
              <w:spacing w:line="259" w:lineRule="auto"/>
              <w:ind w:left="244" w:firstLine="0"/>
            </w:pPr>
            <w:r>
              <w:rPr>
                <w:sz w:val="20"/>
              </w:rPr>
              <w:t xml:space="preserve">(including noil silk and other silk waste, </w:t>
            </w:r>
          </w:p>
          <w:p w:rsidR="006A22E9" w:rsidRDefault="003C6253">
            <w:pPr>
              <w:spacing w:line="259" w:lineRule="auto"/>
              <w:ind w:left="0" w:right="222" w:firstLine="0"/>
              <w:jc w:val="right"/>
            </w:pPr>
            <w:r>
              <w:rPr>
                <w:sz w:val="20"/>
              </w:rPr>
              <w:t xml:space="preserve">hereinafter in this Chapter referred to as the same)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 neither carded nor combed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chemical products, from materials of headings 47.01 to</w:t>
            </w:r>
            <w:r>
              <w:rPr>
                <w:sz w:val="20"/>
              </w:rPr>
              <w:t xml:space="preserve"> 47.06, or from natural textile fibres, man-made staple fibres or textile fibre waste, neither carded nor combed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chemical products, from materials of headings 47.01 to 47.06, or from natural textile fibres, man-made staple fibres or text</w:t>
            </w:r>
            <w:r>
              <w:rPr>
                <w:sz w:val="20"/>
              </w:rPr>
              <w:t xml:space="preserve">ile fibre waste, neither carded nor combed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50.01, or from natural textile fibres (except raw silk), manmade staple fibres or textile fibre waste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72928"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64024" name="Group 464024"/>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10585" name="Rectangle 410585"/>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302</w:t>
                              </w:r>
                            </w:p>
                          </w:txbxContent>
                        </wps:txbx>
                        <wps:bodyPr horzOverflow="overflow" vert="horz" lIns="0" tIns="0" rIns="0" bIns="0" rtlCol="0">
                          <a:noAutofit/>
                        </wps:bodyPr>
                      </wps:wsp>
                      <wps:wsp>
                        <wps:cNvPr id="410586" name="Rectangle 410586"/>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64024" style="width:13.584pt;height:28.7976pt;position:absolute;mso-position-horizontal-relative:page;mso-position-horizontal:absolute;margin-left:806.556pt;mso-position-vertical-relative:page;margin-top:279.662pt;" coordsize="1725,3657">
                <v:rect id="Rectangle 410585"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302</w:t>
                        </w:r>
                      </w:p>
                    </w:txbxContent>
                  </v:textbox>
                </v:rect>
                <v:rect id="Rectangle 410586"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51.12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5113.00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Woven fabrics of combed wool or of combed fine animal hair.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Containing more than 10 % by weight of silk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Woven fabrics of coarse animal hair or of horsehair.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50.01, or </w:t>
            </w:r>
            <w:r>
              <w:rPr>
                <w:sz w:val="20"/>
              </w:rPr>
              <w:t xml:space="preserve">from natural textile fibres (except raw silk), manmade staple fibres or textile fibre waste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 </w:t>
            </w:r>
          </w:p>
          <w:p w:rsidR="006A22E9" w:rsidRDefault="003C6253">
            <w:pPr>
              <w:spacing w:line="259" w:lineRule="auto"/>
              <w:ind w:left="0" w:firstLine="0"/>
            </w:pPr>
            <w:r>
              <w:rPr>
                <w:sz w:val="20"/>
              </w:rPr>
              <w:t xml:space="preserve"> </w:t>
            </w:r>
          </w:p>
          <w:p w:rsidR="006A22E9" w:rsidRDefault="003C6253">
            <w:pPr>
              <w:ind w:left="0" w:firstLine="0"/>
            </w:pPr>
            <w:r>
              <w:rPr>
                <w:sz w:val="20"/>
              </w:rPr>
              <w:t>Pr</w:t>
            </w:r>
            <w:r>
              <w:rPr>
                <w:sz w:val="20"/>
              </w:rPr>
              <w:t xml:space="preserve">oduction from chemical products, from materials of headings 47.01 to 47.06, or from natural textile fibres, man-made staple fibres or textile fibre waste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73952"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29854" name="Group 429854"/>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10672" name="Rectangle 410672"/>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303</w:t>
                              </w:r>
                            </w:p>
                          </w:txbxContent>
                        </wps:txbx>
                        <wps:bodyPr horzOverflow="overflow" vert="horz" lIns="0" tIns="0" rIns="0" bIns="0" rtlCol="0">
                          <a:noAutofit/>
                        </wps:bodyPr>
                      </wps:wsp>
                      <wps:wsp>
                        <wps:cNvPr id="410673" name="Rectangle 410673"/>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29854" style="width:13.584pt;height:28.7976pt;position:absolute;mso-position-horizontal-relative:page;mso-position-horizontal:absolute;margin-left:806.556pt;mso-position-vertical-relative:page;margin-top:279.662pt;" coordsize="1725,3657">
                <v:rect id="Rectangle 410672"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303</w:t>
                        </w:r>
                      </w:p>
                    </w:txbxContent>
                  </v:textbox>
                </v:rect>
                <v:rect id="Rectangle 410673"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52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52.04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52.05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52.06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52.07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52.08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Cotton </w:t>
            </w:r>
          </w:p>
          <w:p w:rsidR="006A22E9" w:rsidRDefault="003C6253">
            <w:pPr>
              <w:spacing w:line="259" w:lineRule="auto"/>
              <w:ind w:left="0" w:firstLine="0"/>
            </w:pPr>
            <w:r>
              <w:rPr>
                <w:sz w:val="20"/>
              </w:rPr>
              <w:t xml:space="preserve"> </w:t>
            </w:r>
          </w:p>
          <w:p w:rsidR="006A22E9" w:rsidRDefault="003C6253">
            <w:pPr>
              <w:ind w:left="0" w:firstLine="0"/>
              <w:jc w:val="both"/>
            </w:pPr>
            <w:r>
              <w:rPr>
                <w:sz w:val="20"/>
              </w:rPr>
              <w:t xml:space="preserve">Cotton sewing thread, whether or not put up for retail sale.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Cotton yarn (other than sewing thread), containing 85 % or more by weight of cotton, not put up for retail sale.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Cotton yarn (other than sewing thread), containing less than 85 % by weight of cotton, not put up for retail sale.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Cotton yarn (other than sewing thread) put up for retail sale.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24"/>
              <w:ind w:left="0" w:firstLine="0"/>
            </w:pPr>
            <w:r>
              <w:rPr>
                <w:sz w:val="20"/>
              </w:rPr>
              <w:t>Woven fabrics of cotton, containing 85 % or more by weight of cotton, weighing not more than 200 g/m</w:t>
            </w:r>
            <w:r>
              <w:rPr>
                <w:sz w:val="20"/>
                <w:vertAlign w:val="superscript"/>
              </w:rPr>
              <w:t>2</w:t>
            </w: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chemical products, from materials of headings 47</w:t>
            </w:r>
            <w:r>
              <w:rPr>
                <w:sz w:val="20"/>
              </w:rPr>
              <w:t xml:space="preserve">.01 to 47.06, or from natural textile fibres, man-made staple fibres or textile fibre waste, neither carded nor combed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chemical products, from materials of headings 47.01 to 47.06, or from natural textile fibres, man-made staple fibres o</w:t>
            </w:r>
            <w:r>
              <w:rPr>
                <w:sz w:val="20"/>
              </w:rPr>
              <w:t xml:space="preserve">r textile fibre waste, neither carded nor combed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waste,neither carded nor combed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che</w:t>
            </w:r>
            <w:r>
              <w:rPr>
                <w:sz w:val="20"/>
              </w:rPr>
              <w:t xml:space="preserve">mical products, from materials of headings 47.01 to 47.06, or from natural textile fibres, man-made staple fibres or textile fibre waste, neither carded nor combed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74976"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39671" name="Group 439671"/>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11692" name="Rectangle 411692"/>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304</w:t>
                              </w:r>
                            </w:p>
                          </w:txbxContent>
                        </wps:txbx>
                        <wps:bodyPr horzOverflow="overflow" vert="horz" lIns="0" tIns="0" rIns="0" bIns="0" rtlCol="0">
                          <a:noAutofit/>
                        </wps:bodyPr>
                      </wps:wsp>
                      <wps:wsp>
                        <wps:cNvPr id="411693" name="Rectangle 411693"/>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39671" style="width:13.584pt;height:28.7976pt;position:absolute;mso-position-horizontal-relative:page;mso-position-horizontal:absolute;margin-left:806.556pt;mso-position-vertical-relative:page;margin-top:279.662pt;" coordsize="1725,3657">
                <v:rect id="Rectangle 411692"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304</w:t>
                        </w:r>
                      </w:p>
                    </w:txbxContent>
                  </v:textbox>
                </v:rect>
                <v:rect id="Rectangle 411693"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52.09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52.10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244" w:firstLine="0"/>
            </w:pPr>
            <w:r>
              <w:rPr>
                <w:sz w:val="20"/>
              </w:rPr>
              <w:t xml:space="preserve">Batiks, certified as hand-dyed by the Government or a </w:t>
            </w:r>
          </w:p>
          <w:p w:rsidR="006A22E9" w:rsidRDefault="003C6253">
            <w:pPr>
              <w:spacing w:line="259" w:lineRule="auto"/>
              <w:ind w:left="244" w:firstLine="0"/>
            </w:pPr>
            <w:r>
              <w:rPr>
                <w:sz w:val="20"/>
              </w:rPr>
              <w:t xml:space="preserve">Government instrumentality of the country of origin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24"/>
              <w:ind w:left="0" w:firstLine="0"/>
            </w:pPr>
            <w:r>
              <w:rPr>
                <w:sz w:val="20"/>
              </w:rPr>
              <w:t>Woven fabrics of cotton, containing 85 % or more by weight of cotton, weighing more than 200 g/m</w:t>
            </w:r>
            <w:r>
              <w:rPr>
                <w:sz w:val="20"/>
                <w:vertAlign w:val="superscript"/>
              </w:rPr>
              <w:t>2</w:t>
            </w: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244" w:firstLine="0"/>
            </w:pPr>
            <w:r>
              <w:rPr>
                <w:sz w:val="20"/>
              </w:rPr>
              <w:t xml:space="preserve">Batiks, certified as hand-dyed by the Government or a </w:t>
            </w:r>
          </w:p>
          <w:p w:rsidR="006A22E9" w:rsidRDefault="003C6253">
            <w:pPr>
              <w:spacing w:line="259" w:lineRule="auto"/>
              <w:ind w:left="244" w:firstLine="0"/>
            </w:pPr>
            <w:r>
              <w:rPr>
                <w:sz w:val="20"/>
              </w:rPr>
              <w:t xml:space="preserve">Government instrumentality of the country of origin </w:t>
            </w:r>
          </w:p>
          <w:p w:rsidR="006A22E9" w:rsidRDefault="003C6253">
            <w:pPr>
              <w:spacing w:line="259" w:lineRule="auto"/>
              <w:ind w:left="0" w:firstLine="0"/>
            </w:pPr>
            <w:r>
              <w:rPr>
                <w:sz w:val="20"/>
              </w:rPr>
              <w:t xml:space="preserve"> </w:t>
            </w:r>
          </w:p>
          <w:p w:rsidR="006A22E9" w:rsidRDefault="003C6253">
            <w:pPr>
              <w:spacing w:line="259" w:lineRule="auto"/>
              <w:ind w:left="244" w:firstLine="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24"/>
              <w:ind w:left="0" w:firstLine="0"/>
            </w:pPr>
            <w:r>
              <w:rPr>
                <w:sz w:val="20"/>
              </w:rPr>
              <w:t>Woven fabrics of cotton, containing less than 85 % by weight of cotton, mixed mainly or solely with man-made fibres, weighing not more than 200 g/m</w:t>
            </w:r>
            <w:r>
              <w:rPr>
                <w:sz w:val="20"/>
                <w:vertAlign w:val="superscript"/>
              </w:rPr>
              <w:t>2</w:t>
            </w: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244" w:firstLine="0"/>
            </w:pPr>
            <w:r>
              <w:rPr>
                <w:sz w:val="20"/>
              </w:rPr>
              <w:t xml:space="preserve">Batiks, certified as hand-dyed by the Government or a </w:t>
            </w:r>
          </w:p>
          <w:p w:rsidR="006A22E9" w:rsidRDefault="003C6253">
            <w:pPr>
              <w:spacing w:line="259" w:lineRule="auto"/>
              <w:ind w:left="244" w:firstLine="0"/>
            </w:pPr>
            <w:r>
              <w:rPr>
                <w:sz w:val="20"/>
              </w:rPr>
              <w:t>Government instrumentality of the country of ori</w:t>
            </w:r>
            <w:r>
              <w:rPr>
                <w:sz w:val="20"/>
              </w:rPr>
              <w:t xml:space="preserve">gin </w:t>
            </w:r>
          </w:p>
          <w:p w:rsidR="006A22E9" w:rsidRDefault="003C6253">
            <w:pPr>
              <w:spacing w:line="259" w:lineRule="auto"/>
              <w:ind w:left="0" w:firstLine="0"/>
            </w:pPr>
            <w:r>
              <w:rPr>
                <w:sz w:val="20"/>
              </w:rPr>
              <w:t xml:space="preserve"> </w:t>
            </w:r>
          </w:p>
          <w:p w:rsidR="006A22E9" w:rsidRDefault="003C6253">
            <w:pPr>
              <w:spacing w:line="259" w:lineRule="auto"/>
              <w:ind w:left="244" w:firstLine="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gray fabric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gray fabric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chemical products, from materials of heading</w:t>
            </w:r>
            <w:r>
              <w:rPr>
                <w:sz w:val="20"/>
              </w:rPr>
              <w:t xml:space="preserve">s 47.01 to 47.06, or from natural textile fibres, man-made staple fibres or textile fibre waste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gray fabric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chemical products, from materials of headings 47.01 to 47.06, or from natural textile fibres, man-made</w:t>
            </w:r>
            <w:r>
              <w:rPr>
                <w:sz w:val="20"/>
              </w:rPr>
              <w:t xml:space="preserve"> staple fibres or textile fibre waste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76000"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51323" name="Group 451323"/>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11709" name="Rectangle 411709"/>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305</w:t>
                              </w:r>
                            </w:p>
                          </w:txbxContent>
                        </wps:txbx>
                        <wps:bodyPr horzOverflow="overflow" vert="horz" lIns="0" tIns="0" rIns="0" bIns="0" rtlCol="0">
                          <a:noAutofit/>
                        </wps:bodyPr>
                      </wps:wsp>
                      <wps:wsp>
                        <wps:cNvPr id="411710" name="Rectangle 411710"/>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51323" style="width:13.584pt;height:28.7976pt;position:absolute;mso-position-horizontal-relative:page;mso-position-horizontal:absolute;margin-left:806.556pt;mso-position-vertical-relative:page;margin-top:279.662pt;" coordsize="1725,3657">
                <v:rect id="Rectangle 411709"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305</w:t>
                        </w:r>
                      </w:p>
                    </w:txbxContent>
                  </v:textbox>
                </v:rect>
                <v:rect id="Rectangle 411710"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5809"/>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52.11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52.12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after="23"/>
              <w:ind w:left="0" w:firstLine="0"/>
            </w:pPr>
            <w:r>
              <w:rPr>
                <w:sz w:val="20"/>
              </w:rPr>
              <w:t>Woven fabrics of cotton, containing less than 85 % by weight of cotton, mixed mainly or solely with man-made fibres, weighing more than 200 g/m</w:t>
            </w:r>
            <w:r>
              <w:rPr>
                <w:sz w:val="20"/>
                <w:vertAlign w:val="superscript"/>
              </w:rPr>
              <w:t>2</w:t>
            </w: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244" w:firstLine="0"/>
            </w:pPr>
            <w:r>
              <w:rPr>
                <w:sz w:val="20"/>
              </w:rPr>
              <w:t xml:space="preserve">Batiks, certified as hand-dyed by the Government or a </w:t>
            </w:r>
          </w:p>
          <w:p w:rsidR="006A22E9" w:rsidRDefault="003C6253">
            <w:pPr>
              <w:spacing w:line="259" w:lineRule="auto"/>
              <w:ind w:left="244" w:firstLine="0"/>
            </w:pPr>
            <w:r>
              <w:rPr>
                <w:sz w:val="20"/>
              </w:rPr>
              <w:t xml:space="preserve">Government instrumentality of the country of origin </w:t>
            </w:r>
          </w:p>
          <w:p w:rsidR="006A22E9" w:rsidRDefault="003C6253">
            <w:pPr>
              <w:spacing w:line="259" w:lineRule="auto"/>
              <w:ind w:left="0" w:firstLine="0"/>
            </w:pPr>
            <w:r>
              <w:rPr>
                <w:sz w:val="20"/>
              </w:rPr>
              <w:t xml:space="preserve"> </w:t>
            </w:r>
          </w:p>
          <w:p w:rsidR="006A22E9" w:rsidRDefault="003C6253">
            <w:pPr>
              <w:spacing w:line="259" w:lineRule="auto"/>
              <w:ind w:left="244" w:firstLine="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Other woven fabrics of cotton. </w:t>
            </w:r>
          </w:p>
          <w:p w:rsidR="006A22E9" w:rsidRDefault="003C6253">
            <w:pPr>
              <w:spacing w:line="259" w:lineRule="auto"/>
              <w:ind w:left="0" w:firstLine="0"/>
            </w:pPr>
            <w:r>
              <w:rPr>
                <w:sz w:val="20"/>
              </w:rPr>
              <w:t xml:space="preserve"> </w:t>
            </w:r>
          </w:p>
          <w:p w:rsidR="006A22E9" w:rsidRDefault="003C6253">
            <w:pPr>
              <w:spacing w:line="259" w:lineRule="auto"/>
              <w:ind w:left="244" w:firstLine="0"/>
            </w:pPr>
            <w:r>
              <w:rPr>
                <w:sz w:val="20"/>
              </w:rPr>
              <w:t xml:space="preserve">Batiks, certified as hand-dyed by the Government or a </w:t>
            </w:r>
          </w:p>
          <w:p w:rsidR="006A22E9" w:rsidRDefault="003C6253">
            <w:pPr>
              <w:spacing w:line="259" w:lineRule="auto"/>
              <w:ind w:left="244" w:firstLine="0"/>
            </w:pPr>
            <w:r>
              <w:rPr>
                <w:sz w:val="20"/>
              </w:rPr>
              <w:t>Government instrumentality of the co</w:t>
            </w:r>
            <w:r>
              <w:rPr>
                <w:sz w:val="20"/>
              </w:rPr>
              <w:t xml:space="preserve">untry of origin </w:t>
            </w:r>
          </w:p>
          <w:p w:rsidR="006A22E9" w:rsidRDefault="003C6253">
            <w:pPr>
              <w:spacing w:line="259" w:lineRule="auto"/>
              <w:ind w:left="0" w:firstLine="0"/>
            </w:pPr>
            <w:r>
              <w:rPr>
                <w:sz w:val="20"/>
              </w:rPr>
              <w:t xml:space="preserve"> </w:t>
            </w:r>
          </w:p>
          <w:p w:rsidR="006A22E9" w:rsidRDefault="003C6253">
            <w:pPr>
              <w:spacing w:line="259" w:lineRule="auto"/>
              <w:ind w:left="0" w:right="5741" w:firstLine="244"/>
            </w:pPr>
            <w:r>
              <w:rPr>
                <w:sz w:val="20"/>
              </w:rPr>
              <w:t xml:space="preserve">Other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gray fabric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gray fabric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w:t>
            </w:r>
            <w:r>
              <w:rPr>
                <w:sz w:val="20"/>
              </w:rPr>
              <w:t xml:space="preserve">47.01 to 47.06, or from natural textile fibres, man-made staple fibres or textile fibre waste </w:t>
            </w:r>
          </w:p>
          <w:p w:rsidR="006A22E9" w:rsidRDefault="003C6253">
            <w:pPr>
              <w:spacing w:line="259" w:lineRule="auto"/>
              <w:ind w:left="0" w:firstLine="0"/>
            </w:pPr>
            <w:r>
              <w:rPr>
                <w:sz w:val="20"/>
              </w:rPr>
              <w:t xml:space="preserve"> </w:t>
            </w:r>
          </w:p>
        </w:tc>
      </w:tr>
      <w:tr w:rsidR="006A22E9">
        <w:trPr>
          <w:trHeight w:val="296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53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53.05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5305.90 </w:t>
            </w:r>
          </w:p>
          <w:p w:rsidR="006A22E9" w:rsidRDefault="003C6253">
            <w:pPr>
              <w:spacing w:line="259" w:lineRule="auto"/>
              <w:ind w:left="0" w:firstLine="0"/>
            </w:pPr>
            <w:r>
              <w:rPr>
                <w:sz w:val="20"/>
              </w:rPr>
              <w:t xml:space="preserve"> </w:t>
            </w:r>
          </w:p>
          <w:p w:rsidR="006A22E9" w:rsidRDefault="003C6253">
            <w:pPr>
              <w:spacing w:after="75"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Other vegetable textile fibres; paper yarn and woven fabrics of paper yarn </w:t>
            </w:r>
          </w:p>
          <w:p w:rsidR="006A22E9" w:rsidRDefault="003C6253">
            <w:pPr>
              <w:spacing w:line="259" w:lineRule="auto"/>
              <w:ind w:left="0" w:firstLine="0"/>
            </w:pPr>
            <w:r>
              <w:rPr>
                <w:sz w:val="20"/>
              </w:rPr>
              <w:t xml:space="preserve"> </w:t>
            </w:r>
          </w:p>
          <w:p w:rsidR="006A22E9" w:rsidRDefault="003C6253">
            <w:pPr>
              <w:ind w:left="0" w:firstLine="0"/>
            </w:pPr>
            <w:r>
              <w:rPr>
                <w:sz w:val="20"/>
              </w:rPr>
              <w:t>Coconut, abaca (Manila hemp or Musa textilis Nee), ramie and other vegetable textile fibres, not elsewhere specified or included, raw or processed but not spun; tow, noils and wa</w:t>
            </w:r>
            <w:r>
              <w:rPr>
                <w:sz w:val="20"/>
              </w:rPr>
              <w:t xml:space="preserve">ste of these fibres (including yarn waste and garnetted stock).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77024"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62569" name="Group 462569"/>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14486" name="Rectangle 414486"/>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306</w:t>
                              </w:r>
                            </w:p>
                          </w:txbxContent>
                        </wps:txbx>
                        <wps:bodyPr horzOverflow="overflow" vert="horz" lIns="0" tIns="0" rIns="0" bIns="0" rtlCol="0">
                          <a:noAutofit/>
                        </wps:bodyPr>
                      </wps:wsp>
                      <wps:wsp>
                        <wps:cNvPr id="414487" name="Rectangle 414487"/>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62569" style="width:13.584pt;height:28.7976pt;position:absolute;mso-position-horizontal-relative:page;mso-position-horizontal:absolute;margin-left:806.556pt;mso-position-vertical-relative:page;margin-top:279.662pt;" coordsize="1725,3657">
                <v:rect id="Rectangle 414486"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306</w:t>
                        </w:r>
                      </w:p>
                    </w:txbxContent>
                  </v:textbox>
                </v:rect>
                <v:rect id="Rectangle 414487"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53.06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53.07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53.08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5308.10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5308.20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5308.90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Ramie, scoured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Flax yarn.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jc w:val="both"/>
            </w:pPr>
            <w:r>
              <w:rPr>
                <w:sz w:val="20"/>
              </w:rPr>
              <w:t xml:space="preserve">Yarn of jute or of other textile bast fibres of heading 53.03.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Yarn of other vegetable textile fibres; paper yarn. </w:t>
            </w:r>
          </w:p>
          <w:p w:rsidR="006A22E9" w:rsidRDefault="003C6253">
            <w:pPr>
              <w:spacing w:line="259" w:lineRule="auto"/>
              <w:ind w:left="0" w:firstLine="0"/>
            </w:pPr>
            <w:r>
              <w:rPr>
                <w:sz w:val="20"/>
              </w:rPr>
              <w:t xml:space="preserve"> </w:t>
            </w:r>
          </w:p>
          <w:p w:rsidR="006A22E9" w:rsidRDefault="003C6253">
            <w:pPr>
              <w:numPr>
                <w:ilvl w:val="0"/>
                <w:numId w:val="70"/>
              </w:numPr>
              <w:spacing w:line="259" w:lineRule="auto"/>
              <w:ind w:hanging="240"/>
            </w:pPr>
            <w:r>
              <w:rPr>
                <w:sz w:val="20"/>
              </w:rPr>
              <w:t xml:space="preserve">Coir yarn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70"/>
              </w:numPr>
              <w:spacing w:line="259" w:lineRule="auto"/>
              <w:ind w:hanging="240"/>
            </w:pPr>
            <w:r>
              <w:rPr>
                <w:sz w:val="20"/>
              </w:rPr>
              <w:t xml:space="preserve">True hemp yarn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70"/>
              </w:numPr>
              <w:spacing w:line="259" w:lineRule="auto"/>
              <w:ind w:hanging="24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482" w:firstLine="0"/>
            </w:pPr>
            <w:r>
              <w:rPr>
                <w:sz w:val="20"/>
              </w:rPr>
              <w:t xml:space="preserve">Paper yarn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53.05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 neither carded nor combed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w:t>
            </w:r>
            <w:r>
              <w:rPr>
                <w:sz w:val="20"/>
              </w:rPr>
              <w:t xml:space="preserve">ion from materials other than those of heading 53.07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53.08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w:t>
            </w:r>
            <w:r>
              <w:rPr>
                <w:sz w:val="20"/>
              </w:rPr>
              <w:t xml:space="preserve">or textile fibre waste, neither carded nor combed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53.08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78048"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54754" name="Group 454754"/>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14510" name="Rectangle 414510"/>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307</w:t>
                              </w:r>
                            </w:p>
                          </w:txbxContent>
                        </wps:txbx>
                        <wps:bodyPr horzOverflow="overflow" vert="horz" lIns="0" tIns="0" rIns="0" bIns="0" rtlCol="0">
                          <a:noAutofit/>
                        </wps:bodyPr>
                      </wps:wsp>
                      <wps:wsp>
                        <wps:cNvPr id="414511" name="Rectangle 414511"/>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54754" style="width:13.584pt;height:28.7976pt;position:absolute;mso-position-horizontal-relative:page;mso-position-horizontal:absolute;margin-left:806.556pt;mso-position-vertical-relative:page;margin-top:279.662pt;" coordsize="1725,3657">
                <v:rect id="Rectangle 414510"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307</w:t>
                        </w:r>
                      </w:p>
                    </w:txbxContent>
                  </v:textbox>
                </v:rect>
                <v:rect id="Rectangle 414511"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7009"/>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53.09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53.10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5311.00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482" w:firstLine="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Woven fabrics of flax.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Woven fabrics of jute or of other textile bast fibres of heading 53.03.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Woven fabrics of other vegetable textile fibres; woven fabrics of paper yarn.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Production from chemical products, from materials of headings 47.01 to 47.06, or from natural textile fibres, man-made staple fibres or textile fibre waste, neither carded n</w:t>
            </w:r>
            <w:r>
              <w:rPr>
                <w:sz w:val="20"/>
              </w:rPr>
              <w:t xml:space="preserve">or combed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chemical products, from materials of headings 47.01 to 47.06, or fro</w:t>
            </w:r>
            <w:r>
              <w:rPr>
                <w:sz w:val="20"/>
              </w:rPr>
              <w:t xml:space="preserve">m natural textile fibres, man-made staple fibres or textile fibre waste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paper, from chemical products, from materials of headings 47.01 to 47.06, or from natural textile fibres, man-made staple fibres or textile fibre waste </w:t>
            </w:r>
          </w:p>
          <w:p w:rsidR="006A22E9" w:rsidRDefault="003C6253">
            <w:pPr>
              <w:spacing w:line="259" w:lineRule="auto"/>
              <w:ind w:left="0" w:firstLine="0"/>
            </w:pPr>
            <w:r>
              <w:rPr>
                <w:sz w:val="20"/>
              </w:rPr>
              <w:t xml:space="preserve"> </w:t>
            </w:r>
          </w:p>
        </w:tc>
      </w:tr>
      <w:tr w:rsidR="006A22E9">
        <w:trPr>
          <w:trHeight w:val="176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54 </w:t>
            </w:r>
          </w:p>
          <w:p w:rsidR="006A22E9" w:rsidRDefault="003C6253">
            <w:pPr>
              <w:spacing w:line="259" w:lineRule="auto"/>
              <w:ind w:left="0" w:firstLine="0"/>
            </w:pPr>
            <w:r>
              <w:rPr>
                <w:sz w:val="20"/>
              </w:rPr>
              <w:t xml:space="preserve"> </w:t>
            </w:r>
          </w:p>
          <w:p w:rsidR="006A22E9" w:rsidRDefault="003C6253">
            <w:pPr>
              <w:tabs>
                <w:tab w:val="center" w:pos="0"/>
                <w:tab w:val="center" w:pos="1322"/>
              </w:tabs>
              <w:spacing w:line="259" w:lineRule="auto"/>
              <w:ind w:left="0" w:firstLine="0"/>
            </w:pPr>
            <w:r>
              <w:rPr>
                <w:rFonts w:ascii="Calibri" w:eastAsia="Calibri" w:hAnsi="Calibri" w:cs="Calibri"/>
                <w:sz w:val="22"/>
              </w:rPr>
              <w:tab/>
            </w:r>
            <w:r>
              <w:rPr>
                <w:sz w:val="20"/>
              </w:rPr>
              <w:t xml:space="preserve"> </w:t>
            </w:r>
            <w:r>
              <w:rPr>
                <w:sz w:val="20"/>
              </w:rPr>
              <w:tab/>
              <w:t xml:space="preserve">ex. Chapter 54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75"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Man-made filaments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Man-made filaments, excluding products of headings </w:t>
            </w:r>
          </w:p>
          <w:p w:rsidR="006A22E9" w:rsidRDefault="003C6253">
            <w:pPr>
              <w:spacing w:line="259" w:lineRule="auto"/>
              <w:ind w:left="0" w:firstLine="0"/>
            </w:pPr>
            <w:r>
              <w:rPr>
                <w:sz w:val="20"/>
              </w:rPr>
              <w:t xml:space="preserve">54.04 to 54.06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79072"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52545" name="Group 452545"/>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15017" name="Rectangle 415017"/>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308</w:t>
                              </w:r>
                            </w:p>
                          </w:txbxContent>
                        </wps:txbx>
                        <wps:bodyPr horzOverflow="overflow" vert="horz" lIns="0" tIns="0" rIns="0" bIns="0" rtlCol="0">
                          <a:noAutofit/>
                        </wps:bodyPr>
                      </wps:wsp>
                      <wps:wsp>
                        <wps:cNvPr id="415018" name="Rectangle 415018"/>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52545" style="width:13.584pt;height:28.7976pt;position:absolute;mso-position-horizontal-relative:page;mso-position-horizontal:absolute;margin-left:806.556pt;mso-position-vertical-relative:page;margin-top:279.662pt;" coordsize="1725,3657">
                <v:rect id="Rectangle 415017"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308</w:t>
                        </w:r>
                      </w:p>
                    </w:txbxContent>
                  </v:textbox>
                </v:rect>
                <v:rect id="Rectangle 415018"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54.04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5405.00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244" w:firstLine="0"/>
            </w:pPr>
            <w:r>
              <w:rPr>
                <w:sz w:val="20"/>
              </w:rPr>
              <w:t xml:space="preserve">Containing more than 10 % by weight of silk </w:t>
            </w:r>
          </w:p>
          <w:p w:rsidR="006A22E9" w:rsidRDefault="003C6253">
            <w:pPr>
              <w:spacing w:line="259" w:lineRule="auto"/>
              <w:ind w:left="244" w:firstLine="0"/>
            </w:pPr>
            <w:r>
              <w:rPr>
                <w:sz w:val="20"/>
              </w:rPr>
              <w:t xml:space="preserve">(including noil silk and other silk waste, </w:t>
            </w:r>
          </w:p>
          <w:p w:rsidR="006A22E9" w:rsidRDefault="003C6253">
            <w:pPr>
              <w:spacing w:line="259" w:lineRule="auto"/>
              <w:ind w:left="0" w:right="202" w:firstLine="0"/>
              <w:jc w:val="right"/>
            </w:pPr>
            <w:r>
              <w:rPr>
                <w:sz w:val="20"/>
              </w:rPr>
              <w:t xml:space="preserve">hereinafter in this Chapter referred to as the same)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Synthetic monofilament of 67 decitex or more and of which no cross-sectional dimension exceeds 1 mm; strip and the like (for example, artificial straw) of synthetic textile materials of an apparent width not exceeding 5 mm.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Artificial monofilament</w:t>
            </w:r>
            <w:r>
              <w:rPr>
                <w:sz w:val="20"/>
              </w:rPr>
              <w:t xml:space="preserve"> of 67 decitex or more and of which no cross-sectional dimension exceeds 1 mm; strip and the like (for example, artificial straw) of artificial textile materials of an apparent width not exceeding 5 mm.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Production from chemical products,</w:t>
            </w:r>
            <w:r>
              <w:rPr>
                <w:sz w:val="20"/>
              </w:rPr>
              <w:t xml:space="preserve"> from materials of headings 47.01 to 47.06, or 50.01, or from natural textile fibres (except raw silk), manmade staple fibres or textile fibre waste, neither carded nor combed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 neither carded nor combed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 neither carded nor combed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chemical products, from materials of headings 47.01 to</w:t>
            </w:r>
            <w:r>
              <w:rPr>
                <w:sz w:val="20"/>
              </w:rPr>
              <w:t xml:space="preserve"> 47.06, or from natural textile fibres, man-made staple fibres or textile fibre waste, neither carded nor combed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80096"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55128" name="Group 455128"/>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18477" name="Rectangle 418477"/>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309</w:t>
                              </w:r>
                            </w:p>
                          </w:txbxContent>
                        </wps:txbx>
                        <wps:bodyPr horzOverflow="overflow" vert="horz" lIns="0" tIns="0" rIns="0" bIns="0" rtlCol="0">
                          <a:noAutofit/>
                        </wps:bodyPr>
                      </wps:wsp>
                      <wps:wsp>
                        <wps:cNvPr id="418478" name="Rectangle 418478"/>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55128" style="width:13.584pt;height:28.7976pt;position:absolute;mso-position-horizontal-relative:page;mso-position-horizontal:absolute;margin-left:806.556pt;mso-position-vertical-relative:page;margin-top:279.662pt;" coordsize="1725,3657">
                <v:rect id="Rectangle 418477"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309</w:t>
                        </w:r>
                      </w:p>
                    </w:txbxContent>
                  </v:textbox>
                </v:rect>
                <v:rect id="Rectangle 418478"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201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54.06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Man-made filament yarn (other than sewing thread), put up for retail sale.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 neither carded nor </w:t>
            </w:r>
            <w:r>
              <w:rPr>
                <w:sz w:val="20"/>
              </w:rPr>
              <w:t xml:space="preserve">combed </w:t>
            </w:r>
          </w:p>
          <w:p w:rsidR="006A22E9" w:rsidRDefault="003C6253">
            <w:pPr>
              <w:spacing w:line="259" w:lineRule="auto"/>
              <w:ind w:left="0" w:firstLine="0"/>
            </w:pPr>
            <w:r>
              <w:rPr>
                <w:sz w:val="20"/>
              </w:rPr>
              <w:t xml:space="preserve"> </w:t>
            </w:r>
          </w:p>
        </w:tc>
      </w:tr>
      <w:tr w:rsidR="006A22E9">
        <w:trPr>
          <w:trHeight w:val="676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55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55.01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5502.00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55.03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55.04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55.05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5505.10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75"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Man-made staple fibres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Synthetic filament tow.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Artificial filament tow.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Synthetic staple fibres, not carded, combed or otherwise processed for spinning.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Artificial staple fibres, not carded, combed or otherwise processed for spinning.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Waste (including noils, yarn waste and garnetted stock) of man-made fibres.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synthetic fibres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or from materials of headings </w:t>
            </w:r>
          </w:p>
          <w:p w:rsidR="006A22E9" w:rsidRDefault="003C6253">
            <w:pPr>
              <w:spacing w:line="259" w:lineRule="auto"/>
              <w:ind w:left="0" w:firstLine="0"/>
            </w:pPr>
            <w:r>
              <w:rPr>
                <w:sz w:val="20"/>
              </w:rPr>
              <w:t xml:space="preserve">47.01 to 47.06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or from materials of headings </w:t>
            </w:r>
          </w:p>
          <w:p w:rsidR="006A22E9" w:rsidRDefault="003C6253">
            <w:pPr>
              <w:spacing w:line="259" w:lineRule="auto"/>
              <w:ind w:left="0" w:firstLine="0"/>
            </w:pPr>
            <w:r>
              <w:rPr>
                <w:sz w:val="20"/>
              </w:rPr>
              <w:t xml:space="preserve">47.01 to 47.06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or from materials of headings </w:t>
            </w:r>
          </w:p>
          <w:p w:rsidR="006A22E9" w:rsidRDefault="003C6253">
            <w:pPr>
              <w:spacing w:line="259" w:lineRule="auto"/>
              <w:ind w:left="0" w:firstLine="0"/>
            </w:pPr>
            <w:r>
              <w:rPr>
                <w:sz w:val="20"/>
              </w:rPr>
              <w:t xml:space="preserve">47.01 to 47.06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or from materials of headings </w:t>
            </w:r>
          </w:p>
          <w:p w:rsidR="006A22E9" w:rsidRDefault="003C6253">
            <w:pPr>
              <w:spacing w:line="259" w:lineRule="auto"/>
              <w:ind w:left="0" w:firstLine="0"/>
            </w:pPr>
            <w:r>
              <w:rPr>
                <w:sz w:val="20"/>
              </w:rPr>
              <w:t xml:space="preserve">47.01 to 47.06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55.05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81120"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517947" name="Group 517947"/>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18446" name="Rectangle 418446"/>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310</w:t>
                              </w:r>
                            </w:p>
                          </w:txbxContent>
                        </wps:txbx>
                        <wps:bodyPr horzOverflow="overflow" vert="horz" lIns="0" tIns="0" rIns="0" bIns="0" rtlCol="0">
                          <a:noAutofit/>
                        </wps:bodyPr>
                      </wps:wsp>
                      <wps:wsp>
                        <wps:cNvPr id="418447" name="Rectangle 418447"/>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17947" style="width:13.584pt;height:28.7976pt;position:absolute;mso-position-horizontal-relative:page;mso-position-horizontal:absolute;margin-left:806.556pt;mso-position-vertical-relative:page;margin-top:279.662pt;" coordsize="1725,3657">
                <v:rect id="Rectangle 418446"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310</w:t>
                        </w:r>
                      </w:p>
                    </w:txbxContent>
                  </v:textbox>
                </v:rect>
                <v:rect id="Rectangle 418447"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55.06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5507.00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55.08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55.09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Synthetic staple fibres, carded, combed or otherwise processed for spinning.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Artificial staple fibres, carded, combed or otherwise processed for spinning.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Sewing thread of man-made staple fibres, whether or not put up for retail sale.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Yarn (other than sewing thread) of synthetic staple fibres, not put up for retail sale.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 neither carded nor combed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chemical products, from materials of headings 47.01 to</w:t>
            </w:r>
            <w:r>
              <w:rPr>
                <w:sz w:val="20"/>
              </w:rPr>
              <w:t xml:space="preserve"> 47.06, or from natural textile fibres, man-made staple fibres or textile fibre waste, neither carded nor combed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chemical products, from materials of headings 47.01 to 47.06, or from natural textile fibres, man-made staple fibres or text</w:t>
            </w:r>
            <w:r>
              <w:rPr>
                <w:sz w:val="20"/>
              </w:rPr>
              <w:t xml:space="preserve">ile fibre waste, neither carded nor combed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 neither carded nor combed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82144"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58809" name="Group 458809"/>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18669" name="Rectangle 418669"/>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311</w:t>
                              </w:r>
                            </w:p>
                          </w:txbxContent>
                        </wps:txbx>
                        <wps:bodyPr horzOverflow="overflow" vert="horz" lIns="0" tIns="0" rIns="0" bIns="0" rtlCol="0">
                          <a:noAutofit/>
                        </wps:bodyPr>
                      </wps:wsp>
                      <wps:wsp>
                        <wps:cNvPr id="418670" name="Rectangle 418670"/>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58809" style="width:13.584pt;height:28.7976pt;position:absolute;mso-position-horizontal-relative:page;mso-position-horizontal:absolute;margin-left:806.556pt;mso-position-vertical-relative:page;margin-top:279.662pt;" coordsize="1725,3657">
                <v:rect id="Rectangle 418669"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311</w:t>
                        </w:r>
                      </w:p>
                    </w:txbxContent>
                  </v:textbox>
                </v:rect>
                <v:rect id="Rectangle 418670"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55.10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55.11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55.12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Yarn (other than sewing thread) of artificial staple fibres, not put up for retail sale.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Yarn (other than sewing thread) of man-made staple fibres, put up for retail sale.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86" w:firstLine="0"/>
            </w:pPr>
            <w:r>
              <w:rPr>
                <w:sz w:val="20"/>
              </w:rPr>
              <w:t xml:space="preserve">Woven fabrics of synthetic staple fibres, containing 85 % or more by weight of synthetic staple fibres. </w:t>
            </w:r>
          </w:p>
          <w:p w:rsidR="006A22E9" w:rsidRDefault="003C6253">
            <w:pPr>
              <w:spacing w:line="259" w:lineRule="auto"/>
              <w:ind w:left="0" w:firstLine="0"/>
            </w:pPr>
            <w:r>
              <w:rPr>
                <w:sz w:val="20"/>
              </w:rPr>
              <w:t xml:space="preserve"> </w:t>
            </w:r>
          </w:p>
          <w:p w:rsidR="006A22E9" w:rsidRDefault="003C6253">
            <w:pPr>
              <w:spacing w:line="259" w:lineRule="auto"/>
              <w:ind w:left="244" w:firstLine="0"/>
            </w:pPr>
            <w:r>
              <w:rPr>
                <w:sz w:val="20"/>
              </w:rPr>
              <w:t xml:space="preserve">Containing more than 10 % by weight of silk </w:t>
            </w:r>
          </w:p>
          <w:p w:rsidR="006A22E9" w:rsidRDefault="003C6253">
            <w:pPr>
              <w:spacing w:line="259" w:lineRule="auto"/>
              <w:ind w:left="244" w:firstLine="0"/>
            </w:pPr>
            <w:r>
              <w:rPr>
                <w:sz w:val="20"/>
              </w:rPr>
              <w:t xml:space="preserve">(including noil silk and other silk waste, </w:t>
            </w:r>
          </w:p>
          <w:p w:rsidR="006A22E9" w:rsidRDefault="003C6253">
            <w:pPr>
              <w:spacing w:line="259" w:lineRule="auto"/>
              <w:ind w:left="0" w:right="202" w:firstLine="0"/>
              <w:jc w:val="right"/>
            </w:pPr>
            <w:r>
              <w:rPr>
                <w:sz w:val="20"/>
              </w:rPr>
              <w:t xml:space="preserve">hereinafter in this Chapter referred to as the same)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 neither carded nor combed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chemical products, from materials of headings 47.01 to</w:t>
            </w:r>
            <w:r>
              <w:rPr>
                <w:sz w:val="20"/>
              </w:rPr>
              <w:t xml:space="preserve"> 47.06, or from natural textile fibres, man-made staple fibres or textile fibre waste, neither carded nor combed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chemical products, from materials of headings 47.01 to 47.06, or 50.01, or from natural textile fibres (except raw sil</w:t>
            </w:r>
            <w:r>
              <w:rPr>
                <w:sz w:val="20"/>
              </w:rPr>
              <w:t xml:space="preserve">k), manmade staple fibres or textile fibre waste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47.06,or from natural textile fibres, man-made staple fibres or textile fibre waste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83168"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58846" name="Group 458846"/>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18648" name="Rectangle 418648"/>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312</w:t>
                              </w:r>
                            </w:p>
                          </w:txbxContent>
                        </wps:txbx>
                        <wps:bodyPr horzOverflow="overflow" vert="horz" lIns="0" tIns="0" rIns="0" bIns="0" rtlCol="0">
                          <a:noAutofit/>
                        </wps:bodyPr>
                      </wps:wsp>
                      <wps:wsp>
                        <wps:cNvPr id="418649" name="Rectangle 418649"/>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58846" style="width:13.584pt;height:28.7976pt;position:absolute;mso-position-horizontal-relative:page;mso-position-horizontal:absolute;margin-left:806.556pt;mso-position-vertical-relative:page;margin-top:279.662pt;" coordsize="1725,3657">
                <v:rect id="Rectangle 418648"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312</w:t>
                        </w:r>
                      </w:p>
                    </w:txbxContent>
                  </v:textbox>
                </v:rect>
                <v:rect id="Rectangle 418649"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55.13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55.14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after="23"/>
              <w:ind w:left="0" w:right="326" w:firstLine="0"/>
            </w:pPr>
            <w:r>
              <w:rPr>
                <w:sz w:val="20"/>
              </w:rPr>
              <w:t>Woven fabrics of synthetic staple fibres, containing less than 85 % by weight of such fibres, mixed mainly or solely with cotton, of a weight not exceeding 170 g/m</w:t>
            </w:r>
            <w:r>
              <w:rPr>
                <w:sz w:val="20"/>
                <w:vertAlign w:val="superscript"/>
              </w:rPr>
              <w:t>2</w:t>
            </w:r>
            <w:r>
              <w:rPr>
                <w:sz w:val="20"/>
              </w:rPr>
              <w:t xml:space="preserve">. </w:t>
            </w:r>
          </w:p>
          <w:p w:rsidR="006A22E9" w:rsidRDefault="003C6253">
            <w:pPr>
              <w:spacing w:line="259" w:lineRule="auto"/>
              <w:ind w:left="0" w:firstLine="0"/>
            </w:pPr>
            <w:r>
              <w:rPr>
                <w:sz w:val="20"/>
              </w:rPr>
              <w:t xml:space="preserve"> </w:t>
            </w:r>
          </w:p>
          <w:p w:rsidR="006A22E9" w:rsidRDefault="003C6253">
            <w:pPr>
              <w:ind w:left="0" w:right="1162" w:firstLine="0"/>
            </w:pPr>
            <w:r>
              <w:rPr>
                <w:sz w:val="20"/>
              </w:rPr>
              <w:t xml:space="preserve"> Containing more than 10 % by weight of silk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24"/>
              <w:ind w:left="0" w:firstLine="0"/>
            </w:pPr>
            <w:r>
              <w:rPr>
                <w:sz w:val="20"/>
              </w:rPr>
              <w:t>Woven fabrics of synthetic staple fibres, containing less than 85 % by weight of such fibres, mixed mainly or solely with cotton, of a weight exceeding 170 g/m</w:t>
            </w:r>
            <w:r>
              <w:rPr>
                <w:sz w:val="20"/>
                <w:vertAlign w:val="superscript"/>
              </w:rPr>
              <w:t>2</w:t>
            </w: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Contain</w:t>
            </w:r>
            <w:r>
              <w:rPr>
                <w:sz w:val="20"/>
              </w:rPr>
              <w:t xml:space="preserve">ing more than 10 % by weight of silk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50.01, or from natural textile fibres (except raw silk), manmade staple fibres or textile fibre waste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chemical products, from materials of headings 47.01 to</w:t>
            </w:r>
            <w:r>
              <w:rPr>
                <w:sz w:val="20"/>
              </w:rPr>
              <w:t xml:space="preserve"> 47.06, or from natural textile fibres, man-made staple fibres or textile fibre waste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50.01, or from natural textile fibres (except raw silk), manmade staple fibres or textile fibre waste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84192"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52547" name="Group 452547"/>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19988" name="Rectangle 419988"/>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313</w:t>
                              </w:r>
                            </w:p>
                          </w:txbxContent>
                        </wps:txbx>
                        <wps:bodyPr horzOverflow="overflow" vert="horz" lIns="0" tIns="0" rIns="0" bIns="0" rtlCol="0">
                          <a:noAutofit/>
                        </wps:bodyPr>
                      </wps:wsp>
                      <wps:wsp>
                        <wps:cNvPr id="419989" name="Rectangle 419989"/>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52547" style="width:13.584pt;height:28.7976pt;position:absolute;mso-position-horizontal-relative:page;mso-position-horizontal:absolute;margin-left:806.556pt;mso-position-vertical-relative:page;margin-top:279.662pt;" coordsize="1725,3657">
                <v:rect id="Rectangle 419988"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313</w:t>
                        </w:r>
                      </w:p>
                    </w:txbxContent>
                  </v:textbox>
                </v:rect>
                <v:rect id="Rectangle 419989"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55.15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55.16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Other woven fabrics of synthetic staple fibres.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Containing more than 10 % by weight of silk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Woven fabrics of artificial staple fibres.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Containing more than 10 % by weight of silk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 or textile fibre waste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chemical products, from materials of headings 47.01 to 47.06, or 50.01, or fro</w:t>
            </w:r>
            <w:r>
              <w:rPr>
                <w:sz w:val="20"/>
              </w:rPr>
              <w:t xml:space="preserve">m natural textile fibres (except raw silk), manmade staple fibres or textile fibre waste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P</w:t>
            </w:r>
            <w:r>
              <w:rPr>
                <w:sz w:val="20"/>
              </w:rPr>
              <w:t xml:space="preserve">roduction from chemical products, from materials of headings 47.01 to 47.06, or 50.01, or from natural textile fibres (except raw silk), manmade staple fibres or textile fibre waste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85216"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40484" name="Group 440484"/>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20537" name="Rectangle 420537"/>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314</w:t>
                              </w:r>
                            </w:p>
                          </w:txbxContent>
                        </wps:txbx>
                        <wps:bodyPr horzOverflow="overflow" vert="horz" lIns="0" tIns="0" rIns="0" bIns="0" rtlCol="0">
                          <a:noAutofit/>
                        </wps:bodyPr>
                      </wps:wsp>
                      <wps:wsp>
                        <wps:cNvPr id="420538" name="Rectangle 420538"/>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40484" style="width:13.584pt;height:28.7976pt;position:absolute;mso-position-horizontal-relative:page;mso-position-horizontal:absolute;margin-left:806.556pt;mso-position-vertical-relative:page;margin-top:279.662pt;" coordsize="1725,3657">
                <v:rect id="Rectangle 420537"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314</w:t>
                        </w:r>
                      </w:p>
                    </w:txbxContent>
                  </v:textbox>
                </v:rect>
                <v:rect id="Rectangle 420538"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1810"/>
        </w:trPr>
        <w:tc>
          <w:tcPr>
            <w:tcW w:w="2552" w:type="dxa"/>
            <w:tcBorders>
              <w:top w:val="single" w:sz="4" w:space="0" w:color="000000"/>
              <w:left w:val="single" w:sz="4" w:space="0" w:color="000000"/>
              <w:bottom w:val="single" w:sz="4" w:space="0" w:color="000000"/>
              <w:right w:val="single" w:sz="4" w:space="0" w:color="000000"/>
            </w:tcBorders>
          </w:tcPr>
          <w:p w:rsidR="006A22E9" w:rsidRDefault="006A22E9">
            <w:pPr>
              <w:spacing w:after="160" w:line="259" w:lineRule="auto"/>
              <w:ind w:left="0" w:firstLine="0"/>
            </w:pP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 </w:t>
            </w:r>
          </w:p>
          <w:p w:rsidR="006A22E9" w:rsidRDefault="003C6253">
            <w:pPr>
              <w:spacing w:line="259" w:lineRule="auto"/>
              <w:ind w:left="0" w:firstLine="0"/>
            </w:pPr>
            <w:r>
              <w:rPr>
                <w:sz w:val="20"/>
              </w:rPr>
              <w:t xml:space="preserve"> </w:t>
            </w:r>
          </w:p>
        </w:tc>
      </w:tr>
      <w:tr w:rsidR="006A22E9">
        <w:trPr>
          <w:trHeight w:val="696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56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022"/>
              </w:tabs>
              <w:spacing w:line="259" w:lineRule="auto"/>
              <w:ind w:left="0" w:firstLine="0"/>
            </w:pPr>
            <w:r>
              <w:rPr>
                <w:rFonts w:ascii="Calibri" w:eastAsia="Calibri" w:hAnsi="Calibri" w:cs="Calibri"/>
                <w:sz w:val="22"/>
              </w:rPr>
              <w:tab/>
            </w:r>
            <w:r>
              <w:rPr>
                <w:sz w:val="20"/>
              </w:rPr>
              <w:t xml:space="preserve"> </w:t>
            </w:r>
            <w:r>
              <w:rPr>
                <w:sz w:val="20"/>
              </w:rPr>
              <w:tab/>
              <w:t xml:space="preserve">ex. 56.01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56.02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56.03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75"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Wadding, felt and nonwovens; special yarns; twine, cordage, ropes and cables and articles thereof </w:t>
            </w:r>
          </w:p>
          <w:p w:rsidR="006A22E9" w:rsidRDefault="003C6253">
            <w:pPr>
              <w:spacing w:line="259" w:lineRule="auto"/>
              <w:ind w:left="0" w:firstLine="0"/>
            </w:pPr>
            <w:r>
              <w:rPr>
                <w:sz w:val="20"/>
              </w:rPr>
              <w:t xml:space="preserve"> </w:t>
            </w:r>
          </w:p>
          <w:p w:rsidR="006A22E9" w:rsidRDefault="003C6253">
            <w:pPr>
              <w:ind w:left="0" w:firstLine="0"/>
            </w:pPr>
            <w:r>
              <w:rPr>
                <w:sz w:val="20"/>
              </w:rPr>
              <w:t>Wadding of textile materials and articles thereof; textile fibres, not exceeding 5 mm in length (flock), textile dust and mill n</w:t>
            </w:r>
            <w:r>
              <w:rPr>
                <w:sz w:val="20"/>
              </w:rPr>
              <w:t xml:space="preserve">eps.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than mill neps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Felt, whether or not impregnated, coated, covered or laminated.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Nonwovens, whether or not impregnated, coated, covered or laminated. </w:t>
            </w:r>
          </w:p>
          <w:p w:rsidR="006A22E9" w:rsidRDefault="003C6253">
            <w:pPr>
              <w:spacing w:line="259" w:lineRule="auto"/>
              <w:ind w:left="0" w:firstLine="0"/>
            </w:pPr>
            <w:r>
              <w:rPr>
                <w:sz w:val="20"/>
              </w:rPr>
              <w:t xml:space="preserve"> </w:t>
            </w:r>
          </w:p>
          <w:p w:rsidR="006A22E9" w:rsidRDefault="003C6253">
            <w:pPr>
              <w:ind w:left="244" w:firstLine="0"/>
            </w:pPr>
            <w:r>
              <w:rPr>
                <w:sz w:val="20"/>
              </w:rPr>
              <w:t xml:space="preserve">Of aromatic polyamide fibres, used for electrical insulating materials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 neither carded nor combed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chemical products, from materials of headings 47.01 to</w:t>
            </w:r>
            <w:r>
              <w:rPr>
                <w:sz w:val="20"/>
              </w:rPr>
              <w:t xml:space="preserve"> 47.06, or from natural textile fibres, man-made staple fibres or textile fibre waste, neither carded nor combed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56.03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86240"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59939" name="Group 459939"/>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20808" name="Rectangle 420808"/>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315</w:t>
                              </w:r>
                            </w:p>
                          </w:txbxContent>
                        </wps:txbx>
                        <wps:bodyPr horzOverflow="overflow" vert="horz" lIns="0" tIns="0" rIns="0" bIns="0" rtlCol="0">
                          <a:noAutofit/>
                        </wps:bodyPr>
                      </wps:wsp>
                      <wps:wsp>
                        <wps:cNvPr id="420809" name="Rectangle 420809"/>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59939" style="width:13.584pt;height:28.7976pt;position:absolute;mso-position-horizontal-relative:page;mso-position-horizontal:absolute;margin-left:806.556pt;mso-position-vertical-relative:page;margin-top:279.662pt;" coordsize="1725,3657">
                <v:rect id="Rectangle 420808"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315</w:t>
                        </w:r>
                      </w:p>
                    </w:txbxContent>
                  </v:textbox>
                </v:rect>
                <v:rect id="Rectangle 420809"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56.04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5604.10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5604.20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5604.90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244" w:firstLine="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Rubber thread and cord, textile covered; textile yarn, and strip and the like of heading 54.04 or 54.05, impregnated, coated, covered or sheathed with rubber or plastics. </w:t>
            </w:r>
          </w:p>
          <w:p w:rsidR="006A22E9" w:rsidRDefault="003C6253">
            <w:pPr>
              <w:spacing w:line="259" w:lineRule="auto"/>
              <w:ind w:left="0" w:firstLine="0"/>
            </w:pPr>
            <w:r>
              <w:rPr>
                <w:sz w:val="20"/>
              </w:rPr>
              <w:t xml:space="preserve"> </w:t>
            </w:r>
          </w:p>
          <w:p w:rsidR="006A22E9" w:rsidRDefault="003C6253">
            <w:pPr>
              <w:numPr>
                <w:ilvl w:val="0"/>
                <w:numId w:val="71"/>
              </w:numPr>
              <w:spacing w:line="259" w:lineRule="auto"/>
              <w:ind w:hanging="240"/>
            </w:pPr>
            <w:r>
              <w:rPr>
                <w:sz w:val="20"/>
              </w:rPr>
              <w:t xml:space="preserve">Rubber thread and cord, textile covered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71"/>
              </w:numPr>
              <w:ind w:hanging="240"/>
            </w:pPr>
            <w:r>
              <w:rPr>
                <w:sz w:val="20"/>
              </w:rPr>
              <w:t xml:space="preserve">High tenacity yarn of polyesters, of nylon or other polyamides or of viscose rayon, impregnated or coated: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Impregnated or coated with rubber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71"/>
              </w:numPr>
              <w:spacing w:line="259" w:lineRule="auto"/>
              <w:ind w:hanging="240"/>
            </w:pPr>
            <w:r>
              <w:rPr>
                <w:sz w:val="20"/>
              </w:rPr>
              <w:t xml:space="preserve">Other: </w:t>
            </w:r>
          </w:p>
          <w:p w:rsidR="006A22E9" w:rsidRDefault="003C6253">
            <w:pPr>
              <w:spacing w:line="259" w:lineRule="auto"/>
              <w:ind w:left="0" w:firstLine="0"/>
            </w:pPr>
            <w:r>
              <w:rPr>
                <w:sz w:val="20"/>
              </w:rPr>
              <w:t xml:space="preserve"> </w:t>
            </w:r>
          </w:p>
          <w:p w:rsidR="006A22E9" w:rsidRDefault="003C6253">
            <w:pPr>
              <w:ind w:left="482" w:firstLine="0"/>
            </w:pPr>
            <w:r>
              <w:rPr>
                <w:sz w:val="20"/>
              </w:rPr>
              <w:t xml:space="preserve">Impregnated, coated, covered or sheathed with rubber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 neither carded nor combed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56.04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56.04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chemical products, from materials of headings 47.01 to 47.06, or from natural textile fibres, man-made staple fibres or textile fibre waste, neither carded nor combed</w:t>
            </w: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56.04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87264"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52546" name="Group 452546"/>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22673" name="Rectangle 422673"/>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316</w:t>
                              </w:r>
                            </w:p>
                          </w:txbxContent>
                        </wps:txbx>
                        <wps:bodyPr horzOverflow="overflow" vert="horz" lIns="0" tIns="0" rIns="0" bIns="0" rtlCol="0">
                          <a:noAutofit/>
                        </wps:bodyPr>
                      </wps:wsp>
                      <wps:wsp>
                        <wps:cNvPr id="422674" name="Rectangle 422674"/>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52546" style="width:13.584pt;height:28.7976pt;position:absolute;mso-position-horizontal-relative:page;mso-position-horizontal:absolute;margin-left:806.556pt;mso-position-vertical-relative:page;margin-top:279.662pt;" coordsize="1725,3657">
                <v:rect id="Rectangle 422673"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316</w:t>
                        </w:r>
                      </w:p>
                    </w:txbxContent>
                  </v:textbox>
                </v:rect>
                <v:rect id="Rectangle 422674"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5605.00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5606.00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56.07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Metallised yarn, whether or not gimped, being textile yarn, or strip or the like of heading 54.04 or 54.05, combined with metal in the form of thread, strip or powder or covered with metal.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jc w:val="both"/>
            </w:pPr>
            <w:r>
              <w:rPr>
                <w:sz w:val="20"/>
              </w:rPr>
              <w:t>Gimped yarn, and strip and the like of heading 54.04 or</w:t>
            </w:r>
            <w:r>
              <w:rPr>
                <w:sz w:val="20"/>
              </w:rPr>
              <w:t xml:space="preserve"> </w:t>
            </w:r>
          </w:p>
          <w:p w:rsidR="006A22E9" w:rsidRDefault="003C6253">
            <w:pPr>
              <w:ind w:left="0" w:firstLine="0"/>
            </w:pPr>
            <w:r>
              <w:rPr>
                <w:sz w:val="20"/>
              </w:rPr>
              <w:t xml:space="preserve">54.05, gimped (other than those of heading 56.05 and gimped horsehair yarn); chenille yarn (including flock chenille yarn); loop wale-yarn.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Twine, cordage, ropes and cables, whether or not plaited or braided and whether or not impregnated, coate</w:t>
            </w:r>
            <w:r>
              <w:rPr>
                <w:sz w:val="20"/>
              </w:rPr>
              <w:t xml:space="preserve">d, covered or sheathed with rubber or plastics. </w:t>
            </w:r>
          </w:p>
          <w:p w:rsidR="006A22E9" w:rsidRDefault="003C6253">
            <w:pPr>
              <w:spacing w:line="259" w:lineRule="auto"/>
              <w:ind w:left="0" w:firstLine="0"/>
            </w:pPr>
            <w:r>
              <w:rPr>
                <w:sz w:val="20"/>
              </w:rPr>
              <w:t xml:space="preserve"> </w:t>
            </w:r>
          </w:p>
          <w:p w:rsidR="006A22E9" w:rsidRDefault="003C6253">
            <w:pPr>
              <w:spacing w:line="259" w:lineRule="auto"/>
              <w:ind w:left="0" w:firstLine="0"/>
              <w:jc w:val="both"/>
            </w:pPr>
            <w:r>
              <w:rPr>
                <w:sz w:val="20"/>
              </w:rPr>
              <w:t xml:space="preserve"> Of jute or other textile bast fibres of heading 53.03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 neither carded nor combed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chemical products, from materials of headings 47.01 to</w:t>
            </w:r>
            <w:r>
              <w:rPr>
                <w:sz w:val="20"/>
              </w:rPr>
              <w:t xml:space="preserve"> 47.06, or from natural textile fibres, man-made staple fibres or textile fibre waste, neither carded nor combed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chemical products, from materials of headings 47.01 to 47.06, or from natural textile fibres, man-made staple fibres or text</w:t>
            </w:r>
            <w:r>
              <w:rPr>
                <w:sz w:val="20"/>
              </w:rPr>
              <w:t xml:space="preserve">ile fibre waste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56.07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88288"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45955" name="Group 445955"/>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22791" name="Rectangle 422791"/>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317</w:t>
                              </w:r>
                            </w:p>
                          </w:txbxContent>
                        </wps:txbx>
                        <wps:bodyPr horzOverflow="overflow" vert="horz" lIns="0" tIns="0" rIns="0" bIns="0" rtlCol="0">
                          <a:noAutofit/>
                        </wps:bodyPr>
                      </wps:wsp>
                      <wps:wsp>
                        <wps:cNvPr id="422792" name="Rectangle 422792"/>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45955" style="width:13.584pt;height:28.7976pt;position:absolute;mso-position-horizontal-relative:page;mso-position-horizontal:absolute;margin-left:806.556pt;mso-position-vertical-relative:page;margin-top:279.662pt;" coordsize="1725,3657">
                <v:rect id="Rectangle 422791"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317</w:t>
                        </w:r>
                      </w:p>
                    </w:txbxContent>
                  </v:textbox>
                </v:rect>
                <v:rect id="Rectangle 422792"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541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56.08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5609.00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Knotted netting of twine, cordage or rope; made up fishing nets and other made up nets, of textile materials.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jc w:val="both"/>
            </w:pPr>
            <w:r>
              <w:rPr>
                <w:sz w:val="20"/>
              </w:rPr>
              <w:t xml:space="preserve">Articles of yarn, strip or the like of heading 54.04 or </w:t>
            </w:r>
          </w:p>
          <w:p w:rsidR="006A22E9" w:rsidRDefault="003C6253">
            <w:pPr>
              <w:ind w:left="0" w:firstLine="0"/>
            </w:pPr>
            <w:r>
              <w:rPr>
                <w:sz w:val="20"/>
              </w:rPr>
              <w:t xml:space="preserve">54.05, twine, cordage, rope or cables, not elsewhere specified or included.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Production from chemical products, from materials of headings 47.01 to 47.06, or from natural textile fibres, man-made staple fibres or textile fibre waste, neither carded nor</w:t>
            </w:r>
            <w:r>
              <w:rPr>
                <w:sz w:val="20"/>
              </w:rPr>
              <w:t xml:space="preserve"> combed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paper, from chemical products, from headings 47.01 to 47.06, or from n</w:t>
            </w:r>
            <w:r>
              <w:rPr>
                <w:sz w:val="20"/>
              </w:rPr>
              <w:t xml:space="preserve">atural textile fibres, man-made staple fibres or textile fibre waste, neither carded nor combed </w:t>
            </w:r>
          </w:p>
          <w:p w:rsidR="006A22E9" w:rsidRDefault="003C6253">
            <w:pPr>
              <w:spacing w:line="259" w:lineRule="auto"/>
              <w:ind w:left="0" w:firstLine="0"/>
            </w:pPr>
            <w:r>
              <w:rPr>
                <w:sz w:val="20"/>
              </w:rPr>
              <w:t xml:space="preserve"> </w:t>
            </w:r>
          </w:p>
        </w:tc>
      </w:tr>
      <w:tr w:rsidR="006A22E9">
        <w:trPr>
          <w:trHeight w:val="336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57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57.01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57.02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75"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Carpets and other textile floor coverings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Carpets and other textile floor coverings, knotted, whether or not made up.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Carpets and other textile floor coverings, woven, not tufted or flocked, whether or not made up, including “Kelem”, “Schumacks”, “Karamanie” and similar handwoven rugs.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89312"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64258" name="Group 464258"/>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24158" name="Rectangle 424158"/>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318</w:t>
                              </w:r>
                            </w:p>
                          </w:txbxContent>
                        </wps:txbx>
                        <wps:bodyPr horzOverflow="overflow" vert="horz" lIns="0" tIns="0" rIns="0" bIns="0" rtlCol="0">
                          <a:noAutofit/>
                        </wps:bodyPr>
                      </wps:wsp>
                      <wps:wsp>
                        <wps:cNvPr id="424159" name="Rectangle 424159"/>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64258" style="width:13.584pt;height:28.7976pt;position:absolute;mso-position-horizontal-relative:page;mso-position-horizontal:absolute;margin-left:806.556pt;mso-position-vertical-relative:page;margin-top:279.662pt;" coordsize="1725,3657">
                <v:rect id="Rectangle 424158"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318</w:t>
                        </w:r>
                      </w:p>
                    </w:txbxContent>
                  </v:textbox>
                </v:rect>
                <v:rect id="Rectangle 424159"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5702.10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5702.20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5702.31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5702.32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5702.39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numPr>
                <w:ilvl w:val="0"/>
                <w:numId w:val="72"/>
              </w:numPr>
              <w:ind w:hanging="240"/>
            </w:pPr>
            <w:r>
              <w:rPr>
                <w:sz w:val="20"/>
              </w:rPr>
              <w:t xml:space="preserve">“Kelem”, “Schumacks”, “Karamanie” and similar handwoven rugs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72"/>
              </w:numPr>
              <w:spacing w:line="259" w:lineRule="auto"/>
              <w:ind w:hanging="240"/>
            </w:pPr>
            <w:r>
              <w:rPr>
                <w:sz w:val="20"/>
              </w:rPr>
              <w:t xml:space="preserve">Floor coverings of coconut fibres (coir)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72"/>
              </w:numPr>
              <w:spacing w:line="259" w:lineRule="auto"/>
              <w:ind w:hanging="240"/>
            </w:pPr>
            <w:r>
              <w:rPr>
                <w:sz w:val="20"/>
              </w:rPr>
              <w:t xml:space="preserve">Other, of pile construction, not made up: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wool or fine animal hair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man-made textile materials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other textile materials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chemical products, from materials of headings 47.01 to 47.06, or from natural tex</w:t>
            </w:r>
            <w:r>
              <w:rPr>
                <w:sz w:val="20"/>
              </w:rPr>
              <w:t xml:space="preserve">tile fibres, man-made staple fibres or textile fibre waste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chemical products, from materials of headings 47.01 to 47.06, or from natural tex</w:t>
            </w:r>
            <w:r>
              <w:rPr>
                <w:sz w:val="20"/>
              </w:rPr>
              <w:t xml:space="preserve">tile fibres, man-made staple fibres or textile fibre waste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90336"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68084" name="Group 468084"/>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28650" name="Rectangle 428650"/>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319</w:t>
                              </w:r>
                            </w:p>
                          </w:txbxContent>
                        </wps:txbx>
                        <wps:bodyPr horzOverflow="overflow" vert="horz" lIns="0" tIns="0" rIns="0" bIns="0" rtlCol="0">
                          <a:noAutofit/>
                        </wps:bodyPr>
                      </wps:wsp>
                      <wps:wsp>
                        <wps:cNvPr id="428651" name="Rectangle 428651"/>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68084" style="width:13.584pt;height:28.7976pt;position:absolute;mso-position-horizontal-relative:page;mso-position-horizontal:absolute;margin-left:806.556pt;mso-position-vertical-relative:page;margin-top:279.662pt;" coordsize="1725,3657">
                <v:rect id="Rectangle 428650"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319</w:t>
                        </w:r>
                      </w:p>
                    </w:txbxContent>
                  </v:textbox>
                </v:rect>
                <v:rect id="Rectangle 428651"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5702.41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5702.42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5702.49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5702.51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numPr>
                <w:ilvl w:val="0"/>
                <w:numId w:val="73"/>
              </w:numPr>
              <w:spacing w:line="259" w:lineRule="auto"/>
              <w:ind w:hanging="240"/>
            </w:pPr>
            <w:r>
              <w:rPr>
                <w:sz w:val="20"/>
              </w:rPr>
              <w:t xml:space="preserve">Other, of pile construction, made up: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wool or fine animal hair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man-made textile materials: </w:t>
            </w:r>
          </w:p>
          <w:p w:rsidR="006A22E9" w:rsidRDefault="003C6253">
            <w:pPr>
              <w:spacing w:line="259" w:lineRule="auto"/>
              <w:ind w:left="0" w:firstLine="0"/>
            </w:pPr>
            <w:r>
              <w:rPr>
                <w:sz w:val="20"/>
              </w:rPr>
              <w:t xml:space="preserve"> </w:t>
            </w:r>
          </w:p>
          <w:p w:rsidR="006A22E9" w:rsidRDefault="003C6253">
            <w:pPr>
              <w:ind w:left="595" w:firstLine="0"/>
            </w:pPr>
            <w:r>
              <w:rPr>
                <w:sz w:val="20"/>
              </w:rPr>
              <w:t xml:space="preserve">Of size and shape suitable for incorporation in motor vehicles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595" w:firstLine="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other textile materials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73"/>
              </w:numPr>
              <w:spacing w:line="259" w:lineRule="auto"/>
              <w:ind w:hanging="240"/>
            </w:pPr>
            <w:r>
              <w:rPr>
                <w:sz w:val="20"/>
              </w:rPr>
              <w:t xml:space="preserve">Other, not of pile construction, not made up: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wool or fine animal hair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57.02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chemical produ</w:t>
            </w:r>
            <w:r>
              <w:rPr>
                <w:sz w:val="20"/>
              </w:rPr>
              <w:t xml:space="preserve">cts, from materials of headings 47.01 to 47.06, or from natural textile fibres, man-made staple fibres or textile fibre waste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chemical products, from materials of headings 47.01 to 47.06, or from natural textile fibres, man-made staple f</w:t>
            </w:r>
            <w:r>
              <w:rPr>
                <w:sz w:val="20"/>
              </w:rPr>
              <w:t xml:space="preserve">ibres or textile fibre waste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91360"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65696" name="Group 465696"/>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28963" name="Rectangle 428963"/>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320</w:t>
                              </w:r>
                            </w:p>
                          </w:txbxContent>
                        </wps:txbx>
                        <wps:bodyPr horzOverflow="overflow" vert="horz" lIns="0" tIns="0" rIns="0" bIns="0" rtlCol="0">
                          <a:noAutofit/>
                        </wps:bodyPr>
                      </wps:wsp>
                      <wps:wsp>
                        <wps:cNvPr id="428964" name="Rectangle 428964"/>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65696" style="width:13.584pt;height:28.7976pt;position:absolute;mso-position-horizontal-relative:page;mso-position-horizontal:absolute;margin-left:806.556pt;mso-position-vertical-relative:page;margin-top:279.662pt;" coordsize="1725,3657">
                <v:rect id="Rectangle 428963"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320</w:t>
                        </w:r>
                      </w:p>
                    </w:txbxContent>
                  </v:textbox>
                </v:rect>
                <v:rect id="Rectangle 428964"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5702.52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5702.59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5702.91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5702.92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5702.99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man-made textile materials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other textile materials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not of pile construction, made up: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wool or fine animal hair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man-made textile materials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other textile materials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chemical products, from materials of headings 47.01 to 47.06, or from natural</w:t>
            </w:r>
            <w:r>
              <w:rPr>
                <w:sz w:val="20"/>
              </w:rPr>
              <w:t xml:space="preserve"> textile fibres, man-made staple fibres or textile fibre waste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92384"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68300" name="Group 468300"/>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29405" name="Rectangle 429405"/>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321</w:t>
                              </w:r>
                            </w:p>
                          </w:txbxContent>
                        </wps:txbx>
                        <wps:bodyPr horzOverflow="overflow" vert="horz" lIns="0" tIns="0" rIns="0" bIns="0" rtlCol="0">
                          <a:noAutofit/>
                        </wps:bodyPr>
                      </wps:wsp>
                      <wps:wsp>
                        <wps:cNvPr id="429406" name="Rectangle 429406"/>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68300" style="width:13.584pt;height:28.7976pt;position:absolute;mso-position-horizontal-relative:page;mso-position-horizontal:absolute;margin-left:806.556pt;mso-position-vertical-relative:page;margin-top:279.662pt;" coordsize="1725,3657">
                <v:rect id="Rectangle 429405"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321</w:t>
                        </w:r>
                      </w:p>
                    </w:txbxContent>
                  </v:textbox>
                </v:rect>
                <v:rect id="Rectangle 429406"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57.03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5703.10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5703.20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5703.30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Carpets and other textile floor coverings, tufted, whether or not made up. </w:t>
            </w:r>
          </w:p>
          <w:p w:rsidR="006A22E9" w:rsidRDefault="003C6253">
            <w:pPr>
              <w:spacing w:line="259" w:lineRule="auto"/>
              <w:ind w:left="0" w:firstLine="0"/>
            </w:pPr>
            <w:r>
              <w:rPr>
                <w:sz w:val="20"/>
              </w:rPr>
              <w:t xml:space="preserve"> </w:t>
            </w:r>
          </w:p>
          <w:p w:rsidR="006A22E9" w:rsidRDefault="003C6253">
            <w:pPr>
              <w:numPr>
                <w:ilvl w:val="0"/>
                <w:numId w:val="74"/>
              </w:numPr>
              <w:spacing w:line="259" w:lineRule="auto"/>
              <w:ind w:hanging="240"/>
            </w:pPr>
            <w:r>
              <w:rPr>
                <w:sz w:val="20"/>
              </w:rPr>
              <w:t xml:space="preserve">Of wool or fine animal hair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74"/>
              </w:numPr>
              <w:spacing w:line="259" w:lineRule="auto"/>
              <w:ind w:hanging="240"/>
            </w:pPr>
            <w:r>
              <w:rPr>
                <w:sz w:val="20"/>
              </w:rPr>
              <w:t xml:space="preserve">Of nylon or other polyamides: </w:t>
            </w:r>
          </w:p>
          <w:p w:rsidR="006A22E9" w:rsidRDefault="003C6253">
            <w:pPr>
              <w:spacing w:line="259" w:lineRule="auto"/>
              <w:ind w:left="0" w:firstLine="0"/>
            </w:pPr>
            <w:r>
              <w:rPr>
                <w:sz w:val="20"/>
              </w:rPr>
              <w:t xml:space="preserve"> </w:t>
            </w:r>
          </w:p>
          <w:p w:rsidR="006A22E9" w:rsidRDefault="003C6253">
            <w:pPr>
              <w:ind w:left="482" w:firstLine="0"/>
            </w:pPr>
            <w:r>
              <w:rPr>
                <w:sz w:val="20"/>
              </w:rPr>
              <w:t xml:space="preserve">Of size and shape suitable for incorporation in motor vehicles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482" w:firstLine="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74"/>
              </w:numPr>
              <w:spacing w:line="259" w:lineRule="auto"/>
              <w:ind w:hanging="240"/>
            </w:pPr>
            <w:r>
              <w:rPr>
                <w:sz w:val="20"/>
              </w:rPr>
              <w:t xml:space="preserve">Of other man-made textile materials: </w:t>
            </w:r>
          </w:p>
          <w:p w:rsidR="006A22E9" w:rsidRDefault="003C6253">
            <w:pPr>
              <w:spacing w:line="259" w:lineRule="auto"/>
              <w:ind w:left="0" w:firstLine="0"/>
            </w:pPr>
            <w:r>
              <w:rPr>
                <w:sz w:val="20"/>
              </w:rPr>
              <w:t xml:space="preserve"> </w:t>
            </w:r>
          </w:p>
          <w:p w:rsidR="006A22E9" w:rsidRDefault="003C6253">
            <w:pPr>
              <w:ind w:left="482" w:firstLine="0"/>
            </w:pPr>
            <w:r>
              <w:rPr>
                <w:sz w:val="20"/>
              </w:rPr>
              <w:t xml:space="preserve">Of size and shape suitable for incorporation in motor vehicles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482" w:firstLine="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57.03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chemical produ</w:t>
            </w:r>
            <w:r>
              <w:rPr>
                <w:sz w:val="20"/>
              </w:rPr>
              <w:t xml:space="preserve">cts, from materials of headings 47.01 to 47.06, or from natural textile fibres, man-made staple fibres or textile fibre waste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57.03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chemical products, from materials of heading</w:t>
            </w:r>
            <w:r>
              <w:rPr>
                <w:sz w:val="20"/>
              </w:rPr>
              <w:t xml:space="preserve">s 47.01 to 47.06, or from natural textile fibres, man-made staple fibres or textile fibre waste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93408"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66968" name="Group 466968"/>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29654" name="Rectangle 429654"/>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322</w:t>
                              </w:r>
                            </w:p>
                          </w:txbxContent>
                        </wps:txbx>
                        <wps:bodyPr horzOverflow="overflow" vert="horz" lIns="0" tIns="0" rIns="0" bIns="0" rtlCol="0">
                          <a:noAutofit/>
                        </wps:bodyPr>
                      </wps:wsp>
                      <wps:wsp>
                        <wps:cNvPr id="429655" name="Rectangle 429655"/>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66968" style="width:13.584pt;height:28.7976pt;position:absolute;mso-position-horizontal-relative:page;mso-position-horizontal:absolute;margin-left:806.556pt;mso-position-vertical-relative:page;margin-top:279.662pt;" coordsize="1725,3657">
                <v:rect id="Rectangle 429654"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322</w:t>
                        </w:r>
                      </w:p>
                    </w:txbxContent>
                  </v:textbox>
                </v:rect>
                <v:rect id="Rectangle 429655"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5703.90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57.04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5704.10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5704.90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numPr>
                <w:ilvl w:val="0"/>
                <w:numId w:val="75"/>
              </w:numPr>
              <w:spacing w:line="259" w:lineRule="auto"/>
              <w:ind w:hanging="240"/>
            </w:pPr>
            <w:r>
              <w:rPr>
                <w:sz w:val="20"/>
              </w:rPr>
              <w:t xml:space="preserve">Of other textile materials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Carpets and other textile floor coverings, of felt, not tufted or flocked, whether or not made up. </w:t>
            </w:r>
          </w:p>
          <w:p w:rsidR="006A22E9" w:rsidRDefault="003C6253">
            <w:pPr>
              <w:spacing w:line="259" w:lineRule="auto"/>
              <w:ind w:left="0" w:firstLine="0"/>
            </w:pPr>
            <w:r>
              <w:rPr>
                <w:sz w:val="20"/>
              </w:rPr>
              <w:t xml:space="preserve"> </w:t>
            </w:r>
          </w:p>
          <w:p w:rsidR="006A22E9" w:rsidRDefault="003C6253">
            <w:pPr>
              <w:numPr>
                <w:ilvl w:val="0"/>
                <w:numId w:val="75"/>
              </w:numPr>
              <w:spacing w:line="259" w:lineRule="auto"/>
              <w:ind w:hanging="240"/>
            </w:pPr>
            <w:r>
              <w:rPr>
                <w:sz w:val="20"/>
              </w:rPr>
              <w:t>Tiles, having a maximum surface area of 0.3 m</w:t>
            </w:r>
            <w:r>
              <w:rPr>
                <w:sz w:val="20"/>
                <w:vertAlign w:val="superscript"/>
              </w:rPr>
              <w:t>2</w:t>
            </w: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75"/>
              </w:numPr>
              <w:spacing w:line="259" w:lineRule="auto"/>
              <w:ind w:hanging="240"/>
            </w:pPr>
            <w:r>
              <w:rPr>
                <w:sz w:val="20"/>
              </w:rPr>
              <w:t xml:space="preserve">Other: </w:t>
            </w:r>
          </w:p>
          <w:p w:rsidR="006A22E9" w:rsidRDefault="003C6253">
            <w:pPr>
              <w:spacing w:line="259" w:lineRule="auto"/>
              <w:ind w:left="0" w:firstLine="0"/>
            </w:pPr>
            <w:r>
              <w:rPr>
                <w:sz w:val="20"/>
              </w:rPr>
              <w:t xml:space="preserve"> </w:t>
            </w:r>
          </w:p>
          <w:p w:rsidR="006A22E9" w:rsidRDefault="003C6253">
            <w:pPr>
              <w:ind w:left="482" w:firstLine="0"/>
            </w:pPr>
            <w:r>
              <w:rPr>
                <w:sz w:val="20"/>
              </w:rPr>
              <w:t xml:space="preserve">Of size and shape suitable for incorporation in motor vehicles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482" w:firstLine="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chemical products, from materials of headings 47.01 to 47.06, or from natur</w:t>
            </w:r>
            <w:r>
              <w:rPr>
                <w:sz w:val="20"/>
              </w:rPr>
              <w:t xml:space="preserve">al textile fibres, man-made staple fibres or textile fibre waste, neither carded nor combed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57.04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w:t>
            </w:r>
            <w:r>
              <w:rPr>
                <w:sz w:val="20"/>
              </w:rPr>
              <w:t xml:space="preserve">textile fibres, man-made staple fibres or textile fibre waste, neither carded nor combed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94432"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64207" name="Group 464207"/>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29870" name="Rectangle 429870"/>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323</w:t>
                              </w:r>
                            </w:p>
                          </w:txbxContent>
                        </wps:txbx>
                        <wps:bodyPr horzOverflow="overflow" vert="horz" lIns="0" tIns="0" rIns="0" bIns="0" rtlCol="0">
                          <a:noAutofit/>
                        </wps:bodyPr>
                      </wps:wsp>
                      <wps:wsp>
                        <wps:cNvPr id="429871" name="Rectangle 429871"/>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64207" style="width:13.584pt;height:28.7976pt;position:absolute;mso-position-horizontal-relative:page;mso-position-horizontal:absolute;margin-left:806.556pt;mso-position-vertical-relative:page;margin-top:279.662pt;" coordsize="1725,3657">
                <v:rect id="Rectangle 429870"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323</w:t>
                        </w:r>
                      </w:p>
                    </w:txbxContent>
                  </v:textbox>
                </v:rect>
                <v:rect id="Rectangle 429871"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0" w:type="dxa"/>
          <w:bottom w:w="0" w:type="dxa"/>
          <w:right w:w="19" w:type="dxa"/>
        </w:tblCellMar>
        <w:tblLook w:val="04A0" w:firstRow="1" w:lastRow="0" w:firstColumn="1" w:lastColumn="0" w:noHBand="0" w:noVBand="1"/>
      </w:tblPr>
      <w:tblGrid>
        <w:gridCol w:w="582"/>
        <w:gridCol w:w="1970"/>
        <w:gridCol w:w="6804"/>
        <w:gridCol w:w="3119"/>
      </w:tblGrid>
      <w:tr w:rsidR="006A22E9">
        <w:trPr>
          <w:trHeight w:val="1810"/>
        </w:trPr>
        <w:tc>
          <w:tcPr>
            <w:tcW w:w="2552" w:type="dxa"/>
            <w:gridSpan w:val="2"/>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100" w:firstLine="0"/>
            </w:pPr>
            <w:r>
              <w:rPr>
                <w:sz w:val="20"/>
              </w:rPr>
              <w:t xml:space="preserve"> </w:t>
            </w:r>
          </w:p>
          <w:p w:rsidR="006A22E9" w:rsidRDefault="003C6253">
            <w:pPr>
              <w:tabs>
                <w:tab w:val="center" w:pos="100"/>
                <w:tab w:val="center" w:pos="582"/>
                <w:tab w:val="center" w:pos="1483"/>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5705.00 </w:t>
            </w:r>
          </w:p>
          <w:p w:rsidR="006A22E9" w:rsidRDefault="003C6253">
            <w:pPr>
              <w:spacing w:line="259" w:lineRule="auto"/>
              <w:ind w:left="10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100" w:firstLine="0"/>
            </w:pPr>
            <w:r>
              <w:rPr>
                <w:sz w:val="20"/>
              </w:rPr>
              <w:t xml:space="preserve"> </w:t>
            </w:r>
          </w:p>
          <w:p w:rsidR="006A22E9" w:rsidRDefault="003C6253">
            <w:pPr>
              <w:ind w:left="100" w:firstLine="0"/>
            </w:pPr>
            <w:r>
              <w:rPr>
                <w:sz w:val="20"/>
              </w:rPr>
              <w:t xml:space="preserve">Other carpets and other textile floor coverings, whether or not made up. </w:t>
            </w:r>
          </w:p>
          <w:p w:rsidR="006A22E9" w:rsidRDefault="003C6253">
            <w:pPr>
              <w:spacing w:line="259" w:lineRule="auto"/>
              <w:ind w:left="10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100" w:firstLine="0"/>
            </w:pPr>
            <w:r>
              <w:rPr>
                <w:sz w:val="20"/>
              </w:rPr>
              <w:t xml:space="preserve"> </w:t>
            </w:r>
          </w:p>
          <w:p w:rsidR="006A22E9" w:rsidRDefault="003C6253">
            <w:pPr>
              <w:ind w:left="100" w:firstLine="0"/>
            </w:pPr>
            <w:r>
              <w:rPr>
                <w:sz w:val="20"/>
              </w:rPr>
              <w:t xml:space="preserve">Production from chemical products, from materials of headings 47.01 to 47.06, or from natural textile fibres, man-made staple fibres or textile fibre waste </w:t>
            </w:r>
          </w:p>
          <w:p w:rsidR="006A22E9" w:rsidRDefault="003C6253">
            <w:pPr>
              <w:spacing w:line="259" w:lineRule="auto"/>
              <w:ind w:left="100" w:firstLine="0"/>
            </w:pPr>
            <w:r>
              <w:rPr>
                <w:sz w:val="20"/>
              </w:rPr>
              <w:t xml:space="preserve"> </w:t>
            </w:r>
          </w:p>
        </w:tc>
      </w:tr>
      <w:tr w:rsidR="006A22E9">
        <w:trPr>
          <w:trHeight w:val="6960"/>
        </w:trPr>
        <w:tc>
          <w:tcPr>
            <w:tcW w:w="582" w:type="dxa"/>
            <w:tcBorders>
              <w:top w:val="single" w:sz="4" w:space="0" w:color="000000"/>
              <w:left w:val="single" w:sz="4" w:space="0" w:color="000000"/>
              <w:bottom w:val="single" w:sz="4" w:space="0" w:color="000000"/>
              <w:right w:val="nil"/>
            </w:tcBorders>
          </w:tcPr>
          <w:p w:rsidR="006A22E9" w:rsidRDefault="003C6253">
            <w:pPr>
              <w:spacing w:after="154" w:line="259" w:lineRule="auto"/>
              <w:ind w:left="100" w:firstLine="0"/>
            </w:pPr>
            <w:r>
              <w:rPr>
                <w:sz w:val="20"/>
              </w:rPr>
              <w:t xml:space="preserve"> </w:t>
            </w:r>
          </w:p>
          <w:p w:rsidR="006A22E9" w:rsidRDefault="003C6253">
            <w:pPr>
              <w:spacing w:line="259" w:lineRule="auto"/>
              <w:ind w:left="100" w:firstLine="0"/>
            </w:pPr>
            <w:r>
              <w:rPr>
                <w:sz w:val="20"/>
              </w:rPr>
              <w:t xml:space="preserve"> </w:t>
            </w:r>
          </w:p>
          <w:p w:rsidR="006A22E9" w:rsidRDefault="003C6253">
            <w:pPr>
              <w:ind w:left="100" w:right="343" w:firstLine="0"/>
              <w:jc w:val="both"/>
            </w:pPr>
            <w:r>
              <w:rPr>
                <w:sz w:val="20"/>
              </w:rPr>
              <w:t xml:space="preserve">   </w:t>
            </w:r>
          </w:p>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w:t>
            </w:r>
          </w:p>
          <w:p w:rsidR="006A22E9" w:rsidRDefault="003C6253">
            <w:pPr>
              <w:spacing w:after="75" w:line="259" w:lineRule="auto"/>
              <w:ind w:left="100" w:firstLine="0"/>
            </w:pPr>
            <w:r>
              <w:rPr>
                <w:sz w:val="20"/>
              </w:rPr>
              <w:t xml:space="preserve"> </w:t>
            </w:r>
          </w:p>
          <w:p w:rsidR="006A22E9" w:rsidRDefault="003C6253">
            <w:pPr>
              <w:spacing w:line="259" w:lineRule="auto"/>
              <w:ind w:left="100" w:firstLine="0"/>
            </w:pPr>
            <w:r>
              <w:rPr>
                <w:sz w:val="20"/>
              </w:rPr>
              <w:t xml:space="preserve"> </w:t>
            </w:r>
          </w:p>
        </w:tc>
        <w:tc>
          <w:tcPr>
            <w:tcW w:w="1970" w:type="dxa"/>
            <w:tcBorders>
              <w:top w:val="single" w:sz="4" w:space="0" w:color="000000"/>
              <w:left w:val="nil"/>
              <w:bottom w:val="single" w:sz="4" w:space="0" w:color="000000"/>
              <w:right w:val="single" w:sz="4" w:space="0" w:color="000000"/>
            </w:tcBorders>
          </w:tcPr>
          <w:p w:rsidR="006A22E9" w:rsidRDefault="003C6253">
            <w:pPr>
              <w:spacing w:after="1000" w:line="633" w:lineRule="auto"/>
              <w:ind w:left="0" w:right="271" w:hanging="482"/>
            </w:pPr>
            <w:r>
              <w:rPr>
                <w:sz w:val="20"/>
              </w:rPr>
              <w:t xml:space="preserve">Chapter 58 ex. Chapter 58 </w:t>
            </w:r>
          </w:p>
          <w:p w:rsidR="006A22E9" w:rsidRDefault="003C6253">
            <w:pPr>
              <w:tabs>
                <w:tab w:val="center" w:pos="0"/>
                <w:tab w:val="center" w:pos="781"/>
              </w:tabs>
              <w:spacing w:after="354" w:line="259" w:lineRule="auto"/>
              <w:ind w:left="0" w:firstLine="0"/>
            </w:pPr>
            <w:r>
              <w:rPr>
                <w:rFonts w:ascii="Calibri" w:eastAsia="Calibri" w:hAnsi="Calibri" w:cs="Calibri"/>
                <w:sz w:val="22"/>
              </w:rPr>
              <w:tab/>
            </w:r>
            <w:r>
              <w:rPr>
                <w:sz w:val="20"/>
              </w:rPr>
              <w:t xml:space="preserve"> </w:t>
            </w:r>
            <w:r>
              <w:rPr>
                <w:sz w:val="20"/>
              </w:rPr>
              <w:tab/>
              <w:t xml:space="preserve">58.01 </w:t>
            </w:r>
          </w:p>
          <w:p w:rsidR="006A22E9" w:rsidRDefault="003C6253">
            <w:pPr>
              <w:tabs>
                <w:tab w:val="center" w:pos="0"/>
                <w:tab w:val="center" w:pos="901"/>
              </w:tabs>
              <w:spacing w:line="259" w:lineRule="auto"/>
              <w:ind w:left="0" w:firstLine="0"/>
            </w:pPr>
            <w:r>
              <w:rPr>
                <w:rFonts w:ascii="Calibri" w:eastAsia="Calibri" w:hAnsi="Calibri" w:cs="Calibri"/>
                <w:sz w:val="22"/>
              </w:rPr>
              <w:tab/>
            </w:r>
            <w:r>
              <w:rPr>
                <w:sz w:val="20"/>
              </w:rPr>
              <w:t xml:space="preserve"> </w:t>
            </w:r>
            <w:r>
              <w:rPr>
                <w:sz w:val="20"/>
              </w:rPr>
              <w:tab/>
              <w:t xml:space="preserve">5801.10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100" w:firstLine="0"/>
            </w:pPr>
            <w:r>
              <w:rPr>
                <w:sz w:val="20"/>
              </w:rPr>
              <w:t xml:space="preserve"> </w:t>
            </w:r>
          </w:p>
          <w:p w:rsidR="006A22E9" w:rsidRDefault="003C6253">
            <w:pPr>
              <w:ind w:left="100" w:firstLine="0"/>
            </w:pPr>
            <w:r>
              <w:rPr>
                <w:sz w:val="20"/>
              </w:rPr>
              <w:t xml:space="preserve">Special woven fabrics; tufted textile fabrics; lace; tapestries; trimmings; embroidery </w:t>
            </w:r>
          </w:p>
          <w:p w:rsidR="006A22E9" w:rsidRDefault="003C6253">
            <w:pPr>
              <w:spacing w:line="259" w:lineRule="auto"/>
              <w:ind w:left="100" w:firstLine="0"/>
            </w:pPr>
            <w:r>
              <w:rPr>
                <w:sz w:val="20"/>
              </w:rPr>
              <w:t xml:space="preserve"> </w:t>
            </w:r>
          </w:p>
          <w:p w:rsidR="006A22E9" w:rsidRDefault="003C6253">
            <w:pPr>
              <w:ind w:left="100" w:firstLine="0"/>
            </w:pPr>
            <w:r>
              <w:rPr>
                <w:sz w:val="20"/>
              </w:rPr>
              <w:t xml:space="preserve">Special woven fabrics; tufted textile fabrics; lace; tapestries; trimmings; embroidery, excluding products </w:t>
            </w:r>
          </w:p>
          <w:p w:rsidR="006A22E9" w:rsidRDefault="003C6253">
            <w:pPr>
              <w:spacing w:line="259" w:lineRule="auto"/>
              <w:ind w:left="100" w:firstLine="0"/>
            </w:pPr>
            <w:r>
              <w:rPr>
                <w:sz w:val="20"/>
              </w:rPr>
              <w:t xml:space="preserve">of heading 58.01 and subheading 5806.32 </w:t>
            </w:r>
          </w:p>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w:t>
            </w:r>
          </w:p>
          <w:p w:rsidR="006A22E9" w:rsidRDefault="003C6253">
            <w:pPr>
              <w:ind w:left="100" w:firstLine="0"/>
            </w:pPr>
            <w:r>
              <w:rPr>
                <w:sz w:val="20"/>
              </w:rPr>
              <w:t>Woven p</w:t>
            </w:r>
            <w:r>
              <w:rPr>
                <w:sz w:val="20"/>
              </w:rPr>
              <w:t xml:space="preserve">ile fabrics and chenille fabrics, other than fabrics of heading 58.02 or 58.06. </w:t>
            </w:r>
          </w:p>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Of wool or fine animal hair: </w:t>
            </w:r>
          </w:p>
          <w:p w:rsidR="006A22E9" w:rsidRDefault="003C6253">
            <w:pPr>
              <w:spacing w:line="259" w:lineRule="auto"/>
              <w:ind w:left="100" w:firstLine="0"/>
            </w:pPr>
            <w:r>
              <w:rPr>
                <w:sz w:val="20"/>
              </w:rPr>
              <w:t xml:space="preserve"> </w:t>
            </w:r>
          </w:p>
          <w:p w:rsidR="006A22E9" w:rsidRDefault="003C6253">
            <w:pPr>
              <w:spacing w:line="259" w:lineRule="auto"/>
              <w:ind w:left="582" w:firstLine="0"/>
            </w:pPr>
            <w:r>
              <w:rPr>
                <w:sz w:val="20"/>
              </w:rPr>
              <w:t xml:space="preserve">Containing more than 10 % by weight of silk </w:t>
            </w:r>
          </w:p>
          <w:p w:rsidR="006A22E9" w:rsidRDefault="003C6253">
            <w:pPr>
              <w:ind w:left="582" w:firstLine="0"/>
            </w:pPr>
            <w:r>
              <w:rPr>
                <w:sz w:val="20"/>
              </w:rPr>
              <w:t>(including noil silk and other silk waste, hereinafter in this Chapter referred to as the same</w:t>
            </w:r>
            <w:r>
              <w:rPr>
                <w:sz w:val="20"/>
              </w:rPr>
              <w:t xml:space="preserve">) </w:t>
            </w:r>
          </w:p>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Other </w:t>
            </w:r>
          </w:p>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w:t>
            </w:r>
          </w:p>
          <w:p w:rsidR="006A22E9" w:rsidRDefault="003C6253">
            <w:pPr>
              <w:ind w:left="100" w:firstLine="0"/>
            </w:pPr>
            <w:r>
              <w:rPr>
                <w:sz w:val="20"/>
              </w:rPr>
              <w:t xml:space="preserve">Production from chemical products, from materials of headings 47.01 to 47.06, or from natural textile fibres, man-made staple fibres or textile fibre waste </w:t>
            </w:r>
          </w:p>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w:t>
            </w:r>
          </w:p>
          <w:p w:rsidR="006A22E9" w:rsidRDefault="003C6253">
            <w:pPr>
              <w:spacing w:line="259" w:lineRule="auto"/>
              <w:ind w:left="100" w:firstLine="0"/>
            </w:pPr>
            <w:r>
              <w:rPr>
                <w:sz w:val="20"/>
              </w:rPr>
              <w:t xml:space="preserve"> </w:t>
            </w:r>
          </w:p>
          <w:p w:rsidR="006A22E9" w:rsidRDefault="003C6253">
            <w:pPr>
              <w:ind w:left="100" w:firstLine="0"/>
            </w:pPr>
            <w:r>
              <w:rPr>
                <w:sz w:val="20"/>
              </w:rPr>
              <w:t xml:space="preserve">Production from chemical products, from materials of headings 47.01 to 47.06, or 50.01 or from natural textile fibres (except raw silk), manmade staple fibres or textile fibre waste </w:t>
            </w:r>
          </w:p>
          <w:p w:rsidR="006A22E9" w:rsidRDefault="003C6253">
            <w:pPr>
              <w:spacing w:line="259" w:lineRule="auto"/>
              <w:ind w:left="100" w:firstLine="0"/>
            </w:pPr>
            <w:r>
              <w:rPr>
                <w:sz w:val="20"/>
              </w:rPr>
              <w:t xml:space="preserve"> </w:t>
            </w:r>
          </w:p>
          <w:p w:rsidR="006A22E9" w:rsidRDefault="003C6253">
            <w:pPr>
              <w:ind w:left="100" w:firstLine="0"/>
            </w:pPr>
            <w:r>
              <w:rPr>
                <w:sz w:val="20"/>
              </w:rPr>
              <w:t xml:space="preserve">Production from chemical products, from materials of headings 47.01 to </w:t>
            </w:r>
            <w:r>
              <w:rPr>
                <w:sz w:val="20"/>
              </w:rPr>
              <w:t xml:space="preserve">47.06, or from natural textile fibres, man-made staple fibres or textile fibre waste </w:t>
            </w:r>
          </w:p>
          <w:p w:rsidR="006A22E9" w:rsidRDefault="003C6253">
            <w:pPr>
              <w:spacing w:line="259" w:lineRule="auto"/>
              <w:ind w:left="10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95456"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72200" name="Group 472200"/>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29973" name="Rectangle 429973"/>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324</w:t>
                              </w:r>
                            </w:p>
                          </w:txbxContent>
                        </wps:txbx>
                        <wps:bodyPr horzOverflow="overflow" vert="horz" lIns="0" tIns="0" rIns="0" bIns="0" rtlCol="0">
                          <a:noAutofit/>
                        </wps:bodyPr>
                      </wps:wsp>
                      <wps:wsp>
                        <wps:cNvPr id="429974" name="Rectangle 429974"/>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72200" style="width:13.584pt;height:28.7976pt;position:absolute;mso-position-horizontal-relative:page;mso-position-horizontal:absolute;margin-left:806.556pt;mso-position-vertical-relative:page;margin-top:279.662pt;" coordsize="1725,3657">
                <v:rect id="Rectangle 429973"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324</w:t>
                        </w:r>
                      </w:p>
                    </w:txbxContent>
                  </v:textbox>
                </v:rect>
                <v:rect id="Rectangle 429974"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5801.21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5801.22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5801.23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5801.24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5801.25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cotton: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Uncut weft pile fabrics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Cut corduroy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weft pile fabrics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Warp pile fabrics, épinglé (uncut)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Warp pile fabrics, cut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chemical products, from materials of headings 47.01 to 47.06, or from natural tex</w:t>
            </w:r>
            <w:r>
              <w:rPr>
                <w:sz w:val="20"/>
              </w:rPr>
              <w:t xml:space="preserve">tile fibres, man-made staple fibres or textile fibre waste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chemical products, from materials of headings 47.01 to 47.06, or from natural tex</w:t>
            </w:r>
            <w:r>
              <w:rPr>
                <w:sz w:val="20"/>
              </w:rPr>
              <w:t xml:space="preserve">tile fibres, man-made staple fibres or textile fibre waste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96480"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65322" name="Group 465322"/>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33569" name="Rectangle 433569"/>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325</w:t>
                              </w:r>
                            </w:p>
                          </w:txbxContent>
                        </wps:txbx>
                        <wps:bodyPr horzOverflow="overflow" vert="horz" lIns="0" tIns="0" rIns="0" bIns="0" rtlCol="0">
                          <a:noAutofit/>
                        </wps:bodyPr>
                      </wps:wsp>
                      <wps:wsp>
                        <wps:cNvPr id="433570" name="Rectangle 433570"/>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65322" style="width:13.584pt;height:28.7976pt;position:absolute;mso-position-horizontal-relative:page;mso-position-horizontal:absolute;margin-left:806.556pt;mso-position-vertical-relative:page;margin-top:279.662pt;" coordsize="1725,3657">
                <v:rect id="Rectangle 433569"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325</w:t>
                        </w:r>
                      </w:p>
                    </w:txbxContent>
                  </v:textbox>
                </v:rect>
                <v:rect id="Rectangle 433570"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5801.26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5801.31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Chenille fabrics: </w:t>
            </w:r>
          </w:p>
          <w:p w:rsidR="006A22E9" w:rsidRDefault="003C6253">
            <w:pPr>
              <w:spacing w:line="259" w:lineRule="auto"/>
              <w:ind w:left="0" w:firstLine="0"/>
            </w:pPr>
            <w:r>
              <w:rPr>
                <w:sz w:val="20"/>
              </w:rPr>
              <w:t xml:space="preserve"> </w:t>
            </w:r>
          </w:p>
          <w:p w:rsidR="006A22E9" w:rsidRDefault="003C6253">
            <w:pPr>
              <w:spacing w:line="259" w:lineRule="auto"/>
              <w:ind w:left="595" w:firstLine="0"/>
            </w:pPr>
            <w:r>
              <w:rPr>
                <w:sz w:val="20"/>
              </w:rPr>
              <w:t xml:space="preserve">With nonflammability prescribed by a Cabinet </w:t>
            </w:r>
          </w:p>
          <w:p w:rsidR="006A22E9" w:rsidRDefault="003C6253">
            <w:pPr>
              <w:spacing w:line="259" w:lineRule="auto"/>
              <w:ind w:left="595" w:firstLine="0"/>
            </w:pPr>
            <w:r>
              <w:rPr>
                <w:sz w:val="20"/>
              </w:rPr>
              <w:t xml:space="preserve">Order, of a width of not less than 142 cm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595" w:firstLine="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man-made fibres: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Uncut weft pile fabrics: </w:t>
            </w:r>
          </w:p>
          <w:p w:rsidR="006A22E9" w:rsidRDefault="003C6253">
            <w:pPr>
              <w:spacing w:line="259" w:lineRule="auto"/>
              <w:ind w:left="0" w:firstLine="0"/>
            </w:pPr>
            <w:r>
              <w:rPr>
                <w:sz w:val="20"/>
              </w:rPr>
              <w:t xml:space="preserve"> </w:t>
            </w:r>
          </w:p>
          <w:p w:rsidR="006A22E9" w:rsidRDefault="003C6253">
            <w:pPr>
              <w:spacing w:line="259" w:lineRule="auto"/>
              <w:ind w:left="595" w:firstLine="0"/>
            </w:pPr>
            <w:r>
              <w:rPr>
                <w:sz w:val="20"/>
              </w:rPr>
              <w:t xml:space="preserve">Impregnated, coated, covered or laminated with </w:t>
            </w:r>
          </w:p>
          <w:p w:rsidR="006A22E9" w:rsidRDefault="003C6253">
            <w:pPr>
              <w:spacing w:line="259" w:lineRule="auto"/>
              <w:ind w:left="595" w:firstLine="0"/>
            </w:pPr>
            <w:r>
              <w:rPr>
                <w:sz w:val="20"/>
              </w:rPr>
              <w:t xml:space="preserve">plastics, rubber or other substances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595" w:firstLine="0"/>
            </w:pPr>
            <w:r>
              <w:rPr>
                <w:sz w:val="20"/>
              </w:rPr>
              <w:t xml:space="preserve">Other: </w:t>
            </w:r>
          </w:p>
          <w:p w:rsidR="006A22E9" w:rsidRDefault="003C6253">
            <w:pPr>
              <w:spacing w:line="259" w:lineRule="auto"/>
              <w:ind w:left="0" w:firstLine="0"/>
            </w:pPr>
            <w:r>
              <w:rPr>
                <w:sz w:val="20"/>
              </w:rPr>
              <w:t xml:space="preserve"> </w:t>
            </w:r>
          </w:p>
          <w:p w:rsidR="006A22E9" w:rsidRDefault="003C6253">
            <w:pPr>
              <w:ind w:left="839" w:firstLine="0"/>
            </w:pPr>
            <w:r>
              <w:rPr>
                <w:sz w:val="20"/>
              </w:rPr>
              <w:t xml:space="preserve">Containing more than 50 % by weight of synthetic fibres, of acetate fibres or of synthetic fibres and acetate fibres taken together, or having either the warp or the weft of such fibres; containing more than 10 % by weight of silk: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58.01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chemical products, from materials of headings 47.01 to 47.06, or from nat</w:t>
            </w:r>
            <w:r>
              <w:rPr>
                <w:sz w:val="20"/>
              </w:rPr>
              <w:t xml:space="preserve">ural textile fibres, man-made staple fibres or textile fibre waste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97504"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61644" name="Group 461644"/>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33271" name="Rectangle 433271"/>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326</w:t>
                              </w:r>
                            </w:p>
                          </w:txbxContent>
                        </wps:txbx>
                        <wps:bodyPr horzOverflow="overflow" vert="horz" lIns="0" tIns="0" rIns="0" bIns="0" rtlCol="0">
                          <a:noAutofit/>
                        </wps:bodyPr>
                      </wps:wsp>
                      <wps:wsp>
                        <wps:cNvPr id="433272" name="Rectangle 433272"/>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61644" style="width:13.584pt;height:28.7976pt;position:absolute;mso-position-horizontal-relative:page;mso-position-horizontal:absolute;margin-left:806.556pt;mso-position-vertical-relative:page;margin-top:279.662pt;" coordsize="1725,3657">
                <v:rect id="Rectangle 433271"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326</w:t>
                        </w:r>
                      </w:p>
                    </w:txbxContent>
                  </v:textbox>
                </v:rect>
                <v:rect id="Rectangle 433272"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5801.32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5801.33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1078" w:firstLine="0"/>
            </w:pPr>
            <w:r>
              <w:rPr>
                <w:sz w:val="20"/>
              </w:rPr>
              <w:t xml:space="preserve">Containing more than 10 % by weight of silk, provided that the content by weight of synthetic fibres, of acetate fibres or of synthetic fibres and acetate fibres taken together exceeds 50 % or that either the warp </w:t>
            </w:r>
          </w:p>
          <w:p w:rsidR="006A22E9" w:rsidRDefault="003C6253">
            <w:pPr>
              <w:ind w:left="0" w:right="1288" w:firstLine="1078"/>
            </w:pPr>
            <w:r>
              <w:rPr>
                <w:sz w:val="20"/>
              </w:rPr>
              <w:t xml:space="preserve">or the weft consists of such fibres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1078" w:firstLine="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839" w:firstLine="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Cut corduroy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weft pile fabrics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50.01 or from natural textile fibres (except raw silk), manmade staple fibres or textile fibre waste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w:t>
            </w:r>
            <w:r>
              <w:rPr>
                <w:sz w:val="20"/>
              </w:rPr>
              <w:t xml:space="preserve">47.06, or from natural textile fibres, man-made staple fibres or textile fibre waste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98528"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95325" name="Group 495325"/>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33894" name="Rectangle 433894"/>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327</w:t>
                              </w:r>
                            </w:p>
                          </w:txbxContent>
                        </wps:txbx>
                        <wps:bodyPr horzOverflow="overflow" vert="horz" lIns="0" tIns="0" rIns="0" bIns="0" rtlCol="0">
                          <a:noAutofit/>
                        </wps:bodyPr>
                      </wps:wsp>
                      <wps:wsp>
                        <wps:cNvPr id="433895" name="Rectangle 433895"/>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95325" style="width:13.584pt;height:28.7976pt;position:absolute;mso-position-horizontal-relative:page;mso-position-horizontal:absolute;margin-left:806.556pt;mso-position-vertical-relative:page;margin-top:279.662pt;" coordsize="1725,3657">
                <v:rect id="Rectangle 433894"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327</w:t>
                        </w:r>
                      </w:p>
                    </w:txbxContent>
                  </v:textbox>
                </v:rect>
                <v:rect id="Rectangle 433895"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5801.34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5801.35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5801.36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5801.90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58.06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Warp pile fabrics, épinglé (uncut)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Warp pile fabrics, cut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Chenille fabrics: </w:t>
            </w:r>
          </w:p>
          <w:p w:rsidR="006A22E9" w:rsidRDefault="003C6253">
            <w:pPr>
              <w:spacing w:line="259" w:lineRule="auto"/>
              <w:ind w:left="0" w:firstLine="0"/>
            </w:pPr>
            <w:r>
              <w:rPr>
                <w:sz w:val="20"/>
              </w:rPr>
              <w:t xml:space="preserve"> </w:t>
            </w:r>
          </w:p>
          <w:p w:rsidR="006A22E9" w:rsidRDefault="003C6253">
            <w:pPr>
              <w:spacing w:line="259" w:lineRule="auto"/>
              <w:ind w:left="0" w:right="215" w:firstLine="0"/>
              <w:jc w:val="center"/>
            </w:pPr>
            <w:r>
              <w:rPr>
                <w:sz w:val="20"/>
              </w:rPr>
              <w:t xml:space="preserve">With nonflammability prescribed by a Cabinet </w:t>
            </w:r>
          </w:p>
          <w:p w:rsidR="006A22E9" w:rsidRDefault="003C6253">
            <w:pPr>
              <w:spacing w:line="259" w:lineRule="auto"/>
              <w:ind w:left="595" w:firstLine="0"/>
            </w:pPr>
            <w:r>
              <w:rPr>
                <w:sz w:val="20"/>
              </w:rPr>
              <w:t xml:space="preserve">Order, of a width of not less than 142 cm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595" w:firstLine="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other textile materials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Narrow woven fabrics, other than goods of heading </w:t>
            </w:r>
          </w:p>
          <w:p w:rsidR="006A22E9" w:rsidRDefault="003C6253">
            <w:pPr>
              <w:ind w:left="0" w:firstLine="0"/>
            </w:pPr>
            <w:r>
              <w:rPr>
                <w:sz w:val="20"/>
              </w:rPr>
              <w:t xml:space="preserve">58.07; narrow fabrics consisting of warp without weft assembled by means of an adhesive (bolducs).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chemical products, from materials of headings 47.01 to 47.06, or from natural tex</w:t>
            </w:r>
            <w:r>
              <w:rPr>
                <w:sz w:val="20"/>
              </w:rPr>
              <w:t xml:space="preserve">tile fibres, man-made staple fibres or textile fibre waste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58.01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chemical products, from materials of headings 47.01 to 47.06, or from natural textile fibres, man-made staple f</w:t>
            </w:r>
            <w:r>
              <w:rPr>
                <w:sz w:val="20"/>
              </w:rPr>
              <w:t xml:space="preserve">ibres or textile fibre waste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799552"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69808" name="Group 469808"/>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34132" name="Rectangle 434132"/>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328</w:t>
                              </w:r>
                            </w:p>
                          </w:txbxContent>
                        </wps:txbx>
                        <wps:bodyPr horzOverflow="overflow" vert="horz" lIns="0" tIns="0" rIns="0" bIns="0" rtlCol="0">
                          <a:noAutofit/>
                        </wps:bodyPr>
                      </wps:wsp>
                      <wps:wsp>
                        <wps:cNvPr id="434133" name="Rectangle 434133"/>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69808" style="width:13.584pt;height:28.7976pt;position:absolute;mso-position-horizontal-relative:page;mso-position-horizontal:absolute;margin-left:806.556pt;mso-position-vertical-relative:page;margin-top:279.662pt;" coordsize="1725,3657">
                <v:rect id="Rectangle 434132"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328</w:t>
                        </w:r>
                      </w:p>
                    </w:txbxContent>
                  </v:textbox>
                </v:rect>
                <v:rect id="Rectangle 434133"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3409"/>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5806.32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woven fabrics: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man-made fibres: </w:t>
            </w:r>
          </w:p>
          <w:p w:rsidR="006A22E9" w:rsidRDefault="003C6253">
            <w:pPr>
              <w:spacing w:line="259" w:lineRule="auto"/>
              <w:ind w:left="0" w:firstLine="0"/>
            </w:pPr>
            <w:r>
              <w:rPr>
                <w:sz w:val="20"/>
              </w:rPr>
              <w:t xml:space="preserve"> </w:t>
            </w:r>
          </w:p>
          <w:p w:rsidR="006A22E9" w:rsidRDefault="003C6253">
            <w:pPr>
              <w:ind w:left="595" w:firstLine="0"/>
            </w:pPr>
            <w:r>
              <w:rPr>
                <w:sz w:val="20"/>
              </w:rPr>
              <w:t xml:space="preserve">Having tenacity and nonflammability prescribed by a Cabinet Order, of a width of not less than 46 mm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right="5389" w:firstLine="595"/>
            </w:pPr>
            <w:r>
              <w:rPr>
                <w:sz w:val="20"/>
              </w:rPr>
              <w:t xml:space="preserve">Other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58.06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 </w:t>
            </w:r>
          </w:p>
          <w:p w:rsidR="006A22E9" w:rsidRDefault="003C6253">
            <w:pPr>
              <w:spacing w:line="259" w:lineRule="auto"/>
              <w:ind w:left="0" w:firstLine="0"/>
            </w:pPr>
            <w:r>
              <w:rPr>
                <w:sz w:val="20"/>
              </w:rPr>
              <w:t xml:space="preserve"> </w:t>
            </w:r>
          </w:p>
        </w:tc>
      </w:tr>
      <w:tr w:rsidR="006A22E9">
        <w:trPr>
          <w:trHeight w:val="536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59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59.01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59.02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75"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Impregnated, coated, covered or laminated textile fabrics; textile articles of a kind suitable for industrial use </w:t>
            </w:r>
          </w:p>
          <w:p w:rsidR="006A22E9" w:rsidRDefault="003C6253">
            <w:pPr>
              <w:spacing w:line="259" w:lineRule="auto"/>
              <w:ind w:left="0" w:firstLine="0"/>
            </w:pPr>
            <w:r>
              <w:rPr>
                <w:sz w:val="20"/>
              </w:rPr>
              <w:t xml:space="preserve"> </w:t>
            </w:r>
          </w:p>
          <w:p w:rsidR="006A22E9" w:rsidRDefault="003C6253">
            <w:pPr>
              <w:ind w:left="0" w:firstLine="0"/>
            </w:pPr>
            <w:r>
              <w:rPr>
                <w:sz w:val="20"/>
              </w:rPr>
              <w:t>Textile fabrics coated with gum or amylaceous substances, of a kind used for the outer covers of books or the like; tracing cloth; prepared</w:t>
            </w:r>
            <w:r>
              <w:rPr>
                <w:sz w:val="20"/>
              </w:rPr>
              <w:t xml:space="preserve"> painting canvas; buckram and similar stiffened textile fabrics of a kind used for hat foundations.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Tyre cord fabric of high tenacity yarn of nylon or other polyamides, polyesters or viscose rayon. </w:t>
            </w:r>
          </w:p>
          <w:p w:rsidR="006A22E9" w:rsidRDefault="003C6253">
            <w:pPr>
              <w:spacing w:line="259" w:lineRule="auto"/>
              <w:ind w:left="0" w:firstLine="0"/>
            </w:pPr>
            <w:r>
              <w:rPr>
                <w:sz w:val="20"/>
              </w:rPr>
              <w:t xml:space="preserve"> </w:t>
            </w:r>
          </w:p>
          <w:p w:rsidR="006A22E9" w:rsidRDefault="003C6253">
            <w:pPr>
              <w:ind w:left="244" w:firstLine="0"/>
            </w:pPr>
            <w:r>
              <w:rPr>
                <w:sz w:val="20"/>
              </w:rPr>
              <w:t>Impregnated, coated, covered or laminated with plast</w:t>
            </w:r>
            <w:r>
              <w:rPr>
                <w:sz w:val="20"/>
              </w:rPr>
              <w:t xml:space="preserve">ics or rubber </w:t>
            </w:r>
          </w:p>
          <w:p w:rsidR="006A22E9" w:rsidRDefault="003C6253">
            <w:pPr>
              <w:spacing w:line="259" w:lineRule="auto"/>
              <w:ind w:left="0" w:firstLine="0"/>
            </w:pPr>
            <w:r>
              <w:rPr>
                <w:sz w:val="20"/>
              </w:rPr>
              <w:t xml:space="preserve"> </w:t>
            </w:r>
          </w:p>
          <w:p w:rsidR="006A22E9" w:rsidRDefault="003C6253">
            <w:pPr>
              <w:spacing w:line="259" w:lineRule="auto"/>
              <w:ind w:left="244" w:firstLine="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textile yarn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textile yarn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00576"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64255" name="Group 464255"/>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34546" name="Rectangle 434546"/>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329</w:t>
                              </w:r>
                            </w:p>
                          </w:txbxContent>
                        </wps:txbx>
                        <wps:bodyPr horzOverflow="overflow" vert="horz" lIns="0" tIns="0" rIns="0" bIns="0" rtlCol="0">
                          <a:noAutofit/>
                        </wps:bodyPr>
                      </wps:wsp>
                      <wps:wsp>
                        <wps:cNvPr id="434547" name="Rectangle 434547"/>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64255" style="width:13.584pt;height:28.7976pt;position:absolute;mso-position-horizontal-relative:page;mso-position-horizontal:absolute;margin-left:806.556pt;mso-position-vertical-relative:page;margin-top:279.662pt;" coordsize="1725,3657">
                <v:rect id="Rectangle 434546"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329</w:t>
                        </w:r>
                      </w:p>
                    </w:txbxContent>
                  </v:textbox>
                </v:rect>
                <v:rect id="Rectangle 434547"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59.03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59.04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5904.10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5904.90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5905.00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59.06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5907.00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5908.00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5909.00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Textile fabrics impregnated, coated, covered or laminated with plastics, other than those of heading 59.02. </w:t>
            </w:r>
          </w:p>
          <w:p w:rsidR="006A22E9" w:rsidRDefault="003C6253">
            <w:pPr>
              <w:spacing w:line="259" w:lineRule="auto"/>
              <w:ind w:left="0" w:firstLine="0"/>
            </w:pPr>
            <w:r>
              <w:rPr>
                <w:sz w:val="20"/>
              </w:rPr>
              <w:t xml:space="preserve"> </w:t>
            </w:r>
          </w:p>
          <w:p w:rsidR="006A22E9" w:rsidRDefault="003C6253">
            <w:pPr>
              <w:ind w:left="0" w:firstLine="0"/>
            </w:pPr>
            <w:r>
              <w:rPr>
                <w:sz w:val="20"/>
              </w:rPr>
              <w:t>Linoleum, whether or not cut to shape; floor coverings consisting of a coating or covering applied on a textile backing, whether or not cut to sh</w:t>
            </w:r>
            <w:r>
              <w:rPr>
                <w:sz w:val="20"/>
              </w:rPr>
              <w:t xml:space="preserve">ape. </w:t>
            </w:r>
          </w:p>
          <w:p w:rsidR="006A22E9" w:rsidRDefault="003C6253">
            <w:pPr>
              <w:spacing w:line="259" w:lineRule="auto"/>
              <w:ind w:left="0" w:firstLine="0"/>
            </w:pPr>
            <w:r>
              <w:rPr>
                <w:sz w:val="20"/>
              </w:rPr>
              <w:t xml:space="preserve"> </w:t>
            </w:r>
          </w:p>
          <w:p w:rsidR="006A22E9" w:rsidRDefault="003C6253">
            <w:pPr>
              <w:numPr>
                <w:ilvl w:val="0"/>
                <w:numId w:val="76"/>
              </w:numPr>
              <w:spacing w:line="259" w:lineRule="auto"/>
              <w:ind w:hanging="240"/>
            </w:pPr>
            <w:r>
              <w:rPr>
                <w:sz w:val="20"/>
              </w:rPr>
              <w:t xml:space="preserve">Linoleum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76"/>
              </w:numPr>
              <w:spacing w:line="259" w:lineRule="auto"/>
              <w:ind w:hanging="24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Textile wall coverings.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jc w:val="both"/>
            </w:pPr>
            <w:r>
              <w:rPr>
                <w:sz w:val="20"/>
              </w:rPr>
              <w:t xml:space="preserve">Rubberised textile fabrics, other than those of heading 59.02.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Textile fabrics otherwise impregnated, coated or covered; painted canvas being theatrical scenery, studio back-cloths or the like.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Textile wicks, woven, plaited or knitted, for lamps, stoves, lighters, candles or the like; incandescent gas mantles and tubular knitted gas mantle fabric therefor, whether or not impregnated.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jc w:val="both"/>
            </w:pPr>
            <w:r>
              <w:rPr>
                <w:sz w:val="20"/>
              </w:rPr>
              <w:t>Textile hosepiping and similar textile tubing, with or</w:t>
            </w:r>
            <w:r>
              <w:rPr>
                <w:sz w:val="20"/>
              </w:rPr>
              <w:t xml:space="preserve"> </w:t>
            </w:r>
          </w:p>
          <w:p w:rsidR="006A22E9" w:rsidRDefault="003C6253">
            <w:pPr>
              <w:ind w:left="0" w:firstLine="0"/>
            </w:pPr>
            <w:r>
              <w:rPr>
                <w:sz w:val="20"/>
              </w:rPr>
              <w:t xml:space="preserve">without lining, armour or accessories of other materials.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textile yarn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59.04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textile fibres or textile yarn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textile yarn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textile yarn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textile yarn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chemical products, from materials of headings 47.01 to 47.06, or from natural textile fibres</w:t>
            </w:r>
            <w:r>
              <w:rPr>
                <w:sz w:val="20"/>
              </w:rPr>
              <w:t xml:space="preserve">, man-made staple fibres or textile fibre waste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01600"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82462" name="Group 482462"/>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34574" name="Rectangle 434574"/>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330</w:t>
                              </w:r>
                            </w:p>
                          </w:txbxContent>
                        </wps:txbx>
                        <wps:bodyPr horzOverflow="overflow" vert="horz" lIns="0" tIns="0" rIns="0" bIns="0" rtlCol="0">
                          <a:noAutofit/>
                        </wps:bodyPr>
                      </wps:wsp>
                      <wps:wsp>
                        <wps:cNvPr id="434575" name="Rectangle 434575"/>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82462" style="width:13.584pt;height:28.7976pt;position:absolute;mso-position-horizontal-relative:page;mso-position-horizontal:absolute;margin-left:806.556pt;mso-position-vertical-relative:page;margin-top:279.662pt;" coordsize="1725,3657">
                <v:rect id="Rectangle 434574"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330</w:t>
                        </w:r>
                      </w:p>
                    </w:txbxContent>
                  </v:textbox>
                </v:rect>
                <v:rect id="Rectangle 434575"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3409"/>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5910.00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59.11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Transmission or conveyor belts or belting, of textile material, whether or not impregnated, coated, covered or laminated with plastics, or reinforced with metal or other material.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Textile products and articles, for technical uses,</w:t>
            </w:r>
            <w:r>
              <w:rPr>
                <w:sz w:val="20"/>
              </w:rPr>
              <w:t xml:space="preserve"> specified in Note 7 to this Chapter.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chemical products, from materials of h</w:t>
            </w:r>
            <w:r>
              <w:rPr>
                <w:sz w:val="20"/>
              </w:rPr>
              <w:t xml:space="preserve">eadings 47.01 to 47.06, or from natural textile fibres, man-made staple fibres or textile fibre waste </w:t>
            </w:r>
          </w:p>
          <w:p w:rsidR="006A22E9" w:rsidRDefault="003C6253">
            <w:pPr>
              <w:spacing w:line="259" w:lineRule="auto"/>
              <w:ind w:left="0" w:firstLine="0"/>
            </w:pPr>
            <w:r>
              <w:rPr>
                <w:sz w:val="20"/>
              </w:rPr>
              <w:t xml:space="preserve"> </w:t>
            </w:r>
          </w:p>
        </w:tc>
      </w:tr>
      <w:tr w:rsidR="006A22E9">
        <w:trPr>
          <w:trHeight w:val="536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60 </w:t>
            </w:r>
          </w:p>
          <w:p w:rsidR="006A22E9" w:rsidRDefault="003C6253">
            <w:pPr>
              <w:spacing w:line="259" w:lineRule="auto"/>
              <w:ind w:left="0" w:firstLine="0"/>
            </w:pPr>
            <w:r>
              <w:rPr>
                <w:sz w:val="20"/>
              </w:rPr>
              <w:t xml:space="preserve"> </w:t>
            </w:r>
          </w:p>
          <w:p w:rsidR="006A22E9" w:rsidRDefault="003C6253">
            <w:pPr>
              <w:tabs>
                <w:tab w:val="center" w:pos="0"/>
                <w:tab w:val="center" w:pos="1322"/>
              </w:tabs>
              <w:spacing w:line="259" w:lineRule="auto"/>
              <w:ind w:left="0" w:firstLine="0"/>
            </w:pPr>
            <w:r>
              <w:rPr>
                <w:rFonts w:ascii="Calibri" w:eastAsia="Calibri" w:hAnsi="Calibri" w:cs="Calibri"/>
                <w:sz w:val="22"/>
              </w:rPr>
              <w:tab/>
            </w:r>
            <w:r>
              <w:rPr>
                <w:sz w:val="20"/>
              </w:rPr>
              <w:t xml:space="preserve"> </w:t>
            </w:r>
            <w:r>
              <w:rPr>
                <w:sz w:val="20"/>
              </w:rPr>
              <w:tab/>
              <w:t xml:space="preserve">ex. Chapter 60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60.01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6001.92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Knitted or crocheted fabrics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Knitted or crocheted fabrics, excluding products of subheading 6001.92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Pile fabrics, including “long pile” fabrics and terry fabrics, knitted or crocheted.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man-made fibres: </w:t>
            </w:r>
          </w:p>
          <w:p w:rsidR="006A22E9" w:rsidRDefault="003C6253">
            <w:pPr>
              <w:spacing w:line="259" w:lineRule="auto"/>
              <w:ind w:left="0" w:firstLine="0"/>
            </w:pPr>
            <w:r>
              <w:rPr>
                <w:sz w:val="20"/>
              </w:rPr>
              <w:t xml:space="preserve"> </w:t>
            </w:r>
          </w:p>
          <w:p w:rsidR="006A22E9" w:rsidRDefault="003C6253">
            <w:pPr>
              <w:ind w:left="595" w:firstLine="0"/>
            </w:pPr>
            <w:r>
              <w:rPr>
                <w:sz w:val="20"/>
              </w:rPr>
              <w:t xml:space="preserve">Warp knitted fabrics of polyester, of cutpile, having nonflammability prescribed by a Cabinet Order, of a width of not less than 142 cm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75"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chemical products, from materials of headings 47.01 to 47.06, or from natural textile f</w:t>
            </w:r>
            <w:r>
              <w:rPr>
                <w:sz w:val="20"/>
              </w:rPr>
              <w:t xml:space="preserve">ibres, man-made staple fibres or textile fibre waste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60.01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02624"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93008" name="Group 493008"/>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35024" name="Rectangle 435024"/>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331</w:t>
                              </w:r>
                            </w:p>
                          </w:txbxContent>
                        </wps:txbx>
                        <wps:bodyPr horzOverflow="overflow" vert="horz" lIns="0" tIns="0" rIns="0" bIns="0" rtlCol="0">
                          <a:noAutofit/>
                        </wps:bodyPr>
                      </wps:wsp>
                      <wps:wsp>
                        <wps:cNvPr id="435025" name="Rectangle 435025"/>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93008" style="width:13.584pt;height:28.7976pt;position:absolute;mso-position-horizontal-relative:page;mso-position-horizontal:absolute;margin-left:806.556pt;mso-position-vertical-relative:page;margin-top:279.662pt;" coordsize="1725,3657">
                <v:rect id="Rectangle 435024"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331</w:t>
                        </w:r>
                      </w:p>
                    </w:txbxContent>
                  </v:textbox>
                </v:rect>
                <v:rect id="Rectangle 435025"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1810"/>
        </w:trPr>
        <w:tc>
          <w:tcPr>
            <w:tcW w:w="2552" w:type="dxa"/>
            <w:tcBorders>
              <w:top w:val="single" w:sz="4" w:space="0" w:color="000000"/>
              <w:left w:val="single" w:sz="4" w:space="0" w:color="000000"/>
              <w:bottom w:val="single" w:sz="4" w:space="0" w:color="000000"/>
              <w:right w:val="single" w:sz="4" w:space="0" w:color="000000"/>
            </w:tcBorders>
          </w:tcPr>
          <w:p w:rsidR="006A22E9" w:rsidRDefault="006A22E9">
            <w:pPr>
              <w:spacing w:after="160" w:line="259" w:lineRule="auto"/>
              <w:ind w:left="0" w:firstLine="0"/>
            </w:pP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 </w:t>
            </w:r>
          </w:p>
          <w:p w:rsidR="006A22E9" w:rsidRDefault="003C6253">
            <w:pPr>
              <w:spacing w:line="259" w:lineRule="auto"/>
              <w:ind w:left="0" w:firstLine="0"/>
            </w:pPr>
            <w:r>
              <w:rPr>
                <w:sz w:val="20"/>
              </w:rPr>
              <w:t xml:space="preserve"> </w:t>
            </w:r>
          </w:p>
        </w:tc>
      </w:tr>
      <w:tr w:rsidR="006A22E9">
        <w:trPr>
          <w:trHeight w:val="301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61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322"/>
              </w:tabs>
              <w:spacing w:line="259" w:lineRule="auto"/>
              <w:ind w:left="0" w:firstLine="0"/>
            </w:pPr>
            <w:r>
              <w:rPr>
                <w:rFonts w:ascii="Calibri" w:eastAsia="Calibri" w:hAnsi="Calibri" w:cs="Calibri"/>
                <w:sz w:val="22"/>
              </w:rPr>
              <w:tab/>
            </w:r>
            <w:r>
              <w:rPr>
                <w:sz w:val="20"/>
              </w:rPr>
              <w:t xml:space="preserve"> </w:t>
            </w:r>
            <w:r>
              <w:rPr>
                <w:sz w:val="20"/>
              </w:rPr>
              <w:tab/>
              <w:t xml:space="preserve">ex. Chapter 61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6113.00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Articles of apparel and clothing accessories, knitted or crocheted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Articles of apparel and clothing accessories, knitted or crocheted, excluding products of subheading 6113.00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Garments, made up of knitted or crocheted fabrics of heading 59.</w:t>
            </w:r>
            <w:r>
              <w:rPr>
                <w:sz w:val="20"/>
              </w:rPr>
              <w:t xml:space="preserve">03, 59.06 or 59.07.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textile yarn </w:t>
            </w:r>
          </w:p>
          <w:p w:rsidR="006A22E9" w:rsidRDefault="003C6253">
            <w:pPr>
              <w:spacing w:line="259" w:lineRule="auto"/>
              <w:ind w:left="0" w:firstLine="0"/>
            </w:pPr>
            <w:r>
              <w:rPr>
                <w:sz w:val="20"/>
              </w:rPr>
              <w:t xml:space="preserve"> </w:t>
            </w:r>
          </w:p>
        </w:tc>
      </w:tr>
      <w:tr w:rsidR="006A22E9">
        <w:trPr>
          <w:trHeight w:val="395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62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322"/>
              </w:tabs>
              <w:spacing w:line="259" w:lineRule="auto"/>
              <w:ind w:left="0" w:firstLine="0"/>
            </w:pPr>
            <w:r>
              <w:rPr>
                <w:rFonts w:ascii="Calibri" w:eastAsia="Calibri" w:hAnsi="Calibri" w:cs="Calibri"/>
                <w:sz w:val="22"/>
              </w:rPr>
              <w:tab/>
            </w:r>
            <w:r>
              <w:rPr>
                <w:sz w:val="20"/>
              </w:rPr>
              <w:t xml:space="preserve"> </w:t>
            </w:r>
            <w:r>
              <w:rPr>
                <w:sz w:val="20"/>
              </w:rPr>
              <w:tab/>
              <w:t xml:space="preserve">ex. Chapter 62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62.13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66"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Articles of apparel and clothing accessories, not knitted or crocheted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Articles of apparel and clothing accessories, not knitted or crocheted, excluding products of headings </w:t>
            </w:r>
          </w:p>
          <w:p w:rsidR="006A22E9" w:rsidRDefault="003C6253">
            <w:pPr>
              <w:spacing w:line="259" w:lineRule="auto"/>
              <w:ind w:left="0" w:firstLine="0"/>
            </w:pPr>
            <w:r>
              <w:rPr>
                <w:sz w:val="20"/>
              </w:rPr>
              <w:t xml:space="preserve">62.13 and 62.14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Handkerchiefs.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textile yarn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50.01, or from natural textile fibres (except raw silk), manmade staple fibres or textile fibre waste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03648"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71680" name="Group 471680"/>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35002" name="Rectangle 435002"/>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332</w:t>
                              </w:r>
                            </w:p>
                          </w:txbxContent>
                        </wps:txbx>
                        <wps:bodyPr horzOverflow="overflow" vert="horz" lIns="0" tIns="0" rIns="0" bIns="0" rtlCol="0">
                          <a:noAutofit/>
                        </wps:bodyPr>
                      </wps:wsp>
                      <wps:wsp>
                        <wps:cNvPr id="435003" name="Rectangle 435003"/>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71680" style="width:13.584pt;height:28.7976pt;position:absolute;mso-position-horizontal-relative:page;mso-position-horizontal:absolute;margin-left:806.556pt;mso-position-vertical-relative:page;margin-top:279.662pt;" coordsize="1725,3657">
                <v:rect id="Rectangle 435002"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332</w:t>
                        </w:r>
                      </w:p>
                    </w:txbxContent>
                  </v:textbox>
                </v:rect>
                <v:rect id="Rectangle 435003"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201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62.14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Shawls, scarves, mufflers, mantillas, veils and the like.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50.01, or from natural textile fibres (except raw silk), manmade staple fibres or textile fibre waste </w:t>
            </w:r>
          </w:p>
          <w:p w:rsidR="006A22E9" w:rsidRDefault="003C6253">
            <w:pPr>
              <w:spacing w:line="259" w:lineRule="auto"/>
              <w:ind w:left="0" w:firstLine="0"/>
            </w:pPr>
            <w:r>
              <w:rPr>
                <w:sz w:val="20"/>
              </w:rPr>
              <w:t xml:space="preserve"> </w:t>
            </w:r>
          </w:p>
        </w:tc>
      </w:tr>
      <w:tr w:rsidR="006A22E9">
        <w:trPr>
          <w:trHeight w:val="676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Chap</w:t>
            </w:r>
            <w:r>
              <w:rPr>
                <w:sz w:val="20"/>
              </w:rPr>
              <w:t xml:space="preserve">ter 63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322"/>
              </w:tabs>
              <w:spacing w:line="259" w:lineRule="auto"/>
              <w:ind w:left="0" w:firstLine="0"/>
            </w:pPr>
            <w:r>
              <w:rPr>
                <w:rFonts w:ascii="Calibri" w:eastAsia="Calibri" w:hAnsi="Calibri" w:cs="Calibri"/>
                <w:sz w:val="22"/>
              </w:rPr>
              <w:tab/>
            </w:r>
            <w:r>
              <w:rPr>
                <w:sz w:val="20"/>
              </w:rPr>
              <w:t xml:space="preserve"> </w:t>
            </w:r>
            <w:r>
              <w:rPr>
                <w:sz w:val="20"/>
              </w:rPr>
              <w:tab/>
              <w:t xml:space="preserve">ex. Chapter 63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63.05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6305.10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6308.00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75"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Other made up textile articles; sets; worn clothing and worn textile articles; rags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Other made up textile articles; sets; worn clothing and worn textile articles; rags, excluding products of heading 63.10 and subheadings 6305.10, 6308.00 and </w:t>
            </w:r>
          </w:p>
          <w:p w:rsidR="006A22E9" w:rsidRDefault="003C6253">
            <w:pPr>
              <w:spacing w:line="259" w:lineRule="auto"/>
              <w:ind w:left="0" w:firstLine="0"/>
            </w:pPr>
            <w:r>
              <w:rPr>
                <w:sz w:val="20"/>
              </w:rPr>
              <w:t xml:space="preserve">6309.00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Sacks and bags, of a kind used for the packing of goods.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jute or of other textile bast fibres of heading  </w:t>
            </w:r>
          </w:p>
          <w:p w:rsidR="006A22E9" w:rsidRDefault="003C6253">
            <w:pPr>
              <w:spacing w:line="259" w:lineRule="auto"/>
              <w:ind w:left="244" w:firstLine="0"/>
            </w:pPr>
            <w:r>
              <w:rPr>
                <w:sz w:val="20"/>
              </w:rPr>
              <w:t xml:space="preserve">53.03: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than used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Sets consisting of woven fabric and yarn, whether or not with accessories, for making up into rugs, tapestries, embroidered table cloths or serviettes, or similar textile articles, put up in packings for retail sale.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chemic</w:t>
            </w:r>
            <w:r>
              <w:rPr>
                <w:sz w:val="20"/>
              </w:rPr>
              <w:t xml:space="preserve">al products, from materials of headings 47.01 to 47.06, or 50.01, or from natural textile fibres (except raw silk), manmade staple fibres or textile fibre waste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63.05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chemical products, from materials of headings 47.01 to 47.06, or from natural textile fibres, man-made staple fibres or textile fibre waste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04672"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73983" name="Group 473983"/>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35898" name="Rectangle 435898"/>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333</w:t>
                              </w:r>
                            </w:p>
                          </w:txbxContent>
                        </wps:txbx>
                        <wps:bodyPr horzOverflow="overflow" vert="horz" lIns="0" tIns="0" rIns="0" bIns="0" rtlCol="0">
                          <a:noAutofit/>
                        </wps:bodyPr>
                      </wps:wsp>
                      <wps:wsp>
                        <wps:cNvPr id="435899" name="Rectangle 435899"/>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73983" style="width:13.584pt;height:28.7976pt;position:absolute;mso-position-horizontal-relative:page;mso-position-horizontal:absolute;margin-left:806.556pt;mso-position-vertical-relative:page;margin-top:279.662pt;" coordsize="1725,3657">
                <v:rect id="Rectangle 435898"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333</w:t>
                        </w:r>
                      </w:p>
                    </w:txbxContent>
                  </v:textbox>
                </v:rect>
                <v:rect id="Rectangle 435899"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05" w:type="dxa"/>
        </w:tblCellMar>
        <w:tblLook w:val="04A0" w:firstRow="1" w:lastRow="0" w:firstColumn="1" w:lastColumn="0" w:noHBand="0" w:noVBand="1"/>
      </w:tblPr>
      <w:tblGrid>
        <w:gridCol w:w="2552"/>
        <w:gridCol w:w="6804"/>
        <w:gridCol w:w="3119"/>
      </w:tblGrid>
      <w:tr w:rsidR="006A22E9">
        <w:trPr>
          <w:trHeight w:val="1009"/>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6309.00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Worn clothing and other worn articles.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right="154" w:firstLine="0"/>
            </w:pPr>
            <w:r>
              <w:rPr>
                <w:sz w:val="20"/>
              </w:rPr>
              <w:t xml:space="preserve">Production from materials other than those of heading 63.09  </w:t>
            </w:r>
          </w:p>
        </w:tc>
      </w:tr>
      <w:tr w:rsidR="006A22E9">
        <w:trPr>
          <w:trHeight w:val="776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65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6501.00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6503.00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6504.00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65.05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65.06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6507.00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3359" w:firstLine="0"/>
            </w:pPr>
            <w:r>
              <w:rPr>
                <w:sz w:val="20"/>
              </w:rPr>
              <w:t xml:space="preserve">Headgear and parts thereof  </w:t>
            </w:r>
          </w:p>
          <w:p w:rsidR="006A22E9" w:rsidRDefault="003C6253">
            <w:pPr>
              <w:ind w:left="0" w:firstLine="0"/>
            </w:pPr>
            <w:r>
              <w:rPr>
                <w:sz w:val="20"/>
              </w:rPr>
              <w:t xml:space="preserve">Hat-forms, hat bodies and hoods of felt, neither blocked to shape nor with made brims; plateaux and manchons (including slit manchons), of felt.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Felt hats and other felt headgear, made from the hat bodies, hoods or plateaux of heading 65.01, whether or </w:t>
            </w:r>
            <w:r>
              <w:rPr>
                <w:sz w:val="20"/>
              </w:rPr>
              <w:t xml:space="preserve">not lined or trimmed.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Hats and other headgear, plaited or made by assembling strips of any material, whether or not lined or trimmed.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Hats and other headgear, knitted or crocheted, or made up from lace, felt or other textile fabric, in the piece (but not in strips), whether or not lined or trimmed; hair-nets of any material, whether or not lined or trimmed.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Other headgear, whether or </w:t>
            </w:r>
            <w:r>
              <w:rPr>
                <w:sz w:val="20"/>
              </w:rPr>
              <w:t xml:space="preserve">not lined or trimmed.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Head-bands, linings, covers, hat foundations, hat frames, peaks and chinstraps, for headgear.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65.01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65.01 or 65.03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65.02 or 65.04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65.05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materials other than those of</w:t>
            </w:r>
            <w:r>
              <w:rPr>
                <w:sz w:val="20"/>
              </w:rPr>
              <w:t xml:space="preserve"> heading 65.06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65.07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75"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05696"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75486" name="Group 475486"/>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37808" name="Rectangle 437808"/>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334</w:t>
                              </w:r>
                            </w:p>
                          </w:txbxContent>
                        </wps:txbx>
                        <wps:bodyPr horzOverflow="overflow" vert="horz" lIns="0" tIns="0" rIns="0" bIns="0" rtlCol="0">
                          <a:noAutofit/>
                        </wps:bodyPr>
                      </wps:wsp>
                      <wps:wsp>
                        <wps:cNvPr id="437809" name="Rectangle 437809"/>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75486" style="width:13.584pt;height:28.7976pt;position:absolute;mso-position-horizontal-relative:page;mso-position-horizontal:absolute;margin-left:806.556pt;mso-position-vertical-relative:page;margin-top:279.662pt;" coordsize="1725,3657">
                <v:rect id="Rectangle 437808"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334</w:t>
                        </w:r>
                      </w:p>
                    </w:txbxContent>
                  </v:textbox>
                </v:rect>
                <v:rect id="Rectangle 437809"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361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66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66.01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6602.00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66.03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jc w:val="both"/>
            </w:pPr>
            <w:r>
              <w:rPr>
                <w:sz w:val="20"/>
              </w:rPr>
              <w:t xml:space="preserve">Umbrellas, sun umbrellas, walking-sticks, seat-sticks, </w:t>
            </w:r>
          </w:p>
          <w:p w:rsidR="006A22E9" w:rsidRDefault="003C6253">
            <w:pPr>
              <w:spacing w:line="259" w:lineRule="auto"/>
              <w:ind w:left="0" w:firstLine="0"/>
            </w:pPr>
            <w:r>
              <w:rPr>
                <w:sz w:val="20"/>
              </w:rPr>
              <w:t xml:space="preserve">whips, riding-crops and parts thereof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Umbrellas and sun umbrellas (including walking-stick umbrellas, garden umbrellas and similar umbrellas).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Walking-sticks, seat-sticks, whips, riding-crops and the like.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Parts, trimmings and accessories of articles of heading 66.01 or 66.02.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Chapters 5, 39, 50 to 60, 66, 72 to 81, or 96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66.02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66.03 </w:t>
            </w:r>
          </w:p>
          <w:p w:rsidR="006A22E9" w:rsidRDefault="003C6253">
            <w:pPr>
              <w:spacing w:line="259" w:lineRule="auto"/>
              <w:ind w:left="0" w:firstLine="0"/>
            </w:pPr>
            <w:r>
              <w:rPr>
                <w:sz w:val="20"/>
              </w:rPr>
              <w:t xml:space="preserve"> </w:t>
            </w:r>
          </w:p>
        </w:tc>
      </w:tr>
      <w:tr w:rsidR="006A22E9">
        <w:trPr>
          <w:trHeight w:val="281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67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6701.00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67.02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Prepared feathers and down and articles made of feathers or of down; artificial flowers; articles of human hair </w:t>
            </w:r>
          </w:p>
          <w:p w:rsidR="006A22E9" w:rsidRDefault="003C6253">
            <w:pPr>
              <w:spacing w:line="259" w:lineRule="auto"/>
              <w:ind w:left="0" w:firstLine="0"/>
            </w:pPr>
            <w:r>
              <w:rPr>
                <w:sz w:val="20"/>
              </w:rPr>
              <w:t xml:space="preserve"> </w:t>
            </w:r>
          </w:p>
          <w:p w:rsidR="006A22E9" w:rsidRDefault="003C6253">
            <w:pPr>
              <w:ind w:left="0" w:firstLine="0"/>
            </w:pPr>
            <w:r>
              <w:rPr>
                <w:sz w:val="20"/>
              </w:rPr>
              <w:t>Skins and other parts of birds with their feathers or down, feathers, parts of feathers, down and articles thereof (other than goods of headi</w:t>
            </w:r>
            <w:r>
              <w:rPr>
                <w:sz w:val="20"/>
              </w:rPr>
              <w:t xml:space="preserve">ng 05.05 and worked quills and scapes).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Artificial flowers, foliage and fruit and parts thereof; articles made of artificial flowers, foliage or fruit.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67.01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materia</w:t>
            </w:r>
            <w:r>
              <w:rPr>
                <w:sz w:val="20"/>
              </w:rPr>
              <w:t xml:space="preserve">ls other than those of heading 67.02 </w:t>
            </w:r>
          </w:p>
          <w:p w:rsidR="006A22E9" w:rsidRDefault="003C6253">
            <w:pPr>
              <w:spacing w:line="259" w:lineRule="auto"/>
              <w:ind w:left="0" w:firstLine="0"/>
            </w:pPr>
            <w:r>
              <w:rPr>
                <w:sz w:val="20"/>
              </w:rPr>
              <w:t xml:space="preserve"> </w:t>
            </w:r>
          </w:p>
        </w:tc>
      </w:tr>
      <w:tr w:rsidR="006A22E9">
        <w:trPr>
          <w:trHeight w:val="235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68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68.04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66"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Articles of stone, plaster, cement, asbestos, mica or similar materials </w:t>
            </w:r>
          </w:p>
          <w:p w:rsidR="006A22E9" w:rsidRDefault="003C6253">
            <w:pPr>
              <w:spacing w:line="259" w:lineRule="auto"/>
              <w:ind w:left="0" w:firstLine="0"/>
            </w:pPr>
            <w:r>
              <w:rPr>
                <w:sz w:val="20"/>
              </w:rPr>
              <w:t xml:space="preserve"> </w:t>
            </w:r>
          </w:p>
          <w:p w:rsidR="006A22E9" w:rsidRDefault="003C6253">
            <w:pPr>
              <w:spacing w:line="259" w:lineRule="auto"/>
              <w:ind w:left="0" w:firstLine="0"/>
              <w:jc w:val="both"/>
            </w:pPr>
            <w:r>
              <w:rPr>
                <w:sz w:val="20"/>
              </w:rPr>
              <w:t xml:space="preserve">Millstones, grindstones, grinding wheels and the like, </w:t>
            </w:r>
          </w:p>
          <w:p w:rsidR="006A22E9" w:rsidRDefault="003C6253">
            <w:pPr>
              <w:ind w:left="0" w:firstLine="0"/>
            </w:pPr>
            <w:r>
              <w:rPr>
                <w:sz w:val="20"/>
              </w:rPr>
              <w:t xml:space="preserve">without frameworks, for grinding, sharpening, polishing, trueing or cutting, hand sharpening or polishing stones, and parts thereof, of natural stone, of agglomerated natural or artificial abrasives, </w:t>
            </w:r>
            <w:r>
              <w:rPr>
                <w:sz w:val="20"/>
              </w:rPr>
              <w:t xml:space="preserve">or of ceramics, with or without parts of other materials.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68.04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06720"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99298" name="Group 499298"/>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38371" name="Rectangle 438371"/>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335</w:t>
                              </w:r>
                            </w:p>
                          </w:txbxContent>
                        </wps:txbx>
                        <wps:bodyPr horzOverflow="overflow" vert="horz" lIns="0" tIns="0" rIns="0" bIns="0" rtlCol="0">
                          <a:noAutofit/>
                        </wps:bodyPr>
                      </wps:wsp>
                      <wps:wsp>
                        <wps:cNvPr id="438372" name="Rectangle 438372"/>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99298" style="width:13.584pt;height:28.7976pt;position:absolute;mso-position-horizontal-relative:page;mso-position-horizontal:absolute;margin-left:806.556pt;mso-position-vertical-relative:page;margin-top:279.662pt;" coordsize="1725,3657">
                <v:rect id="Rectangle 438371"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335</w:t>
                        </w:r>
                      </w:p>
                    </w:txbxContent>
                  </v:textbox>
                </v:rect>
                <v:rect id="Rectangle 438372"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68.05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68.11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68.12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6812.50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6812.60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6812.70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6812.90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Natural or artificial abrasive powder or grain, on a base of textile material, of paper, of paperboard or of other materials, whether or not cut to shape or sewn or otherwise made up.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Articles of asbestos-cement, of cellulose fibre-cement or the like.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Fabricated asbestos fibres; mixtures with a basis of asbestos or with a basis of asbestos and magnesium carbonate; articles of such mixtures or of asbestos </w:t>
            </w:r>
          </w:p>
          <w:p w:rsidR="006A22E9" w:rsidRDefault="003C6253">
            <w:pPr>
              <w:ind w:left="0" w:firstLine="0"/>
            </w:pPr>
            <w:r>
              <w:rPr>
                <w:sz w:val="20"/>
              </w:rPr>
              <w:t>(for example, thread, woven fabric, clothing, headgear, footwear, gaskets), whether or not rein</w:t>
            </w:r>
            <w:r>
              <w:rPr>
                <w:sz w:val="20"/>
              </w:rPr>
              <w:t xml:space="preserve">forced, other than goods of heading 68.11 or 68.13. </w:t>
            </w:r>
          </w:p>
          <w:p w:rsidR="006A22E9" w:rsidRDefault="003C6253">
            <w:pPr>
              <w:spacing w:line="259" w:lineRule="auto"/>
              <w:ind w:left="0" w:firstLine="0"/>
            </w:pPr>
            <w:r>
              <w:rPr>
                <w:sz w:val="20"/>
              </w:rPr>
              <w:t xml:space="preserve"> </w:t>
            </w:r>
          </w:p>
          <w:p w:rsidR="006A22E9" w:rsidRDefault="003C6253">
            <w:pPr>
              <w:numPr>
                <w:ilvl w:val="0"/>
                <w:numId w:val="77"/>
              </w:numPr>
              <w:spacing w:line="259" w:lineRule="auto"/>
              <w:ind w:hanging="240"/>
            </w:pPr>
            <w:r>
              <w:rPr>
                <w:sz w:val="20"/>
              </w:rPr>
              <w:t xml:space="preserve">Clothing, clothing accessories, footwear and headgear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77"/>
              </w:numPr>
              <w:spacing w:line="259" w:lineRule="auto"/>
              <w:ind w:hanging="240"/>
            </w:pPr>
            <w:r>
              <w:rPr>
                <w:sz w:val="20"/>
              </w:rPr>
              <w:t xml:space="preserve">Paper, millboard and felt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77"/>
              </w:numPr>
              <w:ind w:hanging="240"/>
            </w:pPr>
            <w:r>
              <w:rPr>
                <w:sz w:val="20"/>
              </w:rPr>
              <w:t xml:space="preserve">Compressed asbestos fibre jointing, in sheets or rolls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77"/>
              </w:numPr>
              <w:spacing w:line="259" w:lineRule="auto"/>
              <w:ind w:hanging="24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68.05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68.11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68.12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68.12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68.12;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68.12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07744"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84357" name="Group 484357"/>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39684" name="Rectangle 439684"/>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336</w:t>
                              </w:r>
                            </w:p>
                          </w:txbxContent>
                        </wps:txbx>
                        <wps:bodyPr horzOverflow="overflow" vert="horz" lIns="0" tIns="0" rIns="0" bIns="0" rtlCol="0">
                          <a:noAutofit/>
                        </wps:bodyPr>
                      </wps:wsp>
                      <wps:wsp>
                        <wps:cNvPr id="439685" name="Rectangle 439685"/>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84357" style="width:13.584pt;height:28.7976pt;position:absolute;mso-position-horizontal-relative:page;mso-position-horizontal:absolute;margin-left:806.556pt;mso-position-vertical-relative:page;margin-top:279.662pt;" coordsize="1725,3657">
                <v:rect id="Rectangle 439684"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336</w:t>
                        </w:r>
                      </w:p>
                    </w:txbxContent>
                  </v:textbox>
                </v:rect>
                <v:rect id="Rectangle 439685"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241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1022"/>
              </w:tabs>
              <w:spacing w:line="259" w:lineRule="auto"/>
              <w:ind w:left="0" w:firstLine="0"/>
            </w:pPr>
            <w:r>
              <w:rPr>
                <w:rFonts w:ascii="Calibri" w:eastAsia="Calibri" w:hAnsi="Calibri" w:cs="Calibri"/>
                <w:sz w:val="22"/>
              </w:rPr>
              <w:tab/>
            </w:r>
            <w:r>
              <w:rPr>
                <w:sz w:val="20"/>
              </w:rPr>
              <w:t xml:space="preserve"> </w:t>
            </w:r>
            <w:r>
              <w:rPr>
                <w:sz w:val="20"/>
              </w:rPr>
              <w:tab/>
              <w:t xml:space="preserve">ex. 68.13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05" w:firstLine="0"/>
            </w:pPr>
            <w:r>
              <w:rPr>
                <w:sz w:val="20"/>
              </w:rPr>
              <w:t>Friction material and articles thereof (for example, sheets, rolls, strips, segments, discs, washers, pads), not mounted, for brakes, for clutches or the like, with a basis of asbestos, of other mineral substances or of cellulose, whether or not combined w</w:t>
            </w:r>
            <w:r>
              <w:rPr>
                <w:sz w:val="20"/>
              </w:rPr>
              <w:t xml:space="preserve">ith textile or other materials.  </w:t>
            </w:r>
          </w:p>
          <w:p w:rsidR="006A22E9" w:rsidRDefault="003C6253">
            <w:pPr>
              <w:spacing w:line="259" w:lineRule="auto"/>
              <w:ind w:left="0" w:right="2261" w:firstLine="0"/>
            </w:pPr>
            <w:r>
              <w:rPr>
                <w:sz w:val="20"/>
              </w:rPr>
              <w:t xml:space="preserve"> Other than parts of motor vehicles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68.13 </w:t>
            </w:r>
          </w:p>
          <w:p w:rsidR="006A22E9" w:rsidRDefault="003C6253">
            <w:pPr>
              <w:spacing w:line="259" w:lineRule="auto"/>
              <w:ind w:left="0" w:firstLine="0"/>
            </w:pPr>
            <w:r>
              <w:rPr>
                <w:sz w:val="20"/>
              </w:rPr>
              <w:t xml:space="preserve"> </w:t>
            </w:r>
          </w:p>
        </w:tc>
      </w:tr>
      <w:tr w:rsidR="006A22E9">
        <w:trPr>
          <w:trHeight w:val="636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69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69.02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69.03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69.05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69.07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69.08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69.11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75"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Ceramic products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Refractory bricks, blocks, tiles and similar refractory ceramic constructional goods, other than those of siliceous fossil meals or similar siliceous earths. </w:t>
            </w:r>
          </w:p>
          <w:p w:rsidR="006A22E9" w:rsidRDefault="003C6253">
            <w:pPr>
              <w:spacing w:line="259" w:lineRule="auto"/>
              <w:ind w:left="0" w:firstLine="0"/>
            </w:pPr>
            <w:r>
              <w:rPr>
                <w:sz w:val="20"/>
              </w:rPr>
              <w:t xml:space="preserve"> </w:t>
            </w:r>
          </w:p>
          <w:p w:rsidR="006A22E9" w:rsidRDefault="003C6253">
            <w:pPr>
              <w:ind w:left="0" w:firstLine="0"/>
            </w:pPr>
            <w:r>
              <w:rPr>
                <w:sz w:val="20"/>
              </w:rPr>
              <w:t>Other refractory ceramic goods (for example, retorts, crucibles, muffles, nozzles, plugs, suppo</w:t>
            </w:r>
            <w:r>
              <w:rPr>
                <w:sz w:val="20"/>
              </w:rPr>
              <w:t xml:space="preserve">rts, cupels, tubes, pipes, sheaths and rods), other than those of siliceous fossil meals or of similar siliceous earths.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Roofing tiles, chimney-pots, cowls, chimney liners, </w:t>
            </w:r>
          </w:p>
          <w:p w:rsidR="006A22E9" w:rsidRDefault="003C6253">
            <w:pPr>
              <w:ind w:left="0" w:firstLine="0"/>
            </w:pPr>
            <w:r>
              <w:rPr>
                <w:sz w:val="20"/>
              </w:rPr>
              <w:t xml:space="preserve">architectural ornaments and other ceramic constructional goods. </w:t>
            </w:r>
          </w:p>
          <w:p w:rsidR="006A22E9" w:rsidRDefault="003C6253">
            <w:pPr>
              <w:spacing w:line="259" w:lineRule="auto"/>
              <w:ind w:left="0" w:firstLine="0"/>
            </w:pPr>
            <w:r>
              <w:rPr>
                <w:sz w:val="20"/>
              </w:rPr>
              <w:t xml:space="preserve"> </w:t>
            </w:r>
          </w:p>
          <w:p w:rsidR="006A22E9" w:rsidRDefault="003C6253">
            <w:pPr>
              <w:ind w:left="0" w:firstLine="0"/>
            </w:pPr>
            <w:r>
              <w:rPr>
                <w:sz w:val="20"/>
              </w:rPr>
              <w:t>Unglazed cer</w:t>
            </w:r>
            <w:r>
              <w:rPr>
                <w:sz w:val="20"/>
              </w:rPr>
              <w:t xml:space="preserve">amic flags and paving, hearth or wall tiles; unglazed ceramic mosaic cubes and the like, whether or not on a backing.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Glazed ceramic flags and paving, hearth or wall tiles; glazed ceramic mosaic cubes and the like, whether or not on a backing. </w:t>
            </w:r>
          </w:p>
          <w:p w:rsidR="006A22E9" w:rsidRDefault="003C6253">
            <w:pPr>
              <w:spacing w:line="259" w:lineRule="auto"/>
              <w:ind w:left="0" w:firstLine="0"/>
            </w:pPr>
            <w:r>
              <w:rPr>
                <w:sz w:val="20"/>
              </w:rPr>
              <w:t xml:space="preserve"> </w:t>
            </w:r>
          </w:p>
          <w:p w:rsidR="006A22E9" w:rsidRDefault="003C6253">
            <w:pPr>
              <w:ind w:left="0" w:firstLine="0"/>
            </w:pPr>
            <w:r>
              <w:rPr>
                <w:sz w:val="20"/>
              </w:rPr>
              <w:t>Tablew</w:t>
            </w:r>
            <w:r>
              <w:rPr>
                <w:sz w:val="20"/>
              </w:rPr>
              <w:t xml:space="preserve">are, kitchenware, other household articles and toilet articles, of porcelain or china.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69.02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69.03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69.05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69.07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69.08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w:t>
            </w:r>
            <w:r>
              <w:rPr>
                <w:sz w:val="20"/>
              </w:rPr>
              <w:t xml:space="preserve">oduction from materials other than those of heading 69.11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08768"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77285" name="Group 477285"/>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40489" name="Rectangle 440489"/>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337</w:t>
                              </w:r>
                            </w:p>
                          </w:txbxContent>
                        </wps:txbx>
                        <wps:bodyPr horzOverflow="overflow" vert="horz" lIns="0" tIns="0" rIns="0" bIns="0" rtlCol="0">
                          <a:noAutofit/>
                        </wps:bodyPr>
                      </wps:wsp>
                      <wps:wsp>
                        <wps:cNvPr id="440490" name="Rectangle 440490"/>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77285" style="width:13.584pt;height:28.7976pt;position:absolute;mso-position-horizontal-relative:page;mso-position-horizontal:absolute;margin-left:806.556pt;mso-position-vertical-relative:page;margin-top:279.662pt;" coordsize="1725,3657">
                <v:rect id="Rectangle 440489"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337</w:t>
                        </w:r>
                      </w:p>
                    </w:txbxContent>
                  </v:textbox>
                </v:rect>
                <v:rect id="Rectangle 440490"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05" w:type="dxa"/>
        </w:tblCellMar>
        <w:tblLook w:val="04A0" w:firstRow="1" w:lastRow="0" w:firstColumn="1" w:lastColumn="0" w:noHBand="0" w:noVBand="1"/>
      </w:tblPr>
      <w:tblGrid>
        <w:gridCol w:w="2552"/>
        <w:gridCol w:w="6804"/>
        <w:gridCol w:w="3119"/>
      </w:tblGrid>
      <w:tr w:rsidR="006A22E9">
        <w:trPr>
          <w:trHeight w:val="181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6912.00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69.13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Ceramic tableware, kitchenware, other household articles and toilet articles, other than of porcelain or china.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Statuettes and other ornamental ceramic articles.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69.12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69.13 </w:t>
            </w:r>
          </w:p>
          <w:p w:rsidR="006A22E9" w:rsidRDefault="003C6253">
            <w:pPr>
              <w:spacing w:line="259" w:lineRule="auto"/>
              <w:ind w:left="0" w:firstLine="0"/>
            </w:pPr>
            <w:r>
              <w:rPr>
                <w:sz w:val="20"/>
              </w:rPr>
              <w:t xml:space="preserve"> </w:t>
            </w:r>
          </w:p>
        </w:tc>
      </w:tr>
      <w:tr w:rsidR="006A22E9">
        <w:trPr>
          <w:trHeight w:val="696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70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70.05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7005.10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7005.21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7005.29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75"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Glass and glassware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Float glass and surface ground or polished glass, in sheets, whether or not having an absorbent, reflecting or non-reflecting layer, but not otherwise worked. </w:t>
            </w:r>
          </w:p>
          <w:p w:rsidR="006A22E9" w:rsidRDefault="003C6253">
            <w:pPr>
              <w:spacing w:line="259" w:lineRule="auto"/>
              <w:ind w:left="0" w:firstLine="0"/>
            </w:pPr>
            <w:r>
              <w:rPr>
                <w:sz w:val="20"/>
              </w:rPr>
              <w:t xml:space="preserve"> </w:t>
            </w:r>
          </w:p>
          <w:p w:rsidR="006A22E9" w:rsidRDefault="003C6253">
            <w:pPr>
              <w:numPr>
                <w:ilvl w:val="0"/>
                <w:numId w:val="78"/>
              </w:numPr>
              <w:ind w:hanging="240"/>
            </w:pPr>
            <w:r>
              <w:rPr>
                <w:sz w:val="20"/>
              </w:rPr>
              <w:t xml:space="preserve">Non-wired glass, having an absorbent, reflecting or non-reflecting layer: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than that having a non-reflecting layer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78"/>
              </w:numPr>
              <w:spacing w:line="259" w:lineRule="auto"/>
              <w:ind w:hanging="240"/>
            </w:pPr>
            <w:r>
              <w:rPr>
                <w:sz w:val="20"/>
              </w:rPr>
              <w:t xml:space="preserve">Other non-wired glass: </w:t>
            </w:r>
          </w:p>
          <w:p w:rsidR="006A22E9" w:rsidRDefault="003C6253">
            <w:pPr>
              <w:spacing w:line="259" w:lineRule="auto"/>
              <w:ind w:left="0" w:firstLine="0"/>
            </w:pPr>
            <w:r>
              <w:rPr>
                <w:sz w:val="20"/>
              </w:rPr>
              <w:t xml:space="preserve"> </w:t>
            </w:r>
          </w:p>
          <w:p w:rsidR="006A22E9" w:rsidRDefault="003C6253">
            <w:pPr>
              <w:ind w:left="362" w:hanging="362"/>
            </w:pPr>
            <w:r>
              <w:rPr>
                <w:sz w:val="20"/>
              </w:rPr>
              <w:t xml:space="preserve">-- Coloured throughout the mass (body tinted), opacified, flashed or merely surface ground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70.03 to 70.05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70.03 to 70.05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materials other than those of headings 70.03 to 70.05; or production in which the qualifyi</w:t>
            </w:r>
            <w:r>
              <w:rPr>
                <w:sz w:val="20"/>
              </w:rPr>
              <w:t xml:space="preserve">ng value content is not less than 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09792"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89696" name="Group 489696"/>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40565" name="Rectangle 440565"/>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338</w:t>
                              </w:r>
                            </w:p>
                          </w:txbxContent>
                        </wps:txbx>
                        <wps:bodyPr horzOverflow="overflow" vert="horz" lIns="0" tIns="0" rIns="0" bIns="0" rtlCol="0">
                          <a:noAutofit/>
                        </wps:bodyPr>
                      </wps:wsp>
                      <wps:wsp>
                        <wps:cNvPr id="440566" name="Rectangle 440566"/>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89696" style="width:13.584pt;height:28.7976pt;position:absolute;mso-position-horizontal-relative:page;mso-position-horizontal:absolute;margin-left:806.556pt;mso-position-vertical-relative:page;margin-top:279.662pt;" coordsize="1725,3657">
                <v:rect id="Rectangle 440565"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338</w:t>
                        </w:r>
                      </w:p>
                    </w:txbxContent>
                  </v:textbox>
                </v:rect>
                <v:rect id="Rectangle 440566"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15"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7005.30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70.07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7007.11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7007.19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7007.29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70.13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numPr>
                <w:ilvl w:val="0"/>
                <w:numId w:val="79"/>
              </w:numPr>
              <w:spacing w:line="259" w:lineRule="auto"/>
              <w:ind w:hanging="240"/>
            </w:pPr>
            <w:r>
              <w:rPr>
                <w:sz w:val="20"/>
              </w:rPr>
              <w:t xml:space="preserve">Wired glass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Safety glass, consisting of toughened (tempered) or laminated glass. </w:t>
            </w:r>
          </w:p>
          <w:p w:rsidR="006A22E9" w:rsidRDefault="003C6253">
            <w:pPr>
              <w:spacing w:line="259" w:lineRule="auto"/>
              <w:ind w:left="0" w:firstLine="0"/>
            </w:pPr>
            <w:r>
              <w:rPr>
                <w:sz w:val="20"/>
              </w:rPr>
              <w:t xml:space="preserve"> </w:t>
            </w:r>
          </w:p>
          <w:p w:rsidR="006A22E9" w:rsidRDefault="003C6253">
            <w:pPr>
              <w:numPr>
                <w:ilvl w:val="0"/>
                <w:numId w:val="79"/>
              </w:numPr>
              <w:spacing w:line="259" w:lineRule="auto"/>
              <w:ind w:hanging="240"/>
            </w:pPr>
            <w:r>
              <w:rPr>
                <w:sz w:val="20"/>
              </w:rPr>
              <w:t xml:space="preserve">Toughened (tempered) safety glass: </w:t>
            </w:r>
          </w:p>
          <w:p w:rsidR="006A22E9" w:rsidRDefault="003C6253">
            <w:pPr>
              <w:spacing w:line="259" w:lineRule="auto"/>
              <w:ind w:left="0" w:firstLine="0"/>
            </w:pPr>
            <w:r>
              <w:rPr>
                <w:sz w:val="20"/>
              </w:rPr>
              <w:t xml:space="preserve"> </w:t>
            </w:r>
          </w:p>
          <w:p w:rsidR="006A22E9" w:rsidRDefault="003C6253">
            <w:pPr>
              <w:ind w:left="362" w:hanging="362"/>
            </w:pPr>
            <w:r>
              <w:rPr>
                <w:sz w:val="20"/>
              </w:rPr>
              <w:t xml:space="preserve">-- Of size and shape suitable for incorporation in vehicles, aircraft, spacecraft or vessels: </w:t>
            </w:r>
          </w:p>
          <w:p w:rsidR="006A22E9" w:rsidRDefault="003C6253">
            <w:pPr>
              <w:spacing w:line="259" w:lineRule="auto"/>
              <w:ind w:left="0" w:firstLine="0"/>
            </w:pPr>
            <w:r>
              <w:rPr>
                <w:sz w:val="20"/>
              </w:rPr>
              <w:t xml:space="preserve"> </w:t>
            </w:r>
          </w:p>
          <w:p w:rsidR="006A22E9" w:rsidRDefault="003C6253">
            <w:pPr>
              <w:ind w:left="595" w:firstLine="0"/>
            </w:pPr>
            <w:r>
              <w:rPr>
                <w:sz w:val="20"/>
              </w:rPr>
              <w:t xml:space="preserve">Other than that of size and shape suitable for incorporation in motor vehicles, aircraft or spacecraft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79"/>
              </w:numPr>
              <w:spacing w:line="259" w:lineRule="auto"/>
              <w:ind w:hanging="240"/>
            </w:pPr>
            <w:r>
              <w:rPr>
                <w:sz w:val="20"/>
              </w:rPr>
              <w:t xml:space="preserve">Laminated safety glass: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Glassware of a kind used for table, kitchen, toilet, office, indoor decoration or sim</w:t>
            </w:r>
            <w:r>
              <w:rPr>
                <w:sz w:val="20"/>
              </w:rPr>
              <w:t xml:space="preserve">ilar purposes (other than that of heading 70.10 or 70.18).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70.03 to 70.05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70.03 to 70.07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70.03 to 70.07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70.03 to 70.07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70.13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10816"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91780" name="Group 491780"/>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40652" name="Rectangle 440652"/>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339</w:t>
                              </w:r>
                            </w:p>
                          </w:txbxContent>
                        </wps:txbx>
                        <wps:bodyPr horzOverflow="overflow" vert="horz" lIns="0" tIns="0" rIns="0" bIns="0" rtlCol="0">
                          <a:noAutofit/>
                        </wps:bodyPr>
                      </wps:wsp>
                      <wps:wsp>
                        <wps:cNvPr id="440653" name="Rectangle 440653"/>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91780" style="width:13.584pt;height:28.7976pt;position:absolute;mso-position-horizontal-relative:page;mso-position-horizontal:absolute;margin-left:806.556pt;mso-position-vertical-relative:page;margin-top:279.662pt;" coordsize="1725,3657">
                <v:rect id="Rectangle 440652"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339</w:t>
                        </w:r>
                      </w:p>
                    </w:txbxContent>
                  </v:textbox>
                </v:rect>
                <v:rect id="Rectangle 440653"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70.16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7016.90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70.18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7018.10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7018.20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7018.90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Paving blocks, slabs, bricks, squares, tiles and other articles of pressed or moulded glass, whether or not wired, of a kind used for building or construction purposes; glass cubes and other glass smallwares, whether or not on a backing, for mosaics or sim</w:t>
            </w:r>
            <w:r>
              <w:rPr>
                <w:sz w:val="20"/>
              </w:rPr>
              <w:t xml:space="preserve">ilar decorative purposes; leaded lights and the like; multicellular or foam glass in blocks, panels, plates, shells or similar forms. </w:t>
            </w:r>
          </w:p>
          <w:p w:rsidR="006A22E9" w:rsidRDefault="003C6253">
            <w:pPr>
              <w:spacing w:line="259" w:lineRule="auto"/>
              <w:ind w:left="0" w:firstLine="0"/>
            </w:pPr>
            <w:r>
              <w:rPr>
                <w:sz w:val="20"/>
              </w:rPr>
              <w:t xml:space="preserve"> </w:t>
            </w:r>
          </w:p>
          <w:p w:rsidR="006A22E9" w:rsidRDefault="003C6253">
            <w:pPr>
              <w:numPr>
                <w:ilvl w:val="0"/>
                <w:numId w:val="80"/>
              </w:numPr>
              <w:spacing w:line="259" w:lineRule="auto"/>
              <w:ind w:hanging="24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than leaded lights and the like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86" w:firstLine="0"/>
            </w:pPr>
            <w:r>
              <w:rPr>
                <w:sz w:val="20"/>
              </w:rPr>
              <w:t>Glass beads, imitation pearls, imitation precious or semi-precious stones and similar glass smallwares, and articles thereof other than imitation jewellery; glass eyes other than prosthetic articles; statuettes and other ornaments of lamp-worked glass, oth</w:t>
            </w:r>
            <w:r>
              <w:rPr>
                <w:sz w:val="20"/>
              </w:rPr>
              <w:t xml:space="preserve">er than imitation jewellery; glass microspheres not exceeding 1 mm in diameter. </w:t>
            </w:r>
          </w:p>
          <w:p w:rsidR="006A22E9" w:rsidRDefault="003C6253">
            <w:pPr>
              <w:spacing w:line="259" w:lineRule="auto"/>
              <w:ind w:left="0" w:firstLine="0"/>
            </w:pPr>
            <w:r>
              <w:rPr>
                <w:sz w:val="20"/>
              </w:rPr>
              <w:t xml:space="preserve"> </w:t>
            </w:r>
          </w:p>
          <w:p w:rsidR="006A22E9" w:rsidRDefault="003C6253">
            <w:pPr>
              <w:numPr>
                <w:ilvl w:val="0"/>
                <w:numId w:val="80"/>
              </w:numPr>
              <w:ind w:hanging="240"/>
            </w:pPr>
            <w:r>
              <w:rPr>
                <w:sz w:val="20"/>
              </w:rPr>
              <w:t xml:space="preserve">Glass beads, imitation pearls, imitation precious or semi-precious stones and similar glass smallwares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80"/>
              </w:numPr>
              <w:spacing w:line="259" w:lineRule="auto"/>
              <w:ind w:hanging="240"/>
            </w:pPr>
            <w:r>
              <w:rPr>
                <w:sz w:val="20"/>
              </w:rPr>
              <w:t xml:space="preserve">Glass microspheres not exceeding 1 mm in diameter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80"/>
              </w:numPr>
              <w:spacing w:line="259" w:lineRule="auto"/>
              <w:ind w:hanging="240"/>
            </w:pPr>
            <w:r>
              <w:rPr>
                <w:sz w:val="20"/>
              </w:rPr>
              <w:t xml:space="preserve">Other: </w:t>
            </w:r>
          </w:p>
          <w:p w:rsidR="006A22E9" w:rsidRDefault="003C6253">
            <w:pPr>
              <w:spacing w:line="259" w:lineRule="auto"/>
              <w:ind w:left="0" w:firstLine="0"/>
            </w:pPr>
            <w:r>
              <w:rPr>
                <w:sz w:val="20"/>
              </w:rPr>
              <w:t xml:space="preserve"> </w:t>
            </w:r>
          </w:p>
          <w:p w:rsidR="006A22E9" w:rsidRDefault="003C6253">
            <w:pPr>
              <w:ind w:left="482" w:firstLine="0"/>
            </w:pPr>
            <w:r>
              <w:rPr>
                <w:sz w:val="20"/>
              </w:rPr>
              <w:t xml:space="preserve">Combined with precious metal or metal plated with precious metal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70.16;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70.18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materials other than t</w:t>
            </w:r>
            <w:r>
              <w:rPr>
                <w:sz w:val="20"/>
              </w:rPr>
              <w:t xml:space="preserve">hose of heading 70.18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70.18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11840"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93013" name="Group 493013"/>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42131" name="Rectangle 442131"/>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340</w:t>
                              </w:r>
                            </w:p>
                          </w:txbxContent>
                        </wps:txbx>
                        <wps:bodyPr horzOverflow="overflow" vert="horz" lIns="0" tIns="0" rIns="0" bIns="0" rtlCol="0">
                          <a:noAutofit/>
                        </wps:bodyPr>
                      </wps:wsp>
                      <wps:wsp>
                        <wps:cNvPr id="442132" name="Rectangle 442132"/>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93013" style="width:13.584pt;height:28.7976pt;position:absolute;mso-position-horizontal-relative:page;mso-position-horizontal:absolute;margin-left:806.556pt;mso-position-vertical-relative:page;margin-top:279.662pt;" coordsize="1725,3657">
                <v:rect id="Rectangle 442131"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340</w:t>
                        </w:r>
                      </w:p>
                    </w:txbxContent>
                  </v:textbox>
                </v:rect>
                <v:rect id="Rectangle 442132"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541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71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71.13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71.14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71.16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7116.20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71.17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Natural or cultured pearls, precious or semi-precious stones, precious metals, metals clad with precious metal, and articles thereof; imitation jewellery; coin </w:t>
            </w:r>
          </w:p>
          <w:p w:rsidR="006A22E9" w:rsidRDefault="003C6253">
            <w:pPr>
              <w:spacing w:line="259" w:lineRule="auto"/>
              <w:ind w:left="0" w:firstLine="0"/>
            </w:pPr>
            <w:r>
              <w:rPr>
                <w:sz w:val="20"/>
              </w:rPr>
              <w:t xml:space="preserve"> </w:t>
            </w:r>
          </w:p>
          <w:p w:rsidR="006A22E9" w:rsidRDefault="003C6253">
            <w:pPr>
              <w:ind w:left="0" w:right="465" w:firstLine="0"/>
            </w:pPr>
            <w:r>
              <w:rPr>
                <w:sz w:val="20"/>
              </w:rPr>
              <w:t>Articles of jewellery and parts thereof, of precious metal or of metal clad with precious met</w:t>
            </w:r>
            <w:r>
              <w:rPr>
                <w:sz w:val="20"/>
              </w:rPr>
              <w:t xml:space="preserve">al.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Articles of goldsmiths’ or silversmiths’ wares and parts thereof, of precious metal or of metal clad with precious metal.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Articles of natural or cultured pearls, precious or </w:t>
            </w:r>
          </w:p>
          <w:p w:rsidR="006A22E9" w:rsidRDefault="003C6253">
            <w:pPr>
              <w:ind w:left="0" w:firstLine="0"/>
            </w:pPr>
            <w:r>
              <w:rPr>
                <w:sz w:val="20"/>
              </w:rPr>
              <w:t xml:space="preserve">semi-precious stones (natural, synthetic or reconstructed). </w:t>
            </w:r>
          </w:p>
          <w:p w:rsidR="006A22E9" w:rsidRDefault="003C6253">
            <w:pPr>
              <w:spacing w:line="259" w:lineRule="auto"/>
              <w:ind w:left="0" w:firstLine="0"/>
            </w:pPr>
            <w:r>
              <w:rPr>
                <w:sz w:val="20"/>
              </w:rPr>
              <w:t xml:space="preserve"> </w:t>
            </w:r>
          </w:p>
          <w:p w:rsidR="006A22E9" w:rsidRDefault="003C6253">
            <w:pPr>
              <w:ind w:left="244" w:hanging="244"/>
            </w:pPr>
            <w:r>
              <w:rPr>
                <w:sz w:val="20"/>
              </w:rPr>
              <w:t xml:space="preserve">- Of precious or semi-precious stones (natural, synthetic or reconstructed)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Imitation jewellery.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71.13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71.14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unworked products of headings </w:t>
            </w:r>
          </w:p>
          <w:p w:rsidR="006A22E9" w:rsidRDefault="003C6253">
            <w:pPr>
              <w:spacing w:line="259" w:lineRule="auto"/>
              <w:ind w:left="0" w:firstLine="0"/>
            </w:pPr>
            <w:r>
              <w:rPr>
                <w:sz w:val="20"/>
              </w:rPr>
              <w:t xml:space="preserve">71.01 to 71.04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(excluding chains of metal) other than those of heading </w:t>
            </w:r>
          </w:p>
          <w:p w:rsidR="006A22E9" w:rsidRDefault="003C6253">
            <w:pPr>
              <w:spacing w:line="259" w:lineRule="auto"/>
              <w:ind w:left="0" w:firstLine="0"/>
            </w:pPr>
            <w:r>
              <w:rPr>
                <w:sz w:val="20"/>
              </w:rPr>
              <w:t xml:space="preserve">71.17 </w:t>
            </w:r>
          </w:p>
          <w:p w:rsidR="006A22E9" w:rsidRDefault="003C6253">
            <w:pPr>
              <w:spacing w:line="259" w:lineRule="auto"/>
              <w:ind w:left="0" w:firstLine="0"/>
            </w:pPr>
            <w:r>
              <w:rPr>
                <w:sz w:val="20"/>
              </w:rPr>
              <w:t xml:space="preserve"> </w:t>
            </w:r>
          </w:p>
        </w:tc>
      </w:tr>
      <w:tr w:rsidR="006A22E9">
        <w:trPr>
          <w:trHeight w:val="336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72 </w:t>
            </w:r>
          </w:p>
          <w:p w:rsidR="006A22E9" w:rsidRDefault="003C6253">
            <w:pPr>
              <w:spacing w:line="259" w:lineRule="auto"/>
              <w:ind w:left="0" w:firstLine="0"/>
            </w:pPr>
            <w:r>
              <w:rPr>
                <w:sz w:val="20"/>
              </w:rPr>
              <w:t xml:space="preserve"> </w:t>
            </w:r>
          </w:p>
          <w:p w:rsidR="006A22E9" w:rsidRDefault="003C6253">
            <w:pPr>
              <w:tabs>
                <w:tab w:val="center" w:pos="0"/>
                <w:tab w:val="center" w:pos="1022"/>
              </w:tabs>
              <w:spacing w:line="259" w:lineRule="auto"/>
              <w:ind w:left="0" w:firstLine="0"/>
            </w:pPr>
            <w:r>
              <w:rPr>
                <w:rFonts w:ascii="Calibri" w:eastAsia="Calibri" w:hAnsi="Calibri" w:cs="Calibri"/>
                <w:sz w:val="22"/>
              </w:rPr>
              <w:tab/>
            </w:r>
            <w:r>
              <w:rPr>
                <w:sz w:val="20"/>
              </w:rPr>
              <w:t xml:space="preserve"> </w:t>
            </w:r>
            <w:r>
              <w:rPr>
                <w:sz w:val="20"/>
              </w:rPr>
              <w:tab/>
              <w:t xml:space="preserve">ex. 72.02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72.04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7204.50 </w:t>
            </w:r>
          </w:p>
          <w:p w:rsidR="006A22E9" w:rsidRDefault="003C6253">
            <w:pPr>
              <w:spacing w:line="259" w:lineRule="auto"/>
              <w:ind w:left="0" w:firstLine="0"/>
            </w:pPr>
            <w:r>
              <w:rPr>
                <w:sz w:val="20"/>
              </w:rPr>
              <w:t xml:space="preserve"> </w:t>
            </w:r>
          </w:p>
          <w:p w:rsidR="006A22E9" w:rsidRDefault="003C6253">
            <w:pPr>
              <w:spacing w:after="75"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Iron and steel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Ferro-alloys. </w:t>
            </w:r>
          </w:p>
          <w:p w:rsidR="006A22E9" w:rsidRDefault="003C6253">
            <w:pPr>
              <w:spacing w:line="259" w:lineRule="auto"/>
              <w:ind w:left="0" w:firstLine="0"/>
            </w:pPr>
            <w:r>
              <w:rPr>
                <w:sz w:val="20"/>
              </w:rPr>
              <w:t xml:space="preserve"> </w:t>
            </w:r>
          </w:p>
          <w:p w:rsidR="006A22E9" w:rsidRDefault="003C6253">
            <w:pPr>
              <w:ind w:left="244" w:firstLine="0"/>
            </w:pPr>
            <w:r>
              <w:rPr>
                <w:sz w:val="20"/>
              </w:rPr>
              <w:t xml:space="preserve">Other than ferro-silicon containing by weight more than 55 % of silicon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Ferrous waste and scrap; remelting scrap ingots of iron or steel.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Remelting scrap ingots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materials other t</w:t>
            </w:r>
            <w:r>
              <w:rPr>
                <w:sz w:val="20"/>
              </w:rPr>
              <w:t xml:space="preserve">han those of heading 72.02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72.04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12864"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517566" name="Group 517566"/>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42159" name="Rectangle 442159"/>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341</w:t>
                              </w:r>
                            </w:p>
                          </w:txbxContent>
                        </wps:txbx>
                        <wps:bodyPr horzOverflow="overflow" vert="horz" lIns="0" tIns="0" rIns="0" bIns="0" rtlCol="0">
                          <a:noAutofit/>
                        </wps:bodyPr>
                      </wps:wsp>
                      <wps:wsp>
                        <wps:cNvPr id="442160" name="Rectangle 442160"/>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17566" style="width:13.584pt;height:28.7976pt;position:absolute;mso-position-horizontal-relative:page;mso-position-horizontal:absolute;margin-left:806.556pt;mso-position-vertical-relative:page;margin-top:279.662pt;" coordsize="1725,3657">
                <v:rect id="Rectangle 442159"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341</w:t>
                        </w:r>
                      </w:p>
                    </w:txbxContent>
                  </v:textbox>
                </v:rect>
                <v:rect id="Rectangle 442160"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1022"/>
              </w:tabs>
              <w:spacing w:line="259" w:lineRule="auto"/>
              <w:ind w:left="0" w:firstLine="0"/>
            </w:pPr>
            <w:r>
              <w:rPr>
                <w:rFonts w:ascii="Calibri" w:eastAsia="Calibri" w:hAnsi="Calibri" w:cs="Calibri"/>
                <w:sz w:val="22"/>
              </w:rPr>
              <w:tab/>
            </w:r>
            <w:r>
              <w:rPr>
                <w:sz w:val="20"/>
              </w:rPr>
              <w:t xml:space="preserve"> </w:t>
            </w:r>
            <w:r>
              <w:rPr>
                <w:sz w:val="20"/>
              </w:rPr>
              <w:tab/>
              <w:t xml:space="preserve">ex. 72.06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72.07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7207.20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72.08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72.09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72.10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72.11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72.12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Iron and non-alloy steel in ingots or other primary forms (excluding iron of heading 72.03). </w:t>
            </w:r>
          </w:p>
          <w:p w:rsidR="006A22E9" w:rsidRDefault="003C6253">
            <w:pPr>
              <w:spacing w:line="259" w:lineRule="auto"/>
              <w:ind w:left="0" w:firstLine="0"/>
            </w:pPr>
            <w:r>
              <w:rPr>
                <w:sz w:val="20"/>
              </w:rPr>
              <w:t xml:space="preserve"> </w:t>
            </w:r>
          </w:p>
          <w:p w:rsidR="006A22E9" w:rsidRDefault="003C6253">
            <w:pPr>
              <w:ind w:left="244" w:firstLine="0"/>
            </w:pPr>
            <w:r>
              <w:rPr>
                <w:sz w:val="20"/>
              </w:rPr>
              <w:t xml:space="preserve">Other than those containing by weight less than 0.6 % of carbon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Semi-finished products of iron or non-alloy steel.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Containing by weight 0.25 % or more of carbon: </w:t>
            </w:r>
          </w:p>
          <w:p w:rsidR="006A22E9" w:rsidRDefault="003C6253">
            <w:pPr>
              <w:spacing w:line="259" w:lineRule="auto"/>
              <w:ind w:left="0" w:firstLine="0"/>
            </w:pPr>
            <w:r>
              <w:rPr>
                <w:sz w:val="20"/>
              </w:rPr>
              <w:t xml:space="preserve"> </w:t>
            </w:r>
          </w:p>
          <w:p w:rsidR="006A22E9" w:rsidRDefault="003C6253">
            <w:pPr>
              <w:spacing w:line="259" w:lineRule="auto"/>
              <w:ind w:left="0" w:right="100" w:firstLine="0"/>
              <w:jc w:val="center"/>
            </w:pPr>
            <w:r>
              <w:rPr>
                <w:sz w:val="20"/>
              </w:rPr>
              <w:t xml:space="preserve">Other than those containing by weight less than </w:t>
            </w:r>
          </w:p>
          <w:p w:rsidR="006A22E9" w:rsidRDefault="003C6253">
            <w:pPr>
              <w:spacing w:line="259" w:lineRule="auto"/>
              <w:ind w:left="482" w:firstLine="0"/>
            </w:pPr>
            <w:r>
              <w:rPr>
                <w:sz w:val="20"/>
              </w:rPr>
              <w:t xml:space="preserve">0.6 % of carbon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Flat-rolled products of iron or non-alloy steel, of a width of 600 mm or more, hot-rolled, not clad, plated or coated.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Flat-rolled products of iron or non-alloy steel, of a width </w:t>
            </w:r>
            <w:r>
              <w:rPr>
                <w:sz w:val="20"/>
              </w:rPr>
              <w:t xml:space="preserve">of 600 mm or more, cold-rolled (cold-reduced), not clad, plated or coated.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Flat-rolled products of iron or non-alloy steel, of a width of 600 mm or more, clad, plated or coated.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Flat-rolled products of iron or non-alloy steel, of a width of les</w:t>
            </w:r>
            <w:r>
              <w:rPr>
                <w:sz w:val="20"/>
              </w:rPr>
              <w:t xml:space="preserve">s than 600 mm, not clad, plated or coated.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Flat-rolled products of iron or non-alloy steel, of a width of less than 600 mm, clad, plated or coated.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72.06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72.06 or 72.07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72.07, </w:t>
            </w:r>
          </w:p>
          <w:p w:rsidR="006A22E9" w:rsidRDefault="003C6253">
            <w:pPr>
              <w:spacing w:line="259" w:lineRule="auto"/>
              <w:ind w:left="0" w:firstLine="0"/>
            </w:pPr>
            <w:r>
              <w:rPr>
                <w:sz w:val="20"/>
              </w:rPr>
              <w:t xml:space="preserve">72.08 or 72.11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headings 72.07 to 72.09, or 72.11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headings 72.07 to 72.11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headings 72.07 to 72.09, or 72.11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headings 72.07 to 72.12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13888"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92285" name="Group 492285"/>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46424" name="Rectangle 446424"/>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342</w:t>
                              </w:r>
                            </w:p>
                          </w:txbxContent>
                        </wps:txbx>
                        <wps:bodyPr horzOverflow="overflow" vert="horz" lIns="0" tIns="0" rIns="0" bIns="0" rtlCol="0">
                          <a:noAutofit/>
                        </wps:bodyPr>
                      </wps:wsp>
                      <wps:wsp>
                        <wps:cNvPr id="446425" name="Rectangle 446425"/>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92285" style="width:13.584pt;height:28.7976pt;position:absolute;mso-position-horizontal-relative:page;mso-position-horizontal:absolute;margin-left:806.556pt;mso-position-vertical-relative:page;margin-top:279.662pt;" coordsize="1725,3657">
                <v:rect id="Rectangle 446424"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342</w:t>
                        </w:r>
                      </w:p>
                    </w:txbxContent>
                  </v:textbox>
                </v:rect>
                <v:rect id="Rectangle 446425"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72.13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72.14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72.15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72.16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72.17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72.18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72.19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Bars and rods, hot-rolled, in irregularly wound coils, of iron or non-alloy steel.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Other bars and rods of iron or non-alloy steel, not further worked than forged, hot-rolled, hot-drawn or hot-extruded, but including those twisted after rolling.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O</w:t>
            </w:r>
            <w:r>
              <w:rPr>
                <w:sz w:val="20"/>
              </w:rPr>
              <w:t xml:space="preserve">ther bars and rods of iron or non-alloy steel.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jc w:val="both"/>
            </w:pPr>
            <w:r>
              <w:rPr>
                <w:sz w:val="20"/>
              </w:rPr>
              <w:t xml:space="preserve">Angles, shapes and sections of iron or non-alloy steel.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Wire of iron or non-alloy steel.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Stainless steel in ingots or other primary forms; semifinished products of stainless steel.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Flat-rolled products of stainless steel, of a width of 600 mm or more.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72.07, </w:t>
            </w:r>
          </w:p>
          <w:p w:rsidR="006A22E9" w:rsidRDefault="003C6253">
            <w:pPr>
              <w:spacing w:line="259" w:lineRule="auto"/>
              <w:ind w:left="0" w:firstLine="0"/>
            </w:pPr>
            <w:r>
              <w:rPr>
                <w:sz w:val="20"/>
              </w:rPr>
              <w:t xml:space="preserve">72.13 or 72.14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72.07, </w:t>
            </w:r>
          </w:p>
          <w:p w:rsidR="006A22E9" w:rsidRDefault="003C6253">
            <w:pPr>
              <w:spacing w:line="259" w:lineRule="auto"/>
              <w:ind w:left="0" w:firstLine="0"/>
            </w:pPr>
            <w:r>
              <w:rPr>
                <w:sz w:val="20"/>
              </w:rPr>
              <w:t xml:space="preserve">72.13 or 72.14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headings 72.07, or 72.13 to 72.15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w:t>
            </w:r>
            <w:r>
              <w:rPr>
                <w:sz w:val="20"/>
              </w:rPr>
              <w:t xml:space="preserve">om materials other than those of headings 72.07 to 72.16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headings 72.13 to 72.15, or 72.17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72.18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materials other than: semi-finishe</w:t>
            </w:r>
            <w:r>
              <w:rPr>
                <w:sz w:val="20"/>
              </w:rPr>
              <w:t xml:space="preserve">d products of heading 72.18; or materials of heading </w:t>
            </w:r>
          </w:p>
          <w:p w:rsidR="006A22E9" w:rsidRDefault="003C6253">
            <w:pPr>
              <w:spacing w:line="259" w:lineRule="auto"/>
              <w:ind w:left="0" w:firstLine="0"/>
            </w:pPr>
            <w:r>
              <w:rPr>
                <w:sz w:val="20"/>
              </w:rPr>
              <w:t xml:space="preserve">72.19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14912"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93620" name="Group 493620"/>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46576" name="Rectangle 446576"/>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343</w:t>
                              </w:r>
                            </w:p>
                          </w:txbxContent>
                        </wps:txbx>
                        <wps:bodyPr horzOverflow="overflow" vert="horz" lIns="0" tIns="0" rIns="0" bIns="0" rtlCol="0">
                          <a:noAutofit/>
                        </wps:bodyPr>
                      </wps:wsp>
                      <wps:wsp>
                        <wps:cNvPr id="446577" name="Rectangle 446577"/>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93620" style="width:13.584pt;height:28.7976pt;position:absolute;mso-position-horizontal-relative:page;mso-position-horizontal:absolute;margin-left:806.556pt;mso-position-vertical-relative:page;margin-top:279.662pt;" coordsize="1725,3657">
                <v:rect id="Rectangle 446576"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343</w:t>
                        </w:r>
                      </w:p>
                    </w:txbxContent>
                  </v:textbox>
                </v:rect>
                <v:rect id="Rectangle 446577"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05"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72.20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7221.00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72.22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7223.00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72.24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Flat-rolled products of stainless steel, of a width of less than 600 mm.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Bars and rods, hot-rolled, in irregularly wound coils, of stainless steel.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Other bars and rods of stainless steel; angles, shapes and sections of stainless steel</w:t>
            </w: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Bars and rods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Angles, shapes and sections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Wire of stainless steel.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Other alloy steel in ingots or other primary forms; semi-finished products of other alloy steel.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semi-finished products of heading 72.18; or materials of heading </w:t>
            </w:r>
          </w:p>
          <w:p w:rsidR="006A22E9" w:rsidRDefault="003C6253">
            <w:pPr>
              <w:spacing w:line="259" w:lineRule="auto"/>
              <w:ind w:left="0" w:firstLine="0"/>
            </w:pPr>
            <w:r>
              <w:rPr>
                <w:sz w:val="20"/>
              </w:rPr>
              <w:t xml:space="preserve">72.19 or 72.20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w:t>
            </w:r>
            <w:r>
              <w:rPr>
                <w:sz w:val="20"/>
              </w:rPr>
              <w:t xml:space="preserve">other than: semi-finished products of heading 72.18; or materials of heading </w:t>
            </w:r>
          </w:p>
          <w:p w:rsidR="006A22E9" w:rsidRDefault="003C6253">
            <w:pPr>
              <w:spacing w:line="259" w:lineRule="auto"/>
              <w:ind w:left="0" w:firstLine="0"/>
            </w:pPr>
            <w:r>
              <w:rPr>
                <w:sz w:val="20"/>
              </w:rPr>
              <w:t xml:space="preserve">72.21 or 72.22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semi-finished products of heading 72.18; or materials of heading </w:t>
            </w:r>
          </w:p>
          <w:p w:rsidR="006A22E9" w:rsidRDefault="003C6253">
            <w:pPr>
              <w:spacing w:line="259" w:lineRule="auto"/>
              <w:ind w:left="0" w:firstLine="0"/>
            </w:pPr>
            <w:r>
              <w:rPr>
                <w:sz w:val="20"/>
              </w:rPr>
              <w:t xml:space="preserve">72.21 or 72.22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semi-finished products of heading 72.18; or materials of headings </w:t>
            </w:r>
          </w:p>
          <w:p w:rsidR="006A22E9" w:rsidRDefault="003C6253">
            <w:pPr>
              <w:spacing w:line="259" w:lineRule="auto"/>
              <w:ind w:left="0" w:firstLine="0"/>
            </w:pPr>
            <w:r>
              <w:rPr>
                <w:sz w:val="20"/>
              </w:rPr>
              <w:t xml:space="preserve">72.19 to 72.22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w:t>
            </w:r>
            <w:r>
              <w:rPr>
                <w:sz w:val="20"/>
              </w:rPr>
              <w:t xml:space="preserve">from materials other than those of headings 72.21 to 72.23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72.24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15936"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89409" name="Group 489409"/>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47024" name="Rectangle 447024"/>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344</w:t>
                              </w:r>
                            </w:p>
                          </w:txbxContent>
                        </wps:txbx>
                        <wps:bodyPr horzOverflow="overflow" vert="horz" lIns="0" tIns="0" rIns="0" bIns="0" rtlCol="0">
                          <a:noAutofit/>
                        </wps:bodyPr>
                      </wps:wsp>
                      <wps:wsp>
                        <wps:cNvPr id="447025" name="Rectangle 447025"/>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89409" style="width:13.584pt;height:28.7976pt;position:absolute;mso-position-horizontal-relative:page;mso-position-horizontal:absolute;margin-left:806.556pt;mso-position-vertical-relative:page;margin-top:279.662pt;" coordsize="1725,3657">
                <v:rect id="Rectangle 447024"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344</w:t>
                        </w:r>
                      </w:p>
                    </w:txbxContent>
                  </v:textbox>
                </v:rect>
                <v:rect id="Rectangle 447025"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72.25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72.26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72.27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72.28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Flat-rolled products of other alloy steel, of a width of 600 mm or more.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Flat-rolled products of other alloy steel, of a width of less than 600 mm.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Bars and rods, hot-rolled, in irregularly wound coils, of other alloy steel.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Other bars and rods of other alloy steel; angles, shapes and sections, of other alloy steel; hollow drill bars and rods, of alloy or non-alloy steel.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Angles, shapes</w:t>
            </w:r>
            <w:r>
              <w:rPr>
                <w:sz w:val="20"/>
              </w:rPr>
              <w:t xml:space="preserve"> and sections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semi-finished products of heading 72.24; or materials of heading </w:t>
            </w:r>
          </w:p>
          <w:p w:rsidR="006A22E9" w:rsidRDefault="003C6253">
            <w:pPr>
              <w:spacing w:line="259" w:lineRule="auto"/>
              <w:ind w:left="0" w:firstLine="0"/>
            </w:pPr>
            <w:r>
              <w:rPr>
                <w:sz w:val="20"/>
              </w:rPr>
              <w:t xml:space="preserve">72.25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semi-finished products of heading 72.24; or materials of heading </w:t>
            </w:r>
          </w:p>
          <w:p w:rsidR="006A22E9" w:rsidRDefault="003C6253">
            <w:pPr>
              <w:spacing w:line="259" w:lineRule="auto"/>
              <w:ind w:left="0" w:firstLine="0"/>
            </w:pPr>
            <w:r>
              <w:rPr>
                <w:sz w:val="20"/>
              </w:rPr>
              <w:t xml:space="preserve">72.25 or 72.26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w:t>
            </w:r>
            <w:r>
              <w:rPr>
                <w:sz w:val="20"/>
              </w:rPr>
              <w:t xml:space="preserve">ials other than: semi-finished products of heading 72.24; or materials of heading </w:t>
            </w:r>
          </w:p>
          <w:p w:rsidR="006A22E9" w:rsidRDefault="003C6253">
            <w:pPr>
              <w:spacing w:line="259" w:lineRule="auto"/>
              <w:ind w:left="0" w:firstLine="0"/>
            </w:pPr>
            <w:r>
              <w:rPr>
                <w:sz w:val="20"/>
              </w:rPr>
              <w:t xml:space="preserve">72.27 or 72.28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semi-finished products of heading 72.24; or materials of heading 72.25, 72.26 or 72.28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semi-finished products of heading 72.24; or materials of heading </w:t>
            </w:r>
          </w:p>
          <w:p w:rsidR="006A22E9" w:rsidRDefault="003C6253">
            <w:pPr>
              <w:spacing w:line="259" w:lineRule="auto"/>
              <w:ind w:left="0" w:firstLine="0"/>
            </w:pPr>
            <w:r>
              <w:rPr>
                <w:sz w:val="20"/>
              </w:rPr>
              <w:t xml:space="preserve">72.27 or 72.28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16960"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91152" name="Group 491152"/>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54765" name="Rectangle 454765"/>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345</w:t>
                              </w:r>
                            </w:p>
                          </w:txbxContent>
                        </wps:txbx>
                        <wps:bodyPr horzOverflow="overflow" vert="horz" lIns="0" tIns="0" rIns="0" bIns="0" rtlCol="0">
                          <a:noAutofit/>
                        </wps:bodyPr>
                      </wps:wsp>
                      <wps:wsp>
                        <wps:cNvPr id="454766" name="Rectangle 454766"/>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91152" style="width:13.584pt;height:28.7976pt;position:absolute;mso-position-horizontal-relative:page;mso-position-horizontal:absolute;margin-left:806.556pt;mso-position-vertical-relative:page;margin-top:279.662pt;" coordsize="1725,3657">
                <v:rect id="Rectangle 454765"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345</w:t>
                        </w:r>
                      </w:p>
                    </w:txbxContent>
                  </v:textbox>
                </v:rect>
                <v:rect id="Rectangle 454766"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121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72.29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Wire of other alloy steel.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headings 72.27 to 72.29 </w:t>
            </w:r>
          </w:p>
          <w:p w:rsidR="006A22E9" w:rsidRDefault="003C6253">
            <w:pPr>
              <w:spacing w:line="259" w:lineRule="auto"/>
              <w:ind w:left="0" w:firstLine="0"/>
            </w:pPr>
            <w:r>
              <w:rPr>
                <w:sz w:val="20"/>
              </w:rPr>
              <w:t xml:space="preserve"> </w:t>
            </w:r>
          </w:p>
        </w:tc>
      </w:tr>
      <w:tr w:rsidR="006A22E9">
        <w:trPr>
          <w:trHeight w:val="756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73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73.01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73.02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7303.00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022"/>
              </w:tabs>
              <w:spacing w:line="259" w:lineRule="auto"/>
              <w:ind w:left="0" w:firstLine="0"/>
            </w:pPr>
            <w:r>
              <w:rPr>
                <w:rFonts w:ascii="Calibri" w:eastAsia="Calibri" w:hAnsi="Calibri" w:cs="Calibri"/>
                <w:sz w:val="22"/>
              </w:rPr>
              <w:tab/>
            </w:r>
            <w:r>
              <w:rPr>
                <w:sz w:val="20"/>
              </w:rPr>
              <w:t xml:space="preserve"> </w:t>
            </w:r>
            <w:r>
              <w:rPr>
                <w:sz w:val="20"/>
              </w:rPr>
              <w:tab/>
              <w:t xml:space="preserve">ex. 73.04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75"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Articles of iron or steel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Sheet piling of iron or steel, whether or not drilled, punched or made from assembled elements; welded angles, shapes and sections, of iron or steel.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Railway or tramway track construction material of iron or steel, the following: rails</w:t>
            </w:r>
            <w:r>
              <w:rPr>
                <w:sz w:val="20"/>
              </w:rPr>
              <w:t>, check-rails and rack rails, switch blades, crossing frogs, point rods and other crossing pieces, sleepers (cross-ties), fishplates, chairs, chair wedges, sole plates (base plates), rail clips, bedplates, ties and other material specialized for jointing o</w:t>
            </w:r>
            <w:r>
              <w:rPr>
                <w:sz w:val="20"/>
              </w:rPr>
              <w:t xml:space="preserve">r fixing rails.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Tubes, pipes and hollow profiles, of cast iron.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Tubes, pipes and hollow profiles, seamless, of iron (other than cast iron) or steel.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than drill pipe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headings 72.07 to 72.12, or 72.16; semi-finished products of heading 72.18; those of heading 72.19, 72.20 or 72.22; semi-finished products of heading 72.24; or those of heading 72.25, 72.26, </w:t>
            </w:r>
          </w:p>
          <w:p w:rsidR="006A22E9" w:rsidRDefault="003C6253">
            <w:pPr>
              <w:spacing w:line="259" w:lineRule="auto"/>
              <w:ind w:left="0" w:firstLine="0"/>
            </w:pPr>
            <w:r>
              <w:rPr>
                <w:sz w:val="20"/>
              </w:rPr>
              <w:t xml:space="preserve">72.28 or 73.01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of heading 72.06, or from materials of heading 72.18 or 72.24 excluding semifinished products of each heading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73.03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of heading 72.07, 72.18 or 72.24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17984"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500361" name="Group 500361"/>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55164" name="Rectangle 455164"/>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346</w:t>
                              </w:r>
                            </w:p>
                          </w:txbxContent>
                        </wps:txbx>
                        <wps:bodyPr horzOverflow="overflow" vert="horz" lIns="0" tIns="0" rIns="0" bIns="0" rtlCol="0">
                          <a:noAutofit/>
                        </wps:bodyPr>
                      </wps:wsp>
                      <wps:wsp>
                        <wps:cNvPr id="455165" name="Rectangle 455165"/>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00361" style="width:13.584pt;height:28.7976pt;position:absolute;mso-position-horizontal-relative:page;mso-position-horizontal:absolute;margin-left:806.556pt;mso-position-vertical-relative:page;margin-top:279.662pt;" coordsize="1725,3657">
                <v:rect id="Rectangle 455164"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346</w:t>
                        </w:r>
                      </w:p>
                    </w:txbxContent>
                  </v:textbox>
                </v:rect>
                <v:rect id="Rectangle 455165"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73.05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73.06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7309.00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73.10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7311.00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73.12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7313.00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73.14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Other tubes and pipes (for example, welded, riveted or similarly closed), having circular cross-sections, the external diameter of which exceeds 406.4 mm, of iron or steel. </w:t>
            </w:r>
          </w:p>
          <w:p w:rsidR="006A22E9" w:rsidRDefault="003C6253">
            <w:pPr>
              <w:spacing w:line="259" w:lineRule="auto"/>
              <w:ind w:left="0" w:firstLine="0"/>
            </w:pPr>
            <w:r>
              <w:rPr>
                <w:sz w:val="20"/>
              </w:rPr>
              <w:t xml:space="preserve"> </w:t>
            </w:r>
          </w:p>
          <w:p w:rsidR="006A22E9" w:rsidRDefault="003C6253">
            <w:pPr>
              <w:ind w:left="0" w:firstLine="0"/>
            </w:pPr>
            <w:r>
              <w:rPr>
                <w:sz w:val="20"/>
              </w:rPr>
              <w:t>Other tubes, pipes and hollow profiles (for example, open seam or welded, rivete</w:t>
            </w:r>
            <w:r>
              <w:rPr>
                <w:sz w:val="20"/>
              </w:rPr>
              <w:t xml:space="preserve">d or similarly closed), of iron or steel. </w:t>
            </w:r>
          </w:p>
          <w:p w:rsidR="006A22E9" w:rsidRDefault="003C6253">
            <w:pPr>
              <w:spacing w:line="259" w:lineRule="auto"/>
              <w:ind w:left="0" w:firstLine="0"/>
            </w:pPr>
            <w:r>
              <w:rPr>
                <w:sz w:val="20"/>
              </w:rPr>
              <w:t xml:space="preserve"> </w:t>
            </w:r>
          </w:p>
          <w:p w:rsidR="006A22E9" w:rsidRDefault="003C6253">
            <w:pPr>
              <w:ind w:left="0" w:firstLine="0"/>
            </w:pPr>
            <w:r>
              <w:rPr>
                <w:sz w:val="20"/>
              </w:rPr>
              <w:t>Reservoirs, tanks, vats and similar containers for any material (other than compressed or liquefied gas), of iron or steel, of a capacity exceeding 300 l, whether or not lined or heat-insulated, but not fitted w</w:t>
            </w:r>
            <w:r>
              <w:rPr>
                <w:sz w:val="20"/>
              </w:rPr>
              <w:t xml:space="preserve">ith mechanical or thermal equipment.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Tanks, casks, drums, cans, boxes and similar containers, for any material (other than compressed or liquefied gas), of iron or steel, of a capacity not exceeding 300 l, whether or not lined or heatinsulated, but not </w:t>
            </w:r>
            <w:r>
              <w:rPr>
                <w:sz w:val="20"/>
              </w:rPr>
              <w:t xml:space="preserve">fitted with mechanical or thermal equipment.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Containers for compressed or liquefied gas, of iron or steel.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jc w:val="both"/>
            </w:pPr>
            <w:r>
              <w:rPr>
                <w:sz w:val="20"/>
              </w:rPr>
              <w:t xml:space="preserve">Stranded wire, ropes, cables, plaited bands, slings and the like, of iron or steel, not electrically insulated.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Barbed wire of iron or steel; twisted hoop or single flat wire, barbed or not, and loosely twisted double wire, of a kind used for fencin</w:t>
            </w:r>
            <w:r>
              <w:rPr>
                <w:sz w:val="20"/>
              </w:rPr>
              <w:t xml:space="preserve">g, of iron or steel.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Cloth (including endless bands), grill, netting and fencing, of iron or steel wire; expanded metal of iron or steel.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of heading 72.07, 72.18 or 72.24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materials of heading 72.</w:t>
            </w:r>
            <w:r>
              <w:rPr>
                <w:sz w:val="20"/>
              </w:rPr>
              <w:t xml:space="preserve">07, 72.18 or 72.24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73.09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73.10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73.11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72.17, </w:t>
            </w:r>
          </w:p>
          <w:p w:rsidR="006A22E9" w:rsidRDefault="003C6253">
            <w:pPr>
              <w:spacing w:line="259" w:lineRule="auto"/>
              <w:ind w:left="0" w:firstLine="0"/>
            </w:pPr>
            <w:r>
              <w:rPr>
                <w:sz w:val="20"/>
              </w:rPr>
              <w:t xml:space="preserve">72.23, 72.29 or 73.12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72.17, </w:t>
            </w:r>
          </w:p>
          <w:p w:rsidR="006A22E9" w:rsidRDefault="003C6253">
            <w:pPr>
              <w:spacing w:line="259" w:lineRule="auto"/>
              <w:ind w:left="0" w:firstLine="0"/>
            </w:pPr>
            <w:r>
              <w:rPr>
                <w:sz w:val="20"/>
              </w:rPr>
              <w:t xml:space="preserve">72.23, 72.29 or 73.13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73.14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19008"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506325" name="Group 506325"/>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55142" name="Rectangle 455142"/>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347</w:t>
                              </w:r>
                            </w:p>
                          </w:txbxContent>
                        </wps:txbx>
                        <wps:bodyPr horzOverflow="overflow" vert="horz" lIns="0" tIns="0" rIns="0" bIns="0" rtlCol="0">
                          <a:noAutofit/>
                        </wps:bodyPr>
                      </wps:wsp>
                      <wps:wsp>
                        <wps:cNvPr id="455143" name="Rectangle 455143"/>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06325" style="width:13.584pt;height:28.7976pt;position:absolute;mso-position-horizontal-relative:page;mso-position-horizontal:absolute;margin-left:806.556pt;mso-position-vertical-relative:page;margin-top:279.662pt;" coordsize="1725,3657">
                <v:rect id="Rectangle 455142"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347</w:t>
                        </w:r>
                      </w:p>
                    </w:txbxContent>
                  </v:textbox>
                </v:rect>
                <v:rect id="Rectangle 455143"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7316.00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7317.00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73.18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7318.11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7318.12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7318.13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7318.14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7318.15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jc w:val="both"/>
            </w:pPr>
            <w:r>
              <w:rPr>
                <w:sz w:val="20"/>
              </w:rPr>
              <w:t xml:space="preserve">Anchors, grapnels and parts thereof, of iron or steel.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Nails, tacks, drawing pins, corrugated nails, staples (other than those of heading  83.05) and similar articles, of iron or steel, whether or not with heads of other material, but excluding such articles with heads of copper. </w:t>
            </w:r>
          </w:p>
          <w:p w:rsidR="006A22E9" w:rsidRDefault="003C6253">
            <w:pPr>
              <w:spacing w:line="259" w:lineRule="auto"/>
              <w:ind w:left="0" w:firstLine="0"/>
            </w:pPr>
            <w:r>
              <w:rPr>
                <w:sz w:val="20"/>
              </w:rPr>
              <w:t xml:space="preserve"> </w:t>
            </w:r>
          </w:p>
          <w:p w:rsidR="006A22E9" w:rsidRDefault="003C6253">
            <w:pPr>
              <w:spacing w:line="259" w:lineRule="auto"/>
              <w:ind w:left="0" w:firstLine="0"/>
              <w:jc w:val="both"/>
            </w:pPr>
            <w:r>
              <w:rPr>
                <w:sz w:val="20"/>
              </w:rPr>
              <w:t xml:space="preserve">Screws, bolts, nuts, coach </w:t>
            </w:r>
            <w:r>
              <w:rPr>
                <w:sz w:val="20"/>
              </w:rPr>
              <w:t xml:space="preserve">screws, screw hooks, rivets, </w:t>
            </w:r>
          </w:p>
          <w:p w:rsidR="006A22E9" w:rsidRDefault="003C6253">
            <w:pPr>
              <w:ind w:left="0" w:firstLine="0"/>
            </w:pPr>
            <w:r>
              <w:rPr>
                <w:sz w:val="20"/>
              </w:rPr>
              <w:t xml:space="preserve">cotters, cotter-pins, washers (including spring washers) and similar articles, of iron or steel.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Threaded articles: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Coach screws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wood screws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Screw hooks and screw rings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Self-tapping screws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362" w:hanging="362"/>
            </w:pPr>
            <w:r>
              <w:rPr>
                <w:sz w:val="20"/>
              </w:rPr>
              <w:t xml:space="preserve">-- Other screws and bolts, whether or not with their nuts or washers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73.16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73.17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73.18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73.18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73.18;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w:t>
            </w:r>
            <w:r>
              <w:rPr>
                <w:sz w:val="20"/>
              </w:rPr>
              <w:t xml:space="preserve">73.18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73.18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20032"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508111" name="Group 508111"/>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55818" name="Rectangle 455818"/>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348</w:t>
                              </w:r>
                            </w:p>
                          </w:txbxContent>
                        </wps:txbx>
                        <wps:bodyPr horzOverflow="overflow" vert="horz" lIns="0" tIns="0" rIns="0" bIns="0" rtlCol="0">
                          <a:noAutofit/>
                        </wps:bodyPr>
                      </wps:wsp>
                      <wps:wsp>
                        <wps:cNvPr id="455820" name="Rectangle 455820"/>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08111" style="width:13.584pt;height:28.7976pt;position:absolute;mso-position-horizontal-relative:page;mso-position-horizontal:absolute;margin-left:806.556pt;mso-position-vertical-relative:page;margin-top:279.662pt;" coordsize="1725,3657">
                <v:rect id="Rectangle 455818"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348</w:t>
                        </w:r>
                      </w:p>
                    </w:txbxContent>
                  </v:textbox>
                </v:rect>
                <v:rect id="Rectangle 455820"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7318.16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7318.19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7318.21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7318.22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7318.23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7318.24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7318.29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73.20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7320.10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Nuts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81"/>
              </w:numPr>
              <w:spacing w:line="259" w:lineRule="auto"/>
              <w:ind w:hanging="240"/>
            </w:pPr>
            <w:r>
              <w:rPr>
                <w:sz w:val="20"/>
              </w:rPr>
              <w:t xml:space="preserve">Non-threaded articles: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Spring washers and other lock washers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washers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Rivets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Cotters and cotter-pins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Springs and leaves for springs, of iron or steel. </w:t>
            </w:r>
          </w:p>
          <w:p w:rsidR="006A22E9" w:rsidRDefault="003C6253">
            <w:pPr>
              <w:spacing w:line="259" w:lineRule="auto"/>
              <w:ind w:left="0" w:firstLine="0"/>
            </w:pPr>
            <w:r>
              <w:rPr>
                <w:sz w:val="20"/>
              </w:rPr>
              <w:t xml:space="preserve"> </w:t>
            </w:r>
          </w:p>
          <w:p w:rsidR="006A22E9" w:rsidRDefault="003C6253">
            <w:pPr>
              <w:numPr>
                <w:ilvl w:val="0"/>
                <w:numId w:val="81"/>
              </w:numPr>
              <w:spacing w:line="259" w:lineRule="auto"/>
              <w:ind w:hanging="240"/>
            </w:pPr>
            <w:r>
              <w:rPr>
                <w:sz w:val="20"/>
              </w:rPr>
              <w:t xml:space="preserve">Leaf-springs and leaves therefor: </w:t>
            </w:r>
          </w:p>
          <w:p w:rsidR="006A22E9" w:rsidRDefault="003C6253">
            <w:pPr>
              <w:spacing w:line="259" w:lineRule="auto"/>
              <w:ind w:left="0" w:firstLine="0"/>
            </w:pPr>
            <w:r>
              <w:rPr>
                <w:sz w:val="20"/>
              </w:rPr>
              <w:t xml:space="preserve"> </w:t>
            </w:r>
          </w:p>
          <w:p w:rsidR="006A22E9" w:rsidRDefault="003C6253">
            <w:pPr>
              <w:ind w:left="482" w:firstLine="0"/>
            </w:pPr>
            <w:r>
              <w:rPr>
                <w:sz w:val="20"/>
              </w:rPr>
              <w:t xml:space="preserve">Other than chassis springs and leaves therefor, for motor vehicles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73.18;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73.18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materials other than those of head</w:t>
            </w:r>
            <w:r>
              <w:rPr>
                <w:sz w:val="20"/>
              </w:rPr>
              <w:t xml:space="preserve">ing 73.18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73.18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73.18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73.18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73.18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73.20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21056"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99229" name="Group 499229"/>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55400" name="Rectangle 455400"/>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349</w:t>
                              </w:r>
                            </w:p>
                          </w:txbxContent>
                        </wps:txbx>
                        <wps:bodyPr horzOverflow="overflow" vert="horz" lIns="0" tIns="0" rIns="0" bIns="0" rtlCol="0">
                          <a:noAutofit/>
                        </wps:bodyPr>
                      </wps:wsp>
                      <wps:wsp>
                        <wps:cNvPr id="455401" name="Rectangle 455401"/>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99229" style="width:13.584pt;height:28.7976pt;position:absolute;mso-position-horizontal-relative:page;mso-position-horizontal:absolute;margin-left:806.556pt;mso-position-vertical-relative:page;margin-top:279.662pt;" coordsize="1725,3657">
                <v:rect id="Rectangle 455400"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349</w:t>
                        </w:r>
                      </w:p>
                    </w:txbxContent>
                  </v:textbox>
                </v:rect>
                <v:rect id="Rectangle 455401"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261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7320.20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7320.90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numPr>
                <w:ilvl w:val="0"/>
                <w:numId w:val="82"/>
              </w:numPr>
              <w:spacing w:line="259" w:lineRule="auto"/>
              <w:ind w:hanging="240"/>
            </w:pPr>
            <w:r>
              <w:rPr>
                <w:sz w:val="20"/>
              </w:rPr>
              <w:t xml:space="preserve">Helical springs: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than chassis springs for motor vehicles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82"/>
              </w:numPr>
              <w:spacing w:line="259" w:lineRule="auto"/>
              <w:ind w:hanging="24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right="703" w:firstLine="0"/>
              <w:jc w:val="both"/>
            </w:pPr>
            <w:r>
              <w:rPr>
                <w:sz w:val="20"/>
              </w:rPr>
              <w:t xml:space="preserve">  Other than chassis springs for motor vehicles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73.20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73.20 </w:t>
            </w:r>
          </w:p>
          <w:p w:rsidR="006A22E9" w:rsidRDefault="003C6253">
            <w:pPr>
              <w:spacing w:line="259" w:lineRule="auto"/>
              <w:ind w:left="0" w:firstLine="0"/>
            </w:pPr>
            <w:r>
              <w:rPr>
                <w:sz w:val="20"/>
              </w:rPr>
              <w:t xml:space="preserve"> </w:t>
            </w:r>
          </w:p>
        </w:tc>
      </w:tr>
      <w:tr w:rsidR="006A22E9">
        <w:trPr>
          <w:trHeight w:val="616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74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7402.00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74.03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7403.11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7403.12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75"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Copper and articles thereof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Unrefined copper; copper anodes for electrolytic refining. </w:t>
            </w:r>
          </w:p>
          <w:p w:rsidR="006A22E9" w:rsidRDefault="003C6253">
            <w:pPr>
              <w:spacing w:line="259" w:lineRule="auto"/>
              <w:ind w:left="0" w:firstLine="0"/>
            </w:pPr>
            <w:r>
              <w:rPr>
                <w:sz w:val="20"/>
              </w:rPr>
              <w:t xml:space="preserve"> </w:t>
            </w:r>
          </w:p>
          <w:p w:rsidR="006A22E9" w:rsidRDefault="003C6253">
            <w:pPr>
              <w:ind w:left="244" w:firstLine="0"/>
            </w:pPr>
            <w:r>
              <w:rPr>
                <w:sz w:val="20"/>
              </w:rPr>
              <w:t xml:space="preserve">Other than those of more than 490 yen/kg in value for customs duty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Refined copper and copper alloys, unwrought.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Refined copper: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Cathodes and sections of cathodes: </w:t>
            </w:r>
          </w:p>
          <w:p w:rsidR="006A22E9" w:rsidRDefault="003C6253">
            <w:pPr>
              <w:spacing w:line="259" w:lineRule="auto"/>
              <w:ind w:left="0" w:firstLine="0"/>
            </w:pPr>
            <w:r>
              <w:rPr>
                <w:sz w:val="20"/>
              </w:rPr>
              <w:t xml:space="preserve"> </w:t>
            </w:r>
          </w:p>
          <w:p w:rsidR="006A22E9" w:rsidRDefault="003C6253">
            <w:pPr>
              <w:ind w:left="595" w:firstLine="0"/>
            </w:pPr>
            <w:r>
              <w:rPr>
                <w:sz w:val="20"/>
              </w:rPr>
              <w:t xml:space="preserve">Other than those of more than 500 yen/kg in value for customs duty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Wire-bars: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74.01 or 74.02; or production in which the qualifying value content is not less than 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headings 74.01 to 74.03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22080"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79771" name="Group 479771"/>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55403" name="Rectangle 455403"/>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350</w:t>
                              </w:r>
                            </w:p>
                          </w:txbxContent>
                        </wps:txbx>
                        <wps:bodyPr horzOverflow="overflow" vert="horz" lIns="0" tIns="0" rIns="0" bIns="0" rtlCol="0">
                          <a:noAutofit/>
                        </wps:bodyPr>
                      </wps:wsp>
                      <wps:wsp>
                        <wps:cNvPr id="455405" name="Rectangle 455405"/>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79771" style="width:13.584pt;height:28.7976pt;position:absolute;mso-position-horizontal-relative:page;mso-position-horizontal:absolute;margin-left:806.556pt;mso-position-vertical-relative:page;margin-top:279.662pt;" coordsize="1725,3657">
                <v:rect id="Rectangle 455403"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350</w:t>
                        </w:r>
                      </w:p>
                    </w:txbxContent>
                  </v:textbox>
                </v:rect>
                <v:rect id="Rectangle 455405"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1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7403.13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7403.19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7403.22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420" w:firstLine="0"/>
              <w:jc w:val="both"/>
            </w:pPr>
            <w:r>
              <w:rPr>
                <w:sz w:val="20"/>
              </w:rPr>
              <w:t xml:space="preserve"> ex. 7403.23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7403.29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595" w:firstLine="0"/>
            </w:pPr>
            <w:r>
              <w:rPr>
                <w:sz w:val="20"/>
              </w:rPr>
              <w:t xml:space="preserve">Other than those of more than 500 yen/kg in value for customs duty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Billets: </w:t>
            </w:r>
          </w:p>
          <w:p w:rsidR="006A22E9" w:rsidRDefault="003C6253">
            <w:pPr>
              <w:spacing w:line="259" w:lineRule="auto"/>
              <w:ind w:left="0" w:firstLine="0"/>
            </w:pPr>
            <w:r>
              <w:rPr>
                <w:sz w:val="20"/>
              </w:rPr>
              <w:t xml:space="preserve"> </w:t>
            </w:r>
          </w:p>
          <w:p w:rsidR="006A22E9" w:rsidRDefault="003C6253">
            <w:pPr>
              <w:ind w:left="595" w:firstLine="0"/>
            </w:pPr>
            <w:r>
              <w:rPr>
                <w:sz w:val="20"/>
              </w:rPr>
              <w:t xml:space="preserve">Other than those of more than 500 yen/kg in value for customs duty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ind w:left="595" w:firstLine="0"/>
            </w:pPr>
            <w:r>
              <w:rPr>
                <w:sz w:val="20"/>
              </w:rPr>
              <w:t xml:space="preserve">Other than that of more than 500 yen/kg in value for customs duty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Copper alloys: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Copper-tin base alloys (bronze): </w:t>
            </w:r>
          </w:p>
          <w:p w:rsidR="006A22E9" w:rsidRDefault="003C6253">
            <w:pPr>
              <w:spacing w:line="259" w:lineRule="auto"/>
              <w:ind w:left="0" w:firstLine="0"/>
            </w:pPr>
            <w:r>
              <w:rPr>
                <w:sz w:val="20"/>
              </w:rPr>
              <w:t xml:space="preserve"> </w:t>
            </w:r>
          </w:p>
          <w:p w:rsidR="006A22E9" w:rsidRDefault="003C6253">
            <w:pPr>
              <w:ind w:left="595" w:firstLine="0"/>
            </w:pPr>
            <w:r>
              <w:rPr>
                <w:sz w:val="20"/>
              </w:rPr>
              <w:t xml:space="preserve">Other than those of more than 500 yen/kg in value for customs duty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362" w:hanging="362"/>
            </w:pPr>
            <w:r>
              <w:rPr>
                <w:sz w:val="20"/>
              </w:rPr>
              <w:t xml:space="preserve">-- Copper-nickel base alloys (cupro-nickel) or coppernickel-zinc base alloys (nickel silver): </w:t>
            </w:r>
          </w:p>
          <w:p w:rsidR="006A22E9" w:rsidRDefault="003C6253">
            <w:pPr>
              <w:spacing w:line="259" w:lineRule="auto"/>
              <w:ind w:left="0" w:firstLine="0"/>
            </w:pPr>
            <w:r>
              <w:rPr>
                <w:sz w:val="20"/>
              </w:rPr>
              <w:t xml:space="preserve"> </w:t>
            </w:r>
          </w:p>
          <w:p w:rsidR="006A22E9" w:rsidRDefault="003C6253">
            <w:pPr>
              <w:ind w:left="595" w:firstLine="0"/>
            </w:pPr>
            <w:r>
              <w:rPr>
                <w:sz w:val="20"/>
              </w:rPr>
              <w:t xml:space="preserve">Other than those of more than 500 yen/kg in value for customs duty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362" w:hanging="362"/>
            </w:pPr>
            <w:r>
              <w:rPr>
                <w:sz w:val="20"/>
              </w:rPr>
              <w:t xml:space="preserve">-- Other copper alloys (other than master alloys of heading 74.05):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Production f</w:t>
            </w:r>
            <w:r>
              <w:rPr>
                <w:sz w:val="20"/>
              </w:rPr>
              <w:t xml:space="preserve">rom materials other than those of headings 74.01 to 74.03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74.01 to 74.03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74.01 to 74.03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74.01 to 74.03; or production in which the qualifying value content is not less than 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74.01 to 74.03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23104"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79770" name="Group 479770"/>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55185" name="Rectangle 455185"/>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351</w:t>
                              </w:r>
                            </w:p>
                          </w:txbxContent>
                        </wps:txbx>
                        <wps:bodyPr horzOverflow="overflow" vert="horz" lIns="0" tIns="0" rIns="0" bIns="0" rtlCol="0">
                          <a:noAutofit/>
                        </wps:bodyPr>
                      </wps:wsp>
                      <wps:wsp>
                        <wps:cNvPr id="455186" name="Rectangle 455186"/>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79770" style="width:13.584pt;height:28.7976pt;position:absolute;mso-position-horizontal-relative:page;mso-position-horizontal:absolute;margin-left:806.556pt;mso-position-vertical-relative:page;margin-top:279.662pt;" coordsize="1725,3657">
                <v:rect id="Rectangle 455185"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351</w:t>
                        </w:r>
                      </w:p>
                    </w:txbxContent>
                  </v:textbox>
                </v:rect>
                <v:rect id="Rectangle 455186"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1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7405.00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74.06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74.07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74.08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7408.11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7408.19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595" w:firstLine="0"/>
            </w:pPr>
            <w:r>
              <w:rPr>
                <w:sz w:val="20"/>
              </w:rPr>
              <w:t xml:space="preserve">Other than those of more than 500 yen/kg in value for customs duty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Master alloys of copper.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Copper powders and flakes.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Copper bars, rods and profiles.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Copper wire.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refined copper: </w:t>
            </w:r>
          </w:p>
          <w:p w:rsidR="006A22E9" w:rsidRDefault="003C6253">
            <w:pPr>
              <w:spacing w:line="259" w:lineRule="auto"/>
              <w:ind w:left="0" w:firstLine="0"/>
            </w:pPr>
            <w:r>
              <w:rPr>
                <w:sz w:val="20"/>
              </w:rPr>
              <w:t xml:space="preserve"> </w:t>
            </w:r>
          </w:p>
          <w:p w:rsidR="006A22E9" w:rsidRDefault="003C6253">
            <w:pPr>
              <w:ind w:left="362" w:hanging="362"/>
            </w:pPr>
            <w:r>
              <w:rPr>
                <w:sz w:val="20"/>
              </w:rPr>
              <w:t xml:space="preserve">-- Of which the maximum cross-sectional dimension exceeds 6 mm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74.01 to 74.03; or production in which the qualifying value content is not less than 60 %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74.05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materials other than those of</w:t>
            </w:r>
            <w:r>
              <w:rPr>
                <w:sz w:val="20"/>
              </w:rPr>
              <w:t xml:space="preserve"> heading 74.06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74.07 to 74.09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74.07 to 74.09; or production in which the qualifying value content is not less than 60 %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74.07 to 74.09; or production in which the qualifying value content is not less than 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24128"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500257" name="Group 500257"/>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56112" name="Rectangle 456112"/>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352</w:t>
                              </w:r>
                            </w:p>
                          </w:txbxContent>
                        </wps:txbx>
                        <wps:bodyPr horzOverflow="overflow" vert="horz" lIns="0" tIns="0" rIns="0" bIns="0" rtlCol="0">
                          <a:noAutofit/>
                        </wps:bodyPr>
                      </wps:wsp>
                      <wps:wsp>
                        <wps:cNvPr id="456113" name="Rectangle 456113"/>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00257" style="width:13.584pt;height:28.7976pt;position:absolute;mso-position-horizontal-relative:page;mso-position-horizontal:absolute;margin-left:806.556pt;mso-position-vertical-relative:page;margin-top:279.662pt;" coordsize="1725,3657">
                <v:rect id="Rectangle 456112"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352</w:t>
                        </w:r>
                      </w:p>
                    </w:txbxContent>
                  </v:textbox>
                </v:rect>
                <v:rect id="Rectangle 456113"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15"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7408.21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7408.22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7408.29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74.09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7409.11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7409.19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numPr>
                <w:ilvl w:val="0"/>
                <w:numId w:val="83"/>
              </w:numPr>
              <w:spacing w:line="259" w:lineRule="auto"/>
              <w:ind w:hanging="240"/>
            </w:pPr>
            <w:r>
              <w:rPr>
                <w:sz w:val="20"/>
              </w:rPr>
              <w:t xml:space="preserve">Of copper alloys: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copper-zinc base alloys (brass)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363" w:hanging="335"/>
            </w:pPr>
            <w:r>
              <w:rPr>
                <w:sz w:val="20"/>
              </w:rPr>
              <w:t xml:space="preserve">-- Of copper-nickel base alloys (cupro-nickel) or copper-nickel-zinc base alloys (nickel silver)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Copper plates, sheets and strip, of a thickness exceeding 0.15 mm. </w:t>
            </w:r>
          </w:p>
          <w:p w:rsidR="006A22E9" w:rsidRDefault="003C6253">
            <w:pPr>
              <w:spacing w:line="259" w:lineRule="auto"/>
              <w:ind w:left="0" w:firstLine="0"/>
            </w:pPr>
            <w:r>
              <w:rPr>
                <w:sz w:val="20"/>
              </w:rPr>
              <w:t xml:space="preserve"> </w:t>
            </w:r>
          </w:p>
          <w:p w:rsidR="006A22E9" w:rsidRDefault="003C6253">
            <w:pPr>
              <w:numPr>
                <w:ilvl w:val="0"/>
                <w:numId w:val="83"/>
              </w:numPr>
              <w:spacing w:line="259" w:lineRule="auto"/>
              <w:ind w:hanging="240"/>
            </w:pPr>
            <w:r>
              <w:rPr>
                <w:sz w:val="20"/>
              </w:rPr>
              <w:t xml:space="preserve">Of refined copper: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In coils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83"/>
              </w:numPr>
              <w:spacing w:line="259" w:lineRule="auto"/>
              <w:ind w:hanging="240"/>
            </w:pPr>
            <w:r>
              <w:rPr>
                <w:sz w:val="20"/>
              </w:rPr>
              <w:t xml:space="preserve">Of copper-zinc base alloys (brass):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74.07 to 74.09; or production in which the qualifying value content is not less than 60 %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74.07 to 74.09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materials other tha</w:t>
            </w:r>
            <w:r>
              <w:rPr>
                <w:sz w:val="20"/>
              </w:rPr>
              <w:t xml:space="preserve">n those of headings 74.07 to 74.09; or production in which the qualifying value content is not less than 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74.07 or 74.09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materials other than those of heading 74.07 o</w:t>
            </w:r>
            <w:r>
              <w:rPr>
                <w:sz w:val="20"/>
              </w:rPr>
              <w:t xml:space="preserve">r 74.09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25152"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83851" name="Group 483851"/>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55864" name="Rectangle 455864"/>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353</w:t>
                              </w:r>
                            </w:p>
                          </w:txbxContent>
                        </wps:txbx>
                        <wps:bodyPr horzOverflow="overflow" vert="horz" lIns="0" tIns="0" rIns="0" bIns="0" rtlCol="0">
                          <a:noAutofit/>
                        </wps:bodyPr>
                      </wps:wsp>
                      <wps:wsp>
                        <wps:cNvPr id="455865" name="Rectangle 455865"/>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83851" style="width:13.584pt;height:28.7976pt;position:absolute;mso-position-horizontal-relative:page;mso-position-horizontal:absolute;margin-left:806.556pt;mso-position-vertical-relative:page;margin-top:279.662pt;" coordsize="1725,3657">
                <v:rect id="Rectangle 455864"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353</w:t>
                        </w:r>
                      </w:p>
                    </w:txbxContent>
                  </v:textbox>
                </v:rect>
                <v:rect id="Rectangle 455865"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15"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7409.21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7409.29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7409.31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7409.39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7409.40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7409.90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In coils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5509"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84"/>
              </w:numPr>
              <w:spacing w:line="259" w:lineRule="auto"/>
              <w:ind w:hanging="240"/>
            </w:pPr>
            <w:r>
              <w:rPr>
                <w:sz w:val="20"/>
              </w:rPr>
              <w:t xml:space="preserve">Of copper-tin base alloys (bronze):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In coils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84"/>
              </w:numPr>
              <w:ind w:hanging="240"/>
            </w:pPr>
            <w:r>
              <w:rPr>
                <w:sz w:val="20"/>
              </w:rPr>
              <w:t xml:space="preserve">Of copper-nickel base alloys (cupro-nickel) or copper-nickel-zinc base alloys (nickel silver)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84"/>
              </w:numPr>
              <w:spacing w:line="259" w:lineRule="auto"/>
              <w:ind w:hanging="240"/>
            </w:pPr>
            <w:r>
              <w:rPr>
                <w:sz w:val="20"/>
              </w:rPr>
              <w:t xml:space="preserve">Of other copper alloys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74.07 or 74.09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74.07 or 74.09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74.07 or 74.09; or production in which the qualifying value content is not less than 60 %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74.07 or 74.09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74.07 or 74.09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materials other than those of heading 74.07 or 74.09; or production in which the qualifying valu</w:t>
            </w:r>
            <w:r>
              <w:rPr>
                <w:sz w:val="20"/>
              </w:rPr>
              <w:t xml:space="preserve">e content is not less than 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26176"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82892" name="Group 482892"/>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56383" name="Rectangle 456383"/>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354</w:t>
                              </w:r>
                            </w:p>
                          </w:txbxContent>
                        </wps:txbx>
                        <wps:bodyPr horzOverflow="overflow" vert="horz" lIns="0" tIns="0" rIns="0" bIns="0" rtlCol="0">
                          <a:noAutofit/>
                        </wps:bodyPr>
                      </wps:wsp>
                      <wps:wsp>
                        <wps:cNvPr id="456384" name="Rectangle 456384"/>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82892" style="width:13.584pt;height:28.7976pt;position:absolute;mso-position-horizontal-relative:page;mso-position-horizontal:absolute;margin-left:806.556pt;mso-position-vertical-relative:page;margin-top:279.662pt;" coordsize="1725,3657">
                <v:rect id="Rectangle 456383"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354</w:t>
                        </w:r>
                      </w:p>
                    </w:txbxContent>
                  </v:textbox>
                </v:rect>
                <v:rect id="Rectangle 456384"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501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74.10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74.11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7413.00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Copper foil (whether or not printed or backed with paper, paperboard, plastics or similar backing materials) of a thickness (excluding any backing) not exceeding 0.15 mm. </w:t>
            </w:r>
          </w:p>
          <w:p w:rsidR="006A22E9" w:rsidRDefault="003C6253">
            <w:pPr>
              <w:spacing w:line="259" w:lineRule="auto"/>
              <w:ind w:left="0" w:firstLine="0"/>
            </w:pPr>
            <w:r>
              <w:rPr>
                <w:sz w:val="20"/>
              </w:rPr>
              <w:t xml:space="preserve"> </w:t>
            </w:r>
          </w:p>
          <w:p w:rsidR="006A22E9" w:rsidRDefault="003C6253">
            <w:pPr>
              <w:ind w:left="0" w:right="3805" w:firstLine="0"/>
            </w:pPr>
            <w:r>
              <w:rPr>
                <w:sz w:val="20"/>
              </w:rPr>
              <w:t xml:space="preserve">Copper tubes and pipes.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Stranded wire, cables, plaited bands and the like, of copper, not electrically insulated.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74.07 to 74.10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74.07, </w:t>
            </w:r>
          </w:p>
          <w:p w:rsidR="006A22E9" w:rsidRDefault="003C6253">
            <w:pPr>
              <w:spacing w:line="259" w:lineRule="auto"/>
              <w:ind w:left="0" w:firstLine="0"/>
            </w:pPr>
            <w:r>
              <w:rPr>
                <w:sz w:val="20"/>
              </w:rPr>
              <w:t xml:space="preserve">74.09 or 74.11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materials other than: those of heading 74.07, excluding profiles, of which the maximum crosssectional dimension does not exceed 6 mm; those of heading 74.08 or 74.09 of which the maximum cross-sectional dimension does not exceed 6 mm; or th</w:t>
            </w:r>
            <w:r>
              <w:rPr>
                <w:sz w:val="20"/>
              </w:rPr>
              <w:t xml:space="preserve">ose of heading 74.13 </w:t>
            </w:r>
          </w:p>
          <w:p w:rsidR="006A22E9" w:rsidRDefault="003C6253">
            <w:pPr>
              <w:spacing w:line="259" w:lineRule="auto"/>
              <w:ind w:left="0" w:firstLine="0"/>
            </w:pPr>
            <w:r>
              <w:rPr>
                <w:sz w:val="20"/>
              </w:rPr>
              <w:t xml:space="preserve"> </w:t>
            </w:r>
          </w:p>
        </w:tc>
      </w:tr>
      <w:tr w:rsidR="006A22E9">
        <w:trPr>
          <w:trHeight w:val="376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75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75.01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7501.20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75"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Nickel and articles thereof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Nickel mattes, nickel oxide sinters and other intermediate products of nickel metallurgy. </w:t>
            </w:r>
          </w:p>
          <w:p w:rsidR="006A22E9" w:rsidRDefault="003C6253">
            <w:pPr>
              <w:spacing w:line="259" w:lineRule="auto"/>
              <w:ind w:left="0" w:firstLine="0"/>
            </w:pPr>
            <w:r>
              <w:rPr>
                <w:sz w:val="20"/>
              </w:rPr>
              <w:t xml:space="preserve"> </w:t>
            </w:r>
          </w:p>
          <w:p w:rsidR="006A22E9" w:rsidRDefault="003C6253">
            <w:pPr>
              <w:ind w:left="244" w:hanging="244"/>
            </w:pPr>
            <w:r>
              <w:rPr>
                <w:sz w:val="20"/>
              </w:rPr>
              <w:t xml:space="preserve">- Nickel oxide sinters and other intermediate products of nickel metallurgy: </w:t>
            </w:r>
          </w:p>
          <w:p w:rsidR="006A22E9" w:rsidRDefault="003C6253">
            <w:pPr>
              <w:spacing w:line="259" w:lineRule="auto"/>
              <w:ind w:left="0" w:firstLine="0"/>
            </w:pPr>
            <w:r>
              <w:rPr>
                <w:sz w:val="20"/>
              </w:rPr>
              <w:t xml:space="preserve"> </w:t>
            </w:r>
          </w:p>
          <w:p w:rsidR="006A22E9" w:rsidRDefault="003C6253">
            <w:pPr>
              <w:ind w:left="482" w:firstLine="0"/>
            </w:pPr>
            <w:r>
              <w:rPr>
                <w:sz w:val="20"/>
              </w:rPr>
              <w:t xml:space="preserve">Nickel oxide sinters containing by weight not less than 88 % of nickel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w:t>
            </w: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75.01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27200"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507081" name="Group 507081"/>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56478" name="Rectangle 456478"/>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355</w:t>
                              </w:r>
                            </w:p>
                          </w:txbxContent>
                        </wps:txbx>
                        <wps:bodyPr horzOverflow="overflow" vert="horz" lIns="0" tIns="0" rIns="0" bIns="0" rtlCol="0">
                          <a:noAutofit/>
                        </wps:bodyPr>
                      </wps:wsp>
                      <wps:wsp>
                        <wps:cNvPr id="456479" name="Rectangle 456479"/>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07081" style="width:13.584pt;height:28.7976pt;position:absolute;mso-position-horizontal-relative:page;mso-position-horizontal:absolute;margin-left:806.556pt;mso-position-vertical-relative:page;margin-top:279.662pt;" coordsize="1725,3657">
                <v:rect id="Rectangle 456478"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355</w:t>
                        </w:r>
                      </w:p>
                    </w:txbxContent>
                  </v:textbox>
                </v:rect>
                <v:rect id="Rectangle 456479"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75.02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7502.10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7502.20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7504.00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75.05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7505.11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right="225" w:firstLine="0"/>
              <w:jc w:val="right"/>
            </w:pPr>
            <w:r>
              <w:rPr>
                <w:sz w:val="20"/>
              </w:rPr>
              <w:t xml:space="preserve">Nickel oxide, containing by weight not more than </w:t>
            </w:r>
          </w:p>
          <w:p w:rsidR="006A22E9" w:rsidRDefault="003C6253">
            <w:pPr>
              <w:spacing w:line="259" w:lineRule="auto"/>
              <w:ind w:left="720" w:firstLine="0"/>
            </w:pPr>
            <w:r>
              <w:rPr>
                <w:sz w:val="20"/>
              </w:rPr>
              <w:t xml:space="preserve">1.5 % of copper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Unwrought nickel. </w:t>
            </w:r>
          </w:p>
          <w:p w:rsidR="006A22E9" w:rsidRDefault="003C6253">
            <w:pPr>
              <w:spacing w:line="259" w:lineRule="auto"/>
              <w:ind w:left="0" w:firstLine="0"/>
            </w:pPr>
            <w:r>
              <w:rPr>
                <w:sz w:val="20"/>
              </w:rPr>
              <w:t xml:space="preserve"> </w:t>
            </w:r>
          </w:p>
          <w:p w:rsidR="006A22E9" w:rsidRDefault="003C6253">
            <w:pPr>
              <w:numPr>
                <w:ilvl w:val="0"/>
                <w:numId w:val="85"/>
              </w:numPr>
              <w:spacing w:line="259" w:lineRule="auto"/>
              <w:ind w:hanging="240"/>
            </w:pPr>
            <w:r>
              <w:rPr>
                <w:sz w:val="20"/>
              </w:rPr>
              <w:t xml:space="preserve">Nickel, not alloyed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85"/>
              </w:numPr>
              <w:spacing w:line="259" w:lineRule="auto"/>
              <w:ind w:hanging="240"/>
            </w:pPr>
            <w:r>
              <w:rPr>
                <w:sz w:val="20"/>
              </w:rPr>
              <w:t xml:space="preserve">Nickel alloys: </w:t>
            </w:r>
          </w:p>
          <w:p w:rsidR="006A22E9" w:rsidRDefault="003C6253">
            <w:pPr>
              <w:spacing w:line="259" w:lineRule="auto"/>
              <w:ind w:left="0" w:firstLine="0"/>
            </w:pPr>
            <w:r>
              <w:rPr>
                <w:sz w:val="20"/>
              </w:rPr>
              <w:t xml:space="preserve"> </w:t>
            </w:r>
          </w:p>
          <w:p w:rsidR="006A22E9" w:rsidRDefault="003C6253">
            <w:pPr>
              <w:spacing w:line="259" w:lineRule="auto"/>
              <w:ind w:left="0" w:right="100" w:firstLine="0"/>
              <w:jc w:val="center"/>
            </w:pPr>
            <w:r>
              <w:rPr>
                <w:sz w:val="20"/>
              </w:rPr>
              <w:t xml:space="preserve">Other than those containing by weight less than </w:t>
            </w:r>
          </w:p>
          <w:p w:rsidR="006A22E9" w:rsidRDefault="003C6253">
            <w:pPr>
              <w:spacing w:line="259" w:lineRule="auto"/>
              <w:ind w:left="0" w:right="100" w:firstLine="0"/>
              <w:jc w:val="center"/>
            </w:pPr>
            <w:r>
              <w:rPr>
                <w:sz w:val="20"/>
              </w:rPr>
              <w:t xml:space="preserve">50 % of nickel and not less than 10 % of cobalt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Nickel powders and flakes. </w:t>
            </w:r>
          </w:p>
          <w:p w:rsidR="006A22E9" w:rsidRDefault="003C6253">
            <w:pPr>
              <w:spacing w:line="259" w:lineRule="auto"/>
              <w:ind w:left="0" w:firstLine="0"/>
            </w:pPr>
            <w:r>
              <w:rPr>
                <w:sz w:val="20"/>
              </w:rPr>
              <w:t xml:space="preserve"> </w:t>
            </w:r>
          </w:p>
          <w:p w:rsidR="006A22E9" w:rsidRDefault="003C6253">
            <w:pPr>
              <w:ind w:left="244" w:firstLine="0"/>
            </w:pPr>
            <w:r>
              <w:rPr>
                <w:sz w:val="20"/>
              </w:rPr>
              <w:t xml:space="preserve">Other than those intended for use in the manufacture of getters for vacuum tubes, alkaline accumulators or </w:t>
            </w:r>
          </w:p>
          <w:p w:rsidR="006A22E9" w:rsidRDefault="003C6253">
            <w:pPr>
              <w:spacing w:line="259" w:lineRule="auto"/>
              <w:ind w:left="244" w:firstLine="0"/>
            </w:pPr>
            <w:r>
              <w:rPr>
                <w:sz w:val="20"/>
              </w:rPr>
              <w:t xml:space="preserve">welding fluxes or in powder metallurgy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Nickel bars, rods, profiles and wire. </w:t>
            </w:r>
          </w:p>
          <w:p w:rsidR="006A22E9" w:rsidRDefault="003C6253">
            <w:pPr>
              <w:spacing w:line="259" w:lineRule="auto"/>
              <w:ind w:left="0" w:firstLine="0"/>
            </w:pPr>
            <w:r>
              <w:rPr>
                <w:sz w:val="20"/>
              </w:rPr>
              <w:t xml:space="preserve"> </w:t>
            </w:r>
          </w:p>
          <w:p w:rsidR="006A22E9" w:rsidRDefault="003C6253">
            <w:pPr>
              <w:numPr>
                <w:ilvl w:val="0"/>
                <w:numId w:val="85"/>
              </w:numPr>
              <w:spacing w:line="259" w:lineRule="auto"/>
              <w:ind w:hanging="240"/>
            </w:pPr>
            <w:r>
              <w:rPr>
                <w:sz w:val="20"/>
              </w:rPr>
              <w:t xml:space="preserve">Bars, rods and profiles.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nickel, not alloyed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75.01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75.01 or 75.02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75.01 or 75.02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75.04;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materials other t</w:t>
            </w:r>
            <w:r>
              <w:rPr>
                <w:sz w:val="20"/>
              </w:rPr>
              <w:t xml:space="preserve">han those of heading 75.05 or 75.06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28224"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501625" name="Group 501625"/>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56732" name="Rectangle 456732"/>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356</w:t>
                              </w:r>
                            </w:p>
                          </w:txbxContent>
                        </wps:txbx>
                        <wps:bodyPr horzOverflow="overflow" vert="horz" lIns="0" tIns="0" rIns="0" bIns="0" rtlCol="0">
                          <a:noAutofit/>
                        </wps:bodyPr>
                      </wps:wsp>
                      <wps:wsp>
                        <wps:cNvPr id="456733" name="Rectangle 456733"/>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01625" style="width:13.584pt;height:28.7976pt;position:absolute;mso-position-horizontal-relative:page;mso-position-horizontal:absolute;margin-left:806.556pt;mso-position-vertical-relative:page;margin-top:279.662pt;" coordsize="1725,3657">
                <v:rect id="Rectangle 456732"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356</w:t>
                        </w:r>
                      </w:p>
                    </w:txbxContent>
                  </v:textbox>
                </v:rect>
                <v:rect id="Rectangle 456733"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02"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7505.12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7505.21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7505.22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022"/>
              </w:tabs>
              <w:spacing w:line="259" w:lineRule="auto"/>
              <w:ind w:left="0" w:firstLine="0"/>
            </w:pPr>
            <w:r>
              <w:rPr>
                <w:rFonts w:ascii="Calibri" w:eastAsia="Calibri" w:hAnsi="Calibri" w:cs="Calibri"/>
                <w:sz w:val="22"/>
              </w:rPr>
              <w:tab/>
            </w:r>
            <w:r>
              <w:rPr>
                <w:sz w:val="20"/>
              </w:rPr>
              <w:t xml:space="preserve"> </w:t>
            </w:r>
            <w:r>
              <w:rPr>
                <w:sz w:val="20"/>
              </w:rPr>
              <w:tab/>
              <w:t xml:space="preserve">ex. 75.06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75.07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7507.11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75.08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nickel alloys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86"/>
              </w:numPr>
              <w:spacing w:line="259" w:lineRule="auto"/>
              <w:ind w:hanging="240"/>
            </w:pPr>
            <w:r>
              <w:rPr>
                <w:sz w:val="20"/>
              </w:rPr>
              <w:t xml:space="preserve">Wire: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nickel, not alloyed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nickel alloys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Nickel plates, sheets, strip and foil. </w:t>
            </w:r>
          </w:p>
          <w:p w:rsidR="006A22E9" w:rsidRDefault="003C6253">
            <w:pPr>
              <w:spacing w:line="259" w:lineRule="auto"/>
              <w:ind w:left="0" w:firstLine="0"/>
            </w:pPr>
            <w:r>
              <w:rPr>
                <w:sz w:val="20"/>
              </w:rPr>
              <w:t xml:space="preserve"> </w:t>
            </w:r>
          </w:p>
          <w:p w:rsidR="006A22E9" w:rsidRDefault="003C6253">
            <w:pPr>
              <w:ind w:left="244" w:firstLine="0"/>
              <w:jc w:val="both"/>
            </w:pPr>
            <w:r>
              <w:rPr>
                <w:sz w:val="20"/>
              </w:rPr>
              <w:t xml:space="preserve">Other than those intended for use in the manufacture of getters for vacuum tubes or alkaline accumulators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Nickel tubes, pipes and tube or pipe fittings (for example, couplings, elbows, sleeves). </w:t>
            </w:r>
          </w:p>
          <w:p w:rsidR="006A22E9" w:rsidRDefault="003C6253">
            <w:pPr>
              <w:spacing w:line="259" w:lineRule="auto"/>
              <w:ind w:left="0" w:firstLine="0"/>
            </w:pPr>
            <w:r>
              <w:rPr>
                <w:sz w:val="20"/>
              </w:rPr>
              <w:t xml:space="preserve"> </w:t>
            </w:r>
          </w:p>
          <w:p w:rsidR="006A22E9" w:rsidRDefault="003C6253">
            <w:pPr>
              <w:numPr>
                <w:ilvl w:val="0"/>
                <w:numId w:val="86"/>
              </w:numPr>
              <w:spacing w:line="259" w:lineRule="auto"/>
              <w:ind w:hanging="240"/>
            </w:pPr>
            <w:r>
              <w:rPr>
                <w:sz w:val="20"/>
              </w:rPr>
              <w:t xml:space="preserve">Tubes and pipes: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nickel, not alloyed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Other articles of nickel.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75.05 or 75.06; or production in which the qualifying value content is not less than 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75.05 or </w:t>
            </w:r>
            <w:r>
              <w:rPr>
                <w:sz w:val="20"/>
              </w:rPr>
              <w:t xml:space="preserve">75.06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75.05 or 75.06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75.05 or 75.06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75.05 to 75.07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29248"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512371" name="Group 512371"/>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56794" name="Rectangle 456794"/>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357</w:t>
                              </w:r>
                            </w:p>
                          </w:txbxContent>
                        </wps:txbx>
                        <wps:bodyPr horzOverflow="overflow" vert="horz" lIns="0" tIns="0" rIns="0" bIns="0" rtlCol="0">
                          <a:noAutofit/>
                        </wps:bodyPr>
                      </wps:wsp>
                      <wps:wsp>
                        <wps:cNvPr id="456795" name="Rectangle 456795"/>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12371" style="width:13.584pt;height:28.7976pt;position:absolute;mso-position-horizontal-relative:page;mso-position-horizontal:absolute;margin-left:806.556pt;mso-position-vertical-relative:page;margin-top:279.662pt;" coordsize="1725,3657">
                <v:rect id="Rectangle 456794"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357</w:t>
                        </w:r>
                      </w:p>
                    </w:txbxContent>
                  </v:textbox>
                </v:rect>
                <v:rect id="Rectangle 456795"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15" w:type="dxa"/>
        </w:tblCellMar>
        <w:tblLook w:val="04A0" w:firstRow="1" w:lastRow="0" w:firstColumn="1" w:lastColumn="0" w:noHBand="0" w:noVBand="1"/>
      </w:tblPr>
      <w:tblGrid>
        <w:gridCol w:w="2552"/>
        <w:gridCol w:w="6804"/>
        <w:gridCol w:w="3119"/>
      </w:tblGrid>
      <w:tr w:rsidR="006A22E9">
        <w:trPr>
          <w:trHeight w:val="3409"/>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7508.10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7508.90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numPr>
                <w:ilvl w:val="0"/>
                <w:numId w:val="87"/>
              </w:numPr>
              <w:spacing w:line="259" w:lineRule="auto"/>
              <w:ind w:hanging="240"/>
            </w:pPr>
            <w:r>
              <w:rPr>
                <w:sz w:val="20"/>
              </w:rPr>
              <w:t xml:space="preserve">Cloth, grill and netting, of nickel wire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87"/>
              </w:numPr>
              <w:spacing w:line="259" w:lineRule="auto"/>
              <w:ind w:hanging="240"/>
            </w:pPr>
            <w:r>
              <w:rPr>
                <w:sz w:val="20"/>
              </w:rPr>
              <w:t xml:space="preserve">Other: </w:t>
            </w:r>
          </w:p>
          <w:p w:rsidR="006A22E9" w:rsidRDefault="003C6253">
            <w:pPr>
              <w:spacing w:line="259" w:lineRule="auto"/>
              <w:ind w:left="0" w:firstLine="0"/>
            </w:pPr>
            <w:r>
              <w:rPr>
                <w:sz w:val="20"/>
              </w:rPr>
              <w:t xml:space="preserve"> </w:t>
            </w:r>
          </w:p>
          <w:p w:rsidR="006A22E9" w:rsidRDefault="003C6253">
            <w:pPr>
              <w:ind w:left="482" w:firstLine="0"/>
            </w:pPr>
            <w:r>
              <w:rPr>
                <w:sz w:val="20"/>
              </w:rPr>
              <w:t xml:space="preserve">Electroplating anodes including those produced by electrolysis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75.08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cathodes of heading 75.01; or materials of headings 75.05 to 75.08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75.08 </w:t>
            </w:r>
          </w:p>
          <w:p w:rsidR="006A22E9" w:rsidRDefault="003C6253">
            <w:pPr>
              <w:spacing w:line="259" w:lineRule="auto"/>
              <w:ind w:left="0" w:firstLine="0"/>
            </w:pPr>
            <w:r>
              <w:rPr>
                <w:sz w:val="20"/>
              </w:rPr>
              <w:t xml:space="preserve"> </w:t>
            </w:r>
          </w:p>
        </w:tc>
      </w:tr>
      <w:tr w:rsidR="006A22E9">
        <w:trPr>
          <w:trHeight w:val="536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76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76.03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76.04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7604.10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7604.21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75"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Aluminium and articles thereof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Aluminium powders and flakes.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Aluminium bars, rods and profiles. </w:t>
            </w:r>
          </w:p>
          <w:p w:rsidR="006A22E9" w:rsidRDefault="003C6253">
            <w:pPr>
              <w:spacing w:line="259" w:lineRule="auto"/>
              <w:ind w:left="0" w:firstLine="0"/>
            </w:pPr>
            <w:r>
              <w:rPr>
                <w:sz w:val="20"/>
              </w:rPr>
              <w:t xml:space="preserve"> </w:t>
            </w:r>
          </w:p>
          <w:p w:rsidR="006A22E9" w:rsidRDefault="003C6253">
            <w:pPr>
              <w:numPr>
                <w:ilvl w:val="0"/>
                <w:numId w:val="88"/>
              </w:numPr>
              <w:spacing w:line="259" w:lineRule="auto"/>
              <w:ind w:hanging="240"/>
            </w:pPr>
            <w:r>
              <w:rPr>
                <w:sz w:val="20"/>
              </w:rPr>
              <w:t xml:space="preserve">Of aluminium, not alloyed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88"/>
              </w:numPr>
              <w:spacing w:line="259" w:lineRule="auto"/>
              <w:ind w:hanging="240"/>
            </w:pPr>
            <w:r>
              <w:rPr>
                <w:sz w:val="20"/>
              </w:rPr>
              <w:t xml:space="preserve">Of aluminium alloys: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Hollow profiles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76.03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76.04 to 76.06; or production in which the qualifying value content is not less than 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w:t>
            </w:r>
            <w:r>
              <w:rPr>
                <w:sz w:val="20"/>
              </w:rPr>
              <w:t xml:space="preserve">those of headings 76.04 to 76.06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30272"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501403" name="Group 501403"/>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57306" name="Rectangle 457306"/>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358</w:t>
                              </w:r>
                            </w:p>
                          </w:txbxContent>
                        </wps:txbx>
                        <wps:bodyPr horzOverflow="overflow" vert="horz" lIns="0" tIns="0" rIns="0" bIns="0" rtlCol="0">
                          <a:noAutofit/>
                        </wps:bodyPr>
                      </wps:wsp>
                      <wps:wsp>
                        <wps:cNvPr id="457307" name="Rectangle 457307"/>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01403" style="width:13.584pt;height:28.7976pt;position:absolute;mso-position-horizontal-relative:page;mso-position-horizontal:absolute;margin-left:806.556pt;mso-position-vertical-relative:page;margin-top:279.662pt;" coordsize="1725,3657">
                <v:rect id="Rectangle 457306"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358</w:t>
                        </w:r>
                      </w:p>
                    </w:txbxContent>
                  </v:textbox>
                </v:rect>
                <v:rect id="Rectangle 457307"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15"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7604.29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76.05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7605.11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7605.19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7605.21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7605.29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76.06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4669" w:firstLine="0"/>
            </w:pPr>
            <w:r>
              <w:rPr>
                <w:sz w:val="20"/>
              </w:rPr>
              <w:t xml:space="preserve">Aluminium wire.  </w:t>
            </w:r>
          </w:p>
          <w:p w:rsidR="006A22E9" w:rsidRDefault="003C6253">
            <w:pPr>
              <w:numPr>
                <w:ilvl w:val="0"/>
                <w:numId w:val="89"/>
              </w:numPr>
              <w:spacing w:line="259" w:lineRule="auto"/>
              <w:ind w:hanging="240"/>
            </w:pPr>
            <w:r>
              <w:rPr>
                <w:sz w:val="20"/>
              </w:rPr>
              <w:t xml:space="preserve">Of aluminium, not alloyed: </w:t>
            </w:r>
          </w:p>
          <w:p w:rsidR="006A22E9" w:rsidRDefault="003C6253">
            <w:pPr>
              <w:spacing w:line="259" w:lineRule="auto"/>
              <w:ind w:left="0" w:firstLine="0"/>
            </w:pPr>
            <w:r>
              <w:rPr>
                <w:sz w:val="20"/>
              </w:rPr>
              <w:t xml:space="preserve"> </w:t>
            </w:r>
          </w:p>
          <w:p w:rsidR="006A22E9" w:rsidRDefault="003C6253">
            <w:pPr>
              <w:ind w:left="362" w:hanging="362"/>
            </w:pPr>
            <w:r>
              <w:rPr>
                <w:sz w:val="20"/>
              </w:rPr>
              <w:t xml:space="preserve">-- Of which the maximum cross-sectional dimension exceeds 7 mm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89"/>
              </w:numPr>
              <w:spacing w:line="259" w:lineRule="auto"/>
              <w:ind w:hanging="240"/>
            </w:pPr>
            <w:r>
              <w:rPr>
                <w:sz w:val="20"/>
              </w:rPr>
              <w:t xml:space="preserve">Of aluminium alloys: </w:t>
            </w:r>
          </w:p>
          <w:p w:rsidR="006A22E9" w:rsidRDefault="003C6253">
            <w:pPr>
              <w:spacing w:line="259" w:lineRule="auto"/>
              <w:ind w:left="0" w:firstLine="0"/>
            </w:pPr>
            <w:r>
              <w:rPr>
                <w:sz w:val="20"/>
              </w:rPr>
              <w:t xml:space="preserve"> </w:t>
            </w:r>
          </w:p>
          <w:p w:rsidR="006A22E9" w:rsidRDefault="003C6253">
            <w:pPr>
              <w:ind w:left="362" w:hanging="362"/>
            </w:pPr>
            <w:r>
              <w:rPr>
                <w:sz w:val="20"/>
              </w:rPr>
              <w:t xml:space="preserve">-- Of which the maximum cross-sectional dimension exceeds 7 mm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Aluminium plates, sheets and strip, of a thickness exceeding 0.2 mm. </w:t>
            </w:r>
          </w:p>
          <w:p w:rsidR="006A22E9" w:rsidRDefault="003C6253">
            <w:pPr>
              <w:spacing w:line="259" w:lineRule="auto"/>
              <w:ind w:left="0" w:firstLine="0"/>
            </w:pPr>
            <w:r>
              <w:rPr>
                <w:sz w:val="20"/>
              </w:rPr>
              <w:t xml:space="preserve"> </w:t>
            </w:r>
          </w:p>
          <w:p w:rsidR="006A22E9" w:rsidRDefault="003C6253">
            <w:pPr>
              <w:numPr>
                <w:ilvl w:val="0"/>
                <w:numId w:val="89"/>
              </w:numPr>
              <w:spacing w:line="259" w:lineRule="auto"/>
              <w:ind w:hanging="240"/>
            </w:pPr>
            <w:r>
              <w:rPr>
                <w:sz w:val="20"/>
              </w:rPr>
              <w:t xml:space="preserve">Rectangular (including square):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76.04 to 76.06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76.04 to 76.06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76.04 to 76.06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76.04 to 76.06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76.04 to 76.06; or production in which the qualifying value content is not less than 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31296"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89502" name="Group 489502"/>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59262" name="Rectangle 459262"/>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359</w:t>
                              </w:r>
                            </w:p>
                          </w:txbxContent>
                        </wps:txbx>
                        <wps:bodyPr horzOverflow="overflow" vert="horz" lIns="0" tIns="0" rIns="0" bIns="0" rtlCol="0">
                          <a:noAutofit/>
                        </wps:bodyPr>
                      </wps:wsp>
                      <wps:wsp>
                        <wps:cNvPr id="459263" name="Rectangle 459263"/>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89502" style="width:13.584pt;height:28.7976pt;position:absolute;mso-position-horizontal-relative:page;mso-position-horizontal:absolute;margin-left:806.556pt;mso-position-vertical-relative:page;margin-top:279.662pt;" coordsize="1725,3657">
                <v:rect id="Rectangle 459262"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359</w:t>
                        </w:r>
                      </w:p>
                    </w:txbxContent>
                  </v:textbox>
                </v:rect>
                <v:rect id="Rectangle 459263"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7606.11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7606.12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7606.91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7606.92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76.07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7607.11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aluminium, not alloyed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aluminium alloys: </w:t>
            </w:r>
          </w:p>
          <w:p w:rsidR="006A22E9" w:rsidRDefault="003C6253">
            <w:pPr>
              <w:spacing w:line="259" w:lineRule="auto"/>
              <w:ind w:left="0" w:firstLine="0"/>
            </w:pPr>
            <w:r>
              <w:rPr>
                <w:sz w:val="20"/>
              </w:rPr>
              <w:t xml:space="preserve"> </w:t>
            </w:r>
          </w:p>
          <w:p w:rsidR="006A22E9" w:rsidRDefault="003C6253">
            <w:pPr>
              <w:ind w:left="595" w:firstLine="0"/>
            </w:pPr>
            <w:r>
              <w:rPr>
                <w:sz w:val="20"/>
              </w:rPr>
              <w:t xml:space="preserve">Other than those for use as roofs of the large type containers of which the standard is stipulated by a Cabinet Order, of a width not less than 2.3 m or plates and sheets for aircraft, clad and polished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aluminium, not alloyed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aluminium alloys: </w:t>
            </w:r>
          </w:p>
          <w:p w:rsidR="006A22E9" w:rsidRDefault="003C6253">
            <w:pPr>
              <w:spacing w:line="259" w:lineRule="auto"/>
              <w:ind w:left="0" w:firstLine="0"/>
            </w:pPr>
            <w:r>
              <w:rPr>
                <w:sz w:val="20"/>
              </w:rPr>
              <w:t xml:space="preserve"> </w:t>
            </w:r>
          </w:p>
          <w:p w:rsidR="006A22E9" w:rsidRDefault="003C6253">
            <w:pPr>
              <w:ind w:left="595" w:firstLine="0"/>
            </w:pPr>
            <w:r>
              <w:rPr>
                <w:sz w:val="20"/>
              </w:rPr>
              <w:t xml:space="preserve">Other than those for use as roofs of the large type containers of which the standard is stipulated by a Cabinet Order, of a width not less than 2.3 m or plates and sheets for aircraft, clad and polished </w:t>
            </w:r>
          </w:p>
          <w:p w:rsidR="006A22E9" w:rsidRDefault="003C6253">
            <w:pPr>
              <w:spacing w:line="259" w:lineRule="auto"/>
              <w:ind w:left="0" w:firstLine="0"/>
            </w:pPr>
            <w:r>
              <w:rPr>
                <w:sz w:val="20"/>
              </w:rPr>
              <w:t xml:space="preserve"> </w:t>
            </w:r>
          </w:p>
          <w:p w:rsidR="006A22E9" w:rsidRDefault="003C6253">
            <w:pPr>
              <w:ind w:left="0" w:firstLine="0"/>
            </w:pPr>
            <w:r>
              <w:rPr>
                <w:sz w:val="20"/>
              </w:rPr>
              <w:t>Aluminium foil (whether</w:t>
            </w:r>
            <w:r>
              <w:rPr>
                <w:sz w:val="20"/>
              </w:rPr>
              <w:t xml:space="preserve"> or not printed or backed with paper, paperboard, plastics or similar backing materials) of a thickness (excluding any backing) not exceeding 0.2 mm.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Not backed: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Rolled but not further worked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headings 76.04 to 76.06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headings 76.04 to 76.06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headings 76.04 to 76.06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headings 76.04 to 76.06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headings 76.04 to 76.07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32320"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89404" name="Group 489404"/>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59479" name="Rectangle 459479"/>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360</w:t>
                              </w:r>
                            </w:p>
                          </w:txbxContent>
                        </wps:txbx>
                        <wps:bodyPr horzOverflow="overflow" vert="horz" lIns="0" tIns="0" rIns="0" bIns="0" rtlCol="0">
                          <a:noAutofit/>
                        </wps:bodyPr>
                      </wps:wsp>
                      <wps:wsp>
                        <wps:cNvPr id="459480" name="Rectangle 459480"/>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89404" style="width:13.584pt;height:28.7976pt;position:absolute;mso-position-horizontal-relative:page;mso-position-horizontal:absolute;margin-left:806.556pt;mso-position-vertical-relative:page;margin-top:279.662pt;" coordsize="1725,3657">
                <v:rect id="Rectangle 459479"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360</w:t>
                        </w:r>
                      </w:p>
                    </w:txbxContent>
                  </v:textbox>
                </v:rect>
                <v:rect id="Rectangle 459480"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7607.19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7607.20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76.08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7609.00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76.10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7610.90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7611.00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90"/>
              </w:numPr>
              <w:spacing w:line="259" w:lineRule="auto"/>
              <w:ind w:hanging="240"/>
            </w:pPr>
            <w:r>
              <w:rPr>
                <w:sz w:val="20"/>
              </w:rPr>
              <w:t xml:space="preserve">Backed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Aluminium tubes and pipes.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Aluminium tube or pipe fittings (for example, couplings, elbows, sleeves).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Aluminium structures (excluding prefabricated buildings of heading 94.06) and parts of structures (for example, bridges and bridge-sections, towers, lattice masts, roofs, roofing frameworks, doors and windows and their frames and thresholds for doors, balu</w:t>
            </w:r>
            <w:r>
              <w:rPr>
                <w:sz w:val="20"/>
              </w:rPr>
              <w:t xml:space="preserve">strades, pillars and columns); aluminium plates, rods, profiles, tubes and the like, prepared for use in structures. </w:t>
            </w:r>
          </w:p>
          <w:p w:rsidR="006A22E9" w:rsidRDefault="003C6253">
            <w:pPr>
              <w:spacing w:line="259" w:lineRule="auto"/>
              <w:ind w:left="0" w:firstLine="0"/>
            </w:pPr>
            <w:r>
              <w:rPr>
                <w:sz w:val="20"/>
              </w:rPr>
              <w:t xml:space="preserve"> </w:t>
            </w:r>
          </w:p>
          <w:p w:rsidR="006A22E9" w:rsidRDefault="003C6253">
            <w:pPr>
              <w:numPr>
                <w:ilvl w:val="0"/>
                <w:numId w:val="90"/>
              </w:numPr>
              <w:spacing w:line="259" w:lineRule="auto"/>
              <w:ind w:hanging="24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Aluminium reservoirs, tanks, vats and similar containers, for any material (other than compressed or liquefied gas), of a c</w:t>
            </w:r>
            <w:r>
              <w:rPr>
                <w:sz w:val="20"/>
              </w:rPr>
              <w:t xml:space="preserve">apacity exceeding 300 l, whether or not lined or heat-insulated, but not fitted with mechanical or thermal equipment.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headings 76.04 to 76.07; or production in which the qualifying value content is not less than 60 %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headings 76.04 to 76.07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materials other tha</w:t>
            </w:r>
            <w:r>
              <w:rPr>
                <w:sz w:val="20"/>
              </w:rPr>
              <w:t xml:space="preserve">n those of heading 76.04, </w:t>
            </w:r>
          </w:p>
          <w:p w:rsidR="006A22E9" w:rsidRDefault="003C6253">
            <w:pPr>
              <w:spacing w:line="259" w:lineRule="auto"/>
              <w:ind w:left="0" w:firstLine="0"/>
            </w:pPr>
            <w:r>
              <w:rPr>
                <w:sz w:val="20"/>
              </w:rPr>
              <w:t xml:space="preserve">76.06 or 76.08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76.04, </w:t>
            </w:r>
          </w:p>
          <w:p w:rsidR="006A22E9" w:rsidRDefault="003C6253">
            <w:pPr>
              <w:spacing w:line="259" w:lineRule="auto"/>
              <w:ind w:left="0" w:firstLine="0"/>
            </w:pPr>
            <w:r>
              <w:rPr>
                <w:sz w:val="20"/>
              </w:rPr>
              <w:t xml:space="preserve">76.06, 76.08 or 76.09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76.10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materials other than those of</w:t>
            </w:r>
            <w:r>
              <w:rPr>
                <w:sz w:val="20"/>
              </w:rPr>
              <w:t xml:space="preserve"> heading 76.11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33344"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89811" name="Group 489811"/>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59505" name="Rectangle 459505"/>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361</w:t>
                              </w:r>
                            </w:p>
                          </w:txbxContent>
                        </wps:txbx>
                        <wps:bodyPr horzOverflow="overflow" vert="horz" lIns="0" tIns="0" rIns="0" bIns="0" rtlCol="0">
                          <a:noAutofit/>
                        </wps:bodyPr>
                      </wps:wsp>
                      <wps:wsp>
                        <wps:cNvPr id="459506" name="Rectangle 459506"/>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89811" style="width:13.584pt;height:28.7976pt;position:absolute;mso-position-horizontal-relative:page;mso-position-horizontal:absolute;margin-left:806.556pt;mso-position-vertical-relative:page;margin-top:279.662pt;" coordsize="1725,3657">
                <v:rect id="Rectangle 459505"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361</w:t>
                        </w:r>
                      </w:p>
                    </w:txbxContent>
                  </v:textbox>
                </v:rect>
                <v:rect id="Rectangle 459506"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76.12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7613.00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76.14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76.16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7616.10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7616.91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7616.99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05" w:firstLine="0"/>
            </w:pPr>
            <w:r>
              <w:rPr>
                <w:sz w:val="20"/>
              </w:rPr>
              <w:t>Aluminium casks, drums, cans, boxes and similar containers (including rigid or collapsible tubular containers), for any material (other than compressed or liquefied gas), of a capacity not exceeding 300 l, whether or not lined or heat-insulated, but not fi</w:t>
            </w:r>
            <w:r>
              <w:rPr>
                <w:sz w:val="20"/>
              </w:rPr>
              <w:t xml:space="preserve">tted with mechanical or thermal equipment.  </w:t>
            </w:r>
          </w:p>
          <w:p w:rsidR="006A22E9" w:rsidRDefault="003C6253">
            <w:pPr>
              <w:spacing w:line="259" w:lineRule="auto"/>
              <w:ind w:left="0" w:firstLine="0"/>
            </w:pPr>
            <w:r>
              <w:rPr>
                <w:sz w:val="20"/>
              </w:rPr>
              <w:t xml:space="preserve">Aluminium containers for compressed or liquefied gas.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Stranded wire, cables, plaited bands and the like, of aluminium, not electrically insulated.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Other articles of aluminium. </w:t>
            </w:r>
          </w:p>
          <w:p w:rsidR="006A22E9" w:rsidRDefault="003C6253">
            <w:pPr>
              <w:spacing w:line="259" w:lineRule="auto"/>
              <w:ind w:left="0" w:firstLine="0"/>
            </w:pPr>
            <w:r>
              <w:rPr>
                <w:sz w:val="20"/>
              </w:rPr>
              <w:t xml:space="preserve"> </w:t>
            </w:r>
          </w:p>
          <w:p w:rsidR="006A22E9" w:rsidRDefault="003C6253">
            <w:pPr>
              <w:numPr>
                <w:ilvl w:val="0"/>
                <w:numId w:val="91"/>
              </w:numPr>
              <w:spacing w:line="259" w:lineRule="auto"/>
              <w:ind w:hanging="240"/>
            </w:pPr>
            <w:r>
              <w:rPr>
                <w:sz w:val="20"/>
              </w:rPr>
              <w:t xml:space="preserve">Nails, tacks, staples (other than those of heading </w:t>
            </w:r>
          </w:p>
          <w:p w:rsidR="006A22E9" w:rsidRDefault="003C6253">
            <w:pPr>
              <w:ind w:left="244" w:firstLine="0"/>
            </w:pPr>
            <w:r>
              <w:rPr>
                <w:sz w:val="20"/>
              </w:rPr>
              <w:t>83.05), screws, bolts, nuts, screw hooks, rivets, cotters, cotte</w:t>
            </w:r>
            <w:r>
              <w:rPr>
                <w:sz w:val="20"/>
              </w:rPr>
              <w:t xml:space="preserve">r-pins, washers and similar articles </w:t>
            </w:r>
          </w:p>
          <w:p w:rsidR="006A22E9" w:rsidRDefault="003C6253">
            <w:pPr>
              <w:spacing w:line="259" w:lineRule="auto"/>
              <w:ind w:left="0" w:firstLine="0"/>
            </w:pPr>
            <w:r>
              <w:rPr>
                <w:sz w:val="20"/>
              </w:rPr>
              <w:t xml:space="preserve"> </w:t>
            </w:r>
          </w:p>
          <w:p w:rsidR="006A22E9" w:rsidRDefault="003C6253">
            <w:pPr>
              <w:numPr>
                <w:ilvl w:val="0"/>
                <w:numId w:val="91"/>
              </w:numPr>
              <w:spacing w:line="259" w:lineRule="auto"/>
              <w:ind w:hanging="24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jc w:val="both"/>
            </w:pPr>
            <w:r>
              <w:rPr>
                <w:sz w:val="20"/>
              </w:rPr>
              <w:t xml:space="preserve">-- Cloth, grill, netting and fencing, of aluminium wire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76.12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76.13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76.05, of which the maximum cross-sectional dimension does not exceed 6 mm; or those of heading 76.14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materials oth</w:t>
            </w:r>
            <w:r>
              <w:rPr>
                <w:sz w:val="20"/>
              </w:rPr>
              <w:t xml:space="preserve">er than those of heading 76.16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76.16;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76.16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34368"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500804" name="Group 500804"/>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60088" name="Rectangle 460088"/>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362</w:t>
                              </w:r>
                            </w:p>
                          </w:txbxContent>
                        </wps:txbx>
                        <wps:bodyPr horzOverflow="overflow" vert="horz" lIns="0" tIns="0" rIns="0" bIns="0" rtlCol="0">
                          <a:noAutofit/>
                        </wps:bodyPr>
                      </wps:wsp>
                      <wps:wsp>
                        <wps:cNvPr id="460089" name="Rectangle 460089"/>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00804" style="width:13.584pt;height:28.7976pt;position:absolute;mso-position-horizontal-relative:page;mso-position-horizontal:absolute;margin-left:806.556pt;mso-position-vertical-relative:page;margin-top:279.662pt;" coordsize="1725,3657">
                <v:rect id="Rectangle 460088"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362</w:t>
                        </w:r>
                      </w:p>
                    </w:txbxContent>
                  </v:textbox>
                </v:rect>
                <v:rect id="Rectangle 460089"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78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78.01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7801.10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7801.91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7801.99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Lead and articles thereof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Unwrought lead. </w:t>
            </w:r>
          </w:p>
          <w:p w:rsidR="006A22E9" w:rsidRDefault="003C6253">
            <w:pPr>
              <w:spacing w:line="259" w:lineRule="auto"/>
              <w:ind w:left="0" w:firstLine="0"/>
            </w:pPr>
            <w:r>
              <w:rPr>
                <w:sz w:val="20"/>
              </w:rPr>
              <w:t xml:space="preserve"> </w:t>
            </w:r>
          </w:p>
          <w:p w:rsidR="006A22E9" w:rsidRDefault="003C6253">
            <w:pPr>
              <w:numPr>
                <w:ilvl w:val="0"/>
                <w:numId w:val="92"/>
              </w:numPr>
              <w:spacing w:line="259" w:lineRule="auto"/>
              <w:ind w:hanging="240"/>
            </w:pPr>
            <w:r>
              <w:rPr>
                <w:sz w:val="20"/>
              </w:rPr>
              <w:t xml:space="preserve">Refined lead: </w:t>
            </w:r>
          </w:p>
          <w:p w:rsidR="006A22E9" w:rsidRDefault="003C6253">
            <w:pPr>
              <w:spacing w:line="259" w:lineRule="auto"/>
              <w:ind w:left="0" w:firstLine="0"/>
            </w:pPr>
            <w:r>
              <w:rPr>
                <w:sz w:val="20"/>
              </w:rPr>
              <w:t xml:space="preserve"> </w:t>
            </w:r>
          </w:p>
          <w:p w:rsidR="006A22E9" w:rsidRDefault="003C6253">
            <w:pPr>
              <w:ind w:left="482" w:firstLine="0"/>
            </w:pPr>
            <w:r>
              <w:rPr>
                <w:sz w:val="20"/>
              </w:rPr>
              <w:t xml:space="preserve">Other than that of more than 180 yen/kg in value for customs duty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92"/>
              </w:numPr>
              <w:spacing w:line="259" w:lineRule="auto"/>
              <w:ind w:hanging="240"/>
            </w:pPr>
            <w:r>
              <w:rPr>
                <w:sz w:val="20"/>
              </w:rPr>
              <w:t xml:space="preserve">Other: </w:t>
            </w:r>
          </w:p>
          <w:p w:rsidR="006A22E9" w:rsidRDefault="003C6253">
            <w:pPr>
              <w:spacing w:line="259" w:lineRule="auto"/>
              <w:ind w:left="0" w:firstLine="0"/>
            </w:pPr>
            <w:r>
              <w:rPr>
                <w:sz w:val="20"/>
              </w:rPr>
              <w:t xml:space="preserve"> </w:t>
            </w:r>
          </w:p>
          <w:p w:rsidR="006A22E9" w:rsidRDefault="003C6253">
            <w:pPr>
              <w:ind w:left="362" w:hanging="362"/>
            </w:pPr>
            <w:r>
              <w:rPr>
                <w:sz w:val="20"/>
              </w:rPr>
              <w:t xml:space="preserve">-- Containing by weight antimony as the principal other element: </w:t>
            </w:r>
          </w:p>
          <w:p w:rsidR="006A22E9" w:rsidRDefault="003C6253">
            <w:pPr>
              <w:spacing w:line="259" w:lineRule="auto"/>
              <w:ind w:left="0" w:firstLine="0"/>
            </w:pPr>
            <w:r>
              <w:rPr>
                <w:sz w:val="20"/>
              </w:rPr>
              <w:t xml:space="preserve"> </w:t>
            </w:r>
          </w:p>
          <w:p w:rsidR="006A22E9" w:rsidRDefault="003C6253">
            <w:pPr>
              <w:ind w:left="595" w:firstLine="0"/>
            </w:pPr>
            <w:r>
              <w:rPr>
                <w:sz w:val="20"/>
              </w:rPr>
              <w:t xml:space="preserve">Containing by weight more than 95 % of lead and used for electrolytic refining: </w:t>
            </w:r>
          </w:p>
          <w:p w:rsidR="006A22E9" w:rsidRDefault="003C6253">
            <w:pPr>
              <w:spacing w:line="259" w:lineRule="auto"/>
              <w:ind w:left="0" w:firstLine="0"/>
            </w:pPr>
            <w:r>
              <w:rPr>
                <w:sz w:val="20"/>
              </w:rPr>
              <w:t xml:space="preserve"> </w:t>
            </w:r>
          </w:p>
          <w:p w:rsidR="006A22E9" w:rsidRDefault="003C6253">
            <w:pPr>
              <w:ind w:left="839" w:firstLine="0"/>
            </w:pPr>
            <w:r>
              <w:rPr>
                <w:sz w:val="20"/>
              </w:rPr>
              <w:t xml:space="preserve">Other than that of more than 170 yen/kg in value for customs duty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Alloyed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ind w:left="839" w:firstLine="0"/>
            </w:pPr>
            <w:r>
              <w:rPr>
                <w:sz w:val="20"/>
              </w:rPr>
              <w:t xml:space="preserve">Containing by weight more than 95 % of lead and used for electrolytic refining: </w:t>
            </w:r>
          </w:p>
          <w:p w:rsidR="006A22E9" w:rsidRDefault="003C6253">
            <w:pPr>
              <w:spacing w:line="259" w:lineRule="auto"/>
              <w:ind w:left="0" w:firstLine="0"/>
            </w:pPr>
            <w:r>
              <w:rPr>
                <w:sz w:val="20"/>
              </w:rPr>
              <w:t xml:space="preserve"> </w:t>
            </w:r>
          </w:p>
          <w:p w:rsidR="006A22E9" w:rsidRDefault="003C6253">
            <w:pPr>
              <w:ind w:left="1078" w:firstLine="0"/>
            </w:pPr>
            <w:r>
              <w:rPr>
                <w:sz w:val="20"/>
              </w:rPr>
              <w:t>Other than that of more than 170 yen/kg in</w:t>
            </w:r>
            <w:r>
              <w:rPr>
                <w:sz w:val="20"/>
              </w:rPr>
              <w:t xml:space="preserve"> value for customs duty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78.01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78.01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78.01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78.01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78.01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35392"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85035" name="Group 485035"/>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63683" name="Rectangle 463683"/>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363</w:t>
                              </w:r>
                            </w:p>
                          </w:txbxContent>
                        </wps:txbx>
                        <wps:bodyPr horzOverflow="overflow" vert="horz" lIns="0" tIns="0" rIns="0" bIns="0" rtlCol="0">
                          <a:noAutofit/>
                        </wps:bodyPr>
                      </wps:wsp>
                      <wps:wsp>
                        <wps:cNvPr id="463684" name="Rectangle 463684"/>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85035" style="width:13.584pt;height:28.7976pt;position:absolute;mso-position-horizontal-relative:page;mso-position-horizontal:absolute;margin-left:806.556pt;mso-position-vertical-relative:page;margin-top:279.662pt;" coordsize="1725,3657">
                <v:rect id="Rectangle 463683"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363</w:t>
                        </w:r>
                      </w:p>
                    </w:txbxContent>
                  </v:textbox>
                </v:rect>
                <v:rect id="Rectangle 463684"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681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7802.00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7803.00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78.04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7805.00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7806.00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839" w:firstLine="0"/>
            </w:pPr>
            <w:r>
              <w:rPr>
                <w:sz w:val="20"/>
              </w:rPr>
              <w:t xml:space="preserve">Other: </w:t>
            </w:r>
          </w:p>
          <w:p w:rsidR="006A22E9" w:rsidRDefault="003C6253">
            <w:pPr>
              <w:spacing w:line="259" w:lineRule="auto"/>
              <w:ind w:left="0" w:firstLine="0"/>
            </w:pPr>
            <w:r>
              <w:rPr>
                <w:sz w:val="20"/>
              </w:rPr>
              <w:t xml:space="preserve"> </w:t>
            </w:r>
          </w:p>
          <w:p w:rsidR="006A22E9" w:rsidRDefault="003C6253">
            <w:pPr>
              <w:ind w:left="1078" w:firstLine="0"/>
            </w:pPr>
            <w:r>
              <w:rPr>
                <w:sz w:val="20"/>
              </w:rPr>
              <w:t xml:space="preserve">Other than that of more than 180 yen/kg in value for customs duty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Lead waste and scrap.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Lead bars, rods, profiles and wire.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Lead plates, sheets, strip and foil; lead powders and flakes.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Lead tubes, pipes and tube or pipe</w:t>
            </w:r>
            <w:r>
              <w:rPr>
                <w:sz w:val="20"/>
              </w:rPr>
              <w:t xml:space="preserve"> fittings (for example, couplings, elbows, sleeves).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Other articles of lead.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78.01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78.02;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78.03 or 78.04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materials other than those of</w:t>
            </w:r>
            <w:r>
              <w:rPr>
                <w:sz w:val="20"/>
              </w:rPr>
              <w:t xml:space="preserve"> heading 78.03 or 78.04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78.03 to 78.05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78.06 </w:t>
            </w:r>
          </w:p>
          <w:p w:rsidR="006A22E9" w:rsidRDefault="003C6253">
            <w:pPr>
              <w:spacing w:line="259" w:lineRule="auto"/>
              <w:ind w:left="0" w:firstLine="0"/>
            </w:pPr>
            <w:r>
              <w:rPr>
                <w:sz w:val="20"/>
              </w:rPr>
              <w:t xml:space="preserve"> </w:t>
            </w:r>
          </w:p>
        </w:tc>
      </w:tr>
      <w:tr w:rsidR="006A22E9">
        <w:trPr>
          <w:trHeight w:val="196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79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79.01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after="75" w:line="259" w:lineRule="auto"/>
              <w:ind w:left="0" w:firstLine="0"/>
            </w:pPr>
            <w:r>
              <w:rPr>
                <w:rFonts w:ascii="Calibri" w:eastAsia="Calibri" w:hAnsi="Calibri" w:cs="Calibri"/>
                <w:sz w:val="22"/>
              </w:rPr>
              <w:tab/>
            </w:r>
            <w:r>
              <w:rPr>
                <w:sz w:val="20"/>
              </w:rPr>
              <w:t xml:space="preserve"> </w:t>
            </w:r>
            <w:r>
              <w:rPr>
                <w:sz w:val="20"/>
              </w:rPr>
              <w:tab/>
              <w:t xml:space="preserve">ex. 7901.11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Zinc and articles thereof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Unwrought zinc.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Zinc, not alloyed: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Containing by weight 99.99 % or more of zinc: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36416"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99188" name="Group 499188"/>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64270" name="Rectangle 464270"/>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364</w:t>
                              </w:r>
                            </w:p>
                          </w:txbxContent>
                        </wps:txbx>
                        <wps:bodyPr horzOverflow="overflow" vert="horz" lIns="0" tIns="0" rIns="0" bIns="0" rtlCol="0">
                          <a:noAutofit/>
                        </wps:bodyPr>
                      </wps:wsp>
                      <wps:wsp>
                        <wps:cNvPr id="464271" name="Rectangle 464271"/>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99188" style="width:13.584pt;height:28.7976pt;position:absolute;mso-position-horizontal-relative:page;mso-position-horizontal:absolute;margin-left:806.556pt;mso-position-vertical-relative:page;margin-top:279.662pt;" coordsize="1725,3657">
                <v:rect id="Rectangle 464270"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364</w:t>
                        </w:r>
                      </w:p>
                    </w:txbxContent>
                  </v:textbox>
                </v:rect>
                <v:rect id="Rectangle 464271"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7901.12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511" w:firstLine="0"/>
              <w:jc w:val="both"/>
            </w:pPr>
            <w:r>
              <w:rPr>
                <w:sz w:val="20"/>
              </w:rPr>
              <w:t xml:space="preserve"> ex. 7901.20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79.03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595" w:firstLine="0"/>
            </w:pPr>
            <w:r>
              <w:rPr>
                <w:sz w:val="20"/>
              </w:rPr>
              <w:t xml:space="preserve">Other than that of more than 250 yen/kg in value for customs duty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Containing by weight less than 99.99 % of zinc: </w:t>
            </w:r>
          </w:p>
          <w:p w:rsidR="006A22E9" w:rsidRDefault="003C6253">
            <w:pPr>
              <w:spacing w:line="259" w:lineRule="auto"/>
              <w:ind w:left="0" w:firstLine="0"/>
            </w:pPr>
            <w:r>
              <w:rPr>
                <w:sz w:val="20"/>
              </w:rPr>
              <w:t xml:space="preserve"> </w:t>
            </w:r>
          </w:p>
          <w:p w:rsidR="006A22E9" w:rsidRDefault="003C6253">
            <w:pPr>
              <w:ind w:left="595" w:firstLine="0"/>
            </w:pPr>
            <w:r>
              <w:rPr>
                <w:sz w:val="20"/>
              </w:rPr>
              <w:t xml:space="preserve">Other than that of more than 250 yen/kg in value for customs duty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Zinc alloys: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Containing by weight more than 3 % of aluminium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Containing by weight not less than 95 % of zinc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Zinc dust, powders and flakes.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79.01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79.01;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79.01; or production in which the qualifying value content </w:t>
            </w:r>
            <w:r>
              <w:rPr>
                <w:sz w:val="20"/>
              </w:rPr>
              <w:t xml:space="preserve">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79.01;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37440"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96283" name="Group 496283"/>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65128" name="Rectangle 465128"/>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365</w:t>
                              </w:r>
                            </w:p>
                          </w:txbxContent>
                        </wps:txbx>
                        <wps:bodyPr horzOverflow="overflow" vert="horz" lIns="0" tIns="0" rIns="0" bIns="0" rtlCol="0">
                          <a:noAutofit/>
                        </wps:bodyPr>
                      </wps:wsp>
                      <wps:wsp>
                        <wps:cNvPr id="465129" name="Rectangle 465129"/>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96283" style="width:13.584pt;height:28.7976pt;position:absolute;mso-position-horizontal-relative:page;mso-position-horizontal:absolute;margin-left:806.556pt;mso-position-vertical-relative:page;margin-top:279.662pt;" coordsize="1725,3657">
                <v:rect id="Rectangle 465128"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365</w:t>
                        </w:r>
                      </w:p>
                    </w:txbxContent>
                  </v:textbox>
                </v:rect>
                <v:rect id="Rectangle 465129"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6409"/>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7903.10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7903.90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7904.00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7905.00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7906.00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7907.00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numPr>
                <w:ilvl w:val="0"/>
                <w:numId w:val="93"/>
              </w:numPr>
              <w:spacing w:line="259" w:lineRule="auto"/>
              <w:ind w:hanging="240"/>
            </w:pPr>
            <w:r>
              <w:rPr>
                <w:sz w:val="20"/>
              </w:rPr>
              <w:t xml:space="preserve">Zinc dust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93"/>
              </w:numPr>
              <w:spacing w:line="259" w:lineRule="auto"/>
              <w:ind w:hanging="24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Zinc bars, rods, profiles and wire.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Zinc plates, sheets, strip and foil.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Zinc tubes, pipes and tube or pipe fittings (for example, couplings, elbows, sleeves).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Other articles of zinc.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79.03;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79.03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w:t>
            </w:r>
            <w:r>
              <w:rPr>
                <w:sz w:val="20"/>
              </w:rPr>
              <w:t xml:space="preserve">79.04 or 79.05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79.04 or 79.05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79.04 to 79.06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79.07 </w:t>
            </w:r>
          </w:p>
          <w:p w:rsidR="006A22E9" w:rsidRDefault="003C6253">
            <w:pPr>
              <w:spacing w:line="259" w:lineRule="auto"/>
              <w:ind w:left="0" w:firstLine="0"/>
            </w:pPr>
            <w:r>
              <w:rPr>
                <w:sz w:val="20"/>
              </w:rPr>
              <w:t xml:space="preserve"> </w:t>
            </w:r>
          </w:p>
        </w:tc>
      </w:tr>
      <w:tr w:rsidR="006A22E9">
        <w:trPr>
          <w:trHeight w:val="236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80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80.01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75"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Tin and articles thereof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Unwrought tin.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38464"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507948" name="Group 507948"/>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65244" name="Rectangle 465244"/>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366</w:t>
                              </w:r>
                            </w:p>
                          </w:txbxContent>
                        </wps:txbx>
                        <wps:bodyPr horzOverflow="overflow" vert="horz" lIns="0" tIns="0" rIns="0" bIns="0" rtlCol="0">
                          <a:noAutofit/>
                        </wps:bodyPr>
                      </wps:wsp>
                      <wps:wsp>
                        <wps:cNvPr id="465245" name="Rectangle 465245"/>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07948" style="width:13.584pt;height:28.7976pt;position:absolute;mso-position-horizontal-relative:page;mso-position-horizontal:absolute;margin-left:806.556pt;mso-position-vertical-relative:page;margin-top:279.662pt;" coordsize="1725,3657">
                <v:rect id="Rectangle 465244"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366</w:t>
                        </w:r>
                      </w:p>
                    </w:txbxContent>
                  </v:textbox>
                </v:rect>
                <v:rect id="Rectangle 465245"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8001.20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8003.00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8004.00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8005.00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8006.00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Tin alloys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Tin bars, rods, profiles and wire.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Tin plates, sheets and strip, of a thickness exceeding 0.2 mm.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206" w:firstLine="0"/>
            </w:pPr>
            <w:r>
              <w:rPr>
                <w:sz w:val="20"/>
              </w:rPr>
              <w:t>Tin foil (whether or not printed or backed with paper, paperboard, plastics or similar backing materials), of a thickness (excluding any backing) not exceeding 0.2 mm; tin powders and fl</w:t>
            </w:r>
            <w:r>
              <w:rPr>
                <w:sz w:val="20"/>
              </w:rPr>
              <w:t xml:space="preserve">akes.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Tin foil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Tin powders and flakes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Tin tubes, pipes and tube or pipe fittings (for example, couplings, elbows, sleeves).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80.01;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materials other than those of heading 80.03 or 80.04; or production in which the qualifying value con</w:t>
            </w:r>
            <w:r>
              <w:rPr>
                <w:sz w:val="20"/>
              </w:rPr>
              <w:t xml:space="preserve">tent is not less than 60 %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80.03 or 80.04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headings 80.03 to 80.05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80.05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80.03, </w:t>
            </w:r>
          </w:p>
          <w:p w:rsidR="006A22E9" w:rsidRDefault="003C6253">
            <w:pPr>
              <w:spacing w:line="259" w:lineRule="auto"/>
              <w:ind w:left="0" w:firstLine="0"/>
            </w:pPr>
            <w:r>
              <w:rPr>
                <w:sz w:val="20"/>
              </w:rPr>
              <w:t xml:space="preserve">80.04 or 80.06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39488"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89405" name="Group 489405"/>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65633" name="Rectangle 465633"/>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367</w:t>
                              </w:r>
                            </w:p>
                          </w:txbxContent>
                        </wps:txbx>
                        <wps:bodyPr horzOverflow="overflow" vert="horz" lIns="0" tIns="0" rIns="0" bIns="0" rtlCol="0">
                          <a:noAutofit/>
                        </wps:bodyPr>
                      </wps:wsp>
                      <wps:wsp>
                        <wps:cNvPr id="465634" name="Rectangle 465634"/>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89405" style="width:13.584pt;height:28.7976pt;position:absolute;mso-position-horizontal-relative:page;mso-position-horizontal:absolute;margin-left:806.556pt;mso-position-vertical-relative:page;margin-top:279.662pt;" coordsize="1725,3657">
                <v:rect id="Rectangle 465633"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367</w:t>
                        </w:r>
                      </w:p>
                    </w:txbxContent>
                  </v:textbox>
                </v:rect>
                <v:rect id="Rectangle 465634"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1009"/>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8007.00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Other articles of tin.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right="259" w:firstLine="0"/>
            </w:pPr>
            <w:r>
              <w:rPr>
                <w:sz w:val="20"/>
              </w:rPr>
              <w:t xml:space="preserve">Production from materials other than those of heading 80.07  </w:t>
            </w:r>
          </w:p>
        </w:tc>
      </w:tr>
      <w:tr w:rsidR="006A22E9">
        <w:trPr>
          <w:trHeight w:val="776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81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81.03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8103.20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8103.90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81.04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8104.11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530" w:firstLine="0"/>
              <w:jc w:val="both"/>
            </w:pPr>
            <w:r>
              <w:rPr>
                <w:sz w:val="20"/>
              </w:rPr>
              <w:t xml:space="preserve"> ex. 8104.19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8104.20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75"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305" w:firstLine="0"/>
            </w:pPr>
            <w:r>
              <w:rPr>
                <w:sz w:val="20"/>
              </w:rPr>
              <w:t xml:space="preserve">Other base metals; cermets; articles thereof  </w:t>
            </w:r>
          </w:p>
          <w:p w:rsidR="006A22E9" w:rsidRDefault="003C6253">
            <w:pPr>
              <w:ind w:left="0" w:firstLine="0"/>
            </w:pPr>
            <w:r>
              <w:rPr>
                <w:sz w:val="20"/>
              </w:rPr>
              <w:t xml:space="preserve">Tantalum and articles thereof, including waste and scrap. </w:t>
            </w:r>
          </w:p>
          <w:p w:rsidR="006A22E9" w:rsidRDefault="003C6253">
            <w:pPr>
              <w:spacing w:line="259" w:lineRule="auto"/>
              <w:ind w:left="0" w:firstLine="0"/>
            </w:pPr>
            <w:r>
              <w:rPr>
                <w:sz w:val="20"/>
              </w:rPr>
              <w:t xml:space="preserve"> </w:t>
            </w:r>
          </w:p>
          <w:p w:rsidR="006A22E9" w:rsidRDefault="003C6253">
            <w:pPr>
              <w:numPr>
                <w:ilvl w:val="0"/>
                <w:numId w:val="94"/>
              </w:numPr>
              <w:ind w:hanging="240"/>
            </w:pPr>
            <w:r>
              <w:rPr>
                <w:sz w:val="20"/>
              </w:rPr>
              <w:t xml:space="preserve">Unwrought tantalum, including bars and rods obtained simply by sintering; powders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94"/>
              </w:numPr>
              <w:spacing w:line="259" w:lineRule="auto"/>
              <w:ind w:hanging="24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Magnesium and articles thereof, including waste and scrap. </w:t>
            </w:r>
          </w:p>
          <w:p w:rsidR="006A22E9" w:rsidRDefault="003C6253">
            <w:pPr>
              <w:spacing w:line="259" w:lineRule="auto"/>
              <w:ind w:left="0" w:firstLine="0"/>
            </w:pPr>
            <w:r>
              <w:rPr>
                <w:sz w:val="20"/>
              </w:rPr>
              <w:t xml:space="preserve"> </w:t>
            </w:r>
          </w:p>
          <w:p w:rsidR="006A22E9" w:rsidRDefault="003C6253">
            <w:pPr>
              <w:numPr>
                <w:ilvl w:val="0"/>
                <w:numId w:val="94"/>
              </w:numPr>
              <w:spacing w:line="259" w:lineRule="auto"/>
              <w:ind w:hanging="240"/>
            </w:pPr>
            <w:r>
              <w:rPr>
                <w:sz w:val="20"/>
              </w:rPr>
              <w:t xml:space="preserve">Unwrought magnesium: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Containing at least 99.8 % by weight of magnesium: </w:t>
            </w:r>
          </w:p>
          <w:p w:rsidR="006A22E9" w:rsidRDefault="003C6253">
            <w:pPr>
              <w:spacing w:line="259" w:lineRule="auto"/>
              <w:ind w:left="0" w:firstLine="0"/>
            </w:pPr>
            <w:r>
              <w:rPr>
                <w:sz w:val="20"/>
              </w:rPr>
              <w:t xml:space="preserve"> </w:t>
            </w:r>
          </w:p>
          <w:p w:rsidR="006A22E9" w:rsidRDefault="003C6253">
            <w:pPr>
              <w:spacing w:line="259" w:lineRule="auto"/>
              <w:ind w:left="0" w:firstLine="0"/>
              <w:jc w:val="both"/>
            </w:pPr>
            <w:r>
              <w:rPr>
                <w:sz w:val="20"/>
              </w:rPr>
              <w:t xml:space="preserve">   Not more than 670 yen/kg in value for customs duty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jc w:val="both"/>
            </w:pPr>
            <w:r>
              <w:rPr>
                <w:sz w:val="20"/>
              </w:rPr>
              <w:t xml:space="preserve">   Not more than 670 yen/kg in value for customs duty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94"/>
              </w:numPr>
              <w:spacing w:line="259" w:lineRule="auto"/>
              <w:ind w:hanging="240"/>
            </w:pPr>
            <w:r>
              <w:rPr>
                <w:sz w:val="20"/>
              </w:rPr>
              <w:t xml:space="preserve">Waste and scrap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81.03 excluding unwrought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81.03 excluding unwrought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81.04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w:t>
            </w:r>
            <w:r>
              <w:rPr>
                <w:sz w:val="20"/>
              </w:rPr>
              <w:t xml:space="preserve">n from materials other than those of heading 81.04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81.04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40512"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510674" name="Group 510674"/>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65607" name="Rectangle 465607"/>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368</w:t>
                              </w:r>
                            </w:p>
                          </w:txbxContent>
                        </wps:txbx>
                        <wps:bodyPr horzOverflow="overflow" vert="horz" lIns="0" tIns="0" rIns="0" bIns="0" rtlCol="0">
                          <a:noAutofit/>
                        </wps:bodyPr>
                      </wps:wsp>
                      <wps:wsp>
                        <wps:cNvPr id="465608" name="Rectangle 465608"/>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10674" style="width:13.584pt;height:28.7976pt;position:absolute;mso-position-horizontal-relative:page;mso-position-horizontal:absolute;margin-left:806.556pt;mso-position-vertical-relative:page;margin-top:279.662pt;" coordsize="1725,3657">
                <v:rect id="Rectangle 465607"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368</w:t>
                        </w:r>
                      </w:p>
                    </w:txbxContent>
                  </v:textbox>
                </v:rect>
                <v:rect id="Rectangle 465608"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05"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8104.30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8104.90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8106.00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81.07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81.08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8108.20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8108.30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numPr>
                <w:ilvl w:val="0"/>
                <w:numId w:val="95"/>
              </w:numPr>
              <w:ind w:hanging="240"/>
            </w:pPr>
            <w:r>
              <w:rPr>
                <w:sz w:val="20"/>
              </w:rPr>
              <w:t xml:space="preserve">Raspings, turnings and granules, graded according to size; powders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95"/>
              </w:numPr>
              <w:ind w:hanging="24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Bismuth and articles thereof, including waste and scrap.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Cadmium and articles thereof, including waste and scrap.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Titanium and articles thereof, including waste and scrap. </w:t>
            </w:r>
          </w:p>
          <w:p w:rsidR="006A22E9" w:rsidRDefault="003C6253">
            <w:pPr>
              <w:spacing w:line="259" w:lineRule="auto"/>
              <w:ind w:left="0" w:firstLine="0"/>
            </w:pPr>
            <w:r>
              <w:rPr>
                <w:sz w:val="20"/>
              </w:rPr>
              <w:t xml:space="preserve"> </w:t>
            </w:r>
          </w:p>
          <w:p w:rsidR="006A22E9" w:rsidRDefault="003C6253">
            <w:pPr>
              <w:numPr>
                <w:ilvl w:val="0"/>
                <w:numId w:val="95"/>
              </w:numPr>
              <w:spacing w:line="259" w:lineRule="auto"/>
              <w:ind w:hanging="240"/>
            </w:pPr>
            <w:r>
              <w:rPr>
                <w:sz w:val="20"/>
              </w:rPr>
              <w:t xml:space="preserve">Unwrought titanium; powders: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Titanium-niobium alloys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95"/>
              </w:numPr>
              <w:spacing w:line="259" w:lineRule="auto"/>
              <w:ind w:hanging="240"/>
            </w:pPr>
            <w:r>
              <w:rPr>
                <w:sz w:val="20"/>
              </w:rPr>
              <w:t xml:space="preserve">Waste and scrap: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Titanium-niobium alloys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81.04 excluding unwrought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materials other than those of heading 81.04 excl</w:t>
            </w:r>
            <w:r>
              <w:rPr>
                <w:sz w:val="20"/>
              </w:rPr>
              <w:t xml:space="preserve">uding unwrought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81.06 excluding unwrought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81.07 excluding unwrought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81.08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81.08 excluding unwrought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81.08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41536"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508796" name="Group 508796"/>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66066" name="Rectangle 466066"/>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369</w:t>
                              </w:r>
                            </w:p>
                          </w:txbxContent>
                        </wps:txbx>
                        <wps:bodyPr horzOverflow="overflow" vert="horz" lIns="0" tIns="0" rIns="0" bIns="0" rtlCol="0">
                          <a:noAutofit/>
                        </wps:bodyPr>
                      </wps:wsp>
                      <wps:wsp>
                        <wps:cNvPr id="466067" name="Rectangle 466067"/>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08796" style="width:13.584pt;height:28.7976pt;position:absolute;mso-position-horizontal-relative:page;mso-position-horizontal:absolute;margin-left:806.556pt;mso-position-vertical-relative:page;margin-top:279.662pt;" coordsize="1725,3657">
                <v:rect id="Rectangle 466066"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369</w:t>
                        </w:r>
                      </w:p>
                    </w:txbxContent>
                  </v:textbox>
                </v:rect>
                <v:rect id="Rectangle 466067"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8108.90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81.10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8111.00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81.12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8112.21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96"/>
              </w:numPr>
              <w:spacing w:line="259" w:lineRule="auto"/>
              <w:ind w:hanging="24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titanium-niobium alloys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Anitimony and articles thereof, including waste and scrap.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Manganese and articles thereof, including waste and scrap.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Beryllium, chromium, germanium, vanadium, gallium, hafnium, indium, niobium (columbium), rhenium and thallium, and articles of these metals, including waste and scrap. </w:t>
            </w:r>
          </w:p>
          <w:p w:rsidR="006A22E9" w:rsidRDefault="003C6253">
            <w:pPr>
              <w:spacing w:line="259" w:lineRule="auto"/>
              <w:ind w:left="0" w:firstLine="0"/>
            </w:pPr>
            <w:r>
              <w:rPr>
                <w:sz w:val="20"/>
              </w:rPr>
              <w:t xml:space="preserve"> </w:t>
            </w:r>
          </w:p>
          <w:p w:rsidR="006A22E9" w:rsidRDefault="003C6253">
            <w:pPr>
              <w:numPr>
                <w:ilvl w:val="0"/>
                <w:numId w:val="96"/>
              </w:numPr>
              <w:spacing w:line="259" w:lineRule="auto"/>
              <w:ind w:hanging="240"/>
            </w:pPr>
            <w:r>
              <w:rPr>
                <w:sz w:val="20"/>
              </w:rPr>
              <w:t xml:space="preserve">Chromium: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Unwrought; powders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81.08 excluding unwrought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81.08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81.08 excluding unwrought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81.10 excluding unwrought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81.11 excluding unwrought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81.12 excluding unwrought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42560"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511487" name="Group 511487"/>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66084" name="Rectangle 466084"/>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370</w:t>
                              </w:r>
                            </w:p>
                          </w:txbxContent>
                        </wps:txbx>
                        <wps:bodyPr horzOverflow="overflow" vert="horz" lIns="0" tIns="0" rIns="0" bIns="0" rtlCol="0">
                          <a:noAutofit/>
                        </wps:bodyPr>
                      </wps:wsp>
                      <wps:wsp>
                        <wps:cNvPr id="466085" name="Rectangle 466085"/>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11487" style="width:13.584pt;height:28.7976pt;position:absolute;mso-position-horizontal-relative:page;mso-position-horizontal:absolute;margin-left:806.556pt;mso-position-vertical-relative:page;margin-top:279.662pt;" coordsize="1725,3657">
                <v:rect id="Rectangle 466084"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370</w:t>
                        </w:r>
                      </w:p>
                    </w:txbxContent>
                  </v:textbox>
                </v:rect>
                <v:rect id="Rectangle 466085"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1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8112.22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8112.29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8112.40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8112.51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8112.52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8112.59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8112.92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Waste and scrap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5514"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97"/>
              </w:numPr>
              <w:spacing w:line="259" w:lineRule="auto"/>
              <w:ind w:hanging="240"/>
            </w:pPr>
            <w:r>
              <w:rPr>
                <w:sz w:val="20"/>
              </w:rPr>
              <w:t xml:space="preserve">Vanadium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97"/>
              </w:numPr>
              <w:spacing w:line="259" w:lineRule="auto"/>
              <w:ind w:hanging="240"/>
            </w:pPr>
            <w:r>
              <w:rPr>
                <w:sz w:val="20"/>
              </w:rPr>
              <w:t xml:space="preserve">Thallium: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Unwrought; powders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Waste and scrap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97"/>
              </w:numPr>
              <w:spacing w:line="259" w:lineRule="auto"/>
              <w:ind w:hanging="24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Unwrought; waste and scrap; powders: </w:t>
            </w:r>
          </w:p>
          <w:p w:rsidR="006A22E9" w:rsidRDefault="003C6253">
            <w:pPr>
              <w:spacing w:line="259" w:lineRule="auto"/>
              <w:ind w:left="0" w:firstLine="0"/>
            </w:pPr>
            <w:r>
              <w:rPr>
                <w:sz w:val="20"/>
              </w:rPr>
              <w:t xml:space="preserve"> </w:t>
            </w:r>
          </w:p>
          <w:p w:rsidR="006A22E9" w:rsidRDefault="003C6253">
            <w:pPr>
              <w:spacing w:line="259" w:lineRule="auto"/>
              <w:ind w:left="0" w:firstLine="0"/>
              <w:jc w:val="both"/>
            </w:pPr>
            <w:r>
              <w:rPr>
                <w:sz w:val="20"/>
              </w:rPr>
              <w:t xml:space="preserve">   Gallium, hafnium, niobium (columbium) and rhenium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81.12 excluding unwrought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81.12 excluding unwrought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81.12 excluding unwrought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Pro</w:t>
            </w:r>
            <w:r>
              <w:rPr>
                <w:sz w:val="20"/>
              </w:rPr>
              <w:t xml:space="preserve">duction from materials other than those of heading 81.12 excluding unwrought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81.12 excluding unwrought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81.12 excluding unwrought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81.12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43584"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503977" name="Group 503977"/>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67080" name="Rectangle 467080"/>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371</w:t>
                              </w:r>
                            </w:p>
                          </w:txbxContent>
                        </wps:txbx>
                        <wps:bodyPr horzOverflow="overflow" vert="horz" lIns="0" tIns="0" rIns="0" bIns="0" rtlCol="0">
                          <a:noAutofit/>
                        </wps:bodyPr>
                      </wps:wsp>
                      <wps:wsp>
                        <wps:cNvPr id="467081" name="Rectangle 467081"/>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03977" style="width:13.584pt;height:28.7976pt;position:absolute;mso-position-horizontal-relative:page;mso-position-horizontal:absolute;margin-left:806.556pt;mso-position-vertical-relative:page;margin-top:279.662pt;" coordsize="1725,3657">
                <v:rect id="Rectangle 467080"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371</w:t>
                        </w:r>
                      </w:p>
                    </w:txbxContent>
                  </v:textbox>
                </v:rect>
                <v:rect id="Rectangle 467081"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05" w:type="dxa"/>
        </w:tblCellMar>
        <w:tblLook w:val="04A0" w:firstRow="1" w:lastRow="0" w:firstColumn="1" w:lastColumn="0" w:noHBand="0" w:noVBand="1"/>
      </w:tblPr>
      <w:tblGrid>
        <w:gridCol w:w="2552"/>
        <w:gridCol w:w="6804"/>
        <w:gridCol w:w="3119"/>
      </w:tblGrid>
      <w:tr w:rsidR="006A22E9">
        <w:trPr>
          <w:trHeight w:val="421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8112.99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8113.00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niobium-titanium alloys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Cermets and articles thereof, including waste and scrap.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81.12 excluding unwrought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81.12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81.12 excluding unwrought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w:t>
            </w:r>
            <w:r>
              <w:rPr>
                <w:sz w:val="20"/>
              </w:rPr>
              <w:t xml:space="preserve">ls other than those of heading 81.13 </w:t>
            </w:r>
          </w:p>
          <w:p w:rsidR="006A22E9" w:rsidRDefault="003C6253">
            <w:pPr>
              <w:spacing w:line="259" w:lineRule="auto"/>
              <w:ind w:left="0" w:firstLine="0"/>
            </w:pPr>
            <w:r>
              <w:rPr>
                <w:sz w:val="20"/>
              </w:rPr>
              <w:t xml:space="preserve"> </w:t>
            </w:r>
          </w:p>
        </w:tc>
      </w:tr>
      <w:tr w:rsidR="006A22E9">
        <w:trPr>
          <w:trHeight w:val="456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82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82.11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8213.00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82.14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82.15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Tools, implements, cutlery, spoons and forks, of base metal; parts thereof of base metal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Knives with cutting blades, serrated or not (including pruning knives), other than knives of heading 82.08, and blades therefor.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Scissors, tailors’ shears and similar shears, and blades therefor.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Other articles of cutlery (for example, hair clippers, butchers’ or kitchen cleavers, choppers and mincing knives, paper knives); manicure or pedicure sets and instruments (including n</w:t>
            </w:r>
            <w:r>
              <w:rPr>
                <w:sz w:val="20"/>
              </w:rPr>
              <w:t xml:space="preserve">ail files).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Spoons, forks, ladles, skimmers, cake-servers, fishknives, butter-knives, sugar tongs and similar kitchen or tableware. </w:t>
            </w:r>
          </w:p>
          <w:p w:rsidR="006A22E9" w:rsidRDefault="003C6253">
            <w:pPr>
              <w:spacing w:after="75"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82.11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82.13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82.14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82.15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44608"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503920" name="Group 503920"/>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68290" name="Rectangle 468290"/>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372</w:t>
                              </w:r>
                            </w:p>
                          </w:txbxContent>
                        </wps:txbx>
                        <wps:bodyPr horzOverflow="overflow" vert="horz" lIns="0" tIns="0" rIns="0" bIns="0" rtlCol="0">
                          <a:noAutofit/>
                        </wps:bodyPr>
                      </wps:wsp>
                      <wps:wsp>
                        <wps:cNvPr id="468291" name="Rectangle 468291"/>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03920" style="width:13.584pt;height:28.7976pt;position:absolute;mso-position-horizontal-relative:page;mso-position-horizontal:absolute;margin-left:806.556pt;mso-position-vertical-relative:page;margin-top:279.662pt;" coordsize="1725,3657">
                <v:rect id="Rectangle 468290"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372</w:t>
                        </w:r>
                      </w:p>
                    </w:txbxContent>
                  </v:textbox>
                </v:rect>
                <v:rect id="Rectangle 468291"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83 </w:t>
            </w:r>
          </w:p>
          <w:p w:rsidR="006A22E9" w:rsidRDefault="003C6253">
            <w:pPr>
              <w:spacing w:line="259" w:lineRule="auto"/>
              <w:ind w:left="0" w:firstLine="0"/>
            </w:pPr>
            <w:r>
              <w:rPr>
                <w:sz w:val="20"/>
              </w:rPr>
              <w:t xml:space="preserve"> </w:t>
            </w:r>
          </w:p>
          <w:p w:rsidR="006A22E9" w:rsidRDefault="003C6253">
            <w:pPr>
              <w:tabs>
                <w:tab w:val="center" w:pos="0"/>
                <w:tab w:val="center" w:pos="1022"/>
              </w:tabs>
              <w:spacing w:line="259" w:lineRule="auto"/>
              <w:ind w:left="0" w:firstLine="0"/>
            </w:pPr>
            <w:r>
              <w:rPr>
                <w:rFonts w:ascii="Calibri" w:eastAsia="Calibri" w:hAnsi="Calibri" w:cs="Calibri"/>
                <w:sz w:val="22"/>
              </w:rPr>
              <w:tab/>
            </w:r>
            <w:r>
              <w:rPr>
                <w:sz w:val="20"/>
              </w:rPr>
              <w:t xml:space="preserve"> </w:t>
            </w:r>
            <w:r>
              <w:rPr>
                <w:sz w:val="20"/>
              </w:rPr>
              <w:tab/>
              <w:t xml:space="preserve">ex. 83.01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83.02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8302.10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8302.20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8302.41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8302.42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Miscellaneous articles of base metal </w:t>
            </w:r>
          </w:p>
          <w:p w:rsidR="006A22E9" w:rsidRDefault="003C6253">
            <w:pPr>
              <w:spacing w:line="259" w:lineRule="auto"/>
              <w:ind w:left="0" w:firstLine="0"/>
            </w:pPr>
            <w:r>
              <w:rPr>
                <w:sz w:val="20"/>
              </w:rPr>
              <w:t xml:space="preserve"> </w:t>
            </w:r>
          </w:p>
          <w:p w:rsidR="006A22E9" w:rsidRDefault="003C6253">
            <w:pPr>
              <w:ind w:left="0" w:right="465" w:firstLine="0"/>
            </w:pPr>
            <w:r>
              <w:rPr>
                <w:sz w:val="20"/>
              </w:rPr>
              <w:t xml:space="preserve">Padlocks and locks (key, combination or electrically operated), of base metal; clasps and frames with clasps, incorporating locks, of base metal; keys for any of the foregoing articles, of base metal.  </w:t>
            </w:r>
          </w:p>
          <w:p w:rsidR="006A22E9" w:rsidRDefault="003C6253">
            <w:pPr>
              <w:spacing w:line="259" w:lineRule="auto"/>
              <w:ind w:left="0" w:firstLine="0"/>
            </w:pPr>
            <w:r>
              <w:rPr>
                <w:sz w:val="20"/>
              </w:rPr>
              <w:t xml:space="preserve"> Other than locks of a kind used for motor vehicles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Base metal mountings, fittings and similar articles suitable for furniture, doors, staircases, windows, blinds, coachwork, saddlery, trunks, chests, caskets or the like; base metal hat-racks, hat-pegs, brackets and similar fixtures; castors with moun</w:t>
            </w:r>
            <w:r>
              <w:rPr>
                <w:sz w:val="20"/>
              </w:rPr>
              <w:t xml:space="preserve">tings of base metal; automatic door closers of base metal. </w:t>
            </w:r>
          </w:p>
          <w:p w:rsidR="006A22E9" w:rsidRDefault="003C6253">
            <w:pPr>
              <w:spacing w:line="259" w:lineRule="auto"/>
              <w:ind w:left="0" w:firstLine="0"/>
            </w:pPr>
            <w:r>
              <w:rPr>
                <w:sz w:val="20"/>
              </w:rPr>
              <w:t xml:space="preserve"> </w:t>
            </w:r>
          </w:p>
          <w:p w:rsidR="006A22E9" w:rsidRDefault="003C6253">
            <w:pPr>
              <w:numPr>
                <w:ilvl w:val="0"/>
                <w:numId w:val="98"/>
              </w:numPr>
              <w:spacing w:line="259" w:lineRule="auto"/>
              <w:ind w:hanging="240"/>
            </w:pPr>
            <w:r>
              <w:rPr>
                <w:sz w:val="20"/>
              </w:rPr>
              <w:t xml:space="preserve">Hinges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98"/>
              </w:numPr>
              <w:spacing w:line="259" w:lineRule="auto"/>
              <w:ind w:hanging="240"/>
            </w:pPr>
            <w:r>
              <w:rPr>
                <w:sz w:val="20"/>
              </w:rPr>
              <w:t xml:space="preserve">Castors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98"/>
              </w:numPr>
              <w:spacing w:line="259" w:lineRule="auto"/>
              <w:ind w:hanging="240"/>
            </w:pPr>
            <w:r>
              <w:rPr>
                <w:sz w:val="20"/>
              </w:rPr>
              <w:t xml:space="preserve">Other mountings, fittings and similar articles: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Suitable for buildings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suitable for furniture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83.01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83.02;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materials other than tho</w:t>
            </w:r>
            <w:r>
              <w:rPr>
                <w:sz w:val="20"/>
              </w:rPr>
              <w:t xml:space="preserve">se of heading 83.02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83.02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83.02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45632"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506259" name="Group 506259"/>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68702" name="Rectangle 468702"/>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373</w:t>
                              </w:r>
                            </w:p>
                          </w:txbxContent>
                        </wps:txbx>
                        <wps:bodyPr horzOverflow="overflow" vert="horz" lIns="0" tIns="0" rIns="0" bIns="0" rtlCol="0">
                          <a:noAutofit/>
                        </wps:bodyPr>
                      </wps:wsp>
                      <wps:wsp>
                        <wps:cNvPr id="468703" name="Rectangle 468703"/>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06259" style="width:13.584pt;height:28.7976pt;position:absolute;mso-position-horizontal-relative:page;mso-position-horizontal:absolute;margin-left:806.556pt;mso-position-vertical-relative:page;margin-top:279.662pt;" coordsize="1725,3657">
                <v:rect id="Rectangle 468702"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373</w:t>
                        </w:r>
                      </w:p>
                    </w:txbxContent>
                  </v:textbox>
                </v:rect>
                <v:rect id="Rectangle 468703"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8302.49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8302.50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8302.60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8304.00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022"/>
              </w:tabs>
              <w:spacing w:line="259" w:lineRule="auto"/>
              <w:ind w:left="0" w:firstLine="0"/>
            </w:pPr>
            <w:r>
              <w:rPr>
                <w:rFonts w:ascii="Calibri" w:eastAsia="Calibri" w:hAnsi="Calibri" w:cs="Calibri"/>
                <w:sz w:val="22"/>
              </w:rPr>
              <w:tab/>
            </w:r>
            <w:r>
              <w:rPr>
                <w:sz w:val="20"/>
              </w:rPr>
              <w:t xml:space="preserve"> </w:t>
            </w:r>
            <w:r>
              <w:rPr>
                <w:sz w:val="20"/>
              </w:rPr>
              <w:tab/>
              <w:t xml:space="preserve">ex. 83.06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83.08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8308.90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83.09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99"/>
              </w:numPr>
              <w:spacing w:line="259" w:lineRule="auto"/>
              <w:ind w:hanging="240"/>
            </w:pPr>
            <w:r>
              <w:rPr>
                <w:sz w:val="20"/>
              </w:rPr>
              <w:t xml:space="preserve">Hat-racks, hat-pegs, brackets and similar fixtures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99"/>
              </w:numPr>
              <w:spacing w:line="259" w:lineRule="auto"/>
              <w:ind w:hanging="240"/>
            </w:pPr>
            <w:r>
              <w:rPr>
                <w:sz w:val="20"/>
              </w:rPr>
              <w:t xml:space="preserve">Automatic door closers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Filing cabinets, card-index cabinets, paper trays, paper rests, pen trays, office-stamp stands and similar office or desk equipment, of base metal, other than office furniture of heading 94.03. </w:t>
            </w:r>
          </w:p>
          <w:p w:rsidR="006A22E9" w:rsidRDefault="003C6253">
            <w:pPr>
              <w:spacing w:line="259" w:lineRule="auto"/>
              <w:ind w:left="0" w:firstLine="0"/>
            </w:pPr>
            <w:r>
              <w:rPr>
                <w:sz w:val="20"/>
              </w:rPr>
              <w:t xml:space="preserve"> </w:t>
            </w:r>
          </w:p>
          <w:p w:rsidR="006A22E9" w:rsidRDefault="003C6253">
            <w:pPr>
              <w:ind w:left="0" w:firstLine="0"/>
            </w:pPr>
            <w:r>
              <w:rPr>
                <w:sz w:val="20"/>
              </w:rPr>
              <w:t>Bells, gongs and the like, non-electric, of base metal; sta</w:t>
            </w:r>
            <w:r>
              <w:rPr>
                <w:sz w:val="20"/>
              </w:rPr>
              <w:t xml:space="preserve">tuettes and other ornaments, of base metal; photograph, picture or similar frames, of base metal; mirrors of base metal.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than bells, gongs and the like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Clasps, frames with clasps, buckles, buckle-clasps, hooks, eyes, eyelets and the like, of base metal, of a kind used for clothing, footwear, awnings, handbags, travel goods or other made up articles; tubular or bifurcated rivets, of base metal; beads and s</w:t>
            </w:r>
            <w:r>
              <w:rPr>
                <w:sz w:val="20"/>
              </w:rPr>
              <w:t xml:space="preserve">pangles, of base metal.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including parts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Stoppers, caps and lids (including crown corks, screw caps and pouring stoppers), capsules for bottles, threaded bungs, bung covers, seals and other packing accessories, of base metal.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Product</w:t>
            </w:r>
            <w:r>
              <w:rPr>
                <w:sz w:val="20"/>
              </w:rPr>
              <w:t xml:space="preserve">ion from materials other than those of heading 83.02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83.02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83.02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83.04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83.06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83.08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83.09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46656"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520524" name="Group 520524"/>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69922" name="Rectangle 469922"/>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374</w:t>
                              </w:r>
                            </w:p>
                          </w:txbxContent>
                        </wps:txbx>
                        <wps:bodyPr horzOverflow="overflow" vert="horz" lIns="0" tIns="0" rIns="0" bIns="0" rtlCol="0">
                          <a:noAutofit/>
                        </wps:bodyPr>
                      </wps:wsp>
                      <wps:wsp>
                        <wps:cNvPr id="469923" name="Rectangle 469923"/>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20524" style="width:13.584pt;height:28.7976pt;position:absolute;mso-position-horizontal-relative:page;mso-position-horizontal:absolute;margin-left:806.556pt;mso-position-vertical-relative:page;margin-top:279.662pt;" coordsize="1725,3657">
                <v:rect id="Rectangle 469922"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374</w:t>
                        </w:r>
                      </w:p>
                    </w:txbxContent>
                  </v:textbox>
                </v:rect>
                <v:rect id="Rectangle 469923"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1609"/>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83.11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Wire, rods, tubes, plates, electrodes and similar products, of base metal or of metal carbides, coated or cored with flux material, of a kind used for soldering, brazing, welding or deposition of metal or of metal carbides; wire and rods, of agglomerated b</w:t>
            </w:r>
            <w:r>
              <w:rPr>
                <w:sz w:val="20"/>
              </w:rPr>
              <w:t xml:space="preserve">ase metal powder, used for metal spraying.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83.11 </w:t>
            </w:r>
          </w:p>
          <w:p w:rsidR="006A22E9" w:rsidRDefault="003C6253">
            <w:pPr>
              <w:spacing w:line="259" w:lineRule="auto"/>
              <w:ind w:left="0" w:firstLine="0"/>
            </w:pPr>
            <w:r>
              <w:rPr>
                <w:sz w:val="20"/>
              </w:rPr>
              <w:t xml:space="preserve"> </w:t>
            </w:r>
          </w:p>
        </w:tc>
      </w:tr>
      <w:tr w:rsidR="006A22E9">
        <w:trPr>
          <w:trHeight w:val="716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85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85.44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8544.11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8544.19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75"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Electrical machinery and equipment and parts thereof; sound recorders and reproducers, television image and sound recorders and reproducers, and parts and accessories of such articles </w:t>
            </w:r>
          </w:p>
          <w:p w:rsidR="006A22E9" w:rsidRDefault="003C6253">
            <w:pPr>
              <w:spacing w:line="259" w:lineRule="auto"/>
              <w:ind w:left="0" w:firstLine="0"/>
            </w:pPr>
            <w:r>
              <w:rPr>
                <w:sz w:val="20"/>
              </w:rPr>
              <w:t xml:space="preserve"> </w:t>
            </w:r>
          </w:p>
          <w:p w:rsidR="006A22E9" w:rsidRDefault="003C6253">
            <w:pPr>
              <w:ind w:left="0" w:firstLine="0"/>
            </w:pPr>
            <w:r>
              <w:rPr>
                <w:sz w:val="20"/>
              </w:rPr>
              <w:t>Insulated (including enamelled or anodised) wire, cable (including co</w:t>
            </w:r>
            <w:r>
              <w:rPr>
                <w:sz w:val="20"/>
              </w:rPr>
              <w:t xml:space="preserve">-axial cable) and other insulated electric conductors, whether or not fitted with connectors; optical fibre cables, made up of individually sheathed </w:t>
            </w:r>
          </w:p>
          <w:p w:rsidR="006A22E9" w:rsidRDefault="003C6253">
            <w:pPr>
              <w:ind w:left="0" w:firstLine="0"/>
            </w:pPr>
            <w:r>
              <w:rPr>
                <w:sz w:val="20"/>
              </w:rPr>
              <w:t xml:space="preserve">fibres, whether or not assembled with electric conductors or fitted with connectors.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Winding wire: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copper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Chapters 28, 38 to 40, 50 to 60, 70, 76, 85 or 90; or production in which the qualifying value content is not less than 60 %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materials other than those of Chapters 28, 38 to 40, 50 to 60, 70,</w:t>
            </w:r>
            <w:r>
              <w:rPr>
                <w:sz w:val="20"/>
              </w:rPr>
              <w:t xml:space="preserve"> 76, 85 or 90; or production in which the qualifying value content is not less than 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47680"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503978" name="Group 503978"/>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70100" name="Rectangle 470100"/>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375</w:t>
                              </w:r>
                            </w:p>
                          </w:txbxContent>
                        </wps:txbx>
                        <wps:bodyPr horzOverflow="overflow" vert="horz" lIns="0" tIns="0" rIns="0" bIns="0" rtlCol="0">
                          <a:noAutofit/>
                        </wps:bodyPr>
                      </wps:wsp>
                      <wps:wsp>
                        <wps:cNvPr id="470101" name="Rectangle 470101"/>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03978" style="width:13.584pt;height:28.7976pt;position:absolute;mso-position-horizontal-relative:page;mso-position-horizontal:absolute;margin-left:806.556pt;mso-position-vertical-relative:page;margin-top:279.662pt;" coordsize="1725,3657">
                <v:rect id="Rectangle 470100"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375</w:t>
                        </w:r>
                      </w:p>
                    </w:txbxContent>
                  </v:textbox>
                </v:rect>
                <v:rect id="Rectangle 470101"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8544.20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8544.30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8544.41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8544.49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numPr>
                <w:ilvl w:val="0"/>
                <w:numId w:val="100"/>
              </w:numPr>
              <w:spacing w:line="259" w:lineRule="auto"/>
              <w:ind w:hanging="240"/>
            </w:pPr>
            <w:r>
              <w:rPr>
                <w:sz w:val="20"/>
              </w:rPr>
              <w:t xml:space="preserve">Co-axial cable and other co-axial electric conductors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00"/>
              </w:numPr>
              <w:ind w:hanging="240"/>
            </w:pPr>
            <w:r>
              <w:rPr>
                <w:sz w:val="20"/>
              </w:rPr>
              <w:t xml:space="preserve">Ignition wiring sets and other wiring sets of a kind used in vehicles, aircraft or ships: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than those for motor vehicles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00"/>
              </w:numPr>
              <w:ind w:hanging="240"/>
            </w:pPr>
            <w:r>
              <w:rPr>
                <w:sz w:val="20"/>
              </w:rPr>
              <w:t xml:space="preserve">Other electric conductors, for a voltage not exceeding 80 V: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Fitted with connectors: </w:t>
            </w:r>
          </w:p>
          <w:p w:rsidR="006A22E9" w:rsidRDefault="003C6253">
            <w:pPr>
              <w:spacing w:line="259" w:lineRule="auto"/>
              <w:ind w:left="0" w:firstLine="0"/>
            </w:pPr>
            <w:r>
              <w:rPr>
                <w:sz w:val="20"/>
              </w:rPr>
              <w:t xml:space="preserve"> </w:t>
            </w:r>
          </w:p>
          <w:p w:rsidR="006A22E9" w:rsidRDefault="003C6253">
            <w:pPr>
              <w:ind w:left="595" w:firstLine="0"/>
            </w:pPr>
            <w:r>
              <w:rPr>
                <w:sz w:val="20"/>
              </w:rPr>
              <w:t xml:space="preserve">Other than those of a kind used for telecommunication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Chapters 28, 38 to 40, 50 to 60, 70, 76, 85 or 90; or production in which the qualifying value content is not less than 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materials other than those of Chapters 28, 38 to 40, 50 to 6</w:t>
            </w:r>
            <w:r>
              <w:rPr>
                <w:sz w:val="20"/>
              </w:rPr>
              <w:t xml:space="preserve">0, 70, 76, 85 or 90; or production in which the qualifying value content is not less than 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materials other than those of Chapters 28, 38 to 40, 50 to 60, 70, 76, 85 or 90; or production in which the qualifying value content</w:t>
            </w:r>
            <w:r>
              <w:rPr>
                <w:sz w:val="20"/>
              </w:rPr>
              <w:t xml:space="preserve"> is not less than 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48704"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504196" name="Group 504196"/>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72497" name="Rectangle 472497"/>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376</w:t>
                              </w:r>
                            </w:p>
                          </w:txbxContent>
                        </wps:txbx>
                        <wps:bodyPr horzOverflow="overflow" vert="horz" lIns="0" tIns="0" rIns="0" bIns="0" rtlCol="0">
                          <a:noAutofit/>
                        </wps:bodyPr>
                      </wps:wsp>
                      <wps:wsp>
                        <wps:cNvPr id="472498" name="Rectangle 472498"/>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04196" style="width:13.584pt;height:28.7976pt;position:absolute;mso-position-horizontal-relative:page;mso-position-horizontal:absolute;margin-left:806.556pt;mso-position-vertical-relative:page;margin-top:279.662pt;" coordsize="1725,3657">
                <v:rect id="Rectangle 472497"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376</w:t>
                        </w:r>
                      </w:p>
                    </w:txbxContent>
                  </v:textbox>
                </v:rect>
                <v:rect id="Rectangle 472498"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8544.51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8544.59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8544.60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595" w:firstLine="0"/>
            </w:pPr>
            <w:r>
              <w:rPr>
                <w:sz w:val="20"/>
              </w:rPr>
              <w:t xml:space="preserve">Other than those of a kind used for telecommunication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01"/>
              </w:numPr>
              <w:ind w:right="43" w:hanging="240"/>
            </w:pPr>
            <w:r>
              <w:rPr>
                <w:sz w:val="20"/>
              </w:rPr>
              <w:t xml:space="preserve">Other electric conductors, for a voltage exceeding  80 V but not exceeding 1,000 V: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Fitted with connectors: </w:t>
            </w:r>
          </w:p>
          <w:p w:rsidR="006A22E9" w:rsidRDefault="003C6253">
            <w:pPr>
              <w:spacing w:line="259" w:lineRule="auto"/>
              <w:ind w:left="0" w:firstLine="0"/>
            </w:pPr>
            <w:r>
              <w:rPr>
                <w:sz w:val="20"/>
              </w:rPr>
              <w:t xml:space="preserve"> </w:t>
            </w:r>
          </w:p>
          <w:p w:rsidR="006A22E9" w:rsidRDefault="003C6253">
            <w:pPr>
              <w:ind w:left="595" w:firstLine="0"/>
            </w:pPr>
            <w:r>
              <w:rPr>
                <w:sz w:val="20"/>
              </w:rPr>
              <w:t xml:space="preserve">Other than those of a kind used for telecommunication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01"/>
              </w:numPr>
              <w:ind w:right="43" w:hanging="240"/>
            </w:pPr>
            <w:r>
              <w:rPr>
                <w:sz w:val="20"/>
              </w:rPr>
              <w:t xml:space="preserve">Other electric conductors for a voltage exceeding 1,000 V: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Chapters 28, 38 to 40, 50 to 60, 70, 76, 85 or 90; or production in which the qualifying value content is not less than 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Chapters 28, 38 to 40, 50 to 60, 70, 76, 85 or 90; or production in which the qualifying value content is not less than 60 %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materials other than those of Chapters 28, 38 to 40, 50 to 60, 70,</w:t>
            </w:r>
            <w:r>
              <w:rPr>
                <w:sz w:val="20"/>
              </w:rPr>
              <w:t xml:space="preserve"> 76, 85 or 90; or production in which the qualifying value content is not less than 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49728"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499186" name="Group 499186"/>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72640" name="Rectangle 472640"/>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377</w:t>
                              </w:r>
                            </w:p>
                          </w:txbxContent>
                        </wps:txbx>
                        <wps:bodyPr horzOverflow="overflow" vert="horz" lIns="0" tIns="0" rIns="0" bIns="0" rtlCol="0">
                          <a:noAutofit/>
                        </wps:bodyPr>
                      </wps:wsp>
                      <wps:wsp>
                        <wps:cNvPr id="472641" name="Rectangle 472641"/>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499186" style="width:13.584pt;height:28.7976pt;position:absolute;mso-position-horizontal-relative:page;mso-position-horizontal:absolute;margin-left:806.556pt;mso-position-vertical-relative:page;margin-top:279.662pt;" coordsize="1725,3657">
                <v:rect id="Rectangle 472640"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377</w:t>
                        </w:r>
                      </w:p>
                    </w:txbxContent>
                  </v:textbox>
                </v:rect>
                <v:rect id="Rectangle 472641"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481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022"/>
              </w:tabs>
              <w:spacing w:line="259" w:lineRule="auto"/>
              <w:ind w:left="0" w:firstLine="0"/>
            </w:pPr>
            <w:r>
              <w:rPr>
                <w:rFonts w:ascii="Calibri" w:eastAsia="Calibri" w:hAnsi="Calibri" w:cs="Calibri"/>
                <w:sz w:val="22"/>
              </w:rPr>
              <w:tab/>
            </w:r>
            <w:r>
              <w:rPr>
                <w:sz w:val="20"/>
              </w:rPr>
              <w:t xml:space="preserve"> </w:t>
            </w:r>
            <w:r>
              <w:rPr>
                <w:sz w:val="20"/>
              </w:rPr>
              <w:tab/>
              <w:t xml:space="preserve">ex. 85.45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than those for motor vehicles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Carbon electrodes, carbon brushes, lamp carbons, battery carbons, and other articles of graphite or other carbon, with or without metal, of a kind used for electrical purposes. </w:t>
            </w:r>
          </w:p>
          <w:p w:rsidR="006A22E9" w:rsidRDefault="003C6253">
            <w:pPr>
              <w:spacing w:line="259" w:lineRule="auto"/>
              <w:ind w:left="0" w:firstLine="0"/>
            </w:pPr>
            <w:r>
              <w:rPr>
                <w:sz w:val="20"/>
              </w:rPr>
              <w:t xml:space="preserve"> </w:t>
            </w:r>
          </w:p>
          <w:p w:rsidR="006A22E9" w:rsidRDefault="003C6253">
            <w:pPr>
              <w:spacing w:line="259" w:lineRule="auto"/>
              <w:ind w:left="0" w:right="1061" w:firstLine="0"/>
            </w:pPr>
            <w:r>
              <w:rPr>
                <w:sz w:val="20"/>
              </w:rPr>
              <w:t xml:space="preserve"> Other than carbon electric heating resistors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Chapters 28, 38 to 40, 50 to 60, 70, 76, 85 or 90; or production in which the qualifying value content is not less than 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w:t>
            </w:r>
            <w:r>
              <w:rPr>
                <w:sz w:val="20"/>
              </w:rPr>
              <w:t xml:space="preserve">als other than those of Chapters 28, 38 to 40, 50 to 60, 70, 76, 85 or 90; or production in which the qualifying value content is not less than 60 % </w:t>
            </w:r>
          </w:p>
          <w:p w:rsidR="006A22E9" w:rsidRDefault="003C6253">
            <w:pPr>
              <w:spacing w:line="259" w:lineRule="auto"/>
              <w:ind w:left="0" w:firstLine="0"/>
            </w:pPr>
            <w:r>
              <w:rPr>
                <w:sz w:val="20"/>
              </w:rPr>
              <w:t xml:space="preserve"> </w:t>
            </w:r>
          </w:p>
        </w:tc>
      </w:tr>
      <w:tr w:rsidR="006A22E9">
        <w:trPr>
          <w:trHeight w:val="161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87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8710.00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Vehicles other than railway or tramway rolling-stock, and parts and accessories thereof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Tanks and other armoured fighting vehicles, motorised, whether or not fitted with weapons, and parts of such vehicles.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materials other tha</w:t>
            </w:r>
            <w:r>
              <w:rPr>
                <w:sz w:val="20"/>
              </w:rPr>
              <w:t xml:space="preserve">n those of heading 87.10 </w:t>
            </w:r>
          </w:p>
          <w:p w:rsidR="006A22E9" w:rsidRDefault="003C6253">
            <w:pPr>
              <w:spacing w:line="259" w:lineRule="auto"/>
              <w:ind w:left="0" w:firstLine="0"/>
            </w:pPr>
            <w:r>
              <w:rPr>
                <w:sz w:val="20"/>
              </w:rPr>
              <w:t xml:space="preserve"> </w:t>
            </w:r>
          </w:p>
        </w:tc>
      </w:tr>
      <w:tr w:rsidR="006A22E9">
        <w:trPr>
          <w:trHeight w:val="235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90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90.03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66"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Optical, photographic, cinematographic, measuring, checking, precision, medical or surgical instruments </w:t>
            </w:r>
          </w:p>
          <w:p w:rsidR="006A22E9" w:rsidRDefault="003C6253">
            <w:pPr>
              <w:spacing w:line="259" w:lineRule="auto"/>
              <w:ind w:left="0" w:firstLine="0"/>
            </w:pPr>
            <w:r>
              <w:rPr>
                <w:sz w:val="20"/>
              </w:rPr>
              <w:t xml:space="preserve">and apparatus; parts and accessories thereof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Frames and mountings for spectacles, goggles or the like, and parts thereof.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Frames and mountings:</w:t>
            </w: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50752"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509377" name="Group 509377"/>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72656" name="Rectangle 472656"/>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378</w:t>
                              </w:r>
                            </w:p>
                          </w:txbxContent>
                        </wps:txbx>
                        <wps:bodyPr horzOverflow="overflow" vert="horz" lIns="0" tIns="0" rIns="0" bIns="0" rtlCol="0">
                          <a:noAutofit/>
                        </wps:bodyPr>
                      </wps:wsp>
                      <wps:wsp>
                        <wps:cNvPr id="472657" name="Rectangle 472657"/>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09377" style="width:13.584pt;height:28.7976pt;position:absolute;mso-position-horizontal-relative:page;mso-position-horizontal:absolute;margin-left:806.556pt;mso-position-vertical-relative:page;margin-top:279.662pt;" coordsize="1725,3657">
                <v:rect id="Rectangle 472656"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378</w:t>
                        </w:r>
                      </w:p>
                    </w:txbxContent>
                  </v:textbox>
                </v:rect>
                <v:rect id="Rectangle 472657"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9003.11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9003.19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9003.90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90.04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9004.10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9004.90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plastics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other materials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02"/>
              </w:numPr>
              <w:spacing w:line="259" w:lineRule="auto"/>
              <w:ind w:hanging="240"/>
            </w:pPr>
            <w:r>
              <w:rPr>
                <w:sz w:val="20"/>
              </w:rPr>
              <w:t xml:space="preserve">Parts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Spectacles, goggles and the like, corrective, protective or other. </w:t>
            </w:r>
          </w:p>
          <w:p w:rsidR="006A22E9" w:rsidRDefault="003C6253">
            <w:pPr>
              <w:spacing w:line="259" w:lineRule="auto"/>
              <w:ind w:left="0" w:firstLine="0"/>
            </w:pPr>
            <w:r>
              <w:rPr>
                <w:sz w:val="20"/>
              </w:rPr>
              <w:t xml:space="preserve"> </w:t>
            </w:r>
          </w:p>
          <w:p w:rsidR="006A22E9" w:rsidRDefault="003C6253">
            <w:pPr>
              <w:numPr>
                <w:ilvl w:val="0"/>
                <w:numId w:val="102"/>
              </w:numPr>
              <w:spacing w:line="259" w:lineRule="auto"/>
              <w:ind w:hanging="240"/>
            </w:pPr>
            <w:r>
              <w:rPr>
                <w:sz w:val="20"/>
              </w:rPr>
              <w:t xml:space="preserve">Sunglasses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02"/>
              </w:numPr>
              <w:spacing w:line="259" w:lineRule="auto"/>
              <w:ind w:hanging="240"/>
            </w:pPr>
            <w:r>
              <w:rPr>
                <w:sz w:val="20"/>
              </w:rPr>
              <w:t xml:space="preserve">Other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Chapters 5, 39, </w:t>
            </w:r>
          </w:p>
          <w:p w:rsidR="006A22E9" w:rsidRDefault="003C6253">
            <w:pPr>
              <w:ind w:left="0" w:firstLine="0"/>
            </w:pPr>
            <w:r>
              <w:rPr>
                <w:sz w:val="20"/>
              </w:rPr>
              <w:t xml:space="preserve">70 to 81, 96 or heading 90.03 or 90.04; or production in which the qualifying value content is not less than 60 %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Chapters 5, 39, </w:t>
            </w:r>
          </w:p>
          <w:p w:rsidR="006A22E9" w:rsidRDefault="003C6253">
            <w:pPr>
              <w:spacing w:line="259" w:lineRule="auto"/>
              <w:ind w:left="0" w:firstLine="0"/>
            </w:pPr>
            <w:r>
              <w:rPr>
                <w:sz w:val="20"/>
              </w:rPr>
              <w:t xml:space="preserve">70 to 81, 96 </w:t>
            </w:r>
            <w:r>
              <w:rPr>
                <w:sz w:val="20"/>
              </w:rPr>
              <w:t xml:space="preserve">or heading </w:t>
            </w:r>
          </w:p>
          <w:p w:rsidR="006A22E9" w:rsidRDefault="003C6253">
            <w:pPr>
              <w:spacing w:line="259" w:lineRule="auto"/>
              <w:ind w:left="0" w:firstLine="0"/>
            </w:pPr>
            <w:r>
              <w:rPr>
                <w:sz w:val="20"/>
              </w:rPr>
              <w:t xml:space="preserve">90.03 or 90.04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Chapters 5, 39, </w:t>
            </w:r>
          </w:p>
          <w:p w:rsidR="006A22E9" w:rsidRDefault="003C6253">
            <w:pPr>
              <w:spacing w:line="259" w:lineRule="auto"/>
              <w:ind w:left="0" w:firstLine="0"/>
            </w:pPr>
            <w:r>
              <w:rPr>
                <w:sz w:val="20"/>
              </w:rPr>
              <w:t xml:space="preserve">70 to 81, 96 or heading </w:t>
            </w:r>
          </w:p>
          <w:p w:rsidR="006A22E9" w:rsidRDefault="003C6253">
            <w:pPr>
              <w:spacing w:line="259" w:lineRule="auto"/>
              <w:ind w:left="0" w:firstLine="0"/>
            </w:pPr>
            <w:r>
              <w:rPr>
                <w:sz w:val="20"/>
              </w:rPr>
              <w:t xml:space="preserve">90.03 or 90.04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materials other than those of Chapters 5, 39, 70 to 81, 96 or heading 90.01, 90.03 or 90.04; or pr</w:t>
            </w:r>
            <w:r>
              <w:rPr>
                <w:sz w:val="20"/>
              </w:rPr>
              <w:t xml:space="preserve">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Chapters 5, 39, 70 to 81, 96 or heading </w:t>
            </w:r>
          </w:p>
          <w:p w:rsidR="006A22E9" w:rsidRDefault="003C6253">
            <w:pPr>
              <w:spacing w:line="259" w:lineRule="auto"/>
              <w:ind w:left="0" w:firstLine="0"/>
            </w:pPr>
            <w:r>
              <w:rPr>
                <w:sz w:val="20"/>
              </w:rPr>
              <w:t xml:space="preserve">90.01, 90.03 or 90.04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51776"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506368" name="Group 506368"/>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74213" name="Rectangle 474213"/>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379</w:t>
                              </w:r>
                            </w:p>
                          </w:txbxContent>
                        </wps:txbx>
                        <wps:bodyPr horzOverflow="overflow" vert="horz" lIns="0" tIns="0" rIns="0" bIns="0" rtlCol="0">
                          <a:noAutofit/>
                        </wps:bodyPr>
                      </wps:wsp>
                      <wps:wsp>
                        <wps:cNvPr id="474214" name="Rectangle 474214"/>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06368" style="width:13.584pt;height:28.7976pt;position:absolute;mso-position-horizontal-relative:page;mso-position-horizontal:absolute;margin-left:806.556pt;mso-position-vertical-relative:page;margin-top:279.662pt;" coordsize="1725,3657">
                <v:rect id="Rectangle 474213"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379</w:t>
                        </w:r>
                      </w:p>
                    </w:txbxContent>
                  </v:textbox>
                </v:rect>
                <v:rect id="Rectangle 474214"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4609"/>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91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91.13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9113.10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9113.20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9113.90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Clocks and watches and parts thereof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Watch straps, watch bands and watch bracelets, and parts thereof. </w:t>
            </w:r>
          </w:p>
          <w:p w:rsidR="006A22E9" w:rsidRDefault="003C6253">
            <w:pPr>
              <w:spacing w:line="259" w:lineRule="auto"/>
              <w:ind w:left="0" w:firstLine="0"/>
            </w:pPr>
            <w:r>
              <w:rPr>
                <w:sz w:val="20"/>
              </w:rPr>
              <w:t xml:space="preserve"> </w:t>
            </w:r>
          </w:p>
          <w:p w:rsidR="006A22E9" w:rsidRDefault="003C6253">
            <w:pPr>
              <w:numPr>
                <w:ilvl w:val="0"/>
                <w:numId w:val="103"/>
              </w:numPr>
              <w:ind w:hanging="240"/>
            </w:pPr>
            <w:r>
              <w:rPr>
                <w:sz w:val="20"/>
              </w:rPr>
              <w:t xml:space="preserve">Of precious metal or of metal clad with precious metal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03"/>
              </w:numPr>
              <w:spacing w:line="259" w:lineRule="auto"/>
              <w:ind w:hanging="240"/>
            </w:pPr>
            <w:r>
              <w:rPr>
                <w:sz w:val="20"/>
              </w:rPr>
              <w:t xml:space="preserve">Of base metal, whether or not gold- or silver-plated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03"/>
              </w:numPr>
              <w:spacing w:line="259" w:lineRule="auto"/>
              <w:ind w:hanging="240"/>
            </w:pPr>
            <w:r>
              <w:rPr>
                <w:sz w:val="20"/>
              </w:rPr>
              <w:t xml:space="preserve">Other: </w:t>
            </w:r>
          </w:p>
          <w:p w:rsidR="006A22E9" w:rsidRDefault="003C6253">
            <w:pPr>
              <w:spacing w:line="259" w:lineRule="auto"/>
              <w:ind w:left="0" w:firstLine="0"/>
            </w:pPr>
            <w:r>
              <w:rPr>
                <w:sz w:val="20"/>
              </w:rPr>
              <w:t xml:space="preserve"> </w:t>
            </w:r>
          </w:p>
          <w:p w:rsidR="006A22E9" w:rsidRDefault="003C6253">
            <w:pPr>
              <w:ind w:left="482" w:firstLine="0"/>
            </w:pPr>
            <w:r>
              <w:rPr>
                <w:sz w:val="20"/>
              </w:rPr>
              <w:t xml:space="preserve">Other than those of leather or of composition leather: </w:t>
            </w:r>
          </w:p>
          <w:p w:rsidR="006A22E9" w:rsidRDefault="003C6253">
            <w:pPr>
              <w:spacing w:line="259" w:lineRule="auto"/>
              <w:ind w:left="0" w:firstLine="0"/>
            </w:pPr>
            <w:r>
              <w:rPr>
                <w:sz w:val="20"/>
              </w:rPr>
              <w:t xml:space="preserve"> </w:t>
            </w:r>
          </w:p>
          <w:p w:rsidR="006A22E9" w:rsidRDefault="003C6253">
            <w:pPr>
              <w:spacing w:line="259" w:lineRule="auto"/>
              <w:ind w:left="0" w:right="465" w:firstLine="720"/>
            </w:pPr>
            <w:r>
              <w:rPr>
                <w:sz w:val="20"/>
              </w:rPr>
              <w:t xml:space="preserve">Other than those composed of two or more materials, no account being taken of materials (for example, strings) used only for assembly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91.13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materials other than those of</w:t>
            </w:r>
            <w:r>
              <w:rPr>
                <w:sz w:val="20"/>
              </w:rPr>
              <w:t xml:space="preserve"> heading 91.13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91.13 </w:t>
            </w:r>
          </w:p>
          <w:p w:rsidR="006A22E9" w:rsidRDefault="003C6253">
            <w:pPr>
              <w:spacing w:line="259" w:lineRule="auto"/>
              <w:ind w:left="0" w:firstLine="0"/>
            </w:pPr>
            <w:r>
              <w:rPr>
                <w:sz w:val="20"/>
              </w:rPr>
              <w:t xml:space="preserve"> </w:t>
            </w:r>
          </w:p>
        </w:tc>
      </w:tr>
      <w:tr w:rsidR="006A22E9">
        <w:trPr>
          <w:trHeight w:val="416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93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93.01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9302.00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93.03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75"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Arms and ammunition; parts and accessories thereof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Military weapons, other than revolvers, pistols and the arms of heading 93.07.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Revolvers and pistols, other than those of heading 93.03 or 93.04.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Other firearms and similar devices which operate by the firing of an explosive charge (for example, sporting shotguns and rifles, muzzle-loading firearms, Very pistols and other devices designed to project only signal flares, pistols and revolvers for firi</w:t>
            </w:r>
            <w:r>
              <w:rPr>
                <w:sz w:val="20"/>
              </w:rPr>
              <w:t xml:space="preserve">ng blank ammunition, captive-bolt humane killers, line-throwing guns).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93.01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93.02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materials other than those of he</w:t>
            </w:r>
            <w:r>
              <w:rPr>
                <w:sz w:val="20"/>
              </w:rPr>
              <w:t xml:space="preserve">ading 93.03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52800"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521024" name="Group 521024"/>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75544" name="Rectangle 475544"/>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380</w:t>
                              </w:r>
                            </w:p>
                          </w:txbxContent>
                        </wps:txbx>
                        <wps:bodyPr horzOverflow="overflow" vert="horz" lIns="0" tIns="0" rIns="0" bIns="0" rtlCol="0">
                          <a:noAutofit/>
                        </wps:bodyPr>
                      </wps:wsp>
                      <wps:wsp>
                        <wps:cNvPr id="475545" name="Rectangle 475545"/>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21024" style="width:13.584pt;height:28.7976pt;position:absolute;mso-position-horizontal-relative:page;mso-position-horizontal:absolute;margin-left:806.556pt;mso-position-vertical-relative:page;margin-top:279.662pt;" coordsize="1725,3657">
                <v:rect id="Rectangle 475544"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380</w:t>
                        </w:r>
                      </w:p>
                    </w:txbxContent>
                  </v:textbox>
                </v:rect>
                <v:rect id="Rectangle 475545"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9304.00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93.05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9305.10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9305.21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9305.29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9305.91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9305.99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93.06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9307.00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Other arms (for example, spring, air or gas guns and pistols, truncheons), excluding those of heading 93.07.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225" w:firstLine="0"/>
            </w:pPr>
            <w:r>
              <w:rPr>
                <w:sz w:val="20"/>
              </w:rPr>
              <w:t xml:space="preserve">Parts and accessories of articles of headings 93.01 to 93.04.  </w:t>
            </w:r>
          </w:p>
          <w:p w:rsidR="006A22E9" w:rsidRDefault="003C6253">
            <w:pPr>
              <w:numPr>
                <w:ilvl w:val="0"/>
                <w:numId w:val="104"/>
              </w:numPr>
              <w:spacing w:line="259" w:lineRule="auto"/>
              <w:ind w:hanging="240"/>
            </w:pPr>
            <w:r>
              <w:rPr>
                <w:sz w:val="20"/>
              </w:rPr>
              <w:t xml:space="preserve">Of revolvers or pistols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04"/>
              </w:numPr>
              <w:spacing w:line="259" w:lineRule="auto"/>
              <w:ind w:hanging="240"/>
            </w:pPr>
            <w:r>
              <w:rPr>
                <w:sz w:val="20"/>
              </w:rPr>
              <w:t xml:space="preserve">Of shotguns or rifles of heading 93.03: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S</w:t>
            </w:r>
            <w:r>
              <w:rPr>
                <w:sz w:val="20"/>
              </w:rPr>
              <w:t xml:space="preserve">hotgun barrels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04"/>
              </w:numPr>
              <w:spacing w:line="259" w:lineRule="auto"/>
              <w:ind w:hanging="24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military weapons of heading 93.01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ind w:left="595" w:firstLine="0"/>
            </w:pPr>
            <w:r>
              <w:rPr>
                <w:sz w:val="20"/>
              </w:rPr>
              <w:t xml:space="preserve">Other than those of leather or of composition leather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Bombs, grenades, torpedoes, mines, missiles and similar munitions of war and parts thereof; cartridges and other ammunition and projectiles and parts thereof, including shot and cartridge wads. </w:t>
            </w:r>
          </w:p>
          <w:p w:rsidR="006A22E9" w:rsidRDefault="003C6253">
            <w:pPr>
              <w:spacing w:line="259" w:lineRule="auto"/>
              <w:ind w:left="0" w:firstLine="0"/>
            </w:pPr>
            <w:r>
              <w:rPr>
                <w:sz w:val="20"/>
              </w:rPr>
              <w:t xml:space="preserve"> </w:t>
            </w:r>
          </w:p>
          <w:p w:rsidR="006A22E9" w:rsidRDefault="003C6253">
            <w:pPr>
              <w:ind w:left="0" w:firstLine="0"/>
            </w:pPr>
            <w:r>
              <w:rPr>
                <w:sz w:val="20"/>
              </w:rPr>
              <w:t>Swords, cutlasses, bayonets, lances and similar arms and pa</w:t>
            </w:r>
            <w:r>
              <w:rPr>
                <w:sz w:val="20"/>
              </w:rPr>
              <w:t xml:space="preserve">rts thereof and scabbards and sheaths therefor.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93.04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93.05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93.05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93.05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93.05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materials other than those of heading 93.05</w:t>
            </w: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93.06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93.07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53824"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521703" name="Group 521703"/>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77364" name="Rectangle 477364"/>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381</w:t>
                              </w:r>
                            </w:p>
                          </w:txbxContent>
                        </wps:txbx>
                        <wps:bodyPr horzOverflow="overflow" vert="horz" lIns="0" tIns="0" rIns="0" bIns="0" rtlCol="0">
                          <a:noAutofit/>
                        </wps:bodyPr>
                      </wps:wsp>
                      <wps:wsp>
                        <wps:cNvPr id="477365" name="Rectangle 477365"/>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21703" style="width:13.584pt;height:28.7976pt;position:absolute;mso-position-horizontal-relative:page;mso-position-horizontal:absolute;margin-left:806.556pt;mso-position-vertical-relative:page;margin-top:279.662pt;" coordsize="1725,3657">
                <v:rect id="Rectangle 477364"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381</w:t>
                        </w:r>
                      </w:p>
                    </w:txbxContent>
                  </v:textbox>
                </v:rect>
                <v:rect id="Rectangle 477365"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661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94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94.04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94.05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9405.60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9405.92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Furniture; bedding, mattresses, mattress supports, cushions and similar stuffed furnishings; lamps and lighting fittings, not elsewhere specified or included; illuminated signs, illuminated name-plates and the like; prefabricated buildings</w:t>
            </w: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Mattress supports; articles of bedding and similar furnishing (for example, mattresses, quilts, eiderdowns, cushions, pouffes and pillows) fitted with springs or stuffed or internally fitted with any material or of cellular rubber or plastics, whether </w:t>
            </w:r>
            <w:r>
              <w:rPr>
                <w:sz w:val="20"/>
              </w:rPr>
              <w:t xml:space="preserve">or not covered. </w:t>
            </w:r>
          </w:p>
          <w:p w:rsidR="006A22E9" w:rsidRDefault="003C6253">
            <w:pPr>
              <w:spacing w:line="259" w:lineRule="auto"/>
              <w:ind w:left="0" w:firstLine="0"/>
            </w:pPr>
            <w:r>
              <w:rPr>
                <w:sz w:val="20"/>
              </w:rPr>
              <w:t xml:space="preserve"> </w:t>
            </w:r>
          </w:p>
          <w:p w:rsidR="006A22E9" w:rsidRDefault="003C6253">
            <w:pPr>
              <w:ind w:left="0" w:firstLine="0"/>
            </w:pPr>
            <w:r>
              <w:rPr>
                <w:sz w:val="20"/>
              </w:rPr>
              <w:t>Lamps and lighting fittings including searchlights and spotlights and parts thereof, not elsewhere specified or included; illuminated signs, illuminated name-plates and the like, having a permanently fixed light source, and parts thereof</w:t>
            </w:r>
            <w:r>
              <w:rPr>
                <w:sz w:val="20"/>
              </w:rPr>
              <w:t xml:space="preserve"> not elsewhere specified or included. </w:t>
            </w:r>
          </w:p>
          <w:p w:rsidR="006A22E9" w:rsidRDefault="003C6253">
            <w:pPr>
              <w:spacing w:line="259" w:lineRule="auto"/>
              <w:ind w:left="0" w:firstLine="0"/>
            </w:pPr>
            <w:r>
              <w:rPr>
                <w:sz w:val="20"/>
              </w:rPr>
              <w:t xml:space="preserve"> </w:t>
            </w:r>
          </w:p>
          <w:p w:rsidR="006A22E9" w:rsidRDefault="003C6253">
            <w:pPr>
              <w:numPr>
                <w:ilvl w:val="0"/>
                <w:numId w:val="105"/>
              </w:numPr>
              <w:ind w:hanging="240"/>
            </w:pPr>
            <w:r>
              <w:rPr>
                <w:sz w:val="20"/>
              </w:rPr>
              <w:t xml:space="preserve">Illuminated signs, illuminated name-plates and the like: </w:t>
            </w:r>
          </w:p>
          <w:p w:rsidR="006A22E9" w:rsidRDefault="003C6253">
            <w:pPr>
              <w:spacing w:line="259" w:lineRule="auto"/>
              <w:ind w:left="0" w:firstLine="0"/>
            </w:pPr>
            <w:r>
              <w:rPr>
                <w:sz w:val="20"/>
              </w:rPr>
              <w:t xml:space="preserve"> </w:t>
            </w:r>
          </w:p>
          <w:p w:rsidR="006A22E9" w:rsidRDefault="003C6253">
            <w:pPr>
              <w:ind w:left="482" w:firstLine="0"/>
            </w:pPr>
            <w:r>
              <w:rPr>
                <w:sz w:val="20"/>
              </w:rPr>
              <w:t xml:space="preserve">Other than those of glass, of wood, of gut (other than silk-worm gut), of goldbeater’s skin, of bladders or of tendons </w:t>
            </w:r>
          </w:p>
          <w:p w:rsidR="006A22E9" w:rsidRDefault="003C6253">
            <w:pPr>
              <w:spacing w:line="259" w:lineRule="auto"/>
              <w:ind w:left="0" w:firstLine="0"/>
            </w:pPr>
            <w:r>
              <w:rPr>
                <w:sz w:val="20"/>
              </w:rPr>
              <w:t xml:space="preserve"> </w:t>
            </w:r>
          </w:p>
          <w:p w:rsidR="006A22E9" w:rsidRDefault="003C6253">
            <w:pPr>
              <w:numPr>
                <w:ilvl w:val="0"/>
                <w:numId w:val="105"/>
              </w:numPr>
              <w:spacing w:line="259" w:lineRule="auto"/>
              <w:ind w:hanging="240"/>
            </w:pPr>
            <w:r>
              <w:rPr>
                <w:sz w:val="20"/>
              </w:rPr>
              <w:t xml:space="preserve">Parts: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plastics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94.04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94.05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94.05 </w:t>
            </w:r>
          </w:p>
          <w:p w:rsidR="006A22E9" w:rsidRDefault="003C6253">
            <w:pPr>
              <w:spacing w:line="259" w:lineRule="auto"/>
              <w:ind w:left="0" w:firstLine="0"/>
            </w:pPr>
            <w:r>
              <w:rPr>
                <w:sz w:val="20"/>
              </w:rPr>
              <w:t xml:space="preserve"> </w:t>
            </w:r>
          </w:p>
        </w:tc>
      </w:tr>
      <w:tr w:rsidR="006A22E9">
        <w:trPr>
          <w:trHeight w:val="216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95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9501.00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75"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Toys, games and sports requisites; parts and accessories thereof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Wheeled toys designed to be ridden by children (for example, tricycles, scooters, pedal cars); dolls’ carriages.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95.01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54848"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515740" name="Group 515740"/>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79793" name="Rectangle 479793"/>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382</w:t>
                              </w:r>
                            </w:p>
                          </w:txbxContent>
                        </wps:txbx>
                        <wps:bodyPr horzOverflow="overflow" vert="horz" lIns="0" tIns="0" rIns="0" bIns="0" rtlCol="0">
                          <a:noAutofit/>
                        </wps:bodyPr>
                      </wps:wsp>
                      <wps:wsp>
                        <wps:cNvPr id="479794" name="Rectangle 479794"/>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15740" style="width:13.584pt;height:28.7976pt;position:absolute;mso-position-horizontal-relative:page;mso-position-horizontal:absolute;margin-left:806.556pt;mso-position-vertical-relative:page;margin-top:279.662pt;" coordsize="1725,3657">
                <v:rect id="Rectangle 479793"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382</w:t>
                        </w:r>
                      </w:p>
                    </w:txbxContent>
                  </v:textbox>
                </v:rect>
                <v:rect id="Rectangle 479794"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95.02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95.03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9503.10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9503.20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9503.30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9503.41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9503.49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Dolls representing only human beings.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Other toys; reduced-size (“scale”) models and similar recreational models, working or not; puzzles of all kinds. </w:t>
            </w:r>
          </w:p>
          <w:p w:rsidR="006A22E9" w:rsidRDefault="003C6253">
            <w:pPr>
              <w:spacing w:line="259" w:lineRule="auto"/>
              <w:ind w:left="0" w:firstLine="0"/>
            </w:pPr>
            <w:r>
              <w:rPr>
                <w:sz w:val="20"/>
              </w:rPr>
              <w:t xml:space="preserve"> </w:t>
            </w:r>
          </w:p>
          <w:p w:rsidR="006A22E9" w:rsidRDefault="003C6253">
            <w:pPr>
              <w:numPr>
                <w:ilvl w:val="0"/>
                <w:numId w:val="106"/>
              </w:numPr>
              <w:ind w:hanging="240"/>
            </w:pPr>
            <w:r>
              <w:rPr>
                <w:sz w:val="20"/>
              </w:rPr>
              <w:t xml:space="preserve">Electric trains, including tracks, signals and other accessories therefor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06"/>
              </w:numPr>
              <w:ind w:hanging="240"/>
            </w:pPr>
            <w:r>
              <w:rPr>
                <w:sz w:val="20"/>
              </w:rPr>
              <w:t xml:space="preserve">Reduced-size (“scale”) model assembly kits, whether or not working models, excluding those of subheading </w:t>
            </w:r>
          </w:p>
          <w:p w:rsidR="006A22E9" w:rsidRDefault="003C6253">
            <w:pPr>
              <w:spacing w:line="259" w:lineRule="auto"/>
              <w:ind w:left="244" w:firstLine="0"/>
            </w:pPr>
            <w:r>
              <w:rPr>
                <w:sz w:val="20"/>
              </w:rPr>
              <w:t xml:space="preserve">9503.10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06"/>
              </w:numPr>
              <w:spacing w:line="259" w:lineRule="auto"/>
              <w:ind w:hanging="240"/>
            </w:pPr>
            <w:r>
              <w:rPr>
                <w:sz w:val="20"/>
              </w:rPr>
              <w:t xml:space="preserve">Other construction sets and constructional toys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06"/>
              </w:numPr>
              <w:spacing w:line="259" w:lineRule="auto"/>
              <w:ind w:hanging="240"/>
            </w:pPr>
            <w:r>
              <w:rPr>
                <w:sz w:val="20"/>
              </w:rPr>
              <w:t xml:space="preserve">Toys representing animals or non-human creatures: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Stuffed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95.02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Chapters 39, 40, 44, 48, 50 to 60, 69 to 81, 85 or 95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materials other than those of Chapters 39, 40, 44, 48, 50 to 60, 6</w:t>
            </w:r>
            <w:r>
              <w:rPr>
                <w:sz w:val="20"/>
              </w:rPr>
              <w:t xml:space="preserve">9 to 81, 85 or 95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Chapters 39, 40, 44, 48, 50 to 60, 69 to 81, 85 or 95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Chapters 39, 40, 44, 48, 50 to 60, 69 to 81, 85 or 95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Chapters 39, 40, 44, 48, 50 to 60, 69 to 81, 85 or 95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55872"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515744" name="Group 515744"/>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79865" name="Rectangle 479865"/>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383</w:t>
                              </w:r>
                            </w:p>
                          </w:txbxContent>
                        </wps:txbx>
                        <wps:bodyPr horzOverflow="overflow" vert="horz" lIns="0" tIns="0" rIns="0" bIns="0" rtlCol="0">
                          <a:noAutofit/>
                        </wps:bodyPr>
                      </wps:wsp>
                      <wps:wsp>
                        <wps:cNvPr id="479866" name="Rectangle 479866"/>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15744" style="width:13.584pt;height:28.7976pt;position:absolute;mso-position-horizontal-relative:page;mso-position-horizontal:absolute;margin-left:806.556pt;mso-position-vertical-relative:page;margin-top:279.662pt;" coordsize="1725,3657">
                <v:rect id="Rectangle 479865"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383</w:t>
                        </w:r>
                      </w:p>
                    </w:txbxContent>
                  </v:textbox>
                </v:rect>
                <v:rect id="Rectangle 479866"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9503.50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9503.60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9503.70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9503.80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9503.90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95.04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9504.40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numPr>
                <w:ilvl w:val="0"/>
                <w:numId w:val="107"/>
              </w:numPr>
              <w:spacing w:line="259" w:lineRule="auto"/>
              <w:ind w:hanging="240"/>
            </w:pPr>
            <w:r>
              <w:rPr>
                <w:sz w:val="20"/>
              </w:rPr>
              <w:t xml:space="preserve">Toy musical instruments and apparatus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07"/>
              </w:numPr>
              <w:spacing w:line="259" w:lineRule="auto"/>
              <w:ind w:hanging="240"/>
            </w:pPr>
            <w:r>
              <w:rPr>
                <w:sz w:val="20"/>
              </w:rPr>
              <w:t xml:space="preserve">Puzzles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07"/>
              </w:numPr>
              <w:spacing w:line="259" w:lineRule="auto"/>
              <w:ind w:hanging="240"/>
            </w:pPr>
            <w:r>
              <w:rPr>
                <w:sz w:val="20"/>
              </w:rPr>
              <w:t xml:space="preserve">Other toys, put up in sets or outfits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07"/>
              </w:numPr>
              <w:spacing w:line="259" w:lineRule="auto"/>
              <w:ind w:hanging="240"/>
            </w:pPr>
            <w:r>
              <w:rPr>
                <w:sz w:val="20"/>
              </w:rPr>
              <w:t xml:space="preserve">Other toys and models, incorporating a motor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07"/>
              </w:numPr>
              <w:spacing w:line="259" w:lineRule="auto"/>
              <w:ind w:hanging="24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Articles for funfair, table or parlour games, including pintables, billiards, special tables for casino games and automatic bowling alley equipment. </w:t>
            </w:r>
          </w:p>
          <w:p w:rsidR="006A22E9" w:rsidRDefault="003C6253">
            <w:pPr>
              <w:spacing w:line="259" w:lineRule="auto"/>
              <w:ind w:left="0" w:firstLine="0"/>
            </w:pPr>
            <w:r>
              <w:rPr>
                <w:sz w:val="20"/>
              </w:rPr>
              <w:t xml:space="preserve"> </w:t>
            </w:r>
          </w:p>
          <w:p w:rsidR="006A22E9" w:rsidRDefault="003C6253">
            <w:pPr>
              <w:numPr>
                <w:ilvl w:val="0"/>
                <w:numId w:val="107"/>
              </w:numPr>
              <w:spacing w:line="259" w:lineRule="auto"/>
              <w:ind w:hanging="240"/>
            </w:pPr>
            <w:r>
              <w:rPr>
                <w:sz w:val="20"/>
              </w:rPr>
              <w:t xml:space="preserve">Playing cards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Chapters 39, 40, 44, 48, 50 to 60, 69 to 81, 85 or 95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Chapters 39, 40, 44, 48, 50 to 60, 69 to 81, 85 or 95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materials other than those of Chap</w:t>
            </w:r>
            <w:r>
              <w:rPr>
                <w:sz w:val="20"/>
              </w:rPr>
              <w:t xml:space="preserve">ters 39, 40, 44, 48, 50 to 60, 69 to 81, 85 or 95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Chapters 39, 40, 44, 48, 50 to 60, 69 to 81, 85 or 95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materials other than those of Chapters 39, 40, 44, 48, 50 to 60, 69 to 81, 85 or 95;</w:t>
            </w:r>
            <w:r>
              <w:rPr>
                <w:sz w:val="20"/>
              </w:rPr>
              <w:t xml:space="preserve"> or production in which the qualifying value content is not less than 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95.04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56896"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521868" name="Group 521868"/>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83180" name="Rectangle 483180"/>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384</w:t>
                              </w:r>
                            </w:p>
                          </w:txbxContent>
                        </wps:txbx>
                        <wps:bodyPr horzOverflow="overflow" vert="horz" lIns="0" tIns="0" rIns="0" bIns="0" rtlCol="0">
                          <a:noAutofit/>
                        </wps:bodyPr>
                      </wps:wsp>
                      <wps:wsp>
                        <wps:cNvPr id="483181" name="Rectangle 483181"/>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21868" style="width:13.584pt;height:28.7976pt;position:absolute;mso-position-horizontal-relative:page;mso-position-horizontal:absolute;margin-left:806.556pt;mso-position-vertical-relative:page;margin-top:279.662pt;" coordsize="1725,3657">
                <v:rect id="Rectangle 483180"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384</w:t>
                        </w:r>
                      </w:p>
                    </w:txbxContent>
                  </v:textbox>
                </v:rect>
                <v:rect id="Rectangle 483181"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9504.90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95.05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9505.10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9505.90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95.06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9506.61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9506.62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9506.69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numPr>
                <w:ilvl w:val="0"/>
                <w:numId w:val="108"/>
              </w:numPr>
              <w:spacing w:line="259" w:lineRule="auto"/>
              <w:ind w:hanging="244"/>
            </w:pPr>
            <w:r>
              <w:rPr>
                <w:sz w:val="20"/>
              </w:rPr>
              <w:t xml:space="preserve">Other: </w:t>
            </w:r>
          </w:p>
          <w:p w:rsidR="006A22E9" w:rsidRDefault="003C6253">
            <w:pPr>
              <w:spacing w:line="259" w:lineRule="auto"/>
              <w:ind w:left="0" w:firstLine="0"/>
            </w:pPr>
            <w:r>
              <w:rPr>
                <w:sz w:val="20"/>
              </w:rPr>
              <w:t xml:space="preserve"> </w:t>
            </w:r>
          </w:p>
          <w:p w:rsidR="006A22E9" w:rsidRDefault="003C6253">
            <w:pPr>
              <w:ind w:left="482" w:firstLine="0"/>
            </w:pPr>
            <w:r>
              <w:rPr>
                <w:sz w:val="20"/>
              </w:rPr>
              <w:t xml:space="preserve">Bowling balls; articles for chess or other table games and parts and accessories thereof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Festive, carnival or other entertainment articles, including conjuring tricks and novelty jokes. </w:t>
            </w:r>
          </w:p>
          <w:p w:rsidR="006A22E9" w:rsidRDefault="003C6253">
            <w:pPr>
              <w:spacing w:line="259" w:lineRule="auto"/>
              <w:ind w:left="0" w:firstLine="0"/>
            </w:pPr>
            <w:r>
              <w:rPr>
                <w:sz w:val="20"/>
              </w:rPr>
              <w:t xml:space="preserve"> </w:t>
            </w:r>
          </w:p>
          <w:p w:rsidR="006A22E9" w:rsidRDefault="003C6253">
            <w:pPr>
              <w:numPr>
                <w:ilvl w:val="0"/>
                <w:numId w:val="108"/>
              </w:numPr>
              <w:spacing w:line="259" w:lineRule="auto"/>
              <w:ind w:hanging="244"/>
            </w:pPr>
            <w:r>
              <w:rPr>
                <w:sz w:val="20"/>
              </w:rPr>
              <w:t xml:space="preserve">Articles for Christmas festivities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08"/>
              </w:numPr>
              <w:spacing w:line="259" w:lineRule="auto"/>
              <w:ind w:hanging="244"/>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Articles and equipment for general physical exercise, gymnastics, athletics, other sports (including tabletennis) or outdoor games, not specified or included elsewhere in this Chapter; swimming pools and paddling pools. </w:t>
            </w:r>
          </w:p>
          <w:p w:rsidR="006A22E9" w:rsidRDefault="003C6253">
            <w:pPr>
              <w:spacing w:line="259" w:lineRule="auto"/>
              <w:ind w:left="0" w:firstLine="0"/>
            </w:pPr>
            <w:r>
              <w:rPr>
                <w:sz w:val="20"/>
              </w:rPr>
              <w:t xml:space="preserve"> </w:t>
            </w:r>
          </w:p>
          <w:p w:rsidR="006A22E9" w:rsidRDefault="003C6253">
            <w:pPr>
              <w:numPr>
                <w:ilvl w:val="0"/>
                <w:numId w:val="108"/>
              </w:numPr>
              <w:spacing w:line="259" w:lineRule="auto"/>
              <w:ind w:hanging="244"/>
            </w:pPr>
            <w:r>
              <w:rPr>
                <w:sz w:val="20"/>
              </w:rPr>
              <w:t xml:space="preserve">Balls, other than golf balls and </w:t>
            </w:r>
            <w:r>
              <w:rPr>
                <w:sz w:val="20"/>
              </w:rPr>
              <w:t xml:space="preserve">table-tennis balls: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Lawn-tennis balls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Inflatable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95.04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95.05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95.05;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materials other than t</w:t>
            </w:r>
            <w:r>
              <w:rPr>
                <w:sz w:val="20"/>
              </w:rPr>
              <w:t xml:space="preserve">hose of heading 95.06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95.06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95.06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57920"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513097" name="Group 513097"/>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83699" name="Rectangle 483699"/>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385</w:t>
                              </w:r>
                            </w:p>
                          </w:txbxContent>
                        </wps:txbx>
                        <wps:bodyPr horzOverflow="overflow" vert="horz" lIns="0" tIns="0" rIns="0" bIns="0" rtlCol="0">
                          <a:noAutofit/>
                        </wps:bodyPr>
                      </wps:wsp>
                      <wps:wsp>
                        <wps:cNvPr id="483700" name="Rectangle 483700"/>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13097" style="width:13.584pt;height:28.7976pt;position:absolute;mso-position-horizontal-relative:page;mso-position-horizontal:absolute;margin-left:806.556pt;mso-position-vertical-relative:page;margin-top:279.662pt;" coordsize="1725,3657">
                <v:rect id="Rectangle 483699"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385</w:t>
                        </w:r>
                      </w:p>
                    </w:txbxContent>
                  </v:textbox>
                </v:rect>
                <v:rect id="Rectangle 483700"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601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95.07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9507.10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9507.20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9507.30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9507.90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Fishing rods, fish-hooks and other line fishing tackle; fish landing nets, butterfly nets and similar nets; decoy “birds” (other than those of heading 92.08 or 97.05) and similar hunting or shooting requisites. </w:t>
            </w:r>
          </w:p>
          <w:p w:rsidR="006A22E9" w:rsidRDefault="003C6253">
            <w:pPr>
              <w:spacing w:line="259" w:lineRule="auto"/>
              <w:ind w:left="0" w:firstLine="0"/>
            </w:pPr>
            <w:r>
              <w:rPr>
                <w:sz w:val="20"/>
              </w:rPr>
              <w:t xml:space="preserve"> </w:t>
            </w:r>
          </w:p>
          <w:p w:rsidR="006A22E9" w:rsidRDefault="003C6253">
            <w:pPr>
              <w:numPr>
                <w:ilvl w:val="0"/>
                <w:numId w:val="109"/>
              </w:numPr>
              <w:ind w:firstLine="0"/>
            </w:pPr>
            <w:r>
              <w:rPr>
                <w:sz w:val="20"/>
              </w:rPr>
              <w:t xml:space="preserve">Fishing rods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09"/>
              </w:numPr>
              <w:spacing w:line="259" w:lineRule="auto"/>
              <w:ind w:firstLine="0"/>
            </w:pPr>
            <w:r>
              <w:rPr>
                <w:sz w:val="20"/>
              </w:rPr>
              <w:t xml:space="preserve">Fish-hooks, whether or not snelled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09"/>
              </w:numPr>
              <w:spacing w:line="259" w:lineRule="auto"/>
              <w:ind w:firstLine="0"/>
            </w:pPr>
            <w:r>
              <w:rPr>
                <w:sz w:val="20"/>
              </w:rPr>
              <w:t xml:space="preserve">Fishing reels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09"/>
              </w:numPr>
              <w:spacing w:line="259" w:lineRule="auto"/>
              <w:ind w:firstLine="0"/>
            </w:pPr>
            <w:r>
              <w:rPr>
                <w:sz w:val="20"/>
              </w:rPr>
              <w:t xml:space="preserve">Other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95.07; or production in which the qualifying value content is not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materials other than those of heading 95.07; or production in which the qualifying value content is n</w:t>
            </w:r>
            <w:r>
              <w:rPr>
                <w:sz w:val="20"/>
              </w:rPr>
              <w:t xml:space="preserve">ot less than </w:t>
            </w:r>
          </w:p>
          <w:p w:rsidR="006A22E9" w:rsidRDefault="003C6253">
            <w:pPr>
              <w:spacing w:line="259" w:lineRule="auto"/>
              <w:ind w:left="0" w:firstLine="0"/>
            </w:pPr>
            <w:r>
              <w:rPr>
                <w:sz w:val="20"/>
              </w:rPr>
              <w:t xml:space="preserve">60 %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95.07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95.07 </w:t>
            </w:r>
          </w:p>
          <w:p w:rsidR="006A22E9" w:rsidRDefault="003C6253">
            <w:pPr>
              <w:spacing w:line="259" w:lineRule="auto"/>
              <w:ind w:left="0" w:firstLine="0"/>
            </w:pPr>
            <w:r>
              <w:rPr>
                <w:sz w:val="20"/>
              </w:rPr>
              <w:t xml:space="preserve"> </w:t>
            </w:r>
          </w:p>
        </w:tc>
      </w:tr>
      <w:tr w:rsidR="006A22E9">
        <w:trPr>
          <w:trHeight w:val="276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Chapter 96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96.01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9601.10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75"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Miscellaneous manufactured articles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Worked ivory, bone, tortoise-shell, horn, antlers, coral, mother-of-pearl and other animal carving material, and articles of these materials (including articles obtained by moulding).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Worked ivory and articles of</w:t>
            </w:r>
            <w:r>
              <w:rPr>
                <w:sz w:val="20"/>
              </w:rPr>
              <w:t xml:space="preserve"> ivory: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58944"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521641" name="Group 521641"/>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85019" name="Rectangle 485019"/>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386</w:t>
                              </w:r>
                            </w:p>
                          </w:txbxContent>
                        </wps:txbx>
                        <wps:bodyPr horzOverflow="overflow" vert="horz" lIns="0" tIns="0" rIns="0" bIns="0" rtlCol="0">
                          <a:noAutofit/>
                        </wps:bodyPr>
                      </wps:wsp>
                      <wps:wsp>
                        <wps:cNvPr id="485020" name="Rectangle 485020"/>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21641" style="width:13.584pt;height:28.7976pt;position:absolute;mso-position-horizontal-relative:page;mso-position-horizontal:absolute;margin-left:806.556pt;mso-position-vertical-relative:page;margin-top:279.662pt;" coordsize="1725,3657">
                <v:rect id="Rectangle 485019"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386</w:t>
                        </w:r>
                      </w:p>
                    </w:txbxContent>
                  </v:textbox>
                </v:rect>
                <v:rect id="Rectangle 485020"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9601.90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9602.00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96.03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Articles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ind w:left="482" w:firstLine="0"/>
            </w:pPr>
            <w:r>
              <w:rPr>
                <w:sz w:val="20"/>
              </w:rPr>
              <w:t xml:space="preserve">Worked Bekko and coral, and articles of Bekko or coral: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Articles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Worked vegetable or mineral carving material and articles of these materials; moulded or carved articles of wax, of stearin, of natural gums or natural resins or of modelling pastes, and other moulded or carved articles, not elsewhere specified or included</w:t>
            </w:r>
            <w:r>
              <w:rPr>
                <w:sz w:val="20"/>
              </w:rPr>
              <w:t xml:space="preserve">; worked, unhardened gelatin (except gelatin of heading 35.03) and articles of unhardened gelatin. </w:t>
            </w:r>
          </w:p>
          <w:p w:rsidR="006A22E9" w:rsidRDefault="003C6253">
            <w:pPr>
              <w:spacing w:line="259" w:lineRule="auto"/>
              <w:ind w:left="0" w:firstLine="0"/>
            </w:pPr>
            <w:r>
              <w:rPr>
                <w:sz w:val="20"/>
              </w:rPr>
              <w:t xml:space="preserve"> </w:t>
            </w:r>
          </w:p>
          <w:p w:rsidR="006A22E9" w:rsidRDefault="003C6253">
            <w:pPr>
              <w:ind w:left="0" w:firstLine="0"/>
            </w:pPr>
            <w:r>
              <w:rPr>
                <w:sz w:val="20"/>
              </w:rPr>
              <w:t>Brooms, brushes (including brushes constituting parts of machines, appliances or vehicles), hand-operated mechanical floor sweepers, not motorised, mops a</w:t>
            </w:r>
            <w:r>
              <w:rPr>
                <w:sz w:val="20"/>
              </w:rPr>
              <w:t xml:space="preserve">nd feather dusters; prepared knots and tufts for broom or brush making; paint pads and rollers; squeegees (other than roller squeegees).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96.01 excluding worked products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 from mater</w:t>
            </w:r>
            <w:r>
              <w:rPr>
                <w:sz w:val="20"/>
              </w:rPr>
              <w:t xml:space="preserve">ials other than those of heading 96.01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96.01 excluding worked products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96.01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96.02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59968"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521365" name="Group 521365"/>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85250" name="Rectangle 485250"/>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387</w:t>
                              </w:r>
                            </w:p>
                          </w:txbxContent>
                        </wps:txbx>
                        <wps:bodyPr horzOverflow="overflow" vert="horz" lIns="0" tIns="0" rIns="0" bIns="0" rtlCol="0">
                          <a:noAutofit/>
                        </wps:bodyPr>
                      </wps:wsp>
                      <wps:wsp>
                        <wps:cNvPr id="485251" name="Rectangle 485251"/>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21365" style="width:13.584pt;height:28.7976pt;position:absolute;mso-position-horizontal-relative:page;mso-position-horizontal:absolute;margin-left:806.556pt;mso-position-vertical-relative:page;margin-top:279.662pt;" coordsize="1725,3657">
                <v:rect id="Rectangle 485250"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387</w:t>
                        </w:r>
                      </w:p>
                    </w:txbxContent>
                  </v:textbox>
                </v:rect>
                <v:rect id="Rectangle 485251"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9603.10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9603.21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9603.29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9603.30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9603.40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9603.50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9603.90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numPr>
                <w:ilvl w:val="0"/>
                <w:numId w:val="110"/>
              </w:numPr>
              <w:ind w:hanging="240"/>
            </w:pPr>
            <w:r>
              <w:rPr>
                <w:sz w:val="20"/>
              </w:rPr>
              <w:t xml:space="preserve">Brooms and brushes, consisting of twigs or other vegetable materials bound together, with or without handles </w:t>
            </w:r>
          </w:p>
          <w:p w:rsidR="006A22E9" w:rsidRDefault="003C6253">
            <w:pPr>
              <w:spacing w:line="259" w:lineRule="auto"/>
              <w:ind w:left="0" w:firstLine="0"/>
            </w:pPr>
            <w:r>
              <w:rPr>
                <w:sz w:val="20"/>
              </w:rPr>
              <w:t xml:space="preserve"> </w:t>
            </w:r>
          </w:p>
          <w:p w:rsidR="006A22E9" w:rsidRDefault="003C6253">
            <w:pPr>
              <w:numPr>
                <w:ilvl w:val="0"/>
                <w:numId w:val="110"/>
              </w:numPr>
              <w:ind w:hanging="240"/>
            </w:pPr>
            <w:r>
              <w:rPr>
                <w:sz w:val="20"/>
              </w:rPr>
              <w:t>Tooth brushes, shaving brushes, hair brushes, nail brushes, eyelash brushes and other toilet brushes for use on the person, including such brush</w:t>
            </w:r>
            <w:r>
              <w:rPr>
                <w:sz w:val="20"/>
              </w:rPr>
              <w:t xml:space="preserve">es constituting parts of appliances: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Tooth brushes, including dental-plate brushes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10"/>
              </w:numPr>
              <w:ind w:hanging="240"/>
            </w:pPr>
            <w:r>
              <w:rPr>
                <w:sz w:val="20"/>
              </w:rPr>
              <w:t xml:space="preserve">Artists’ brushes, writing brushes and similar brushes for the application of cosmetics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10"/>
              </w:numPr>
              <w:ind w:hanging="240"/>
            </w:pPr>
            <w:r>
              <w:rPr>
                <w:sz w:val="20"/>
              </w:rPr>
              <w:t>Paint, distemper, varnish or similar bru</w:t>
            </w:r>
            <w:r>
              <w:rPr>
                <w:sz w:val="20"/>
              </w:rPr>
              <w:t xml:space="preserve">shes (other than brushes of subheading 9603.30); paint pads and rollers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10"/>
              </w:numPr>
              <w:ind w:hanging="240"/>
            </w:pPr>
            <w:r>
              <w:rPr>
                <w:sz w:val="20"/>
              </w:rPr>
              <w:t xml:space="preserve">Other brushes constituting parts of machines, appliances or vehicles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10"/>
              </w:numPr>
              <w:spacing w:line="259" w:lineRule="auto"/>
              <w:ind w:hanging="24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96.03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Chapters 5, 12, 14, 39, 40, 44, 50 to </w:t>
            </w:r>
          </w:p>
          <w:p w:rsidR="006A22E9" w:rsidRDefault="003C6253">
            <w:pPr>
              <w:spacing w:line="259" w:lineRule="auto"/>
              <w:ind w:left="0" w:firstLine="0"/>
            </w:pPr>
            <w:r>
              <w:rPr>
                <w:sz w:val="20"/>
              </w:rPr>
              <w:t xml:space="preserve">60, 67, 72 to 81, or 96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Chapters 5, 12, 14, 39, 40, 44, 50 to </w:t>
            </w:r>
          </w:p>
          <w:p w:rsidR="006A22E9" w:rsidRDefault="003C6253">
            <w:pPr>
              <w:spacing w:line="259" w:lineRule="auto"/>
              <w:ind w:left="0" w:firstLine="0"/>
            </w:pPr>
            <w:r>
              <w:rPr>
                <w:sz w:val="20"/>
              </w:rPr>
              <w:t xml:space="preserve">60, 67, 72 to 81, or 96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Chapters 5, 12, 14, 39, 40, 44, 50 to </w:t>
            </w:r>
          </w:p>
          <w:p w:rsidR="006A22E9" w:rsidRDefault="003C6253">
            <w:pPr>
              <w:spacing w:line="259" w:lineRule="auto"/>
              <w:ind w:left="0" w:firstLine="0"/>
            </w:pPr>
            <w:r>
              <w:rPr>
                <w:sz w:val="20"/>
              </w:rPr>
              <w:t xml:space="preserve">60, 67, 72 to 81, or 96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Chapters 5, 12, 14, 39, 40, 44, 50 to </w:t>
            </w:r>
          </w:p>
          <w:p w:rsidR="006A22E9" w:rsidRDefault="003C6253">
            <w:pPr>
              <w:spacing w:line="259" w:lineRule="auto"/>
              <w:ind w:left="0" w:firstLine="0"/>
            </w:pPr>
            <w:r>
              <w:rPr>
                <w:sz w:val="20"/>
              </w:rPr>
              <w:t xml:space="preserve">60, 67, 72 to 81, or 96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Chapters 5, 12, 14, 39, 40, 44, 50 to </w:t>
            </w:r>
          </w:p>
          <w:p w:rsidR="006A22E9" w:rsidRDefault="003C6253">
            <w:pPr>
              <w:spacing w:line="259" w:lineRule="auto"/>
              <w:ind w:left="0" w:firstLine="0"/>
            </w:pPr>
            <w:r>
              <w:rPr>
                <w:sz w:val="20"/>
              </w:rPr>
              <w:t xml:space="preserve">60, 67, 72 to 81, or 96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60992"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521304" name="Group 521304"/>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85466" name="Rectangle 485466"/>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388</w:t>
                              </w:r>
                            </w:p>
                          </w:txbxContent>
                        </wps:txbx>
                        <wps:bodyPr horzOverflow="overflow" vert="horz" lIns="0" tIns="0" rIns="0" bIns="0" rtlCol="0">
                          <a:noAutofit/>
                        </wps:bodyPr>
                      </wps:wsp>
                      <wps:wsp>
                        <wps:cNvPr id="485467" name="Rectangle 485467"/>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21304" style="width:13.584pt;height:28.7976pt;position:absolute;mso-position-horizontal-relative:page;mso-position-horizontal:absolute;margin-left:806.556pt;mso-position-vertical-relative:page;margin-top:279.662pt;" coordsize="1725,3657">
                <v:rect id="Rectangle 485466"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388</w:t>
                        </w:r>
                      </w:p>
                    </w:txbxContent>
                  </v:textbox>
                </v:rect>
                <v:rect id="Rectangle 485467"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9604.00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96.06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9606.10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9606.21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9606.22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482" w:firstLine="0"/>
            </w:pPr>
            <w:r>
              <w:rPr>
                <w:sz w:val="20"/>
              </w:rPr>
              <w:t xml:space="preserve">Feather dusters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482" w:firstLine="0"/>
            </w:pPr>
            <w:r>
              <w:rPr>
                <w:sz w:val="20"/>
              </w:rPr>
              <w:t xml:space="preserve">Other than mechanical floor sweepers or feather dusters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Hand sieves and hand riddles.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Buttons, press-fasteners, snap-fasteners and pressstuds, button moulds and other parts of these articles; button blanks. </w:t>
            </w:r>
          </w:p>
          <w:p w:rsidR="006A22E9" w:rsidRDefault="003C6253">
            <w:pPr>
              <w:spacing w:line="259" w:lineRule="auto"/>
              <w:ind w:left="0" w:firstLine="0"/>
            </w:pPr>
            <w:r>
              <w:rPr>
                <w:sz w:val="20"/>
              </w:rPr>
              <w:t xml:space="preserve"> </w:t>
            </w:r>
          </w:p>
          <w:p w:rsidR="006A22E9" w:rsidRDefault="003C6253">
            <w:pPr>
              <w:numPr>
                <w:ilvl w:val="0"/>
                <w:numId w:val="111"/>
              </w:numPr>
              <w:ind w:hanging="240"/>
            </w:pPr>
            <w:r>
              <w:rPr>
                <w:sz w:val="20"/>
              </w:rPr>
              <w:t>Press-fasteners, snap-fastener</w:t>
            </w:r>
            <w:r>
              <w:rPr>
                <w:sz w:val="20"/>
              </w:rPr>
              <w:t xml:space="preserve">s and press-studs and parts therefor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11"/>
              </w:numPr>
              <w:spacing w:line="259" w:lineRule="auto"/>
              <w:ind w:hanging="240"/>
            </w:pPr>
            <w:r>
              <w:rPr>
                <w:sz w:val="20"/>
              </w:rPr>
              <w:t xml:space="preserve">Buttons: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plastics, not covered with textile material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base metal, not covered with textile material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96.03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Chapters 5, 12, 14, 39, 40, 44, 50 to </w:t>
            </w:r>
          </w:p>
          <w:p w:rsidR="006A22E9" w:rsidRDefault="003C6253">
            <w:pPr>
              <w:spacing w:line="259" w:lineRule="auto"/>
              <w:ind w:left="0" w:firstLine="0"/>
            </w:pPr>
            <w:r>
              <w:rPr>
                <w:sz w:val="20"/>
              </w:rPr>
              <w:t xml:space="preserve">60, 67, 72 to 81, or 96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96.04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Production</w:t>
            </w:r>
            <w:r>
              <w:rPr>
                <w:sz w:val="20"/>
              </w:rPr>
              <w:t xml:space="preserve"> from materials other than those of Chapters 5, 39, </w:t>
            </w:r>
          </w:p>
          <w:p w:rsidR="006A22E9" w:rsidRDefault="003C6253">
            <w:pPr>
              <w:ind w:left="0" w:right="19" w:firstLine="0"/>
            </w:pPr>
            <w:r>
              <w:rPr>
                <w:sz w:val="20"/>
              </w:rPr>
              <w:t xml:space="preserve">40, 44, 50 to 60, 72 to 81, or 96; or production in which the qualifying value content is not less than 60 %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Chapters 5, 39, </w:t>
            </w:r>
          </w:p>
          <w:p w:rsidR="006A22E9" w:rsidRDefault="003C6253">
            <w:pPr>
              <w:spacing w:line="259" w:lineRule="auto"/>
              <w:ind w:left="0" w:firstLine="0"/>
            </w:pPr>
            <w:r>
              <w:rPr>
                <w:sz w:val="20"/>
              </w:rPr>
              <w:t xml:space="preserve">40, 44, 50 to 60, 72 to </w:t>
            </w:r>
          </w:p>
          <w:p w:rsidR="006A22E9" w:rsidRDefault="003C6253">
            <w:pPr>
              <w:spacing w:line="259" w:lineRule="auto"/>
              <w:ind w:left="0" w:firstLine="0"/>
            </w:pPr>
            <w:r>
              <w:rPr>
                <w:sz w:val="20"/>
              </w:rPr>
              <w:t xml:space="preserve">81, or 96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Chapters 5, 39, </w:t>
            </w:r>
          </w:p>
          <w:p w:rsidR="006A22E9" w:rsidRDefault="003C6253">
            <w:pPr>
              <w:spacing w:line="259" w:lineRule="auto"/>
              <w:ind w:left="0" w:firstLine="0"/>
            </w:pPr>
            <w:r>
              <w:rPr>
                <w:sz w:val="20"/>
              </w:rPr>
              <w:t xml:space="preserve">40, 44, 50 to 60, 72 to </w:t>
            </w:r>
          </w:p>
          <w:p w:rsidR="006A22E9" w:rsidRDefault="003C6253">
            <w:pPr>
              <w:spacing w:line="259" w:lineRule="auto"/>
              <w:ind w:left="0" w:firstLine="0"/>
            </w:pPr>
            <w:r>
              <w:rPr>
                <w:sz w:val="20"/>
              </w:rPr>
              <w:t xml:space="preserve">81, or 96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62016"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513053" name="Group 513053"/>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90002" name="Rectangle 490002"/>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389</w:t>
                              </w:r>
                            </w:p>
                          </w:txbxContent>
                        </wps:txbx>
                        <wps:bodyPr horzOverflow="overflow" vert="horz" lIns="0" tIns="0" rIns="0" bIns="0" rtlCol="0">
                          <a:noAutofit/>
                        </wps:bodyPr>
                      </wps:wsp>
                      <wps:wsp>
                        <wps:cNvPr id="490003" name="Rectangle 490003"/>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13053" style="width:13.584pt;height:28.7976pt;position:absolute;mso-position-horizontal-relative:page;mso-position-horizontal:absolute;margin-left:806.556pt;mso-position-vertical-relative:page;margin-top:279.662pt;" coordsize="1725,3657">
                <v:rect id="Rectangle 490002"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389</w:t>
                        </w:r>
                      </w:p>
                    </w:txbxContent>
                  </v:textbox>
                </v:rect>
                <v:rect id="Rectangle 490003"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9606.29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96.07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96.08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9608.10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9608.20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530" w:firstLine="0"/>
              <w:jc w:val="both"/>
            </w:pPr>
            <w:r>
              <w:rPr>
                <w:sz w:val="20"/>
              </w:rPr>
              <w:t xml:space="preserve"> ex. 9608.31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9608.39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Slide fasteners and parts thereof.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Ball point pens; felt tipped and other porous-tipped pens and markers; fountain pens, stylograph pens and other pens; duplicating stylos; propelling or sliding pencils; pen-holders, pencil-holders and similar holders; parts (including caps and clips) of th</w:t>
            </w:r>
            <w:r>
              <w:rPr>
                <w:sz w:val="20"/>
              </w:rPr>
              <w:t xml:space="preserve">e foregoing articles, other than those of heading 96.09. </w:t>
            </w:r>
          </w:p>
          <w:p w:rsidR="006A22E9" w:rsidRDefault="003C6253">
            <w:pPr>
              <w:spacing w:line="259" w:lineRule="auto"/>
              <w:ind w:left="0" w:firstLine="0"/>
            </w:pPr>
            <w:r>
              <w:rPr>
                <w:sz w:val="20"/>
              </w:rPr>
              <w:t xml:space="preserve"> </w:t>
            </w:r>
          </w:p>
          <w:p w:rsidR="006A22E9" w:rsidRDefault="003C6253">
            <w:pPr>
              <w:numPr>
                <w:ilvl w:val="0"/>
                <w:numId w:val="112"/>
              </w:numPr>
              <w:spacing w:line="259" w:lineRule="auto"/>
              <w:ind w:hanging="240"/>
            </w:pPr>
            <w:r>
              <w:rPr>
                <w:sz w:val="20"/>
              </w:rPr>
              <w:t xml:space="preserve">Ball point pens: </w:t>
            </w:r>
          </w:p>
          <w:p w:rsidR="006A22E9" w:rsidRDefault="003C6253">
            <w:pPr>
              <w:spacing w:line="259" w:lineRule="auto"/>
              <w:ind w:left="0" w:firstLine="0"/>
            </w:pPr>
            <w:r>
              <w:rPr>
                <w:sz w:val="20"/>
              </w:rPr>
              <w:t xml:space="preserve"> </w:t>
            </w:r>
          </w:p>
          <w:p w:rsidR="006A22E9" w:rsidRDefault="003C6253">
            <w:pPr>
              <w:ind w:left="482" w:firstLine="0"/>
            </w:pPr>
            <w:r>
              <w:rPr>
                <w:sz w:val="20"/>
              </w:rPr>
              <w:t xml:space="preserve">Other than those with holders or caps, made of, or combined with precious metal, metal clad with precious metal, metal plated with precious metal, precious or semi-precious stones, pearls, coral, elephants’ tusks or Bekko </w:t>
            </w:r>
          </w:p>
          <w:p w:rsidR="006A22E9" w:rsidRDefault="003C6253">
            <w:pPr>
              <w:spacing w:line="259" w:lineRule="auto"/>
              <w:ind w:left="0" w:firstLine="0"/>
            </w:pPr>
            <w:r>
              <w:rPr>
                <w:sz w:val="20"/>
              </w:rPr>
              <w:t xml:space="preserve"> </w:t>
            </w:r>
          </w:p>
          <w:p w:rsidR="006A22E9" w:rsidRDefault="003C6253">
            <w:pPr>
              <w:numPr>
                <w:ilvl w:val="0"/>
                <w:numId w:val="112"/>
              </w:numPr>
              <w:spacing w:line="259" w:lineRule="auto"/>
              <w:ind w:hanging="240"/>
            </w:pPr>
            <w:r>
              <w:rPr>
                <w:sz w:val="20"/>
              </w:rPr>
              <w:t>Felt tipped and other porous-ti</w:t>
            </w:r>
            <w:r>
              <w:rPr>
                <w:sz w:val="20"/>
              </w:rPr>
              <w:t xml:space="preserve">pped pens and markers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12"/>
              </w:numPr>
              <w:spacing w:line="259" w:lineRule="auto"/>
              <w:ind w:hanging="240"/>
            </w:pPr>
            <w:r>
              <w:rPr>
                <w:sz w:val="20"/>
              </w:rPr>
              <w:t xml:space="preserve">Fountain pens, stylograph pens and other pens: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Indian ink drawing pens: </w:t>
            </w:r>
          </w:p>
          <w:p w:rsidR="006A22E9" w:rsidRDefault="003C6253">
            <w:pPr>
              <w:spacing w:line="259" w:lineRule="auto"/>
              <w:ind w:left="0" w:firstLine="0"/>
            </w:pPr>
            <w:r>
              <w:rPr>
                <w:sz w:val="20"/>
              </w:rPr>
              <w:t xml:space="preserve"> </w:t>
            </w:r>
          </w:p>
          <w:p w:rsidR="006A22E9" w:rsidRDefault="003C6253">
            <w:pPr>
              <w:ind w:left="595" w:firstLine="0"/>
            </w:pPr>
            <w:r>
              <w:rPr>
                <w:sz w:val="20"/>
              </w:rPr>
              <w:t>Other than those with holders or caps, made of, or combined with precious metal, metal clad with precious metal, metal plated with precious metal,</w:t>
            </w:r>
            <w:r>
              <w:rPr>
                <w:sz w:val="20"/>
              </w:rPr>
              <w:t xml:space="preserve"> precious or semi-precious stones, pearls, coral, elephants’ tusks or Bekko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Chapters 5, 39, </w:t>
            </w:r>
          </w:p>
          <w:p w:rsidR="006A22E9" w:rsidRDefault="003C6253">
            <w:pPr>
              <w:spacing w:line="259" w:lineRule="auto"/>
              <w:ind w:left="0" w:firstLine="0"/>
            </w:pPr>
            <w:r>
              <w:rPr>
                <w:sz w:val="20"/>
              </w:rPr>
              <w:t xml:space="preserve">40, 44, 50 to 60, 72 to </w:t>
            </w:r>
          </w:p>
          <w:p w:rsidR="006A22E9" w:rsidRDefault="003C6253">
            <w:pPr>
              <w:spacing w:line="259" w:lineRule="auto"/>
              <w:ind w:left="0" w:firstLine="0"/>
            </w:pPr>
            <w:r>
              <w:rPr>
                <w:sz w:val="20"/>
              </w:rPr>
              <w:t xml:space="preserve">81, or 96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96.07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96.08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96.08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96.08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63040"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515825" name="Group 515825"/>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90041" name="Rectangle 490041"/>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390</w:t>
                              </w:r>
                            </w:p>
                          </w:txbxContent>
                        </wps:txbx>
                        <wps:bodyPr horzOverflow="overflow" vert="horz" lIns="0" tIns="0" rIns="0" bIns="0" rtlCol="0">
                          <a:noAutofit/>
                        </wps:bodyPr>
                      </wps:wsp>
                      <wps:wsp>
                        <wps:cNvPr id="490042" name="Rectangle 490042"/>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15825" style="width:13.584pt;height:28.7976pt;position:absolute;mso-position-horizontal-relative:page;mso-position-horizontal:absolute;margin-left:806.556pt;mso-position-vertical-relative:page;margin-top:279.662pt;" coordsize="1725,3657">
                <v:rect id="Rectangle 490041"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390</w:t>
                        </w:r>
                      </w:p>
                    </w:txbxContent>
                  </v:textbox>
                </v:rect>
                <v:rect id="Rectangle 490042"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pPr w:vertAnchor="text" w:tblpX="728"/>
        <w:tblOverlap w:val="never"/>
        <w:tblW w:w="12475" w:type="dxa"/>
        <w:tblInd w:w="0" w:type="dxa"/>
        <w:tblCellMar>
          <w:top w:w="0" w:type="dxa"/>
          <w:left w:w="100" w:type="dxa"/>
          <w:bottom w:w="0" w:type="dxa"/>
          <w:right w:w="0" w:type="dxa"/>
        </w:tblCellMar>
        <w:tblLook w:val="04A0" w:firstRow="1" w:lastRow="0" w:firstColumn="1" w:lastColumn="0" w:noHBand="0" w:noVBand="1"/>
      </w:tblPr>
      <w:tblGrid>
        <w:gridCol w:w="2552"/>
        <w:gridCol w:w="6804"/>
        <w:gridCol w:w="3119"/>
      </w:tblGrid>
      <w:tr w:rsidR="006A22E9">
        <w:trPr>
          <w:trHeight w:val="877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1142"/>
              </w:tabs>
              <w:spacing w:line="259" w:lineRule="auto"/>
              <w:ind w:left="0" w:firstLine="0"/>
            </w:pPr>
            <w:r>
              <w:rPr>
                <w:rFonts w:ascii="Calibri" w:eastAsia="Calibri" w:hAnsi="Calibri" w:cs="Calibri"/>
                <w:sz w:val="22"/>
              </w:rPr>
              <w:tab/>
            </w:r>
            <w:r>
              <w:rPr>
                <w:sz w:val="20"/>
              </w:rPr>
              <w:t xml:space="preserve"> </w:t>
            </w:r>
            <w:r>
              <w:rPr>
                <w:sz w:val="20"/>
              </w:rPr>
              <w:tab/>
              <w:t xml:space="preserve">ex. 9608.40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9608.50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9608.60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9608.99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26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96.13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9613.10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0"/>
                <w:tab w:val="center" w:pos="482"/>
                <w:tab w:val="center" w:pos="1384"/>
              </w:tabs>
              <w:spacing w:line="259" w:lineRule="auto"/>
              <w:ind w:left="0" w:firstLine="0"/>
            </w:pPr>
            <w:r>
              <w:rPr>
                <w:rFonts w:ascii="Calibri" w:eastAsia="Calibri" w:hAnsi="Calibri" w:cs="Calibri"/>
                <w:sz w:val="22"/>
              </w:rPr>
              <w:tab/>
            </w:r>
            <w:r>
              <w:rPr>
                <w:sz w:val="20"/>
              </w:rPr>
              <w:t xml:space="preserve"> </w:t>
            </w:r>
            <w:r>
              <w:rPr>
                <w:sz w:val="20"/>
              </w:rPr>
              <w:tab/>
              <w:t xml:space="preserve"> </w:t>
            </w:r>
            <w:r>
              <w:rPr>
                <w:sz w:val="20"/>
              </w:rPr>
              <w:tab/>
              <w:t xml:space="preserve">9613.20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after="83"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595" w:firstLine="0"/>
            </w:pPr>
            <w:r>
              <w:rPr>
                <w:sz w:val="20"/>
              </w:rPr>
              <w:t xml:space="preserve">Other than those with holders or caps, made of, or combined with precious metal, metal clad with precious metal, metal plated with precious metal, precious or semi-precious stones, pearls, coral, elephants’ tusks or Bekko </w:t>
            </w:r>
          </w:p>
          <w:p w:rsidR="006A22E9" w:rsidRDefault="003C6253">
            <w:pPr>
              <w:spacing w:line="259" w:lineRule="auto"/>
              <w:ind w:left="0" w:firstLine="0"/>
            </w:pPr>
            <w:r>
              <w:rPr>
                <w:sz w:val="20"/>
              </w:rPr>
              <w:t xml:space="preserve"> </w:t>
            </w:r>
          </w:p>
          <w:p w:rsidR="006A22E9" w:rsidRDefault="003C6253">
            <w:pPr>
              <w:numPr>
                <w:ilvl w:val="0"/>
                <w:numId w:val="113"/>
              </w:numPr>
              <w:spacing w:line="259" w:lineRule="auto"/>
              <w:ind w:hanging="240"/>
            </w:pPr>
            <w:r>
              <w:rPr>
                <w:sz w:val="20"/>
              </w:rPr>
              <w:t>Propel</w:t>
            </w:r>
            <w:r>
              <w:rPr>
                <w:sz w:val="20"/>
              </w:rPr>
              <w:t xml:space="preserve">ling or sliding pencils: </w:t>
            </w:r>
          </w:p>
          <w:p w:rsidR="006A22E9" w:rsidRDefault="003C6253">
            <w:pPr>
              <w:spacing w:line="259" w:lineRule="auto"/>
              <w:ind w:left="0" w:firstLine="0"/>
            </w:pPr>
            <w:r>
              <w:rPr>
                <w:sz w:val="20"/>
              </w:rPr>
              <w:t xml:space="preserve"> </w:t>
            </w:r>
          </w:p>
          <w:p w:rsidR="006A22E9" w:rsidRDefault="003C6253">
            <w:pPr>
              <w:ind w:left="482" w:firstLine="0"/>
            </w:pPr>
            <w:r>
              <w:rPr>
                <w:sz w:val="20"/>
              </w:rPr>
              <w:t xml:space="preserve">Other than those with holders or caps, made of, or combined with precious metal, metal clad with precious metal, metal plated with precious metal, precious or semi-precious stones, pearls, coral, elephants’ tusks or Bekko </w:t>
            </w:r>
          </w:p>
          <w:p w:rsidR="006A22E9" w:rsidRDefault="003C6253">
            <w:pPr>
              <w:spacing w:line="259" w:lineRule="auto"/>
              <w:ind w:left="0" w:firstLine="0"/>
            </w:pPr>
            <w:r>
              <w:rPr>
                <w:sz w:val="20"/>
              </w:rPr>
              <w:t xml:space="preserve"> </w:t>
            </w:r>
          </w:p>
          <w:p w:rsidR="006A22E9" w:rsidRDefault="003C6253">
            <w:pPr>
              <w:numPr>
                <w:ilvl w:val="0"/>
                <w:numId w:val="113"/>
              </w:numPr>
              <w:ind w:hanging="240"/>
            </w:pPr>
            <w:r>
              <w:rPr>
                <w:sz w:val="20"/>
              </w:rPr>
              <w:t>Sets of articles from two or mo</w:t>
            </w:r>
            <w:r>
              <w:rPr>
                <w:sz w:val="20"/>
              </w:rPr>
              <w:t xml:space="preserve">re of the foregoing subheadings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13"/>
              </w:numPr>
              <w:ind w:hanging="240"/>
            </w:pPr>
            <w:r>
              <w:rPr>
                <w:sz w:val="20"/>
              </w:rPr>
              <w:t xml:space="preserve">Refills for ball point pens, comprising the ball point and ink-reservoir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13"/>
              </w:numPr>
              <w:spacing w:line="259" w:lineRule="auto"/>
              <w:ind w:hanging="24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Cigarette lighters and other lighters, whether or not mechanical or electrical, and parts thereof other than flints</w:t>
            </w:r>
            <w:r>
              <w:rPr>
                <w:sz w:val="20"/>
              </w:rPr>
              <w:t xml:space="preserve"> and wicks. </w:t>
            </w:r>
          </w:p>
          <w:p w:rsidR="006A22E9" w:rsidRDefault="003C6253">
            <w:pPr>
              <w:spacing w:line="259" w:lineRule="auto"/>
              <w:ind w:left="0" w:firstLine="0"/>
            </w:pPr>
            <w:r>
              <w:rPr>
                <w:sz w:val="20"/>
              </w:rPr>
              <w:t xml:space="preserve"> </w:t>
            </w:r>
          </w:p>
          <w:p w:rsidR="006A22E9" w:rsidRDefault="003C6253">
            <w:pPr>
              <w:numPr>
                <w:ilvl w:val="0"/>
                <w:numId w:val="113"/>
              </w:numPr>
              <w:spacing w:line="259" w:lineRule="auto"/>
              <w:ind w:hanging="240"/>
            </w:pPr>
            <w:r>
              <w:rPr>
                <w:sz w:val="20"/>
              </w:rPr>
              <w:t xml:space="preserve">Pocket lighters, gas fuelled, non-refillable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13"/>
              </w:numPr>
              <w:spacing w:line="259" w:lineRule="auto"/>
              <w:ind w:hanging="240"/>
            </w:pPr>
            <w:r>
              <w:rPr>
                <w:sz w:val="20"/>
              </w:rPr>
              <w:t xml:space="preserve">Pocket lighters, gas fuelled, refillable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96.08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96.08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96.08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96.08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96.08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96.13 </w:t>
            </w:r>
          </w:p>
          <w:p w:rsidR="006A22E9" w:rsidRDefault="003C6253">
            <w:pPr>
              <w:spacing w:line="259" w:lineRule="auto"/>
              <w:ind w:left="0" w:firstLine="0"/>
            </w:pPr>
            <w:r>
              <w:rPr>
                <w:sz w:val="20"/>
              </w:rPr>
              <w:t xml:space="preserve"> </w:t>
            </w:r>
          </w:p>
          <w:p w:rsidR="006A22E9" w:rsidRDefault="003C6253">
            <w:pPr>
              <w:ind w:left="0" w:right="19" w:firstLine="0"/>
            </w:pPr>
            <w:r>
              <w:rPr>
                <w:sz w:val="20"/>
              </w:rPr>
              <w:t xml:space="preserve">Production from materials other than those of heading 96.13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tc>
      </w:tr>
    </w:tbl>
    <w:p w:rsidR="006A22E9" w:rsidRDefault="003C6253">
      <w:pPr>
        <w:spacing w:line="259" w:lineRule="auto"/>
        <w:ind w:left="-1440" w:right="756" w:firstLine="0"/>
      </w:pPr>
      <w:r>
        <w:rPr>
          <w:rFonts w:ascii="Calibri" w:eastAsia="Calibri" w:hAnsi="Calibri" w:cs="Calibri"/>
          <w:noProof/>
          <w:sz w:val="22"/>
        </w:rPr>
        <mc:AlternateContent>
          <mc:Choice Requires="wpg">
            <w:drawing>
              <wp:anchor distT="0" distB="0" distL="114300" distR="114300" simplePos="0" relativeHeight="251864064"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521554" name="Group 521554"/>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91411" name="Rectangle 491411"/>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391</w:t>
                              </w:r>
                            </w:p>
                          </w:txbxContent>
                        </wps:txbx>
                        <wps:bodyPr horzOverflow="overflow" vert="horz" lIns="0" tIns="0" rIns="0" bIns="0" rtlCol="0">
                          <a:noAutofit/>
                        </wps:bodyPr>
                      </wps:wsp>
                      <wps:wsp>
                        <wps:cNvPr id="491412" name="Rectangle 491412"/>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21554" style="width:13.584pt;height:28.7976pt;position:absolute;mso-position-horizontal-relative:page;mso-position-horizontal:absolute;margin-left:806.556pt;mso-position-vertical-relative:page;margin-top:279.662pt;" coordsize="1725,3657">
                <v:rect id="Rectangle 491411"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391</w:t>
                        </w:r>
                      </w:p>
                    </w:txbxContent>
                  </v:textbox>
                </v:rect>
                <v:rect id="Rectangle 491412"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br w:type="page"/>
      </w:r>
    </w:p>
    <w:tbl>
      <w:tblPr>
        <w:tblStyle w:val="TableGrid"/>
        <w:tblW w:w="12475" w:type="dxa"/>
        <w:tblInd w:w="728" w:type="dxa"/>
        <w:tblCellMar>
          <w:top w:w="0" w:type="dxa"/>
          <w:left w:w="100" w:type="dxa"/>
          <w:bottom w:w="0" w:type="dxa"/>
          <w:right w:w="19" w:type="dxa"/>
        </w:tblCellMar>
        <w:tblLook w:val="04A0" w:firstRow="1" w:lastRow="0" w:firstColumn="1" w:lastColumn="0" w:noHBand="0" w:noVBand="1"/>
      </w:tblPr>
      <w:tblGrid>
        <w:gridCol w:w="2552"/>
        <w:gridCol w:w="6804"/>
        <w:gridCol w:w="3119"/>
      </w:tblGrid>
      <w:tr w:rsidR="006A22E9">
        <w:trPr>
          <w:trHeight w:val="7410"/>
        </w:trPr>
        <w:tc>
          <w:tcPr>
            <w:tcW w:w="2552"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tabs>
                <w:tab w:val="center" w:pos="482"/>
                <w:tab w:val="center" w:pos="1384"/>
              </w:tabs>
              <w:spacing w:line="259" w:lineRule="auto"/>
              <w:ind w:left="0" w:firstLine="0"/>
            </w:pPr>
            <w:r>
              <w:rPr>
                <w:sz w:val="20"/>
              </w:rPr>
              <w:t xml:space="preserve"> </w:t>
            </w:r>
            <w:r>
              <w:rPr>
                <w:sz w:val="20"/>
              </w:rPr>
              <w:tab/>
              <w:t xml:space="preserve"> </w:t>
            </w:r>
            <w:r>
              <w:rPr>
                <w:sz w:val="20"/>
              </w:rPr>
              <w:tab/>
              <w:t xml:space="preserve">9613.80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482"/>
                <w:tab w:val="center" w:pos="1264"/>
              </w:tabs>
              <w:spacing w:line="259" w:lineRule="auto"/>
              <w:ind w:left="0" w:firstLine="0"/>
            </w:pPr>
            <w:r>
              <w:rPr>
                <w:sz w:val="20"/>
              </w:rPr>
              <w:t xml:space="preserve"> </w:t>
            </w:r>
            <w:r>
              <w:rPr>
                <w:sz w:val="20"/>
              </w:rPr>
              <w:tab/>
              <w:t xml:space="preserve"> </w:t>
            </w:r>
            <w:r>
              <w:rPr>
                <w:sz w:val="20"/>
              </w:rPr>
              <w:tab/>
              <w:t xml:space="preserve">96.14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482"/>
                <w:tab w:val="center" w:pos="1384"/>
              </w:tabs>
              <w:spacing w:line="259" w:lineRule="auto"/>
              <w:ind w:left="0" w:firstLine="0"/>
            </w:pPr>
            <w:r>
              <w:rPr>
                <w:sz w:val="20"/>
              </w:rPr>
              <w:t xml:space="preserve"> </w:t>
            </w:r>
            <w:r>
              <w:rPr>
                <w:sz w:val="20"/>
              </w:rPr>
              <w:tab/>
              <w:t xml:space="preserve"> </w:t>
            </w:r>
            <w:r>
              <w:rPr>
                <w:sz w:val="20"/>
              </w:rPr>
              <w:tab/>
              <w:t xml:space="preserve">9614.20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482"/>
                <w:tab w:val="center" w:pos="1384"/>
              </w:tabs>
              <w:spacing w:line="259" w:lineRule="auto"/>
              <w:ind w:left="0" w:firstLine="0"/>
            </w:pPr>
            <w:r>
              <w:rPr>
                <w:sz w:val="20"/>
              </w:rPr>
              <w:t xml:space="preserve"> </w:t>
            </w:r>
            <w:r>
              <w:rPr>
                <w:sz w:val="20"/>
              </w:rPr>
              <w:tab/>
              <w:t xml:space="preserve"> </w:t>
            </w:r>
            <w:r>
              <w:rPr>
                <w:sz w:val="20"/>
              </w:rPr>
              <w:tab/>
              <w:t xml:space="preserve">9614.90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482"/>
                <w:tab w:val="center" w:pos="1264"/>
              </w:tabs>
              <w:spacing w:line="259" w:lineRule="auto"/>
              <w:ind w:left="0" w:firstLine="0"/>
            </w:pPr>
            <w:r>
              <w:rPr>
                <w:sz w:val="20"/>
              </w:rPr>
              <w:t xml:space="preserve"> </w:t>
            </w:r>
            <w:r>
              <w:rPr>
                <w:sz w:val="20"/>
              </w:rPr>
              <w:tab/>
              <w:t xml:space="preserve"> </w:t>
            </w:r>
            <w:r>
              <w:rPr>
                <w:sz w:val="20"/>
              </w:rPr>
              <w:tab/>
              <w:t xml:space="preserve">96.15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482"/>
                <w:tab w:val="center" w:pos="1264"/>
              </w:tabs>
              <w:spacing w:line="259" w:lineRule="auto"/>
              <w:ind w:left="0" w:firstLine="0"/>
            </w:pPr>
            <w:r>
              <w:rPr>
                <w:sz w:val="20"/>
              </w:rPr>
              <w:t xml:space="preserve"> </w:t>
            </w:r>
            <w:r>
              <w:rPr>
                <w:sz w:val="20"/>
              </w:rPr>
              <w:tab/>
              <w:t xml:space="preserve"> </w:t>
            </w:r>
            <w:r>
              <w:rPr>
                <w:sz w:val="20"/>
              </w:rPr>
              <w:tab/>
              <w:t xml:space="preserve">96.16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tabs>
                <w:tab w:val="center" w:pos="482"/>
                <w:tab w:val="center" w:pos="1384"/>
              </w:tabs>
              <w:spacing w:line="259" w:lineRule="auto"/>
              <w:ind w:left="0" w:firstLine="0"/>
            </w:pPr>
            <w:r>
              <w:rPr>
                <w:sz w:val="20"/>
              </w:rPr>
              <w:t xml:space="preserve"> </w:t>
            </w:r>
            <w:r>
              <w:rPr>
                <w:sz w:val="20"/>
              </w:rPr>
              <w:tab/>
              <w:t xml:space="preserve"> </w:t>
            </w:r>
            <w:r>
              <w:rPr>
                <w:sz w:val="20"/>
              </w:rPr>
              <w:tab/>
              <w:t xml:space="preserve">9617.00 </w:t>
            </w:r>
          </w:p>
          <w:p w:rsidR="006A22E9" w:rsidRDefault="003C6253">
            <w:pPr>
              <w:spacing w:line="259" w:lineRule="auto"/>
              <w:ind w:left="0" w:firstLine="0"/>
            </w:pPr>
            <w:r>
              <w:rPr>
                <w:sz w:val="20"/>
              </w:rPr>
              <w:t xml:space="preserve"> </w:t>
            </w:r>
          </w:p>
        </w:tc>
        <w:tc>
          <w:tcPr>
            <w:tcW w:w="6804"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numPr>
                <w:ilvl w:val="0"/>
                <w:numId w:val="114"/>
              </w:numPr>
              <w:spacing w:line="259" w:lineRule="auto"/>
              <w:ind w:hanging="240"/>
            </w:pPr>
            <w:r>
              <w:rPr>
                <w:sz w:val="20"/>
              </w:rPr>
              <w:t xml:space="preserve">Other lighters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right="806" w:firstLine="0"/>
            </w:pPr>
            <w:r>
              <w:rPr>
                <w:sz w:val="20"/>
              </w:rPr>
              <w:t xml:space="preserve">Smoking pipes (including pipe bowls) and cigar or cigarette holders, and parts thereof.  </w:t>
            </w:r>
          </w:p>
          <w:p w:rsidR="006A22E9" w:rsidRDefault="003C6253">
            <w:pPr>
              <w:numPr>
                <w:ilvl w:val="0"/>
                <w:numId w:val="114"/>
              </w:numPr>
              <w:spacing w:line="259" w:lineRule="auto"/>
              <w:ind w:hanging="240"/>
            </w:pPr>
            <w:r>
              <w:rPr>
                <w:sz w:val="20"/>
              </w:rPr>
              <w:t xml:space="preserve">Pipes and pipe bowls: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Of wood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numPr>
                <w:ilvl w:val="0"/>
                <w:numId w:val="114"/>
              </w:numPr>
              <w:spacing w:line="259" w:lineRule="auto"/>
              <w:ind w:hanging="240"/>
            </w:pPr>
            <w:r>
              <w:rPr>
                <w:sz w:val="20"/>
              </w:rPr>
              <w:t xml:space="preserve">Other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Combs, hair-slides and the like; hairpins, curling pins, curling grips, hair-curlers and the</w:t>
            </w:r>
            <w:r>
              <w:rPr>
                <w:sz w:val="20"/>
              </w:rPr>
              <w:t xml:space="preserve"> like, other than those of heading 85.16, and parts thereof. </w:t>
            </w:r>
          </w:p>
          <w:p w:rsidR="006A22E9" w:rsidRDefault="003C6253">
            <w:pPr>
              <w:spacing w:line="259" w:lineRule="auto"/>
              <w:ind w:left="0" w:firstLine="0"/>
            </w:pPr>
            <w:r>
              <w:rPr>
                <w:sz w:val="20"/>
              </w:rPr>
              <w:t xml:space="preserve"> </w:t>
            </w:r>
          </w:p>
          <w:p w:rsidR="006A22E9" w:rsidRDefault="003C6253">
            <w:pPr>
              <w:spacing w:line="259" w:lineRule="auto"/>
              <w:ind w:left="0" w:firstLine="0"/>
              <w:jc w:val="both"/>
            </w:pPr>
            <w:r>
              <w:rPr>
                <w:sz w:val="20"/>
              </w:rPr>
              <w:t xml:space="preserve">Scent sprays and similar toilet sprays, and mounts and </w:t>
            </w:r>
          </w:p>
          <w:p w:rsidR="006A22E9" w:rsidRDefault="003C6253">
            <w:pPr>
              <w:ind w:left="0" w:firstLine="0"/>
            </w:pPr>
            <w:r>
              <w:rPr>
                <w:sz w:val="20"/>
              </w:rPr>
              <w:t xml:space="preserve">heads therefor; powder-puffs and pads for the application of cosmetics or toilet preparations.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Vacuum flasks and other vacuum vessels, complete with cases; parts thereof other than glass inners. </w:t>
            </w:r>
          </w:p>
          <w:p w:rsidR="006A22E9" w:rsidRDefault="003C6253">
            <w:pPr>
              <w:spacing w:line="259" w:lineRule="auto"/>
              <w:ind w:left="0" w:firstLine="0"/>
            </w:pPr>
            <w:r>
              <w:rPr>
                <w:sz w:val="20"/>
              </w:rPr>
              <w:t xml:space="preserve"> </w:t>
            </w:r>
          </w:p>
        </w:tc>
        <w:tc>
          <w:tcPr>
            <w:tcW w:w="3119" w:type="dxa"/>
            <w:tcBorders>
              <w:top w:val="single" w:sz="4" w:space="0" w:color="000000"/>
              <w:left w:val="single" w:sz="4" w:space="0" w:color="000000"/>
              <w:bottom w:val="single" w:sz="4" w:space="0" w:color="000000"/>
              <w:right w:val="single" w:sz="4" w:space="0" w:color="000000"/>
            </w:tcBorders>
          </w:tcPr>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96.13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96.14 excluding roughly shaped blocks of wood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96.14 </w:t>
            </w:r>
          </w:p>
          <w:p w:rsidR="006A22E9" w:rsidRDefault="003C6253">
            <w:pPr>
              <w:spacing w:line="259" w:lineRule="auto"/>
              <w:ind w:left="0" w:firstLine="0"/>
            </w:pPr>
            <w:r>
              <w:rPr>
                <w:sz w:val="20"/>
              </w:rPr>
              <w:t xml:space="preserve"> </w:t>
            </w:r>
          </w:p>
          <w:p w:rsidR="006A22E9" w:rsidRDefault="003C6253">
            <w:pPr>
              <w:ind w:left="0" w:firstLine="0"/>
            </w:pPr>
            <w:r>
              <w:rPr>
                <w:sz w:val="20"/>
              </w:rPr>
              <w:t>Production from m</w:t>
            </w:r>
            <w:r>
              <w:rPr>
                <w:sz w:val="20"/>
              </w:rPr>
              <w:t xml:space="preserve">aterials other than those of heading 96.14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96.15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96.16 </w:t>
            </w:r>
          </w:p>
          <w:p w:rsidR="006A22E9" w:rsidRDefault="003C6253">
            <w:pPr>
              <w:spacing w:line="259" w:lineRule="auto"/>
              <w:ind w:left="0" w:firstLine="0"/>
            </w:pPr>
            <w:r>
              <w:rPr>
                <w:sz w:val="20"/>
              </w:rPr>
              <w:t xml:space="preserve"> </w:t>
            </w:r>
          </w:p>
          <w:p w:rsidR="006A22E9" w:rsidRDefault="003C6253">
            <w:pPr>
              <w:ind w:left="0" w:firstLine="0"/>
            </w:pPr>
            <w:r>
              <w:rPr>
                <w:sz w:val="20"/>
              </w:rPr>
              <w:t xml:space="preserve">Production from materials other than those of heading 70.12 or 96.17 </w:t>
            </w:r>
          </w:p>
          <w:p w:rsidR="006A22E9" w:rsidRDefault="003C6253">
            <w:pPr>
              <w:spacing w:line="259" w:lineRule="auto"/>
              <w:ind w:left="0" w:firstLine="0"/>
            </w:pPr>
            <w:r>
              <w:rPr>
                <w:sz w:val="20"/>
              </w:rPr>
              <w:t xml:space="preserve"> </w:t>
            </w:r>
          </w:p>
        </w:tc>
      </w:tr>
    </w:tbl>
    <w:p w:rsidR="006A22E9" w:rsidRDefault="003C6253">
      <w:pPr>
        <w:spacing w:line="259" w:lineRule="auto"/>
        <w:ind w:left="828" w:firstLine="0"/>
        <w:jc w:val="both"/>
      </w:pPr>
      <w:r>
        <w:rPr>
          <w:rFonts w:ascii="Calibri" w:eastAsia="Calibri" w:hAnsi="Calibri" w:cs="Calibri"/>
          <w:noProof/>
          <w:sz w:val="22"/>
        </w:rPr>
        <mc:AlternateContent>
          <mc:Choice Requires="wpg">
            <w:drawing>
              <wp:anchor distT="0" distB="0" distL="114300" distR="114300" simplePos="0" relativeHeight="251865088" behindDoc="0" locked="0" layoutInCell="1" allowOverlap="1">
                <wp:simplePos x="0" y="0"/>
                <wp:positionH relativeFrom="page">
                  <wp:posOffset>10243261</wp:posOffset>
                </wp:positionH>
                <wp:positionV relativeFrom="page">
                  <wp:posOffset>3551713</wp:posOffset>
                </wp:positionV>
                <wp:extent cx="172517" cy="365729"/>
                <wp:effectExtent l="0" t="0" r="0" b="0"/>
                <wp:wrapTopAndBottom/>
                <wp:docPr id="515736" name="Group 515736"/>
                <wp:cNvGraphicFramePr/>
                <a:graphic xmlns:a="http://schemas.openxmlformats.org/drawingml/2006/main">
                  <a:graphicData uri="http://schemas.microsoft.com/office/word/2010/wordprocessingGroup">
                    <wpg:wgp>
                      <wpg:cNvGrpSpPr/>
                      <wpg:grpSpPr>
                        <a:xfrm>
                          <a:off x="0" y="0"/>
                          <a:ext cx="172517" cy="365729"/>
                          <a:chOff x="0" y="0"/>
                          <a:chExt cx="172517" cy="365729"/>
                        </a:xfrm>
                      </wpg:grpSpPr>
                      <wps:wsp>
                        <wps:cNvPr id="490883" name="Rectangle 490883"/>
                        <wps:cNvSpPr/>
                        <wps:spPr>
                          <a:xfrm rot="-5399999">
                            <a:off x="-82768" y="53513"/>
                            <a:ext cx="486379" cy="229447"/>
                          </a:xfrm>
                          <a:prstGeom prst="rect">
                            <a:avLst/>
                          </a:prstGeom>
                          <a:ln>
                            <a:noFill/>
                          </a:ln>
                        </wps:spPr>
                        <wps:txbx>
                          <w:txbxContent>
                            <w:p w:rsidR="006A22E9" w:rsidRDefault="003C6253">
                              <w:pPr>
                                <w:spacing w:after="160" w:line="259" w:lineRule="auto"/>
                                <w:ind w:left="0" w:firstLine="0"/>
                              </w:pPr>
                              <w:r>
                                <w:t>392</w:t>
                              </w:r>
                            </w:p>
                          </w:txbxContent>
                        </wps:txbx>
                        <wps:bodyPr horzOverflow="overflow" vert="horz" lIns="0" tIns="0" rIns="0" bIns="0" rtlCol="0">
                          <a:noAutofit/>
                        </wps:bodyPr>
                      </wps:wsp>
                      <wps:wsp>
                        <wps:cNvPr id="490884" name="Rectangle 490884"/>
                        <wps:cNvSpPr/>
                        <wps:spPr>
                          <a:xfrm rot="-5399999">
                            <a:off x="-265617" y="-129336"/>
                            <a:ext cx="486379" cy="229447"/>
                          </a:xfrm>
                          <a:prstGeom prst="rect">
                            <a:avLst/>
                          </a:prstGeom>
                          <a:ln>
                            <a:noFill/>
                          </a:ln>
                        </wps:spPr>
                        <wps:txbx>
                          <w:txbxContent>
                            <w:p w:rsidR="006A22E9" w:rsidRDefault="003C6253">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15736" style="width:13.584pt;height:28.7976pt;position:absolute;mso-position-horizontal-relative:page;mso-position-horizontal:absolute;margin-left:806.556pt;mso-position-vertical-relative:page;margin-top:279.662pt;" coordsize="1725,3657">
                <v:rect id="Rectangle 490883" style="position:absolute;width:4863;height:2294;left:-827;top:535;rotation:270;" filled="f" stroked="f">
                  <v:textbox inset="0,0,0,0" style="layout-flow:vertical;mso-layout-flow-alt:bottom-to-top">
                    <w:txbxContent>
                      <w:p>
                        <w:pPr>
                          <w:spacing w:before="0" w:after="160" w:line="259" w:lineRule="auto"/>
                          <w:ind w:left="0" w:firstLine="0"/>
                        </w:pPr>
                        <w:r>
                          <w:rPr/>
                          <w:t xml:space="preserve">392</w:t>
                        </w:r>
                      </w:p>
                    </w:txbxContent>
                  </v:textbox>
                </v:rect>
                <v:rect id="Rectangle 490884" style="position:absolute;width:4863;height:2294;left:-2656;top:-1293;rotation:270;" filled="f" stroked="f">
                  <v:textbox inset="0,0,0,0" style="layout-flow:vertical;mso-layout-flow-alt:bottom-to-top">
                    <w:txbxContent>
                      <w:p>
                        <w:pPr>
                          <w:spacing w:before="0" w:after="160" w:line="259" w:lineRule="auto"/>
                          <w:ind w:left="0" w:firstLine="0"/>
                        </w:pPr>
                        <w:r>
                          <w:rPr/>
                          <w:t xml:space="preserve"> </w:t>
                        </w:r>
                      </w:p>
                    </w:txbxContent>
                  </v:textbox>
                </v:rect>
                <w10:wrap type="topAndBottom"/>
              </v:group>
            </w:pict>
          </mc:Fallback>
        </mc:AlternateContent>
      </w:r>
      <w:r>
        <w:t xml:space="preserve"> </w:t>
      </w:r>
    </w:p>
    <w:sectPr w:rsidR="006A22E9">
      <w:pgSz w:w="16840" w:h="11900" w:orient="landscape"/>
      <w:pgMar w:top="1440" w:right="1440" w:bottom="142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846"/>
    <w:multiLevelType w:val="hybridMultilevel"/>
    <w:tmpl w:val="BFB4EDB6"/>
    <w:lvl w:ilvl="0" w:tplc="E3967494">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4F886AE">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FC22F5C">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BC89944">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3BCD07C">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2FC104A">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12CB7A6">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AA232A4">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BF20546">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19A228A"/>
    <w:multiLevelType w:val="hybridMultilevel"/>
    <w:tmpl w:val="980EFE92"/>
    <w:lvl w:ilvl="0" w:tplc="B0C4ED9E">
      <w:start w:val="1"/>
      <w:numFmt w:val="bullet"/>
      <w:lvlText w:val="-"/>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646D558">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D4A254E">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3C244EA">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C0A987A">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E2C99AC">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A28B794">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D2CBC3E">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EA88612">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2E255B6"/>
    <w:multiLevelType w:val="hybridMultilevel"/>
    <w:tmpl w:val="FB0A6626"/>
    <w:lvl w:ilvl="0" w:tplc="30DE44D6">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888EA84">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5107CEA">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0D435D8">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396B170">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B601ED0">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DE817E0">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02A4AC6">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0120EAE">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3E7518D"/>
    <w:multiLevelType w:val="hybridMultilevel"/>
    <w:tmpl w:val="8EC80654"/>
    <w:lvl w:ilvl="0" w:tplc="1E342CB2">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F92A8CA">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6FA9F5E">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31088E6">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108170A">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DA68F60">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AA241F0">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940F346">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7EE3316">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3EF1437"/>
    <w:multiLevelType w:val="hybridMultilevel"/>
    <w:tmpl w:val="4ABC8AF0"/>
    <w:lvl w:ilvl="0" w:tplc="AF54D7B8">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71090D6">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856B56C">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CA8F504">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692AA06">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FD06A90">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3FC8310">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254F99C">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B225290">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46D06C9"/>
    <w:multiLevelType w:val="hybridMultilevel"/>
    <w:tmpl w:val="0A70E054"/>
    <w:lvl w:ilvl="0" w:tplc="9A6CC0A6">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04C87E8">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3540060">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15A7084">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58E48F4">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8C65D46">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F5E9FC4">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3DA72DE">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A80284E">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5356340"/>
    <w:multiLevelType w:val="hybridMultilevel"/>
    <w:tmpl w:val="CE6A73EA"/>
    <w:lvl w:ilvl="0" w:tplc="5DEA4C4A">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328069C">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4302336">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F4E5F06">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24A53E2">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FECC054">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6548558">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41C210C">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7CE847A">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07CE2567"/>
    <w:multiLevelType w:val="hybridMultilevel"/>
    <w:tmpl w:val="1E82DD56"/>
    <w:lvl w:ilvl="0" w:tplc="CB900DE4">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7984364">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874E1DE">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45E56A8">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5BC400A">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DA828BC">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782F5D8">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CBE414E">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4E28B84">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07D34BAD"/>
    <w:multiLevelType w:val="hybridMultilevel"/>
    <w:tmpl w:val="C04C9902"/>
    <w:lvl w:ilvl="0" w:tplc="7634037E">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D0C3B70">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7B078A0">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29EAE30">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C006EEA">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4B22CB2">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90C43E6">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3080C98">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96A5728">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0AFE62B1"/>
    <w:multiLevelType w:val="hybridMultilevel"/>
    <w:tmpl w:val="DB8AF1D0"/>
    <w:lvl w:ilvl="0" w:tplc="5F5822C6">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B66415C">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9C07A58">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F24C7FE">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ECC89AE">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81E403E">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98C8DA0">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3CAE2CA">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C2C3B3E">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0B65615B"/>
    <w:multiLevelType w:val="hybridMultilevel"/>
    <w:tmpl w:val="4E207E90"/>
    <w:lvl w:ilvl="0" w:tplc="BDAAA930">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3688BA4">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4849836">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7587418">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2546172">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624B8D4">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0D60602">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F52B2B2">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742A9CE">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0B8D5857"/>
    <w:multiLevelType w:val="hybridMultilevel"/>
    <w:tmpl w:val="A6F82268"/>
    <w:lvl w:ilvl="0" w:tplc="76B0B660">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5B086F2">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DB8A2B6">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F7EE2AE">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8DA8420">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C909F0A">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DDA0A54">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CCE278C">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3361656">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0CCB6C90"/>
    <w:multiLevelType w:val="hybridMultilevel"/>
    <w:tmpl w:val="5ADAD884"/>
    <w:lvl w:ilvl="0" w:tplc="BAF0F86A">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BEBA89FE">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F3AFD4C">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1D0EBF0">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2A835CE">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FD442AA">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05E18D4">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8482ED2">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6B4D9C2">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0D744DBA"/>
    <w:multiLevelType w:val="hybridMultilevel"/>
    <w:tmpl w:val="48822A1C"/>
    <w:lvl w:ilvl="0" w:tplc="D2D84AA0">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F50AEA2">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A00D91E">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A6CCAFE">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C5A151A">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88E7002">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9927436">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58A037C">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F1692BE">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0F723A9E"/>
    <w:multiLevelType w:val="hybridMultilevel"/>
    <w:tmpl w:val="FE326C8C"/>
    <w:lvl w:ilvl="0" w:tplc="B06247C6">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01AF3C0">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5949892">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D50B7F4">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65287FA">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ED4CC68">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58C7A64">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85C0EBE">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2BAE418">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10FD6601"/>
    <w:multiLevelType w:val="hybridMultilevel"/>
    <w:tmpl w:val="1FCE66D0"/>
    <w:lvl w:ilvl="0" w:tplc="91EA57A0">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6D8C6FE">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2F0510C">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F62ED92">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E1893FE">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8924AD0">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96CD8CC">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BF6CB10">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E748E4E">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11470247"/>
    <w:multiLevelType w:val="hybridMultilevel"/>
    <w:tmpl w:val="30441540"/>
    <w:lvl w:ilvl="0" w:tplc="9D30E506">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BE6A9FA">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D926AF4">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CDA5D0A">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EE49150">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5C407EC">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FE06E04">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7981CC6">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F7A5184">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12823D25"/>
    <w:multiLevelType w:val="hybridMultilevel"/>
    <w:tmpl w:val="D3B44F0C"/>
    <w:lvl w:ilvl="0" w:tplc="EFB80C9A">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F6A7A50">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4E296C2">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6BE6EA8">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51EA498">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3546E46">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686C15E">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91230B4">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4AE96C6">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12AB5CB9"/>
    <w:multiLevelType w:val="hybridMultilevel"/>
    <w:tmpl w:val="C5EC99E0"/>
    <w:lvl w:ilvl="0" w:tplc="C50030A2">
      <w:start w:val="1"/>
      <w:numFmt w:val="bullet"/>
      <w:lvlText w:val="-"/>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B64F616">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6EC5B2A">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1301BA2">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8467D16">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EDE5D9A">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0981288">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2D896DA">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D880B56">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132D4804"/>
    <w:multiLevelType w:val="hybridMultilevel"/>
    <w:tmpl w:val="1EDE9120"/>
    <w:lvl w:ilvl="0" w:tplc="DE7E04DC">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450B102">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DA405C6">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6DCA676">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D0CC4CA">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CC08698">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EC47226">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DE04486">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F60BE60">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15005FB8"/>
    <w:multiLevelType w:val="hybridMultilevel"/>
    <w:tmpl w:val="A3DE167C"/>
    <w:lvl w:ilvl="0" w:tplc="02F24D42">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D2016D2">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FFE0D80">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C4AB320">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D9A48AE">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65A3756">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5B40E12">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DC8ECC8">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5D89366">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15A3473D"/>
    <w:multiLevelType w:val="hybridMultilevel"/>
    <w:tmpl w:val="4B38F1D8"/>
    <w:lvl w:ilvl="0" w:tplc="72B86CC8">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C72AA68">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1FADBD2">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21E9710">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724129E">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976082C">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EFC3A64">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810BD12">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5741952">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15D423E8"/>
    <w:multiLevelType w:val="hybridMultilevel"/>
    <w:tmpl w:val="6BCA8D8A"/>
    <w:lvl w:ilvl="0" w:tplc="77289C8E">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E702BE2">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588FA72">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0A69352">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24EF6FE">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302199E">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2F26536">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98CE2FE">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83A22BA">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180D7231"/>
    <w:multiLevelType w:val="hybridMultilevel"/>
    <w:tmpl w:val="2CB45A24"/>
    <w:lvl w:ilvl="0" w:tplc="93324AD0">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A8ADE66">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D64CA2A">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06C4568">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33E55BC">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980C4A6">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8CADD02">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9C4B928">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308D5FC">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18FF1FA0"/>
    <w:multiLevelType w:val="hybridMultilevel"/>
    <w:tmpl w:val="00BEFB0A"/>
    <w:lvl w:ilvl="0" w:tplc="77823468">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E6C2342">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2FEFE92">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4CA038E">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9C6459E">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23C4838">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812917A">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18EAD0C">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496AADC">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190174F0"/>
    <w:multiLevelType w:val="hybridMultilevel"/>
    <w:tmpl w:val="C70CAAEC"/>
    <w:lvl w:ilvl="0" w:tplc="9A28860E">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132F6AE">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C2AB674">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EB46F9C">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0FC3F5E">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7E0064A">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83EFDF2">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BE80DDA">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3BCCE38">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191A3F7F"/>
    <w:multiLevelType w:val="hybridMultilevel"/>
    <w:tmpl w:val="608E92D0"/>
    <w:lvl w:ilvl="0" w:tplc="AA6EC534">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65AD1A8">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1463484">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86087B4">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6E41E66">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F1E3198">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65018EA">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D9E79C0">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E749FDC">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1B6E0BE0"/>
    <w:multiLevelType w:val="hybridMultilevel"/>
    <w:tmpl w:val="A838D8E4"/>
    <w:lvl w:ilvl="0" w:tplc="60DA0208">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608C338">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E501E84">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056EE74">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F48D8B4">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2E8BBB8">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0F2B466">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E261E48">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B545B04">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1C035645"/>
    <w:multiLevelType w:val="hybridMultilevel"/>
    <w:tmpl w:val="CA58418E"/>
    <w:lvl w:ilvl="0" w:tplc="30ACB0F2">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37C7DBC">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7B61956">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FEEBCDE">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0767366">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1A24996">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D46D4BE">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050E200">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E2E4614">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1C174A31"/>
    <w:multiLevelType w:val="hybridMultilevel"/>
    <w:tmpl w:val="1CB84564"/>
    <w:lvl w:ilvl="0" w:tplc="65F6F55A">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9402684">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050E9A8">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44272B0">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886C72E">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07276B8">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E6213BC">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0E8CC6E">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37053D0">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1CC203C7"/>
    <w:multiLevelType w:val="hybridMultilevel"/>
    <w:tmpl w:val="3F7602AE"/>
    <w:lvl w:ilvl="0" w:tplc="3A149614">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C2268A8">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9162F8E">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F78A83E">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820B3E4">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71A92B8">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F9A9DF4">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0D28E18">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57A3BB4">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1E8E5CC3"/>
    <w:multiLevelType w:val="hybridMultilevel"/>
    <w:tmpl w:val="CE8664F2"/>
    <w:lvl w:ilvl="0" w:tplc="2FA63B3C">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876D4C2">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F34AEAE">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C4EDEAA">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426A466">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CBEDA0A">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B460CFE">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E082904">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3E8229A">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1F9D0D63"/>
    <w:multiLevelType w:val="hybridMultilevel"/>
    <w:tmpl w:val="8D1CD014"/>
    <w:lvl w:ilvl="0" w:tplc="0D560694">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0B0781E">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CA28746">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B92D016">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00AA814">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F3A4A86">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5088810">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B4AA434">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4BC063A">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20440984"/>
    <w:multiLevelType w:val="hybridMultilevel"/>
    <w:tmpl w:val="8BF481A8"/>
    <w:lvl w:ilvl="0" w:tplc="760E9608">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1E2048C">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848F6E6">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B06DD1A">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C7E048A">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F987876">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1F2405C">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53E457A">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A2C74D2">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21185C73"/>
    <w:multiLevelType w:val="hybridMultilevel"/>
    <w:tmpl w:val="E822FB8C"/>
    <w:lvl w:ilvl="0" w:tplc="E97AB46C">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68271BC">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4B6EB4A">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88C12C6">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8182378">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6E0298A">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32C7F74">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AA66646">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02441E8">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21987F8B"/>
    <w:multiLevelType w:val="hybridMultilevel"/>
    <w:tmpl w:val="ACFCD61E"/>
    <w:lvl w:ilvl="0" w:tplc="E4923564">
      <w:start w:val="1"/>
      <w:numFmt w:val="decimal"/>
      <w:lvlText w:val="%1."/>
      <w:lvlJc w:val="left"/>
      <w:pPr>
        <w:ind w:left="1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8876AF32">
      <w:start w:val="1"/>
      <w:numFmt w:val="lowerLetter"/>
      <w:lvlText w:val="(%2)"/>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C28DA52">
      <w:start w:val="1"/>
      <w:numFmt w:val="lowerRoman"/>
      <w:lvlText w:val="%3"/>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5382F4A">
      <w:start w:val="1"/>
      <w:numFmt w:val="decimal"/>
      <w:lvlText w:val="%4"/>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2EAA58A">
      <w:start w:val="1"/>
      <w:numFmt w:val="lowerLetter"/>
      <w:lvlText w:val="%5"/>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27B6B4BA">
      <w:start w:val="1"/>
      <w:numFmt w:val="lowerRoman"/>
      <w:lvlText w:val="%6"/>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AFCD082">
      <w:start w:val="1"/>
      <w:numFmt w:val="decimal"/>
      <w:lvlText w:val="%7"/>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AA447B9E">
      <w:start w:val="1"/>
      <w:numFmt w:val="lowerLetter"/>
      <w:lvlText w:val="%8"/>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D227274">
      <w:start w:val="1"/>
      <w:numFmt w:val="lowerRoman"/>
      <w:lvlText w:val="%9"/>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23B0540D"/>
    <w:multiLevelType w:val="hybridMultilevel"/>
    <w:tmpl w:val="7A768B9E"/>
    <w:lvl w:ilvl="0" w:tplc="C3367D2C">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F84AFCC">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DD4FB84">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F68B40E">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0547CD2">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ABCF152">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EF44C04">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7900CA4">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00C4066">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246909F3"/>
    <w:multiLevelType w:val="hybridMultilevel"/>
    <w:tmpl w:val="C1D6A4EC"/>
    <w:lvl w:ilvl="0" w:tplc="90941EBC">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506454E">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D30AAD8">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36240FE">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E10081E">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3A4B7E0">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776BEC6">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BDC8CC8">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4B2DAEC">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26536561"/>
    <w:multiLevelType w:val="hybridMultilevel"/>
    <w:tmpl w:val="2A461720"/>
    <w:lvl w:ilvl="0" w:tplc="6D1E8E60">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4140E94">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5A44C26">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ACA7E5A">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8BCB4D6">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3EC665A">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F92408E">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4C09012">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7462C96">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26D86B55"/>
    <w:multiLevelType w:val="hybridMultilevel"/>
    <w:tmpl w:val="CCBA6F52"/>
    <w:lvl w:ilvl="0" w:tplc="39AE227C">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BCA1194">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47CC102">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7AC7266">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ECEED08">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612DE70">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98AD67E">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1CAA1AA">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E7215C4">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275D532C"/>
    <w:multiLevelType w:val="hybridMultilevel"/>
    <w:tmpl w:val="288C10A2"/>
    <w:lvl w:ilvl="0" w:tplc="62282632">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BD247F2">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B042F70">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94861DE">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D9E79E4">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A5254E6">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3688C14">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104A586">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76829A4">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280A4CB6"/>
    <w:multiLevelType w:val="hybridMultilevel"/>
    <w:tmpl w:val="609006D2"/>
    <w:lvl w:ilvl="0" w:tplc="2050040E">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6746C7E">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E7AE69E">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A34F808">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58E684A">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5AA0730">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7E64268">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438BC1A">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6BA0120">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28A213F7"/>
    <w:multiLevelType w:val="hybridMultilevel"/>
    <w:tmpl w:val="6232A636"/>
    <w:lvl w:ilvl="0" w:tplc="D136B7C6">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BF9657C6">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85878F0">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13C3F06">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9D05E1C">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C24DF44">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72AB4DA">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7DABCFC">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C1A6976">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28D52E48"/>
    <w:multiLevelType w:val="hybridMultilevel"/>
    <w:tmpl w:val="6EF66586"/>
    <w:lvl w:ilvl="0" w:tplc="250CA5D6">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A72A31E">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3108716">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CFA42DE">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724600E">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DC80672">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B7C0EB4">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4A8119A">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07CF93A">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2B162AF1"/>
    <w:multiLevelType w:val="hybridMultilevel"/>
    <w:tmpl w:val="45D0AFDC"/>
    <w:lvl w:ilvl="0" w:tplc="FDBEE6CC">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BC4C338">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0149850">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902657E">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0744E4E">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5DE053C">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9ACC8B2">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3C0F382">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26CFBD2">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2C266234"/>
    <w:multiLevelType w:val="hybridMultilevel"/>
    <w:tmpl w:val="5B92519C"/>
    <w:lvl w:ilvl="0" w:tplc="4EDE2F8A">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462276E">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B0A784A">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3A8C4D4">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620CDCE">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FC43474">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49C49DE">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E7CA342">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FA83D68">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2CF144C0"/>
    <w:multiLevelType w:val="hybridMultilevel"/>
    <w:tmpl w:val="8E16585C"/>
    <w:lvl w:ilvl="0" w:tplc="34284F34">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55ACD14">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3F286BC">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3DEBED4">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1F0F912">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BCABFA0">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7D0CE8E">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45EBD86">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68E26B8">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2DEC7F36"/>
    <w:multiLevelType w:val="hybridMultilevel"/>
    <w:tmpl w:val="0A828CA8"/>
    <w:lvl w:ilvl="0" w:tplc="9EE8DB7C">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63E4CA8">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24AF8B8">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DE6D0C2">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D1481E8">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FBC255E">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076D7B6">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ABCFB68">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7160F3E">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2FB4422B"/>
    <w:multiLevelType w:val="hybridMultilevel"/>
    <w:tmpl w:val="4A0AE37C"/>
    <w:lvl w:ilvl="0" w:tplc="A40CDC44">
      <w:start w:val="1"/>
      <w:numFmt w:val="lowerLetter"/>
      <w:lvlText w:val="(%1)"/>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9D3C7052">
      <w:start w:val="1"/>
      <w:numFmt w:val="lowerLetter"/>
      <w:lvlText w:val="%2"/>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E761216">
      <w:start w:val="1"/>
      <w:numFmt w:val="lowerRoman"/>
      <w:lvlText w:val="%3"/>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8D6E844">
      <w:start w:val="1"/>
      <w:numFmt w:val="decimal"/>
      <w:lvlText w:val="%4"/>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2848A736">
      <w:start w:val="1"/>
      <w:numFmt w:val="lowerLetter"/>
      <w:lvlText w:val="%5"/>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6EEE018A">
      <w:start w:val="1"/>
      <w:numFmt w:val="lowerRoman"/>
      <w:lvlText w:val="%6"/>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535453F0">
      <w:start w:val="1"/>
      <w:numFmt w:val="decimal"/>
      <w:lvlText w:val="%7"/>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43209A6">
      <w:start w:val="1"/>
      <w:numFmt w:val="lowerLetter"/>
      <w:lvlText w:val="%8"/>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62A2D84">
      <w:start w:val="1"/>
      <w:numFmt w:val="lowerRoman"/>
      <w:lvlText w:val="%9"/>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2FB8753B"/>
    <w:multiLevelType w:val="hybridMultilevel"/>
    <w:tmpl w:val="4FC0FB36"/>
    <w:lvl w:ilvl="0" w:tplc="F72A9ABA">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8240592">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E4CCD4A">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A729CC0">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37E3748">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48E6D5A">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0C2DD96">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8AE095E">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D18C096">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2FCE3E38"/>
    <w:multiLevelType w:val="hybridMultilevel"/>
    <w:tmpl w:val="7A86F36C"/>
    <w:lvl w:ilvl="0" w:tplc="0A9A187C">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6A231AA">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99A5790">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C34977C">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79CA9F8">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C260E22">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A7806BE">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82C7A18">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53C11E2">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1" w15:restartNumberingAfterBreak="0">
    <w:nsid w:val="31B23822"/>
    <w:multiLevelType w:val="hybridMultilevel"/>
    <w:tmpl w:val="82823564"/>
    <w:lvl w:ilvl="0" w:tplc="B694BE98">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B88763A">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6FCDCF6">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C3A7BF2">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2145BC0">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0BEB958">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03E8506">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03A2D24">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0D260E0">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2" w15:restartNumberingAfterBreak="0">
    <w:nsid w:val="341B3E03"/>
    <w:multiLevelType w:val="hybridMultilevel"/>
    <w:tmpl w:val="50B45FB2"/>
    <w:lvl w:ilvl="0" w:tplc="CC740A8E">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486088C">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B5EA5AE">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F16D6D8">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6D246B6">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81C52B6">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E7C09C2">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9A6CF6C">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5EC8D66">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3" w15:restartNumberingAfterBreak="0">
    <w:nsid w:val="35400A8B"/>
    <w:multiLevelType w:val="hybridMultilevel"/>
    <w:tmpl w:val="5DCE0D80"/>
    <w:lvl w:ilvl="0" w:tplc="359E6E62">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AFA66D4">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55AC318">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5340D8C">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AEE366C">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67CF71C">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2F4E0CE">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682BDA0">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10239C6">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4" w15:restartNumberingAfterBreak="0">
    <w:nsid w:val="36A47A47"/>
    <w:multiLevelType w:val="hybridMultilevel"/>
    <w:tmpl w:val="91503620"/>
    <w:lvl w:ilvl="0" w:tplc="B57AB244">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C3E3C00">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7CE71FA">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D1C29D0">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4D6EC98">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638F808">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6528482">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1928768">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EA81714">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5" w15:restartNumberingAfterBreak="0">
    <w:nsid w:val="3D646B7A"/>
    <w:multiLevelType w:val="hybridMultilevel"/>
    <w:tmpl w:val="0B32D1FE"/>
    <w:lvl w:ilvl="0" w:tplc="96862BF6">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4588546">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14A155C">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F8A4E5C">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5560490">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28061D8">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2126622">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ED8535C">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B86A426">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6" w15:restartNumberingAfterBreak="0">
    <w:nsid w:val="3E032FE1"/>
    <w:multiLevelType w:val="hybridMultilevel"/>
    <w:tmpl w:val="0D7A5AEA"/>
    <w:lvl w:ilvl="0" w:tplc="36048DD8">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2B6A17C">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D148D5A">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B922638">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BBC0DEC">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9783DC6">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97EE7D8">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9D4FD00">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2F6D216">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7" w15:restartNumberingAfterBreak="0">
    <w:nsid w:val="3E0B59DC"/>
    <w:multiLevelType w:val="hybridMultilevel"/>
    <w:tmpl w:val="0C28BFCC"/>
    <w:lvl w:ilvl="0" w:tplc="AC281A60">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8D6C61E">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89E7024">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8FAC0FE">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FBAB0C6">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A7428C4">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2F88F38">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88038F6">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38C448E">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8" w15:restartNumberingAfterBreak="0">
    <w:nsid w:val="3E6614C7"/>
    <w:multiLevelType w:val="hybridMultilevel"/>
    <w:tmpl w:val="8FECB2BE"/>
    <w:lvl w:ilvl="0" w:tplc="CB367C2A">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B556582E">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B822866">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806FCE2">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51ABB5E">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6FE8E28">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48C60DA">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4D4ABC0">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D9EF266">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9" w15:restartNumberingAfterBreak="0">
    <w:nsid w:val="3FAA2A07"/>
    <w:multiLevelType w:val="hybridMultilevel"/>
    <w:tmpl w:val="0BDC322E"/>
    <w:lvl w:ilvl="0" w:tplc="61B83A2A">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6F47432">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526120C">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75AA14C">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75C7268">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E106730">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42674C6">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1608500">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E1E8A5A">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0" w15:restartNumberingAfterBreak="0">
    <w:nsid w:val="40EE3B21"/>
    <w:multiLevelType w:val="hybridMultilevel"/>
    <w:tmpl w:val="2BEAF44C"/>
    <w:lvl w:ilvl="0" w:tplc="BF56B8E4">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B86EEC52">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4BC04F8">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E586D4C">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E58F0CC">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1709012">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836BBCE">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DA45158">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2484C1A">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1" w15:restartNumberingAfterBreak="0">
    <w:nsid w:val="41692190"/>
    <w:multiLevelType w:val="hybridMultilevel"/>
    <w:tmpl w:val="79041ED6"/>
    <w:lvl w:ilvl="0" w:tplc="611CD3E4">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16AA7CC">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39E0FE0">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0947036">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F0A1494">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A32E9DC">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C94A0C2">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122174E">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890E168">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2" w15:restartNumberingAfterBreak="0">
    <w:nsid w:val="4305533A"/>
    <w:multiLevelType w:val="hybridMultilevel"/>
    <w:tmpl w:val="379EF426"/>
    <w:lvl w:ilvl="0" w:tplc="EE5E5526">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C844D82">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0BAC872">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1BEE0D4">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50AC3B4">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3C63750">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CEEAC78">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2AA5928">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792B102">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3" w15:restartNumberingAfterBreak="0">
    <w:nsid w:val="43CC3C47"/>
    <w:multiLevelType w:val="hybridMultilevel"/>
    <w:tmpl w:val="8196EA28"/>
    <w:lvl w:ilvl="0" w:tplc="A4A85A80">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198F73C">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19E6EBC">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56C91F8">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7DA6356">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4DCBA7E">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878E1A6">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B26815C">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F86DCEE">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4" w15:restartNumberingAfterBreak="0">
    <w:nsid w:val="4D5B5997"/>
    <w:multiLevelType w:val="hybridMultilevel"/>
    <w:tmpl w:val="9F3C517A"/>
    <w:lvl w:ilvl="0" w:tplc="2A706792">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DDE58E6">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D1812B0">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19047AC">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D86C944">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096EE38">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326B342">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71655B6">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2EA8188">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5" w15:restartNumberingAfterBreak="0">
    <w:nsid w:val="4E6532C7"/>
    <w:multiLevelType w:val="hybridMultilevel"/>
    <w:tmpl w:val="51CEA1C6"/>
    <w:lvl w:ilvl="0" w:tplc="C29442F0">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3DE8146">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4FC1BD6">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DE82BFA">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0CE913A">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53255E4">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7A2E5B4">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DC8B1B0">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7CC0B04">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6" w15:restartNumberingAfterBreak="0">
    <w:nsid w:val="518A555A"/>
    <w:multiLevelType w:val="hybridMultilevel"/>
    <w:tmpl w:val="2D2A219E"/>
    <w:lvl w:ilvl="0" w:tplc="FBEE74A2">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07CB884">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D7E6B78">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512BD1C">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FA4251A">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5F03396">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FA6D4AE">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4E8F6CE">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EBE64B8">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7" w15:restartNumberingAfterBreak="0">
    <w:nsid w:val="51A31861"/>
    <w:multiLevelType w:val="hybridMultilevel"/>
    <w:tmpl w:val="CA06C148"/>
    <w:lvl w:ilvl="0" w:tplc="A04AB25C">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26A17A2">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FB6F54C">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4CA7A58">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A601A02">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704D0B0">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34E8F48">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2242E4E">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CC09836">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8" w15:restartNumberingAfterBreak="0">
    <w:nsid w:val="51EE4C85"/>
    <w:multiLevelType w:val="hybridMultilevel"/>
    <w:tmpl w:val="78DE4E10"/>
    <w:lvl w:ilvl="0" w:tplc="53D0EAC8">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B3CE7CF4">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6001D6C">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6CE3A86">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4EE271E">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C02A9D2">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80E42F2">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B8E004C">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B4A8372">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9" w15:restartNumberingAfterBreak="0">
    <w:nsid w:val="531E5D1C"/>
    <w:multiLevelType w:val="hybridMultilevel"/>
    <w:tmpl w:val="88C6A6E6"/>
    <w:lvl w:ilvl="0" w:tplc="5890FB4C">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90667B0">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9D265E8">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FF22A5C">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59C144C">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2544B2C">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6302460">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65E6D0E">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6DC423C">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0" w15:restartNumberingAfterBreak="0">
    <w:nsid w:val="535F2BCE"/>
    <w:multiLevelType w:val="hybridMultilevel"/>
    <w:tmpl w:val="7304C9C0"/>
    <w:lvl w:ilvl="0" w:tplc="6486D26E">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5188FE2">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1846E6C">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ABC8F44">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9EC094C">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45A066A">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C8227A2">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AD60D8C">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A949DEA">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1" w15:restartNumberingAfterBreak="0">
    <w:nsid w:val="53E2472D"/>
    <w:multiLevelType w:val="hybridMultilevel"/>
    <w:tmpl w:val="A39C1AA0"/>
    <w:lvl w:ilvl="0" w:tplc="AED6F7AE">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9E6228A">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A689FCE">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4349096">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D608BC8">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4382A98">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6C899E2">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AC692D8">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73E87A0">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2" w15:restartNumberingAfterBreak="0">
    <w:nsid w:val="54CA0217"/>
    <w:multiLevelType w:val="hybridMultilevel"/>
    <w:tmpl w:val="D62ABC1E"/>
    <w:lvl w:ilvl="0" w:tplc="3DB00F18">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0DCC5CE">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0F24258">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902FCD0">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3B80EE4">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2E20042">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71E714C">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978C3D2">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DF6FC0C">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3" w15:restartNumberingAfterBreak="0">
    <w:nsid w:val="572D1D2C"/>
    <w:multiLevelType w:val="hybridMultilevel"/>
    <w:tmpl w:val="A7DA06F4"/>
    <w:lvl w:ilvl="0" w:tplc="0B16B960">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778600E">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3122B72">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696EB2C">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C9A42E6">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D665036">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8681FCA">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92C917E">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864E380">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4" w15:restartNumberingAfterBreak="0">
    <w:nsid w:val="57900545"/>
    <w:multiLevelType w:val="hybridMultilevel"/>
    <w:tmpl w:val="D0BAECD6"/>
    <w:lvl w:ilvl="0" w:tplc="65643610">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4E07DA2">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1FCDBE2">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60AC8B4">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6383184">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0B41AFE">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7AE8E92">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7BAB5E6">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C36E4C2">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5" w15:restartNumberingAfterBreak="0">
    <w:nsid w:val="586720DF"/>
    <w:multiLevelType w:val="hybridMultilevel"/>
    <w:tmpl w:val="6BB20D08"/>
    <w:lvl w:ilvl="0" w:tplc="38D6F506">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A5C9DA0">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7569274">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C845374">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5A61778">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874DCDC">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088859E">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92ABBD0">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C42CD2E">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6" w15:restartNumberingAfterBreak="0">
    <w:nsid w:val="595E2348"/>
    <w:multiLevelType w:val="hybridMultilevel"/>
    <w:tmpl w:val="60286CBE"/>
    <w:lvl w:ilvl="0" w:tplc="1A802500">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BD3E634C">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4BE7364">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23CB2C4">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EB2CD88">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E7E7BF6">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BCE2574">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D16BF6C">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134F2AE">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7" w15:restartNumberingAfterBreak="0">
    <w:nsid w:val="59B7028B"/>
    <w:multiLevelType w:val="hybridMultilevel"/>
    <w:tmpl w:val="8AEE4B28"/>
    <w:lvl w:ilvl="0" w:tplc="CD18CD6E">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CF85558">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0603CF4">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600C4F2">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6D0B340">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FB6B884">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0F6D42A">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E3C7956">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CF84E5E">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8" w15:restartNumberingAfterBreak="0">
    <w:nsid w:val="5B2F6885"/>
    <w:multiLevelType w:val="hybridMultilevel"/>
    <w:tmpl w:val="160C119A"/>
    <w:lvl w:ilvl="0" w:tplc="B35EB6C2">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B09032F2">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882CD40">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04A8C7A">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6C4B572">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FEAF6F2">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62EAFBA">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3ACC94A">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27A51A6">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9" w15:restartNumberingAfterBreak="0">
    <w:nsid w:val="5B37098F"/>
    <w:multiLevelType w:val="hybridMultilevel"/>
    <w:tmpl w:val="B6E4E1E4"/>
    <w:lvl w:ilvl="0" w:tplc="9B6AA960">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030913A">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1BEE2AA">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FF4872C">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850BB92">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898E3A8">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EBC6FDE">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80CA6A8">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7F0CD98">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0" w15:restartNumberingAfterBreak="0">
    <w:nsid w:val="5C0900B6"/>
    <w:multiLevelType w:val="hybridMultilevel"/>
    <w:tmpl w:val="C85CF616"/>
    <w:lvl w:ilvl="0" w:tplc="3E4EC6E8">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F525BFE">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CC6DD0C">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55E2296">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71677E6">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D18C528">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76625AA">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5BE4838">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2B6E7D2">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1" w15:restartNumberingAfterBreak="0">
    <w:nsid w:val="5DD20A2C"/>
    <w:multiLevelType w:val="hybridMultilevel"/>
    <w:tmpl w:val="E410CC5E"/>
    <w:lvl w:ilvl="0" w:tplc="BC3CD014">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0D6C6C6">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8427340">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A86C916">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AA64F68">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3309A22">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A8850D8">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A16296E">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63C6D46">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2" w15:restartNumberingAfterBreak="0">
    <w:nsid w:val="5E2B73F8"/>
    <w:multiLevelType w:val="hybridMultilevel"/>
    <w:tmpl w:val="86DE6340"/>
    <w:lvl w:ilvl="0" w:tplc="15A0FA00">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1840EF2">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00EC964">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692FF0C">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9DC1758">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CEEF4C6">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A3A785A">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496948E">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760316A">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3" w15:restartNumberingAfterBreak="0">
    <w:nsid w:val="5EB46F1E"/>
    <w:multiLevelType w:val="hybridMultilevel"/>
    <w:tmpl w:val="5B04413E"/>
    <w:lvl w:ilvl="0" w:tplc="4D123018">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89EBE10">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15C2C2E">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A10CD52">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C688346">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286C8E2">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BC4448E">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77CDD46">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E84510E">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4" w15:restartNumberingAfterBreak="0">
    <w:nsid w:val="5F405A48"/>
    <w:multiLevelType w:val="hybridMultilevel"/>
    <w:tmpl w:val="752C9D98"/>
    <w:lvl w:ilvl="0" w:tplc="5D2CDAC0">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6BADA70">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156096E">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0C8AD78">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AC605C6">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15A20B0">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F9E6B2E">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A6EE294">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834220A">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5" w15:restartNumberingAfterBreak="0">
    <w:nsid w:val="64A151E4"/>
    <w:multiLevelType w:val="hybridMultilevel"/>
    <w:tmpl w:val="CB7CD27C"/>
    <w:lvl w:ilvl="0" w:tplc="78EC5266">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D96C07E">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AE8E3B2">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E1A0B80">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21C8A06">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C70480E">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AECF36E">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7E88A5C">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6A87F6A">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6" w15:restartNumberingAfterBreak="0">
    <w:nsid w:val="64B670C5"/>
    <w:multiLevelType w:val="hybridMultilevel"/>
    <w:tmpl w:val="2CF8946A"/>
    <w:lvl w:ilvl="0" w:tplc="41FCE8BA">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D98A1D0">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6A8DC00">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68CC2C0">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59809A6">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02CABF4">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FE41FDE">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3A8FBC2">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D40345E">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7" w15:restartNumberingAfterBreak="0">
    <w:nsid w:val="653D12FF"/>
    <w:multiLevelType w:val="hybridMultilevel"/>
    <w:tmpl w:val="0BD8C18C"/>
    <w:lvl w:ilvl="0" w:tplc="A3AA2656">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220A4E0">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E36EDC6">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6102ABE">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74AB02C">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FE87B20">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060219A">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208091E">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AD4DF86">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8" w15:restartNumberingAfterBreak="0">
    <w:nsid w:val="656523F2"/>
    <w:multiLevelType w:val="hybridMultilevel"/>
    <w:tmpl w:val="7F64B978"/>
    <w:lvl w:ilvl="0" w:tplc="CAC21370">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59603F0">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7F84AFC">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4D43DA6">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90ECC3C">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122D2E2">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7CA03DC">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DA2D4B0">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B4C7BF2">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9" w15:restartNumberingAfterBreak="0">
    <w:nsid w:val="66285952"/>
    <w:multiLevelType w:val="hybridMultilevel"/>
    <w:tmpl w:val="AF9ED98A"/>
    <w:lvl w:ilvl="0" w:tplc="433A865C">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5D25DF2">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F4C5C4A">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89E6766">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CF8CE24">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B3C6DB2">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C80CB92">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2265ED2">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16809D6">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0" w15:restartNumberingAfterBreak="0">
    <w:nsid w:val="6655056F"/>
    <w:multiLevelType w:val="hybridMultilevel"/>
    <w:tmpl w:val="5CA2111E"/>
    <w:lvl w:ilvl="0" w:tplc="FE6C3BAC">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BDAAA5D2">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1D6297C">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8D27DD0">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02C8EDC">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C1CA52C">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94ADCD0">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B0E99C6">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D54E3F4">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1" w15:restartNumberingAfterBreak="0">
    <w:nsid w:val="66C60D01"/>
    <w:multiLevelType w:val="hybridMultilevel"/>
    <w:tmpl w:val="2A264B8C"/>
    <w:lvl w:ilvl="0" w:tplc="AE545502">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E6C00E4">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FB2F2B4">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1E0EDEE">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B003CCA">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57283AE">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4086ACA">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7D6A5EE">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BD2C31E">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2" w15:restartNumberingAfterBreak="0">
    <w:nsid w:val="685373F6"/>
    <w:multiLevelType w:val="hybridMultilevel"/>
    <w:tmpl w:val="03C289D8"/>
    <w:lvl w:ilvl="0" w:tplc="99167AC6">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9E2AF2C">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1A4950C">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C627908">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7806882">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D1A2DD0">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9A064C8">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9D89B0C">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DC48F80">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3" w15:restartNumberingAfterBreak="0">
    <w:nsid w:val="6A6C6CCD"/>
    <w:multiLevelType w:val="hybridMultilevel"/>
    <w:tmpl w:val="77708B72"/>
    <w:lvl w:ilvl="0" w:tplc="F9B426C6">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9DE9A7A">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82E8986">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2CE3100">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2ACC2A2">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86CD1AA">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4E62B04">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D94FF3C">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4B0BCDA">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4" w15:restartNumberingAfterBreak="0">
    <w:nsid w:val="6AF3281E"/>
    <w:multiLevelType w:val="hybridMultilevel"/>
    <w:tmpl w:val="6D7221D2"/>
    <w:lvl w:ilvl="0" w:tplc="C95A3892">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428704E">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26669C2">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61CDAA8">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42AE33E">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4E0D6FC">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0C8B73C">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BE4A9C0">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8222654">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5" w15:restartNumberingAfterBreak="0">
    <w:nsid w:val="6D511AEE"/>
    <w:multiLevelType w:val="hybridMultilevel"/>
    <w:tmpl w:val="83EC66C2"/>
    <w:lvl w:ilvl="0" w:tplc="B4BCFED4">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C5A655E">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0488F16">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2627B54">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C2410A4">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AC40B54">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3D4BB30">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BA8D5B4">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4A2FCB4">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6" w15:restartNumberingAfterBreak="0">
    <w:nsid w:val="6DB46AAB"/>
    <w:multiLevelType w:val="hybridMultilevel"/>
    <w:tmpl w:val="F11A2A46"/>
    <w:lvl w:ilvl="0" w:tplc="0F98BD06">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F769148">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6A294B0">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E22AFB0">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E1206FE">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5A43550">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5A0EC5A">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CFAA784">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18C6CBC">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7" w15:restartNumberingAfterBreak="0">
    <w:nsid w:val="6DCC0326"/>
    <w:multiLevelType w:val="hybridMultilevel"/>
    <w:tmpl w:val="F92E18C8"/>
    <w:lvl w:ilvl="0" w:tplc="FC2E15C2">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B2CFCE4">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D66D464">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2567EFC">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4B6D65A">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208D516">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B187C12">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91E8EE8">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B1A2B16">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8" w15:restartNumberingAfterBreak="0">
    <w:nsid w:val="6DF65700"/>
    <w:multiLevelType w:val="hybridMultilevel"/>
    <w:tmpl w:val="E354C248"/>
    <w:lvl w:ilvl="0" w:tplc="E1BC86DA">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A4AEC06">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E607CF6">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49083B6">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D56E006">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758904A">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52E3884">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27C4C8C">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220E46A">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9" w15:restartNumberingAfterBreak="0">
    <w:nsid w:val="6E517371"/>
    <w:multiLevelType w:val="hybridMultilevel"/>
    <w:tmpl w:val="1FD6CB86"/>
    <w:lvl w:ilvl="0" w:tplc="50EE16B2">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996EC10">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172FAF8">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7FC1698">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C0C1C56">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E268648">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11CB30E">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CB2651E">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DE84E8E">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0" w15:restartNumberingAfterBreak="0">
    <w:nsid w:val="6FB3064A"/>
    <w:multiLevelType w:val="hybridMultilevel"/>
    <w:tmpl w:val="081A246A"/>
    <w:lvl w:ilvl="0" w:tplc="6B924764">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C769D96">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D44DFFA">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6B0A14C">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F42C0D2">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534015E">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4084776">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518D8BE">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4BA2162">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1" w15:restartNumberingAfterBreak="0">
    <w:nsid w:val="716D2556"/>
    <w:multiLevelType w:val="hybridMultilevel"/>
    <w:tmpl w:val="FFB432D2"/>
    <w:lvl w:ilvl="0" w:tplc="2166CE88">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D72904A">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1762F46">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9C859E2">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894199A">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6B425C8">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FC4F18A">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31A3324">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1BA5E6C">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2" w15:restartNumberingAfterBreak="0">
    <w:nsid w:val="72237E58"/>
    <w:multiLevelType w:val="hybridMultilevel"/>
    <w:tmpl w:val="96EA2B5C"/>
    <w:lvl w:ilvl="0" w:tplc="E554592A">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B66132C">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6B08420">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AA85D06">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78050F2">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F06B9B6">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4727F16">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DCA0FA4">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602A3CC">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3" w15:restartNumberingAfterBreak="0">
    <w:nsid w:val="73B825F4"/>
    <w:multiLevelType w:val="hybridMultilevel"/>
    <w:tmpl w:val="53CE8828"/>
    <w:lvl w:ilvl="0" w:tplc="DC763038">
      <w:start w:val="1"/>
      <w:numFmt w:val="bullet"/>
      <w:lvlText w:val="-"/>
      <w:lvlJc w:val="left"/>
      <w:pPr>
        <w:ind w:left="24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DF044F2">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E742412">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B6C4190">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BF8F8D4">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1300168">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49C9CBC">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84E6AC2">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280F240">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4" w15:restartNumberingAfterBreak="0">
    <w:nsid w:val="73D73D1E"/>
    <w:multiLevelType w:val="hybridMultilevel"/>
    <w:tmpl w:val="E9526F30"/>
    <w:lvl w:ilvl="0" w:tplc="EE527134">
      <w:start w:val="1"/>
      <w:numFmt w:val="bullet"/>
      <w:lvlText w:val="-"/>
      <w:lvlJc w:val="left"/>
      <w:pPr>
        <w:ind w:left="24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C9AAD82">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752E6B4">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82E15EE">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E70D320">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3C48E96">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D6C1EEA">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1625EF8">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2A26208">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5" w15:restartNumberingAfterBreak="0">
    <w:nsid w:val="772D4647"/>
    <w:multiLevelType w:val="hybridMultilevel"/>
    <w:tmpl w:val="B18CE98C"/>
    <w:lvl w:ilvl="0" w:tplc="2E200A0C">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B04852C8">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2E2EAC6">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6C20FB6">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558E162">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6E4D604">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1F06794">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41CE620">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4AEC824">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6" w15:restartNumberingAfterBreak="0">
    <w:nsid w:val="78F64F13"/>
    <w:multiLevelType w:val="hybridMultilevel"/>
    <w:tmpl w:val="81EA526A"/>
    <w:lvl w:ilvl="0" w:tplc="123499CA">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1A41188">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C60E706">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CE002B4">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274DA60">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1423342">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61E1DC0">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DCC8626">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B127032">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7" w15:restartNumberingAfterBreak="0">
    <w:nsid w:val="792853BD"/>
    <w:multiLevelType w:val="hybridMultilevel"/>
    <w:tmpl w:val="9BDCB7EA"/>
    <w:lvl w:ilvl="0" w:tplc="1AFE0028">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F6EC05A">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AA8033A">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E9833B2">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A4E55FE">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A06F134">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6CAB88C">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A46B734">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B365C82">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8" w15:restartNumberingAfterBreak="0">
    <w:nsid w:val="799D501F"/>
    <w:multiLevelType w:val="hybridMultilevel"/>
    <w:tmpl w:val="ECC4BC24"/>
    <w:lvl w:ilvl="0" w:tplc="2CECD768">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6DE466E">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DBEF048">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AAC8026">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600D20C">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E16475A">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F6CF6C2">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976CE12">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856F39A">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9" w15:restartNumberingAfterBreak="0">
    <w:nsid w:val="79B4526C"/>
    <w:multiLevelType w:val="hybridMultilevel"/>
    <w:tmpl w:val="A426EA2A"/>
    <w:lvl w:ilvl="0" w:tplc="1068C95E">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53AC6B0">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94E27C6">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332474C">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2FE534C">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3D04E7A">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6385F82">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5526EBA">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8C86050">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10" w15:restartNumberingAfterBreak="0">
    <w:nsid w:val="7B2B6F38"/>
    <w:multiLevelType w:val="hybridMultilevel"/>
    <w:tmpl w:val="2C981BC8"/>
    <w:lvl w:ilvl="0" w:tplc="3FD63EDE">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F947E5E">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E78C41A">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5208E44">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E5A50CA">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FAA2124">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770B418">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6BE966C">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ADA443C">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11" w15:restartNumberingAfterBreak="0">
    <w:nsid w:val="7CAD435A"/>
    <w:multiLevelType w:val="hybridMultilevel"/>
    <w:tmpl w:val="4912A18C"/>
    <w:lvl w:ilvl="0" w:tplc="203E2C74">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670B9D8">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8364200">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AC25B84">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33E1930">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3C0D068">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F8A3EFC">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F8A11F2">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CAA1B46">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12" w15:restartNumberingAfterBreak="0">
    <w:nsid w:val="7F204A3A"/>
    <w:multiLevelType w:val="hybridMultilevel"/>
    <w:tmpl w:val="C13EFEEE"/>
    <w:lvl w:ilvl="0" w:tplc="86F28B96">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DC43B38">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11A64E4">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B220AD6">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AF6B900">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12E1F4A">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B124214">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A8C4612">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B1C4D70">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13" w15:restartNumberingAfterBreak="0">
    <w:nsid w:val="7FA70361"/>
    <w:multiLevelType w:val="hybridMultilevel"/>
    <w:tmpl w:val="78A0150E"/>
    <w:lvl w:ilvl="0" w:tplc="23E0AF5A">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88499CE">
      <w:start w:val="1"/>
      <w:numFmt w:val="bullet"/>
      <w:lvlText w:val="o"/>
      <w:lvlJc w:val="left"/>
      <w:pPr>
        <w:ind w:left="11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8FC80FE">
      <w:start w:val="1"/>
      <w:numFmt w:val="bullet"/>
      <w:lvlText w:val="▪"/>
      <w:lvlJc w:val="left"/>
      <w:pPr>
        <w:ind w:left="1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EF2260C">
      <w:start w:val="1"/>
      <w:numFmt w:val="bullet"/>
      <w:lvlText w:val="•"/>
      <w:lvlJc w:val="left"/>
      <w:pPr>
        <w:ind w:left="2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E08316E">
      <w:start w:val="1"/>
      <w:numFmt w:val="bullet"/>
      <w:lvlText w:val="o"/>
      <w:lvlJc w:val="left"/>
      <w:pPr>
        <w:ind w:left="3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B2C5EB6">
      <w:start w:val="1"/>
      <w:numFmt w:val="bullet"/>
      <w:lvlText w:val="▪"/>
      <w:lvlJc w:val="left"/>
      <w:pPr>
        <w:ind w:left="4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F5890B0">
      <w:start w:val="1"/>
      <w:numFmt w:val="bullet"/>
      <w:lvlText w:val="•"/>
      <w:lvlJc w:val="left"/>
      <w:pPr>
        <w:ind w:left="4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ED6CB52">
      <w:start w:val="1"/>
      <w:numFmt w:val="bullet"/>
      <w:lvlText w:val="o"/>
      <w:lvlJc w:val="left"/>
      <w:pPr>
        <w:ind w:left="5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8C26B92">
      <w:start w:val="1"/>
      <w:numFmt w:val="bullet"/>
      <w:lvlText w:val="▪"/>
      <w:lvlJc w:val="left"/>
      <w:pPr>
        <w:ind w:left="6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abstractNumId w:val="35"/>
  </w:num>
  <w:num w:numId="2">
    <w:abstractNumId w:val="48"/>
  </w:num>
  <w:num w:numId="3">
    <w:abstractNumId w:val="61"/>
  </w:num>
  <w:num w:numId="4">
    <w:abstractNumId w:val="1"/>
  </w:num>
  <w:num w:numId="5">
    <w:abstractNumId w:val="109"/>
  </w:num>
  <w:num w:numId="6">
    <w:abstractNumId w:val="49"/>
  </w:num>
  <w:num w:numId="7">
    <w:abstractNumId w:val="74"/>
  </w:num>
  <w:num w:numId="8">
    <w:abstractNumId w:val="70"/>
  </w:num>
  <w:num w:numId="9">
    <w:abstractNumId w:val="72"/>
  </w:num>
  <w:num w:numId="10">
    <w:abstractNumId w:val="112"/>
  </w:num>
  <w:num w:numId="11">
    <w:abstractNumId w:val="33"/>
  </w:num>
  <w:num w:numId="12">
    <w:abstractNumId w:val="22"/>
  </w:num>
  <w:num w:numId="13">
    <w:abstractNumId w:val="57"/>
  </w:num>
  <w:num w:numId="14">
    <w:abstractNumId w:val="40"/>
  </w:num>
  <w:num w:numId="15">
    <w:abstractNumId w:val="88"/>
  </w:num>
  <w:num w:numId="16">
    <w:abstractNumId w:val="62"/>
  </w:num>
  <w:num w:numId="17">
    <w:abstractNumId w:val="3"/>
  </w:num>
  <w:num w:numId="18">
    <w:abstractNumId w:val="12"/>
  </w:num>
  <w:num w:numId="19">
    <w:abstractNumId w:val="54"/>
  </w:num>
  <w:num w:numId="20">
    <w:abstractNumId w:val="96"/>
  </w:num>
  <w:num w:numId="21">
    <w:abstractNumId w:val="106"/>
  </w:num>
  <w:num w:numId="22">
    <w:abstractNumId w:val="87"/>
  </w:num>
  <w:num w:numId="23">
    <w:abstractNumId w:val="77"/>
  </w:num>
  <w:num w:numId="24">
    <w:abstractNumId w:val="83"/>
  </w:num>
  <w:num w:numId="25">
    <w:abstractNumId w:val="5"/>
  </w:num>
  <w:num w:numId="26">
    <w:abstractNumId w:val="56"/>
  </w:num>
  <w:num w:numId="27">
    <w:abstractNumId w:val="37"/>
  </w:num>
  <w:num w:numId="28">
    <w:abstractNumId w:val="27"/>
  </w:num>
  <w:num w:numId="29">
    <w:abstractNumId w:val="17"/>
  </w:num>
  <w:num w:numId="30">
    <w:abstractNumId w:val="68"/>
  </w:num>
  <w:num w:numId="31">
    <w:abstractNumId w:val="19"/>
  </w:num>
  <w:num w:numId="32">
    <w:abstractNumId w:val="100"/>
  </w:num>
  <w:num w:numId="33">
    <w:abstractNumId w:val="11"/>
  </w:num>
  <w:num w:numId="34">
    <w:abstractNumId w:val="29"/>
  </w:num>
  <w:num w:numId="35">
    <w:abstractNumId w:val="69"/>
  </w:num>
  <w:num w:numId="36">
    <w:abstractNumId w:val="47"/>
  </w:num>
  <w:num w:numId="37">
    <w:abstractNumId w:val="28"/>
  </w:num>
  <w:num w:numId="38">
    <w:abstractNumId w:val="0"/>
  </w:num>
  <w:num w:numId="39">
    <w:abstractNumId w:val="76"/>
  </w:num>
  <w:num w:numId="40">
    <w:abstractNumId w:val="79"/>
  </w:num>
  <w:num w:numId="41">
    <w:abstractNumId w:val="103"/>
  </w:num>
  <w:num w:numId="42">
    <w:abstractNumId w:val="14"/>
  </w:num>
  <w:num w:numId="43">
    <w:abstractNumId w:val="20"/>
  </w:num>
  <w:num w:numId="44">
    <w:abstractNumId w:val="39"/>
  </w:num>
  <w:num w:numId="45">
    <w:abstractNumId w:val="34"/>
  </w:num>
  <w:num w:numId="46">
    <w:abstractNumId w:val="78"/>
  </w:num>
  <w:num w:numId="47">
    <w:abstractNumId w:val="65"/>
  </w:num>
  <w:num w:numId="48">
    <w:abstractNumId w:val="98"/>
  </w:num>
  <w:num w:numId="49">
    <w:abstractNumId w:val="46"/>
  </w:num>
  <w:num w:numId="50">
    <w:abstractNumId w:val="101"/>
  </w:num>
  <w:num w:numId="51">
    <w:abstractNumId w:val="86"/>
  </w:num>
  <w:num w:numId="52">
    <w:abstractNumId w:val="51"/>
  </w:num>
  <w:num w:numId="53">
    <w:abstractNumId w:val="90"/>
  </w:num>
  <w:num w:numId="54">
    <w:abstractNumId w:val="75"/>
  </w:num>
  <w:num w:numId="55">
    <w:abstractNumId w:val="13"/>
  </w:num>
  <w:num w:numId="56">
    <w:abstractNumId w:val="6"/>
  </w:num>
  <w:num w:numId="57">
    <w:abstractNumId w:val="97"/>
  </w:num>
  <w:num w:numId="58">
    <w:abstractNumId w:val="24"/>
  </w:num>
  <w:num w:numId="59">
    <w:abstractNumId w:val="38"/>
  </w:num>
  <w:num w:numId="60">
    <w:abstractNumId w:val="2"/>
  </w:num>
  <w:num w:numId="61">
    <w:abstractNumId w:val="55"/>
  </w:num>
  <w:num w:numId="62">
    <w:abstractNumId w:val="81"/>
  </w:num>
  <w:num w:numId="63">
    <w:abstractNumId w:val="71"/>
  </w:num>
  <w:num w:numId="64">
    <w:abstractNumId w:val="67"/>
  </w:num>
  <w:num w:numId="65">
    <w:abstractNumId w:val="89"/>
  </w:num>
  <w:num w:numId="66">
    <w:abstractNumId w:val="66"/>
  </w:num>
  <w:num w:numId="67">
    <w:abstractNumId w:val="41"/>
  </w:num>
  <w:num w:numId="68">
    <w:abstractNumId w:val="63"/>
  </w:num>
  <w:num w:numId="69">
    <w:abstractNumId w:val="45"/>
  </w:num>
  <w:num w:numId="70">
    <w:abstractNumId w:val="10"/>
  </w:num>
  <w:num w:numId="71">
    <w:abstractNumId w:val="110"/>
  </w:num>
  <w:num w:numId="72">
    <w:abstractNumId w:val="31"/>
  </w:num>
  <w:num w:numId="73">
    <w:abstractNumId w:val="91"/>
  </w:num>
  <w:num w:numId="74">
    <w:abstractNumId w:val="107"/>
  </w:num>
  <w:num w:numId="75">
    <w:abstractNumId w:val="43"/>
  </w:num>
  <w:num w:numId="76">
    <w:abstractNumId w:val="105"/>
  </w:num>
  <w:num w:numId="77">
    <w:abstractNumId w:val="64"/>
  </w:num>
  <w:num w:numId="78">
    <w:abstractNumId w:val="84"/>
  </w:num>
  <w:num w:numId="79">
    <w:abstractNumId w:val="30"/>
  </w:num>
  <w:num w:numId="80">
    <w:abstractNumId w:val="111"/>
  </w:num>
  <w:num w:numId="81">
    <w:abstractNumId w:val="94"/>
  </w:num>
  <w:num w:numId="82">
    <w:abstractNumId w:val="95"/>
  </w:num>
  <w:num w:numId="83">
    <w:abstractNumId w:val="42"/>
  </w:num>
  <w:num w:numId="84">
    <w:abstractNumId w:val="26"/>
  </w:num>
  <w:num w:numId="85">
    <w:abstractNumId w:val="52"/>
  </w:num>
  <w:num w:numId="86">
    <w:abstractNumId w:val="4"/>
  </w:num>
  <w:num w:numId="87">
    <w:abstractNumId w:val="108"/>
  </w:num>
  <w:num w:numId="88">
    <w:abstractNumId w:val="16"/>
  </w:num>
  <w:num w:numId="89">
    <w:abstractNumId w:val="85"/>
  </w:num>
  <w:num w:numId="90">
    <w:abstractNumId w:val="60"/>
  </w:num>
  <w:num w:numId="91">
    <w:abstractNumId w:val="113"/>
  </w:num>
  <w:num w:numId="92">
    <w:abstractNumId w:val="50"/>
  </w:num>
  <w:num w:numId="93">
    <w:abstractNumId w:val="59"/>
  </w:num>
  <w:num w:numId="94">
    <w:abstractNumId w:val="36"/>
  </w:num>
  <w:num w:numId="95">
    <w:abstractNumId w:val="9"/>
  </w:num>
  <w:num w:numId="96">
    <w:abstractNumId w:val="15"/>
  </w:num>
  <w:num w:numId="97">
    <w:abstractNumId w:val="102"/>
  </w:num>
  <w:num w:numId="98">
    <w:abstractNumId w:val="32"/>
  </w:num>
  <w:num w:numId="99">
    <w:abstractNumId w:val="25"/>
  </w:num>
  <w:num w:numId="100">
    <w:abstractNumId w:val="92"/>
  </w:num>
  <w:num w:numId="101">
    <w:abstractNumId w:val="82"/>
  </w:num>
  <w:num w:numId="102">
    <w:abstractNumId w:val="23"/>
  </w:num>
  <w:num w:numId="103">
    <w:abstractNumId w:val="80"/>
  </w:num>
  <w:num w:numId="104">
    <w:abstractNumId w:val="8"/>
  </w:num>
  <w:num w:numId="105">
    <w:abstractNumId w:val="21"/>
  </w:num>
  <w:num w:numId="106">
    <w:abstractNumId w:val="93"/>
  </w:num>
  <w:num w:numId="107">
    <w:abstractNumId w:val="58"/>
  </w:num>
  <w:num w:numId="108">
    <w:abstractNumId w:val="104"/>
  </w:num>
  <w:num w:numId="109">
    <w:abstractNumId w:val="18"/>
  </w:num>
  <w:num w:numId="110">
    <w:abstractNumId w:val="44"/>
  </w:num>
  <w:num w:numId="111">
    <w:abstractNumId w:val="53"/>
  </w:num>
  <w:num w:numId="112">
    <w:abstractNumId w:val="99"/>
  </w:num>
  <w:num w:numId="113">
    <w:abstractNumId w:val="7"/>
  </w:num>
  <w:num w:numId="114">
    <w:abstractNumId w:val="73"/>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2E9"/>
    <w:rsid w:val="003C6253"/>
    <w:rsid w:val="006A22E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DD9EB3-0001-4A96-A941-607CD315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0" w:line="216" w:lineRule="auto"/>
      <w:ind w:left="18" w:hanging="10"/>
    </w:pPr>
    <w:rPr>
      <w:rFonts w:ascii="Courier New" w:eastAsia="Courier New" w:hAnsi="Courier New" w:cs="Courier New"/>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39304</Words>
  <Characters>224033</Characters>
  <Application>Microsoft Office Word</Application>
  <DocSecurity>0</DocSecurity>
  <Lines>1866</Lines>
  <Paragraphs>525</Paragraphs>
  <ScaleCrop>false</ScaleCrop>
  <Company/>
  <LinksUpToDate>false</LinksUpToDate>
  <CharactersWithSpaces>262812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Fanggohans</dc:creator>
  <cp:keywords/>
  <cp:lastModifiedBy>Dean Fanggohans</cp:lastModifiedBy>
  <cp:revision>2</cp:revision>
  <dcterms:created xsi:type="dcterms:W3CDTF">2019-10-17T02:40:00Z</dcterms:created>
  <dcterms:modified xsi:type="dcterms:W3CDTF">2019-10-17T02:40:00Z</dcterms:modified>
</cp:coreProperties>
</file>