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7E8B" w14:textId="77777777" w:rsidR="00055209" w:rsidRDefault="000629D1">
      <w:pPr>
        <w:spacing w:after="0"/>
        <w:ind w:right="2880"/>
        <w:jc w:val="right"/>
      </w:pPr>
      <w:r>
        <w:rPr>
          <w:rFonts w:ascii="Arial" w:eastAsia="Arial" w:hAnsi="Arial" w:cs="Arial"/>
          <w:b/>
          <w:sz w:val="36"/>
        </w:rPr>
        <w:t>ADI Daily Lesson Framework</w:t>
      </w:r>
    </w:p>
    <w:p w14:paraId="37DD4F3F" w14:textId="77777777" w:rsidR="00055209" w:rsidRDefault="000629D1" w:rsidP="00C1496C">
      <w:pPr>
        <w:spacing w:after="0"/>
        <w:ind w:left="-5" w:hanging="10"/>
        <w:jc w:val="center"/>
      </w:pPr>
      <w:r>
        <w:rPr>
          <w:rFonts w:ascii="Arial" w:eastAsia="Arial" w:hAnsi="Arial" w:cs="Arial"/>
          <w:sz w:val="18"/>
        </w:rPr>
        <w:t>Simple enough for everyday lessons, structured enough for a Standards Check.</w:t>
      </w:r>
    </w:p>
    <w:tbl>
      <w:tblPr>
        <w:tblStyle w:val="TableGrid"/>
        <w:tblW w:w="10800" w:type="dxa"/>
        <w:tblInd w:w="33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7800"/>
      </w:tblGrid>
      <w:tr w:rsidR="00055209" w14:paraId="7AB69CE8" w14:textId="77777777" w:rsidTr="001576A1">
        <w:trPr>
          <w:trHeight w:val="188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5F8EE" w14:textId="77777777" w:rsidR="00055209" w:rsidRPr="007F094E" w:rsidRDefault="000629D1">
            <w:r w:rsidRPr="007F094E">
              <w:rPr>
                <w:rFonts w:ascii="Arial" w:eastAsia="Arial" w:hAnsi="Arial" w:cs="Arial"/>
                <w:sz w:val="20"/>
              </w:rPr>
              <w:t>Learner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BA284" w14:textId="77777777" w:rsidR="00055209" w:rsidRDefault="00055209"/>
        </w:tc>
      </w:tr>
      <w:tr w:rsidR="00055209" w14:paraId="78D101F2" w14:textId="77777777" w:rsidTr="001576A1">
        <w:trPr>
          <w:trHeight w:val="266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E7355" w14:textId="77777777" w:rsidR="00055209" w:rsidRPr="007F094E" w:rsidRDefault="000629D1">
            <w:r w:rsidRPr="007F094E"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B51E2" w14:textId="77777777" w:rsidR="00055209" w:rsidRDefault="00055209"/>
        </w:tc>
      </w:tr>
      <w:tr w:rsidR="00055209" w14:paraId="6E6DF705" w14:textId="77777777" w:rsidTr="008E051C">
        <w:trPr>
          <w:trHeight w:val="185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49F9F" w14:textId="77777777" w:rsidR="00055209" w:rsidRDefault="000629D1">
            <w:r>
              <w:rPr>
                <w:rFonts w:ascii="Arial" w:eastAsia="Arial" w:hAnsi="Arial" w:cs="Arial"/>
                <w:b/>
                <w:sz w:val="18"/>
              </w:rPr>
              <w:t>TOPIC</w:t>
            </w:r>
          </w:p>
          <w:p w14:paraId="34AC503C" w14:textId="77777777" w:rsidR="00055209" w:rsidRDefault="000629D1">
            <w:r>
              <w:rPr>
                <w:rFonts w:ascii="Arial" w:eastAsia="Arial" w:hAnsi="Arial" w:cs="Arial"/>
                <w:sz w:val="18"/>
              </w:rPr>
              <w:t>(Where are we practising?)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ECD7C" w14:textId="0DD8B872" w:rsidR="00055209" w:rsidRDefault="00055209"/>
        </w:tc>
      </w:tr>
      <w:tr w:rsidR="00D071A4" w14:paraId="7124E48E" w14:textId="77777777" w:rsidTr="002C6A73">
        <w:trPr>
          <w:trHeight w:val="591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A6704" w14:textId="77777777" w:rsidR="00D071A4" w:rsidRDefault="00D071A4" w:rsidP="00D071A4">
            <w:r>
              <w:rPr>
                <w:rFonts w:ascii="Arial" w:eastAsia="Arial" w:hAnsi="Arial" w:cs="Arial"/>
                <w:b/>
                <w:sz w:val="18"/>
              </w:rPr>
              <w:t>GOAL</w:t>
            </w:r>
          </w:p>
          <w:p w14:paraId="233EC305" w14:textId="77777777" w:rsidR="00D071A4" w:rsidRDefault="00D071A4" w:rsidP="00D071A4">
            <w:r>
              <w:rPr>
                <w:rFonts w:ascii="Arial" w:eastAsia="Arial" w:hAnsi="Arial" w:cs="Arial"/>
                <w:sz w:val="18"/>
              </w:rPr>
              <w:t>(What skill are we improving?)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C63FE" w14:textId="66DD9F66" w:rsidR="00D071A4" w:rsidRDefault="00D071A4" w:rsidP="00D071A4"/>
        </w:tc>
      </w:tr>
      <w:tr w:rsidR="00CB40CB" w14:paraId="5F9562C7" w14:textId="77777777" w:rsidTr="002C6A73">
        <w:trPr>
          <w:trHeight w:val="445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1B8E0" w14:textId="77777777" w:rsidR="007A67FC" w:rsidRDefault="009002C1" w:rsidP="00CB40C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E7046">
              <w:rPr>
                <w:rFonts w:ascii="Arial" w:hAnsi="Arial" w:cs="Arial"/>
                <w:b/>
                <w:bCs/>
                <w:sz w:val="18"/>
                <w:szCs w:val="18"/>
              </w:rPr>
              <w:t>WHAT’S BLOCKING SUCCESS?</w:t>
            </w:r>
          </w:p>
          <w:p w14:paraId="6CB0A3E6" w14:textId="44D82120" w:rsidR="00CB40CB" w:rsidRPr="00F31752" w:rsidRDefault="00CB40CB" w:rsidP="00CB40CB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40638" w14:textId="77777777" w:rsidR="00B33EEF" w:rsidRDefault="00BA079D" w:rsidP="00CB40CB">
            <w:pPr>
              <w:rPr>
                <w:rFonts w:ascii="Arial" w:hAnsi="Arial" w:cs="Arial"/>
                <w:sz w:val="18"/>
                <w:szCs w:val="18"/>
              </w:rPr>
            </w:pPr>
            <w:r w:rsidRPr="00AE7046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AE7046">
              <w:rPr>
                <w:rFonts w:ascii="Cambria Math" w:hAnsi="Cambria Math" w:cs="Cambria Math"/>
                <w:sz w:val="18"/>
                <w:szCs w:val="18"/>
              </w:rPr>
              <w:t>⃞</w:t>
            </w:r>
            <w:r w:rsidRPr="00AE7046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CB40CB" w:rsidRPr="00AE7046">
              <w:rPr>
                <w:rFonts w:ascii="Arial" w:hAnsi="Arial" w:cs="Arial"/>
                <w:sz w:val="18"/>
                <w:szCs w:val="18"/>
              </w:rPr>
              <w:t xml:space="preserve"> Knowledge and understanding        </w:t>
            </w:r>
            <w:r w:rsidR="00CB40CB" w:rsidRPr="00AE7046">
              <w:rPr>
                <w:rFonts w:ascii="Cambria Math" w:hAnsi="Cambria Math" w:cs="Cambria Math"/>
                <w:sz w:val="18"/>
                <w:szCs w:val="18"/>
              </w:rPr>
              <w:t>⃞</w:t>
            </w:r>
            <w:r w:rsidR="00CB40CB" w:rsidRPr="00AE7046">
              <w:rPr>
                <w:rFonts w:ascii="Arial" w:hAnsi="Arial" w:cs="Arial"/>
                <w:sz w:val="18"/>
                <w:szCs w:val="18"/>
              </w:rPr>
              <w:t xml:space="preserve">   Skill         </w:t>
            </w:r>
            <w:r w:rsidR="00CB40CB" w:rsidRPr="00AE7046">
              <w:rPr>
                <w:rFonts w:ascii="Cambria Math" w:hAnsi="Cambria Math" w:cs="Cambria Math"/>
                <w:sz w:val="18"/>
                <w:szCs w:val="18"/>
              </w:rPr>
              <w:t>⃞</w:t>
            </w:r>
            <w:r w:rsidR="00CB40CB" w:rsidRPr="00AE7046">
              <w:rPr>
                <w:rFonts w:ascii="Arial" w:hAnsi="Arial" w:cs="Arial"/>
                <w:sz w:val="18"/>
                <w:szCs w:val="18"/>
              </w:rPr>
              <w:t xml:space="preserve">   Thoughts and feelings        </w:t>
            </w:r>
            <w:r w:rsidR="00CB40CB" w:rsidRPr="00AE7046">
              <w:rPr>
                <w:rFonts w:ascii="Cambria Math" w:hAnsi="Cambria Math" w:cs="Cambria Math"/>
                <w:sz w:val="18"/>
                <w:szCs w:val="18"/>
              </w:rPr>
              <w:t>⃞</w:t>
            </w:r>
            <w:r w:rsidR="00CB40CB" w:rsidRPr="00AE7046">
              <w:rPr>
                <w:rFonts w:ascii="Arial" w:hAnsi="Arial" w:cs="Arial"/>
                <w:sz w:val="18"/>
                <w:szCs w:val="18"/>
              </w:rPr>
              <w:t xml:space="preserve">    Workload</w:t>
            </w:r>
          </w:p>
          <w:p w14:paraId="4F8C974E" w14:textId="11BD4FEB" w:rsidR="00CB40CB" w:rsidRPr="00AE7046" w:rsidRDefault="008630D7" w:rsidP="008630D7">
            <w:pPr>
              <w:jc w:val="center"/>
              <w:rPr>
                <w:rFonts w:ascii="Arial" w:hAnsi="Arial" w:cs="Arial"/>
              </w:rPr>
            </w:pPr>
            <w:r w:rsidRPr="00F31752">
              <w:rPr>
                <w:rFonts w:ascii="Arial" w:hAnsi="Arial" w:cs="Arial"/>
                <w:sz w:val="18"/>
                <w:szCs w:val="18"/>
              </w:rPr>
              <w:t>(</w:t>
            </w:r>
            <w:r w:rsidRPr="008630D7">
              <w:rPr>
                <w:rFonts w:ascii="Arial" w:hAnsi="Arial" w:cs="Arial"/>
                <w:sz w:val="18"/>
                <w:szCs w:val="18"/>
              </w:rPr>
              <w:t>earliest point – cause not symptom)</w:t>
            </w:r>
          </w:p>
        </w:tc>
      </w:tr>
      <w:tr w:rsidR="00D071A4" w14:paraId="12E7AE8D" w14:textId="77777777" w:rsidTr="00C91DAE">
        <w:trPr>
          <w:trHeight w:val="3466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12142" w14:textId="77777777" w:rsidR="00D071A4" w:rsidRDefault="00D071A4" w:rsidP="00D071A4">
            <w:r>
              <w:rPr>
                <w:rFonts w:ascii="Arial" w:eastAsia="Arial" w:hAnsi="Arial" w:cs="Arial"/>
                <w:b/>
                <w:sz w:val="18"/>
              </w:rPr>
              <w:t>RISK</w:t>
            </w:r>
          </w:p>
          <w:p w14:paraId="3C45BC9D" w14:textId="77777777" w:rsidR="00D071A4" w:rsidRDefault="00D071A4" w:rsidP="00D071A4">
            <w:r>
              <w:rPr>
                <w:rFonts w:ascii="Arial" w:eastAsia="Arial" w:hAnsi="Arial" w:cs="Arial"/>
                <w:sz w:val="18"/>
              </w:rPr>
              <w:t>(What is the risk?</w:t>
            </w:r>
          </w:p>
          <w:p w14:paraId="5A61B27E" w14:textId="77777777" w:rsidR="00D071A4" w:rsidRDefault="00D071A4" w:rsidP="00D071A4">
            <w:r>
              <w:rPr>
                <w:rFonts w:ascii="Arial" w:eastAsia="Arial" w:hAnsi="Arial" w:cs="Arial"/>
                <w:sz w:val="18"/>
              </w:rPr>
              <w:t>How will we manage it?)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97558" w14:textId="562E9F8D" w:rsidR="00D071A4" w:rsidRDefault="00D071A4" w:rsidP="00D071A4"/>
        </w:tc>
      </w:tr>
      <w:tr w:rsidR="00D071A4" w14:paraId="3B4735B5" w14:textId="77777777">
        <w:trPr>
          <w:trHeight w:val="8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01B2E" w14:textId="77777777" w:rsidR="00D071A4" w:rsidRDefault="00D071A4" w:rsidP="00D071A4">
            <w:r>
              <w:rPr>
                <w:rFonts w:ascii="Arial" w:eastAsia="Arial" w:hAnsi="Arial" w:cs="Arial"/>
                <w:b/>
                <w:sz w:val="18"/>
              </w:rPr>
              <w:t>SUPPORT</w:t>
            </w:r>
          </w:p>
          <w:p w14:paraId="33BFAA40" w14:textId="77777777" w:rsidR="00D071A4" w:rsidRDefault="00D071A4" w:rsidP="00D071A4">
            <w:r>
              <w:rPr>
                <w:rFonts w:ascii="Arial" w:eastAsia="Arial" w:hAnsi="Arial" w:cs="Arial"/>
                <w:sz w:val="18"/>
              </w:rPr>
              <w:t>(What help would you like?)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1A5D" w14:textId="77777777" w:rsidR="00D071A4" w:rsidRDefault="00D071A4" w:rsidP="00D071A4"/>
        </w:tc>
      </w:tr>
      <w:tr w:rsidR="00D071A4" w14:paraId="66D6E62C" w14:textId="77777777" w:rsidTr="008E051C">
        <w:trPr>
          <w:trHeight w:val="2689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42504" w14:textId="77777777" w:rsidR="00D071A4" w:rsidRDefault="00D071A4" w:rsidP="00D071A4">
            <w:r>
              <w:rPr>
                <w:rFonts w:ascii="Arial" w:eastAsia="Arial" w:hAnsi="Arial" w:cs="Arial"/>
                <w:b/>
                <w:sz w:val="18"/>
              </w:rPr>
              <w:t>WHAT HAPPENED?</w:t>
            </w:r>
          </w:p>
          <w:p w14:paraId="0C6CD024" w14:textId="77777777" w:rsidR="00D071A4" w:rsidRDefault="00D071A4" w:rsidP="00D071A4">
            <w:r>
              <w:rPr>
                <w:rFonts w:ascii="Arial" w:eastAsia="Arial" w:hAnsi="Arial" w:cs="Arial"/>
                <w:sz w:val="18"/>
              </w:rPr>
              <w:t>(Evidence)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9A5B5" w14:textId="77777777" w:rsidR="00D071A4" w:rsidRDefault="00D071A4" w:rsidP="00D071A4"/>
        </w:tc>
      </w:tr>
      <w:tr w:rsidR="00D071A4" w14:paraId="661B5A05" w14:textId="77777777">
        <w:trPr>
          <w:trHeight w:val="64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90285" w14:textId="77777777" w:rsidR="00D071A4" w:rsidRDefault="00D071A4" w:rsidP="00D071A4">
            <w:r>
              <w:rPr>
                <w:rFonts w:ascii="Arial" w:eastAsia="Arial" w:hAnsi="Arial" w:cs="Arial"/>
                <w:b/>
                <w:sz w:val="18"/>
              </w:rPr>
              <w:t>REVIEW</w:t>
            </w:r>
          </w:p>
          <w:p w14:paraId="54F28EAB" w14:textId="77777777" w:rsidR="00D071A4" w:rsidRDefault="00D071A4" w:rsidP="00D071A4">
            <w:r>
              <w:rPr>
                <w:rFonts w:ascii="Arial" w:eastAsia="Arial" w:hAnsi="Arial" w:cs="Arial"/>
                <w:sz w:val="18"/>
              </w:rPr>
              <w:t>(What went well?)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8149A" w14:textId="77777777" w:rsidR="00D071A4" w:rsidRDefault="00D071A4" w:rsidP="00D071A4"/>
        </w:tc>
      </w:tr>
      <w:tr w:rsidR="00D071A4" w14:paraId="4A939805" w14:textId="77777777">
        <w:trPr>
          <w:trHeight w:val="8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9583E" w14:textId="77777777" w:rsidR="00D071A4" w:rsidRDefault="00D071A4" w:rsidP="00D071A4">
            <w:r>
              <w:rPr>
                <w:rFonts w:ascii="Arial" w:eastAsia="Arial" w:hAnsi="Arial" w:cs="Arial"/>
                <w:b/>
                <w:sz w:val="16"/>
              </w:rPr>
              <w:t>What needs improving?</w:t>
            </w:r>
          </w:p>
          <w:p w14:paraId="789B27F9" w14:textId="77777777" w:rsidR="00D071A4" w:rsidRDefault="00D071A4" w:rsidP="00D071A4">
            <w:r>
              <w:rPr>
                <w:rFonts w:ascii="Arial" w:eastAsia="Arial" w:hAnsi="Arial" w:cs="Arial"/>
                <w:sz w:val="14"/>
              </w:rPr>
              <w:t>(What do we want to get better at?)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97969" w14:textId="77777777" w:rsidR="00D071A4" w:rsidRDefault="00D071A4" w:rsidP="00D071A4"/>
        </w:tc>
      </w:tr>
      <w:tr w:rsidR="00D071A4" w14:paraId="61D2DCD7" w14:textId="77777777">
        <w:trPr>
          <w:trHeight w:val="8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BE0CB" w14:textId="77777777" w:rsidR="00D071A4" w:rsidRDefault="00D071A4" w:rsidP="00D071A4">
            <w:r>
              <w:rPr>
                <w:rFonts w:ascii="Arial" w:eastAsia="Arial" w:hAnsi="Arial" w:cs="Arial"/>
                <w:b/>
                <w:sz w:val="16"/>
              </w:rPr>
              <w:t>Focus for next lesson</w:t>
            </w:r>
          </w:p>
          <w:p w14:paraId="632B9194" w14:textId="77777777" w:rsidR="00D071A4" w:rsidRDefault="00D071A4" w:rsidP="00D071A4">
            <w:r>
              <w:rPr>
                <w:rFonts w:ascii="Arial" w:eastAsia="Arial" w:hAnsi="Arial" w:cs="Arial"/>
                <w:sz w:val="14"/>
              </w:rPr>
              <w:t>(What strategy are we going to try?)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CBFB2" w14:textId="77777777" w:rsidR="00D071A4" w:rsidRDefault="00D071A4" w:rsidP="00D071A4"/>
        </w:tc>
      </w:tr>
    </w:tbl>
    <w:p w14:paraId="716F0163" w14:textId="77777777" w:rsidR="00055209" w:rsidRPr="000043FC" w:rsidRDefault="000629D1">
      <w:pPr>
        <w:spacing w:after="96"/>
        <w:ind w:left="-5" w:hanging="10"/>
        <w:rPr>
          <w:color w:val="EE0000"/>
        </w:rPr>
      </w:pPr>
      <w:r w:rsidRPr="000043FC">
        <w:rPr>
          <w:rFonts w:ascii="Arial" w:eastAsia="Arial" w:hAnsi="Arial" w:cs="Arial"/>
          <w:b/>
          <w:color w:val="EE0000"/>
          <w:sz w:val="18"/>
        </w:rPr>
        <w:t>The lesson may adapt, but the goal remains.</w:t>
      </w:r>
    </w:p>
    <w:p w14:paraId="4A9538A3" w14:textId="77777777" w:rsidR="00055209" w:rsidRDefault="000629D1">
      <w:pPr>
        <w:spacing w:after="96"/>
        <w:ind w:left="-5" w:hanging="10"/>
      </w:pPr>
      <w:r>
        <w:rPr>
          <w:rFonts w:ascii="Arial" w:eastAsia="Arial" w:hAnsi="Arial" w:cs="Arial"/>
          <w:b/>
          <w:sz w:val="18"/>
        </w:rPr>
        <w:t>Adaptation Filter</w:t>
      </w:r>
    </w:p>
    <w:p w14:paraId="59AAA0DA" w14:textId="2418F4B8" w:rsidR="00055209" w:rsidRDefault="00694A30" w:rsidP="00694A30">
      <w:pPr>
        <w:spacing w:after="88"/>
      </w:pPr>
      <w:r>
        <w:rPr>
          <w:noProof/>
        </w:rPr>
        <mc:AlternateContent>
          <mc:Choice Requires="wpg">
            <w:drawing>
              <wp:inline distT="0" distB="0" distL="0" distR="0" wp14:anchorId="3A0A4542" wp14:editId="370FB75E">
                <wp:extent cx="101600" cy="101600"/>
                <wp:effectExtent l="0" t="0" r="0" b="0"/>
                <wp:docPr id="1493486113" name="Group 1493486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01600"/>
                          <a:chOff x="0" y="0"/>
                          <a:chExt cx="101600" cy="101600"/>
                        </a:xfrm>
                      </wpg:grpSpPr>
                      <wps:wsp>
                        <wps:cNvPr id="1828101236" name="Shape 109"/>
                        <wps:cNvSpPr/>
                        <wps:spPr>
                          <a:xfrm>
                            <a:off x="0" y="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7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7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A028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351C6" id="Group 1493486113" o:spid="_x0000_s1026" style="width:8pt;height:8pt;mso-position-horizontal-relative:char;mso-position-vertical-relative:line" coordsize="10160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">
                <v:shape id="Shape 109" o:spid="_x0000_s1027" style="position:absolute;width:101600;height:101600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" path="m50800,v28056,,50800,22744,50800,50800c101600,78857,78856,101600,50800,101600,22744,101600,,78857,,50800,,22744,22744,,50800,xe" fillcolor="#00a028" stroked="f" strokeweight="0">
                  <v:stroke miterlimit="83231f" joinstyle="miter"/>
                  <v:path arrowok="t" textboxrect="0,0,101600,1016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18"/>
        </w:rPr>
        <w:t xml:space="preserve"> </w:t>
      </w:r>
      <w:r w:rsidR="000629D1">
        <w:rPr>
          <w:rFonts w:ascii="Arial" w:eastAsia="Arial" w:hAnsi="Arial" w:cs="Arial"/>
          <w:sz w:val="18"/>
        </w:rPr>
        <w:t>Goal – Work on it</w:t>
      </w:r>
    </w:p>
    <w:p w14:paraId="01E9AAA8" w14:textId="59D634B5" w:rsidR="00055209" w:rsidRDefault="00694A30" w:rsidP="00694A30">
      <w:pPr>
        <w:spacing w:after="88"/>
      </w:pPr>
      <w:r>
        <w:rPr>
          <w:noProof/>
        </w:rPr>
        <mc:AlternateContent>
          <mc:Choice Requires="wpg">
            <w:drawing>
              <wp:inline distT="0" distB="0" distL="0" distR="0" wp14:anchorId="2C9FA7C9" wp14:editId="03F49E2B">
                <wp:extent cx="101600" cy="101600"/>
                <wp:effectExtent l="0" t="0" r="0" b="0"/>
                <wp:docPr id="897515242" name="Group 897515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01600"/>
                          <a:chOff x="0" y="0"/>
                          <a:chExt cx="101600" cy="101600"/>
                        </a:xfrm>
                      </wpg:grpSpPr>
                      <wps:wsp>
                        <wps:cNvPr id="156406783" name="Shape 112"/>
                        <wps:cNvSpPr/>
                        <wps:spPr>
                          <a:xfrm>
                            <a:off x="0" y="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D23C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AAB40" id="Group 897515242" o:spid="_x0000_s1026" style="width:8pt;height:8pt;mso-position-horizontal-relative:char;mso-position-vertical-relative:line" coordsize="10160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">
                <v:shape id="Shape 112" o:spid="_x0000_s1027" style="position:absolute;width:101600;height:101600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" path="m50800,v28056,,50800,22744,50800,50800c101600,78856,78856,101600,50800,101600,22744,101600,,78856,,50800,,22744,22744,,50800,xe" fillcolor="#ffd23c" stroked="f" strokeweight="0">
                  <v:stroke miterlimit="83231f" joinstyle="miter"/>
                  <v:path arrowok="t" textboxrect="0,0,101600,1016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18"/>
        </w:rPr>
        <w:t xml:space="preserve"> </w:t>
      </w:r>
      <w:r w:rsidR="000629D1">
        <w:rPr>
          <w:rFonts w:ascii="Arial" w:eastAsia="Arial" w:hAnsi="Arial" w:cs="Arial"/>
          <w:sz w:val="18"/>
        </w:rPr>
        <w:t>Secondary Issue – Note &amp; continue</w:t>
      </w:r>
    </w:p>
    <w:p w14:paraId="7C44B23D" w14:textId="6E7BF87A" w:rsidR="00055209" w:rsidRDefault="00694A30" w:rsidP="00694A30">
      <w:pPr>
        <w:spacing w:after="88"/>
      </w:pPr>
      <w:r>
        <w:rPr>
          <w:noProof/>
        </w:rPr>
        <mc:AlternateContent>
          <mc:Choice Requires="wpg">
            <w:drawing>
              <wp:inline distT="0" distB="0" distL="0" distR="0" wp14:anchorId="19C4572E" wp14:editId="1C513909">
                <wp:extent cx="101600" cy="101600"/>
                <wp:effectExtent l="0" t="0" r="0" b="0"/>
                <wp:docPr id="31349076" name="Group 31349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01600"/>
                          <a:chOff x="0" y="0"/>
                          <a:chExt cx="101600" cy="101600"/>
                        </a:xfrm>
                      </wpg:grpSpPr>
                      <wps:wsp>
                        <wps:cNvPr id="1437166327" name="Shape 115"/>
                        <wps:cNvSpPr/>
                        <wps:spPr>
                          <a:xfrm>
                            <a:off x="0" y="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96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4430C0" id="Group 31349076" o:spid="_x0000_s1026" style="width:8pt;height:8pt;mso-position-horizontal-relative:char;mso-position-vertical-relative:line" coordsize="10160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">
                <v:shape id="Shape 115" o:spid="_x0000_s1027" style="position:absolute;width:101600;height:101600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" path="m50800,v28056,,50800,22744,50800,50800c101600,78856,78856,101600,50800,101600,22744,101600,,78856,,50800,,22744,22744,,50800,xe" fillcolor="#ff9600" stroked="f" strokeweight="0">
                  <v:stroke miterlimit="83231f" joinstyle="miter"/>
                  <v:path arrowok="t" textboxrect="0,0,101600,1016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18"/>
        </w:rPr>
        <w:t xml:space="preserve"> </w:t>
      </w:r>
      <w:r w:rsidR="000629D1">
        <w:rPr>
          <w:rFonts w:ascii="Arial" w:eastAsia="Arial" w:hAnsi="Arial" w:cs="Arial"/>
          <w:sz w:val="18"/>
        </w:rPr>
        <w:t>Obstacle – Fix &amp; return</w:t>
      </w:r>
    </w:p>
    <w:p w14:paraId="7276CBBD" w14:textId="0580D890" w:rsidR="00055209" w:rsidRDefault="00694A30" w:rsidP="00694A30">
      <w:pPr>
        <w:spacing w:after="88"/>
      </w:pPr>
      <w:r>
        <w:rPr>
          <w:noProof/>
        </w:rPr>
        <mc:AlternateContent>
          <mc:Choice Requires="wpg">
            <w:drawing>
              <wp:inline distT="0" distB="0" distL="0" distR="0" wp14:anchorId="4AFAF37B" wp14:editId="185B9D3D">
                <wp:extent cx="101600" cy="101600"/>
                <wp:effectExtent l="0" t="0" r="0" b="0"/>
                <wp:docPr id="995194267" name="Group 995194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01600"/>
                          <a:chOff x="0" y="0"/>
                          <a:chExt cx="101600" cy="101600"/>
                        </a:xfrm>
                      </wpg:grpSpPr>
                      <wps:wsp>
                        <wps:cNvPr id="1016297161" name="Shape 118"/>
                        <wps:cNvSpPr/>
                        <wps:spPr>
                          <a:xfrm>
                            <a:off x="0" y="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4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FCCA7" id="Group 995194267" o:spid="_x0000_s1026" style="width:8pt;height:8pt;mso-position-horizontal-relative:char;mso-position-vertical-relative:line" coordsize="10160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">
                <v:shape id="Shape 118" o:spid="_x0000_s1027" style="position:absolute;width:101600;height:101600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" path="m50800,v28056,,50800,22744,50800,50800c101600,78856,78856,101600,50800,101600,22744,101600,,78856,,50800,,22744,22744,,50800,xe" fillcolor="#b40000" stroked="f" strokeweight="0">
                  <v:stroke miterlimit="83231f" joinstyle="miter"/>
                  <v:path arrowok="t" textboxrect="0,0,101600,1016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18"/>
        </w:rPr>
        <w:t xml:space="preserve"> </w:t>
      </w:r>
      <w:r w:rsidR="000629D1">
        <w:rPr>
          <w:rFonts w:ascii="Arial" w:eastAsia="Arial" w:hAnsi="Arial" w:cs="Arial"/>
          <w:sz w:val="18"/>
        </w:rPr>
        <w:t>Level Change – Not performing at level required for current goal. New goal required.</w:t>
      </w:r>
    </w:p>
    <w:p w14:paraId="527312E9" w14:textId="77777777" w:rsidR="00055209" w:rsidRDefault="000629D1">
      <w:pPr>
        <w:pStyle w:val="Heading1"/>
      </w:pPr>
      <w:r>
        <w:lastRenderedPageBreak/>
        <w:t>ADI Lesson Framework</w:t>
      </w:r>
    </w:p>
    <w:p w14:paraId="23A95B39" w14:textId="77777777" w:rsidR="00055209" w:rsidRDefault="000629D1">
      <w:pPr>
        <w:spacing w:after="0"/>
      </w:pPr>
      <w:r>
        <w:rPr>
          <w:rFonts w:ascii="Arial" w:eastAsia="Arial" w:hAnsi="Arial" w:cs="Arial"/>
          <w:b/>
          <w:sz w:val="30"/>
        </w:rPr>
        <w:t>How this framework supports the 17 competencies</w:t>
      </w:r>
    </w:p>
    <w:tbl>
      <w:tblPr>
        <w:tblStyle w:val="TableGrid"/>
        <w:tblW w:w="10866" w:type="dxa"/>
        <w:tblInd w:w="0" w:type="dxa"/>
        <w:tblCellMar>
          <w:top w:w="129" w:type="dxa"/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260"/>
        <w:gridCol w:w="8606"/>
      </w:tblGrid>
      <w:tr w:rsidR="00055209" w14:paraId="7EADE67D" w14:textId="77777777">
        <w:trPr>
          <w:trHeight w:val="400"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331D66BC" w14:textId="77777777" w:rsidR="00055209" w:rsidRDefault="000629D1">
            <w:r>
              <w:rPr>
                <w:rFonts w:ascii="Arial" w:eastAsia="Arial" w:hAnsi="Arial" w:cs="Arial"/>
                <w:sz w:val="21"/>
              </w:rPr>
              <w:t>Framework</w:t>
            </w:r>
          </w:p>
        </w:tc>
        <w:tc>
          <w:tcPr>
            <w:tcW w:w="8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9FB09A6" w14:textId="77777777" w:rsidR="00055209" w:rsidRDefault="000629D1">
            <w:r>
              <w:rPr>
                <w:rFonts w:ascii="Arial" w:eastAsia="Arial" w:hAnsi="Arial" w:cs="Arial"/>
                <w:sz w:val="21"/>
              </w:rPr>
              <w:t>How this framework supports the 17 competencies</w:t>
            </w:r>
          </w:p>
        </w:tc>
      </w:tr>
      <w:tr w:rsidR="00055209" w14:paraId="0956EC90" w14:textId="77777777">
        <w:trPr>
          <w:trHeight w:val="400"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04AA9" w14:textId="77777777" w:rsidR="00055209" w:rsidRDefault="000629D1">
            <w:r>
              <w:rPr>
                <w:rFonts w:ascii="Arial" w:eastAsia="Arial" w:hAnsi="Arial" w:cs="Arial"/>
                <w:sz w:val="21"/>
              </w:rPr>
              <w:t>Topic</w:t>
            </w:r>
          </w:p>
        </w:tc>
        <w:tc>
          <w:tcPr>
            <w:tcW w:w="8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D1BF9" w14:textId="77777777" w:rsidR="00055209" w:rsidRDefault="000629D1">
            <w:r>
              <w:rPr>
                <w:rFonts w:ascii="Arial" w:eastAsia="Arial" w:hAnsi="Arial" w:cs="Arial"/>
                <w:sz w:val="21"/>
              </w:rPr>
              <w:t>Lesson planning, suitability of subject, practice area and level of challenge</w:t>
            </w:r>
          </w:p>
        </w:tc>
      </w:tr>
      <w:tr w:rsidR="00055209" w14:paraId="509A379D" w14:textId="77777777">
        <w:trPr>
          <w:trHeight w:val="400"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E0044" w14:textId="77777777" w:rsidR="00055209" w:rsidRDefault="000629D1">
            <w:r>
              <w:rPr>
                <w:rFonts w:ascii="Arial" w:eastAsia="Arial" w:hAnsi="Arial" w:cs="Arial"/>
                <w:sz w:val="21"/>
              </w:rPr>
              <w:t>Goal</w:t>
            </w:r>
          </w:p>
        </w:tc>
        <w:tc>
          <w:tcPr>
            <w:tcW w:w="8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D1423" w14:textId="77777777" w:rsidR="00055209" w:rsidRDefault="000629D1">
            <w:r>
              <w:rPr>
                <w:rFonts w:ascii="Arial" w:eastAsia="Arial" w:hAnsi="Arial" w:cs="Arial"/>
                <w:sz w:val="21"/>
              </w:rPr>
              <w:t>Agreed objectives, learner involvement and client-centred learning</w:t>
            </w:r>
          </w:p>
        </w:tc>
      </w:tr>
      <w:tr w:rsidR="00055209" w14:paraId="1893866A" w14:textId="77777777">
        <w:trPr>
          <w:trHeight w:val="400"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46504" w14:textId="77777777" w:rsidR="00055209" w:rsidRDefault="000629D1">
            <w:r>
              <w:rPr>
                <w:rFonts w:ascii="Arial" w:eastAsia="Arial" w:hAnsi="Arial" w:cs="Arial"/>
                <w:sz w:val="21"/>
              </w:rPr>
              <w:t>Risk</w:t>
            </w:r>
          </w:p>
        </w:tc>
        <w:tc>
          <w:tcPr>
            <w:tcW w:w="8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42246" w14:textId="77777777" w:rsidR="00055209" w:rsidRDefault="000629D1">
            <w:r>
              <w:rPr>
                <w:rFonts w:ascii="Arial" w:eastAsia="Arial" w:hAnsi="Arial" w:cs="Arial"/>
                <w:sz w:val="21"/>
              </w:rPr>
              <w:t>Risk identification, risk management and a safe learning environment</w:t>
            </w:r>
          </w:p>
        </w:tc>
      </w:tr>
      <w:tr w:rsidR="00055209" w14:paraId="2CE9660B" w14:textId="77777777">
        <w:trPr>
          <w:trHeight w:val="400"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3FB6" w14:textId="77777777" w:rsidR="00055209" w:rsidRDefault="000629D1">
            <w:r>
              <w:rPr>
                <w:rFonts w:ascii="Arial" w:eastAsia="Arial" w:hAnsi="Arial" w:cs="Arial"/>
                <w:sz w:val="21"/>
              </w:rPr>
              <w:t>Support</w:t>
            </w:r>
          </w:p>
        </w:tc>
        <w:tc>
          <w:tcPr>
            <w:tcW w:w="8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11397" w14:textId="77777777" w:rsidR="00055209" w:rsidRDefault="000629D1">
            <w:r>
              <w:rPr>
                <w:rFonts w:ascii="Arial" w:eastAsia="Arial" w:hAnsi="Arial" w:cs="Arial"/>
                <w:sz w:val="21"/>
              </w:rPr>
              <w:t>Teaching and learning strategies, coaching, instruction and adaptation</w:t>
            </w:r>
          </w:p>
        </w:tc>
      </w:tr>
      <w:tr w:rsidR="00055209" w14:paraId="280F5FD7" w14:textId="77777777">
        <w:trPr>
          <w:trHeight w:val="400"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C73D7" w14:textId="77777777" w:rsidR="00055209" w:rsidRDefault="000629D1">
            <w:r>
              <w:rPr>
                <w:rFonts w:ascii="Arial" w:eastAsia="Arial" w:hAnsi="Arial" w:cs="Arial"/>
                <w:sz w:val="21"/>
              </w:rPr>
              <w:t>What Happened?</w:t>
            </w:r>
          </w:p>
        </w:tc>
        <w:tc>
          <w:tcPr>
            <w:tcW w:w="8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4A94A" w14:textId="77777777" w:rsidR="00055209" w:rsidRDefault="000629D1">
            <w:r>
              <w:rPr>
                <w:rFonts w:ascii="Arial" w:eastAsia="Arial" w:hAnsi="Arial" w:cs="Arial"/>
                <w:sz w:val="21"/>
              </w:rPr>
              <w:t>Monitoring progress, ongoing assessment and evidence of learning</w:t>
            </w:r>
          </w:p>
        </w:tc>
      </w:tr>
      <w:tr w:rsidR="00055209" w14:paraId="2A2BBB97" w14:textId="77777777">
        <w:trPr>
          <w:trHeight w:val="400"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C7A6B" w14:textId="77777777" w:rsidR="00055209" w:rsidRDefault="000629D1">
            <w:r>
              <w:rPr>
                <w:rFonts w:ascii="Arial" w:eastAsia="Arial" w:hAnsi="Arial" w:cs="Arial"/>
                <w:sz w:val="21"/>
              </w:rPr>
              <w:t>Review</w:t>
            </w:r>
          </w:p>
        </w:tc>
        <w:tc>
          <w:tcPr>
            <w:tcW w:w="8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1475E" w14:textId="77777777" w:rsidR="00055209" w:rsidRDefault="000629D1">
            <w:r>
              <w:rPr>
                <w:rFonts w:ascii="Arial" w:eastAsia="Arial" w:hAnsi="Arial" w:cs="Arial"/>
                <w:sz w:val="21"/>
              </w:rPr>
              <w:t>Reflection, feedback, self-evaluation and next steps</w:t>
            </w:r>
          </w:p>
        </w:tc>
      </w:tr>
    </w:tbl>
    <w:p w14:paraId="6AC84C8C" w14:textId="77777777" w:rsidR="00055209" w:rsidRDefault="000629D1">
      <w:pPr>
        <w:pStyle w:val="Heading2"/>
        <w:ind w:left="-5"/>
      </w:pPr>
      <w:r>
        <w:t>How to use this framework</w:t>
      </w:r>
    </w:p>
    <w:p w14:paraId="212D75A5" w14:textId="77777777" w:rsidR="00055209" w:rsidRDefault="000629D1">
      <w:pPr>
        <w:spacing w:after="2795" w:line="265" w:lineRule="auto"/>
        <w:ind w:left="10" w:hanging="10"/>
      </w:pPr>
      <w:r>
        <w:rPr>
          <w:rFonts w:ascii="Arial" w:eastAsia="Arial" w:hAnsi="Arial" w:cs="Arial"/>
          <w:sz w:val="19"/>
        </w:rPr>
        <w:t>Agree the Topic and Goal. Discuss the Risks, then tailor the Support to those risks. What Happened? = Evidence. What Needs Improving? = What we want to get better at. Focus for Next Lesson = The strategy we are going to try. The lesson may adapt, but the goal remains.</w:t>
      </w:r>
    </w:p>
    <w:p w14:paraId="68070C3D" w14:textId="77777777" w:rsidR="00055209" w:rsidRDefault="000629D1">
      <w:pPr>
        <w:pStyle w:val="Heading2"/>
        <w:spacing w:after="250"/>
        <w:ind w:left="-5"/>
      </w:pPr>
      <w:r>
        <w:t>Adaptation Filter</w:t>
      </w:r>
    </w:p>
    <w:p w14:paraId="716D5D12" w14:textId="77777777" w:rsidR="00055209" w:rsidRDefault="000629D1">
      <w:pPr>
        <w:tabs>
          <w:tab w:val="center" w:pos="2922"/>
        </w:tabs>
        <w:spacing w:after="23"/>
        <w:ind w:left="-35"/>
      </w:pPr>
      <w:r>
        <w:rPr>
          <w:noProof/>
        </w:rPr>
        <mc:AlternateContent>
          <mc:Choice Requires="wpg">
            <w:drawing>
              <wp:inline distT="0" distB="0" distL="0" distR="0" wp14:anchorId="33B8CC29" wp14:editId="537D1CFB">
                <wp:extent cx="101600" cy="101600"/>
                <wp:effectExtent l="0" t="0" r="0" b="0"/>
                <wp:docPr id="1847" name="Group 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01600"/>
                          <a:chOff x="0" y="0"/>
                          <a:chExt cx="101600" cy="1016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7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7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444C8" id="Group 1847" o:spid="_x0000_s1026" style="width:8pt;height:8pt;mso-position-horizontal-relative:char;mso-position-vertical-relative:line" coordsize="10160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">
                <v:shape id="Shape 109" o:spid="_x0000_s1027" style="position:absolute;width:101600;height:101600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" path="m50800,v28056,,50800,22744,50800,50800c101600,78857,78856,101600,50800,101600,22744,101600,,78857,,50800,,22744,22744,,50800,xe" fillcolor="#00a028" stroked="f" strokeweight="0">
                  <v:stroke miterlimit="83231f" joinstyle="miter"/>
                  <v:path arrowok="t" textboxrect="0,0,101600,1016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3"/>
        </w:rPr>
        <w:tab/>
        <w:t>Goal - Adapt support in line with learner needs.</w:t>
      </w:r>
    </w:p>
    <w:p w14:paraId="0B985E5F" w14:textId="77777777" w:rsidR="00055209" w:rsidRDefault="000629D1">
      <w:pPr>
        <w:spacing w:after="522" w:line="265" w:lineRule="auto"/>
        <w:ind w:left="755" w:hanging="10"/>
      </w:pPr>
      <w:r>
        <w:rPr>
          <w:rFonts w:ascii="Arial" w:eastAsia="Arial" w:hAnsi="Arial" w:cs="Arial"/>
          <w:sz w:val="19"/>
        </w:rPr>
        <w:t>Example: Increase challenge if progressing well or increase support if struggling.</w:t>
      </w:r>
    </w:p>
    <w:p w14:paraId="6F692C77" w14:textId="77777777" w:rsidR="00055209" w:rsidRDefault="000629D1">
      <w:pPr>
        <w:tabs>
          <w:tab w:val="center" w:pos="4046"/>
        </w:tabs>
        <w:spacing w:after="23"/>
        <w:ind w:left="-35"/>
      </w:pPr>
      <w:r>
        <w:rPr>
          <w:noProof/>
        </w:rPr>
        <mc:AlternateContent>
          <mc:Choice Requires="wpg">
            <w:drawing>
              <wp:inline distT="0" distB="0" distL="0" distR="0" wp14:anchorId="01CDAC18" wp14:editId="4A4FBF34">
                <wp:extent cx="101600" cy="101600"/>
                <wp:effectExtent l="0" t="0" r="0" b="0"/>
                <wp:docPr id="1848" name="Group 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01600"/>
                          <a:chOff x="0" y="0"/>
                          <a:chExt cx="101600" cy="10160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2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EC7D6" id="Group 1848" o:spid="_x0000_s1026" style="width:8pt;height:8pt;mso-position-horizontal-relative:char;mso-position-vertical-relative:line" coordsize="10160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">
                <v:shape id="Shape 112" o:spid="_x0000_s1027" style="position:absolute;width:101600;height:101600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" path="m50800,v28056,,50800,22744,50800,50800c101600,78856,78856,101600,50800,101600,22744,101600,,78856,,50800,,22744,22744,,50800,xe" fillcolor="#ffd23c" stroked="f" strokeweight="0">
                  <v:stroke miterlimit="83231f" joinstyle="miter"/>
                  <v:path arrowok="t" textboxrect="0,0,101600,1016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3"/>
        </w:rPr>
        <w:tab/>
        <w:t>Secondary Issue - Note and continue (consider increasing support).</w:t>
      </w:r>
    </w:p>
    <w:p w14:paraId="30DBB5C9" w14:textId="77777777" w:rsidR="00055209" w:rsidRDefault="000629D1">
      <w:pPr>
        <w:spacing w:after="522" w:line="265" w:lineRule="auto"/>
        <w:ind w:left="755" w:hanging="10"/>
      </w:pPr>
      <w:r>
        <w:rPr>
          <w:rFonts w:ascii="Arial" w:eastAsia="Arial" w:hAnsi="Arial" w:cs="Arial"/>
          <w:sz w:val="19"/>
        </w:rPr>
        <w:t>Example: Missed mirror check on the way to the training area.</w:t>
      </w:r>
    </w:p>
    <w:p w14:paraId="77D9B0B7" w14:textId="77777777" w:rsidR="00055209" w:rsidRDefault="000629D1">
      <w:pPr>
        <w:tabs>
          <w:tab w:val="center" w:pos="3133"/>
        </w:tabs>
        <w:spacing w:after="23"/>
        <w:ind w:left="-35"/>
      </w:pPr>
      <w:r>
        <w:rPr>
          <w:noProof/>
        </w:rPr>
        <mc:AlternateContent>
          <mc:Choice Requires="wpg">
            <w:drawing>
              <wp:inline distT="0" distB="0" distL="0" distR="0" wp14:anchorId="7067075B" wp14:editId="3B921A41">
                <wp:extent cx="101600" cy="101600"/>
                <wp:effectExtent l="0" t="0" r="0" b="0"/>
                <wp:docPr id="1849" name="Group 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01600"/>
                          <a:chOff x="0" y="0"/>
                          <a:chExt cx="101600" cy="10160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29F08" id="Group 1849" o:spid="_x0000_s1026" style="width:8pt;height:8pt;mso-position-horizontal-relative:char;mso-position-vertical-relative:line" coordsize="10160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">
                <v:shape id="Shape 115" o:spid="_x0000_s1027" style="position:absolute;width:101600;height:101600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" path="m50800,v28056,,50800,22744,50800,50800c101600,78856,78856,101600,50800,101600,22744,101600,,78856,,50800,,22744,22744,,50800,xe" fillcolor="#ff9600" stroked="f" strokeweight="0">
                  <v:stroke miterlimit="83231f" joinstyle="miter"/>
                  <v:path arrowok="t" textboxrect="0,0,101600,1016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3"/>
        </w:rPr>
        <w:tab/>
        <w:t>Obstacle - Affecting the goal. Pause, fix and return.</w:t>
      </w:r>
    </w:p>
    <w:p w14:paraId="755D4E5E" w14:textId="77777777" w:rsidR="00055209" w:rsidRDefault="000629D1">
      <w:pPr>
        <w:spacing w:after="522" w:line="265" w:lineRule="auto"/>
        <w:ind w:left="755" w:hanging="10"/>
      </w:pPr>
      <w:r>
        <w:rPr>
          <w:rFonts w:ascii="Arial" w:eastAsia="Arial" w:hAnsi="Arial" w:cs="Arial"/>
          <w:sz w:val="19"/>
        </w:rPr>
        <w:t>Example: Repeated stalling at junctions prevents progress with the goal.</w:t>
      </w:r>
    </w:p>
    <w:p w14:paraId="17946FF3" w14:textId="77777777" w:rsidR="00055209" w:rsidRDefault="000629D1">
      <w:pPr>
        <w:tabs>
          <w:tab w:val="center" w:pos="4909"/>
        </w:tabs>
        <w:spacing w:after="23"/>
        <w:ind w:left="-35"/>
      </w:pPr>
      <w:r>
        <w:rPr>
          <w:noProof/>
        </w:rPr>
        <mc:AlternateContent>
          <mc:Choice Requires="wpg">
            <w:drawing>
              <wp:inline distT="0" distB="0" distL="0" distR="0" wp14:anchorId="6F06148A" wp14:editId="574EE5AC">
                <wp:extent cx="101600" cy="101600"/>
                <wp:effectExtent l="0" t="0" r="0" b="0"/>
                <wp:docPr id="1850" name="Group 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01600"/>
                          <a:chOff x="0" y="0"/>
                          <a:chExt cx="101600" cy="10160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4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9A4831" id="Group 1850" o:spid="_x0000_s1026" style="width:8pt;height:8pt;mso-position-horizontal-relative:char;mso-position-vertical-relative:line" coordsize="10160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">
                <v:shape id="Shape 118" o:spid="_x0000_s1027" style="position:absolute;width:101600;height:101600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" path="m50800,v28056,,50800,22744,50800,50800c101600,78856,78856,101600,50800,101600,22744,101600,,78856,,50800,,22744,22744,,50800,xe" fillcolor="#b40000" stroked="f" strokeweight="0">
                  <v:stroke miterlimit="83231f" joinstyle="miter"/>
                  <v:path arrowok="t" textboxrect="0,0,101600,10160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3"/>
        </w:rPr>
        <w:tab/>
        <w:t>Level Change - Not performing at level required for current goal. New goal required.</w:t>
      </w:r>
    </w:p>
    <w:p w14:paraId="3497843C" w14:textId="77777777" w:rsidR="00055209" w:rsidRDefault="000629D1">
      <w:pPr>
        <w:spacing w:after="0"/>
        <w:ind w:left="40"/>
        <w:jc w:val="center"/>
      </w:pPr>
      <w:r>
        <w:rPr>
          <w:rFonts w:ascii="Arial" w:eastAsia="Arial" w:hAnsi="Arial" w:cs="Arial"/>
          <w:sz w:val="19"/>
        </w:rPr>
        <w:t>Example: Planned dual carriageway lesson, but lane discipline and mirror use are below the standard required.</w:t>
      </w:r>
    </w:p>
    <w:sectPr w:rsidR="00055209" w:rsidSect="00C0699F">
      <w:pgSz w:w="11906" w:h="16838"/>
      <w:pgMar w:top="473" w:right="592" w:bottom="820" w:left="5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9590F"/>
    <w:multiLevelType w:val="hybridMultilevel"/>
    <w:tmpl w:val="FFFFFFFF"/>
    <w:lvl w:ilvl="0" w:tplc="C4322C44">
      <w:start w:val="1"/>
      <w:numFmt w:val="bullet"/>
      <w:lvlText w:val="●"/>
      <w:lvlJc w:val="left"/>
      <w:pPr>
        <w:ind w:left="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BA5F8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E72C12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DEE0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B0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42A13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D76DB0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90ECB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B0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1E94C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A65B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B05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608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209"/>
    <w:rsid w:val="000043FC"/>
    <w:rsid w:val="00011CE8"/>
    <w:rsid w:val="0004559B"/>
    <w:rsid w:val="00055209"/>
    <w:rsid w:val="000629D1"/>
    <w:rsid w:val="00085FA4"/>
    <w:rsid w:val="000C2E43"/>
    <w:rsid w:val="000E4AA8"/>
    <w:rsid w:val="000E59DB"/>
    <w:rsid w:val="00103982"/>
    <w:rsid w:val="001576A1"/>
    <w:rsid w:val="001912E3"/>
    <w:rsid w:val="001B6F25"/>
    <w:rsid w:val="001E73D6"/>
    <w:rsid w:val="00260472"/>
    <w:rsid w:val="00260FFD"/>
    <w:rsid w:val="0028045D"/>
    <w:rsid w:val="002C6A73"/>
    <w:rsid w:val="002D3FA4"/>
    <w:rsid w:val="003419F5"/>
    <w:rsid w:val="00385E5A"/>
    <w:rsid w:val="00393912"/>
    <w:rsid w:val="003E234C"/>
    <w:rsid w:val="003E55DC"/>
    <w:rsid w:val="003F1842"/>
    <w:rsid w:val="003F2E05"/>
    <w:rsid w:val="0040052D"/>
    <w:rsid w:val="00427082"/>
    <w:rsid w:val="00434C85"/>
    <w:rsid w:val="00483AE9"/>
    <w:rsid w:val="004860E2"/>
    <w:rsid w:val="004C56A2"/>
    <w:rsid w:val="00507C5F"/>
    <w:rsid w:val="00597F5F"/>
    <w:rsid w:val="005B5BDF"/>
    <w:rsid w:val="006671DF"/>
    <w:rsid w:val="00694A30"/>
    <w:rsid w:val="006B76C3"/>
    <w:rsid w:val="00735738"/>
    <w:rsid w:val="00740696"/>
    <w:rsid w:val="0079101E"/>
    <w:rsid w:val="007A67FC"/>
    <w:rsid w:val="007E07E0"/>
    <w:rsid w:val="007F094E"/>
    <w:rsid w:val="008459EF"/>
    <w:rsid w:val="008630D7"/>
    <w:rsid w:val="008A5AAB"/>
    <w:rsid w:val="008C3299"/>
    <w:rsid w:val="008E051C"/>
    <w:rsid w:val="009002C1"/>
    <w:rsid w:val="00977ACE"/>
    <w:rsid w:val="009B40D3"/>
    <w:rsid w:val="009C7371"/>
    <w:rsid w:val="00A27B45"/>
    <w:rsid w:val="00A5766E"/>
    <w:rsid w:val="00A80F66"/>
    <w:rsid w:val="00AE7046"/>
    <w:rsid w:val="00B17971"/>
    <w:rsid w:val="00B33EEF"/>
    <w:rsid w:val="00B825DF"/>
    <w:rsid w:val="00B82EAF"/>
    <w:rsid w:val="00BA079D"/>
    <w:rsid w:val="00BA5216"/>
    <w:rsid w:val="00C0699F"/>
    <w:rsid w:val="00C1496C"/>
    <w:rsid w:val="00C84733"/>
    <w:rsid w:val="00C91DAE"/>
    <w:rsid w:val="00CB40CB"/>
    <w:rsid w:val="00CB7D60"/>
    <w:rsid w:val="00CC1154"/>
    <w:rsid w:val="00CE158A"/>
    <w:rsid w:val="00CE5BF2"/>
    <w:rsid w:val="00D071A4"/>
    <w:rsid w:val="00D3798C"/>
    <w:rsid w:val="00D67AE0"/>
    <w:rsid w:val="00DC0208"/>
    <w:rsid w:val="00F07133"/>
    <w:rsid w:val="00F20BF6"/>
    <w:rsid w:val="00F31752"/>
    <w:rsid w:val="00FA0DB9"/>
    <w:rsid w:val="00FC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97075"/>
  <w15:docId w15:val="{9A3A49B2-B68A-BD47-B94A-0126025D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ind w:left="72"/>
      <w:jc w:val="center"/>
      <w:outlineLvl w:val="0"/>
    </w:pPr>
    <w:rPr>
      <w:rFonts w:ascii="Arial" w:eastAsia="Arial" w:hAnsi="Arial" w:cs="Arial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7" w:line="259" w:lineRule="auto"/>
      <w:ind w:left="10" w:hanging="10"/>
      <w:outlineLvl w:val="1"/>
    </w:pPr>
    <w:rPr>
      <w:rFonts w:ascii="Arial" w:eastAsia="Arial" w:hAnsi="Arial" w:cs="Arial"/>
      <w:b/>
      <w:i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3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Farnworth</dc:creator>
  <cp:keywords/>
  <cp:lastModifiedBy>Ella Farnworth</cp:lastModifiedBy>
  <cp:revision>2</cp:revision>
  <dcterms:created xsi:type="dcterms:W3CDTF">2026-07-01T13:55:00Z</dcterms:created>
  <dcterms:modified xsi:type="dcterms:W3CDTF">2026-07-01T13:55:00Z</dcterms:modified>
</cp:coreProperties>
</file>