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13EAE8" w14:textId="77777777" w:rsidR="007178DC" w:rsidRDefault="006A791A">
      <w:r>
        <w:t>Title</w:t>
      </w:r>
    </w:p>
    <w:p w14:paraId="7E278272" w14:textId="77777777" w:rsidR="006A791A" w:rsidRDefault="006A791A">
      <w:r>
        <w:t>Section 1</w:t>
      </w:r>
    </w:p>
    <w:p w14:paraId="76B77D6A" w14:textId="785347A9" w:rsidR="000D68A6" w:rsidRDefault="000D68A6">
      <w:r>
        <w:t>Section 2</w:t>
      </w:r>
      <w:bookmarkStart w:id="0" w:name="_GoBack"/>
      <w:bookmarkEnd w:id="0"/>
    </w:p>
    <w:p w14:paraId="4CC44A25" w14:textId="77777777" w:rsidR="006A791A" w:rsidRDefault="006A791A"/>
    <w:sectPr w:rsidR="006A791A" w:rsidSect="00855F5C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325B"/>
    <w:rsid w:val="000D68A6"/>
    <w:rsid w:val="00486373"/>
    <w:rsid w:val="00512096"/>
    <w:rsid w:val="006239FE"/>
    <w:rsid w:val="0068325B"/>
    <w:rsid w:val="006A791A"/>
    <w:rsid w:val="007178DC"/>
    <w:rsid w:val="00855F5C"/>
    <w:rsid w:val="008806F5"/>
    <w:rsid w:val="009839D8"/>
    <w:rsid w:val="00991BE0"/>
    <w:rsid w:val="00A15B86"/>
    <w:rsid w:val="00C14BB8"/>
    <w:rsid w:val="00D2468F"/>
    <w:rsid w:val="00DE7EF2"/>
    <w:rsid w:val="00E43475"/>
    <w:rsid w:val="00EF2E21"/>
    <w:rsid w:val="00F4418B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59243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06F5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06F5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Macintosh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Farrell14</dc:creator>
  <cp:keywords/>
  <dc:description/>
  <cp:lastModifiedBy>Dylan Farrell14</cp:lastModifiedBy>
  <cp:revision>3</cp:revision>
  <dcterms:created xsi:type="dcterms:W3CDTF">2014-06-27T23:08:00Z</dcterms:created>
  <dcterms:modified xsi:type="dcterms:W3CDTF">2014-06-27T23:41:00Z</dcterms:modified>
</cp:coreProperties>
</file>