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1F23F">
      <w:pPr>
        <w:pStyle w:val="2"/>
        <w:jc w:val="center"/>
        <w:rPr>
          <w:rFonts w:ascii="Times New Roman" w:hAnsi="Times New Roman" w:eastAsia="黑体" w:cs="Times New Roman"/>
          <w:b w:val="0"/>
          <w:bCs w:val="0"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 w:val="0"/>
          <w:bCs w:val="0"/>
          <w:sz w:val="32"/>
          <w:szCs w:val="32"/>
        </w:rPr>
        <w:t>实验报告：实验四</w:t>
      </w:r>
    </w:p>
    <w:p w14:paraId="739810EE">
      <w:pPr>
        <w:spacing w:after="156" w:afterLines="50" w:line="312" w:lineRule="auto"/>
        <w:ind w:firstLine="420"/>
        <w:jc w:val="center"/>
        <w:rPr>
          <w:rFonts w:ascii="Times New Roman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t>基于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</w:rPr>
        <w:t>卷积</w:t>
      </w:r>
      <w:r>
        <w:rPr>
          <w:rFonts w:hint="eastAsia" w:ascii="Times New Roman" w:hAnsi="Times New Roman" w:eastAsia="黑体" w:cs="Times New Roman"/>
          <w:sz w:val="32"/>
          <w:szCs w:val="32"/>
        </w:rPr>
        <w:t>神经网络的图像分类算法</w:t>
      </w:r>
    </w:p>
    <w:p w14:paraId="1FC11ED4">
      <w:pPr>
        <w:spacing w:after="156" w:afterLines="50" w:line="312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任务：</w:t>
      </w:r>
      <w:r>
        <w:rPr>
          <w:rFonts w:hint="eastAsia" w:ascii="Times New Roman" w:hAnsi="Times New Roman" w:eastAsia="宋体" w:cs="Times New Roman"/>
          <w:sz w:val="24"/>
          <w:szCs w:val="24"/>
        </w:rPr>
        <w:t>搭建一个卷积神经网络，在给定数据集上进行图像分类任务，并使分类识别率达到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t>99%</w:t>
      </w:r>
      <w:r>
        <w:rPr>
          <w:rFonts w:ascii="Times New Roman" w:hAnsi="Times New Roman" w:eastAsia="宋体" w:cs="Times New Roman"/>
          <w:sz w:val="24"/>
          <w:szCs w:val="24"/>
        </w:rPr>
        <w:t>以上。首先，按指定要求把数据集中的10000张图像按类别均分为7500张图像的训练集和2500张图像的测试集。同学们可参考现有的一切教材，网络结构和样式不限，只须达到指定精度即可。最后，通过绘图或列表格的方式描述你的网络架构及参数。</w:t>
      </w:r>
    </w:p>
    <w:p w14:paraId="392B9D92">
      <w:p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搭建的卷积神经网络结构：</w:t>
      </w:r>
    </w:p>
    <w:tbl>
      <w:tblPr>
        <w:tblStyle w:val="8"/>
        <w:tblW w:w="4999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1"/>
        <w:gridCol w:w="5343"/>
      </w:tblGrid>
      <w:tr w14:paraId="5F3F8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9C47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模块（按顺序）</w:t>
            </w:r>
          </w:p>
        </w:tc>
        <w:tc>
          <w:tcPr>
            <w:tcW w:w="314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D4E7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设置</w:t>
            </w:r>
          </w:p>
        </w:tc>
      </w:tr>
      <w:tr w14:paraId="68DFA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91BA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输入层</w:t>
            </w:r>
          </w:p>
        </w:tc>
        <w:tc>
          <w:tcPr>
            <w:tcW w:w="314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8D0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[28 28 1]，单通道灰度图像输入</w:t>
            </w:r>
          </w:p>
        </w:tc>
      </w:tr>
      <w:tr w14:paraId="561F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03D5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卷积层1</w:t>
            </w:r>
          </w:p>
        </w:tc>
        <w:tc>
          <w:tcPr>
            <w:tcW w:w="314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C801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32个5×5卷积核，步幅=1，填充=same</w:t>
            </w:r>
          </w:p>
        </w:tc>
      </w:tr>
      <w:tr w14:paraId="35A13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C7E4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批量归一化层1</w:t>
            </w:r>
          </w:p>
        </w:tc>
        <w:tc>
          <w:tcPr>
            <w:tcW w:w="314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8C1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加速收敛，提高训练稳定性</w:t>
            </w:r>
          </w:p>
        </w:tc>
      </w:tr>
      <w:tr w14:paraId="3F636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1698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ReLU激活层1</w:t>
            </w:r>
          </w:p>
        </w:tc>
        <w:tc>
          <w:tcPr>
            <w:tcW w:w="314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E44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非线性激活函数</w:t>
            </w:r>
          </w:p>
        </w:tc>
      </w:tr>
      <w:tr w14:paraId="072A8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FCE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最大池化层1</w:t>
            </w:r>
          </w:p>
        </w:tc>
        <w:tc>
          <w:tcPr>
            <w:tcW w:w="314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BC6B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2×2池化核，步幅=2，特征降维</w:t>
            </w:r>
          </w:p>
        </w:tc>
      </w:tr>
      <w:tr w14:paraId="05935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B2AB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卷积层2</w:t>
            </w:r>
          </w:p>
        </w:tc>
        <w:tc>
          <w:tcPr>
            <w:tcW w:w="314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74E5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64个5×5卷积核，步幅=1，填充=same</w:t>
            </w:r>
          </w:p>
        </w:tc>
      </w:tr>
      <w:tr w14:paraId="2BA00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B992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批量归一化层2</w:t>
            </w:r>
          </w:p>
        </w:tc>
        <w:tc>
          <w:tcPr>
            <w:tcW w:w="314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8D6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加速收敛，提高训练稳定性</w:t>
            </w:r>
          </w:p>
        </w:tc>
      </w:tr>
      <w:tr w14:paraId="2C427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3B7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ReLU激活层2</w:t>
            </w:r>
          </w:p>
        </w:tc>
        <w:tc>
          <w:tcPr>
            <w:tcW w:w="314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9F2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非线性激活函数</w:t>
            </w:r>
          </w:p>
        </w:tc>
      </w:tr>
      <w:tr w14:paraId="5CD2F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99D3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最大池化层2</w:t>
            </w:r>
          </w:p>
        </w:tc>
        <w:tc>
          <w:tcPr>
            <w:tcW w:w="314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6EA5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2×2池化核，步幅=2，特征降维</w:t>
            </w:r>
          </w:p>
        </w:tc>
      </w:tr>
      <w:tr w14:paraId="35D1A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151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全连接层1</w:t>
            </w:r>
          </w:p>
        </w:tc>
        <w:tc>
          <w:tcPr>
            <w:tcW w:w="314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E58E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1024个神经元，特征整合</w:t>
            </w:r>
          </w:p>
        </w:tc>
      </w:tr>
      <w:tr w14:paraId="123F0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19EE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ReLU激活层3</w:t>
            </w:r>
          </w:p>
        </w:tc>
        <w:tc>
          <w:tcPr>
            <w:tcW w:w="314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8AF5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非线性激活函数</w:t>
            </w:r>
          </w:p>
        </w:tc>
      </w:tr>
      <w:tr w14:paraId="00C3B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7A6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Dropout层</w:t>
            </w:r>
          </w:p>
        </w:tc>
        <w:tc>
          <w:tcPr>
            <w:tcW w:w="314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24D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丢弃率=0.5，防止过拟合</w:t>
            </w:r>
          </w:p>
        </w:tc>
      </w:tr>
      <w:tr w14:paraId="3A608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222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全连接层2（输出层）</w:t>
            </w:r>
          </w:p>
        </w:tc>
        <w:tc>
          <w:tcPr>
            <w:tcW w:w="314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D50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10个神经元，对应10个数字类别</w:t>
            </w:r>
          </w:p>
        </w:tc>
      </w:tr>
      <w:tr w14:paraId="5FA77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036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Softmax层</w:t>
            </w:r>
          </w:p>
        </w:tc>
        <w:tc>
          <w:tcPr>
            <w:tcW w:w="314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15FF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输出概率分布</w:t>
            </w:r>
          </w:p>
        </w:tc>
      </w:tr>
      <w:tr w14:paraId="0BA7C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F24C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分类层</w:t>
            </w:r>
          </w:p>
        </w:tc>
        <w:tc>
          <w:tcPr>
            <w:tcW w:w="314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9309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最终分类决策</w:t>
            </w:r>
          </w:p>
        </w:tc>
      </w:tr>
    </w:tbl>
    <w:p w14:paraId="1E6D755F">
      <w:pPr>
        <w:rPr>
          <w:rFonts w:hint="eastAsia" w:ascii="Times New Roman" w:hAnsi="Times New Roman" w:cs="Times New Roman" w:eastAsiaTheme="minorEastAsia"/>
          <w:b/>
          <w:bCs/>
          <w:lang w:eastAsia="zh-CN"/>
        </w:rPr>
      </w:pPr>
      <w:r>
        <w:rPr>
          <w:rFonts w:hint="eastAsia" w:ascii="Times New Roman" w:hAnsi="Times New Roman" w:cs="Times New Roman" w:eastAsiaTheme="minorEastAsia"/>
          <w:b/>
          <w:bCs/>
          <w:lang w:eastAsia="zh-CN"/>
        </w:rPr>
        <w:drawing>
          <wp:inline distT="0" distB="0" distL="114300" distR="114300">
            <wp:extent cx="5271770" cy="2661285"/>
            <wp:effectExtent l="0" t="0" r="11430" b="5715"/>
            <wp:docPr id="1" name="图片 1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ntitl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46848114"/>
      <w:docPartObj>
        <w:docPartGallery w:val="autotext"/>
      </w:docPartObj>
    </w:sdtPr>
    <w:sdtContent>
      <w:p w14:paraId="5AFBFD63">
        <w:pPr>
          <w:pStyle w:val="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4EDB7B6">
    <w:pPr>
      <w:pStyle w:val="4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13362588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21A016C6">
        <w:pPr>
          <w:pStyle w:val="4"/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2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159679BC">
    <w:pPr>
      <w:pStyle w:val="4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72C24">
    <w:pPr>
      <w:pStyle w:val="4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AD069">
    <w:pPr>
      <w:pStyle w:val="5"/>
      <w:jc w:val="left"/>
      <w:rPr>
        <w:rFonts w:hint="eastAsia"/>
      </w:rPr>
    </w:pPr>
    <w:r>
      <w:t>202</w:t>
    </w:r>
    <w:r>
      <w:rPr>
        <w:rFonts w:hint="eastAsia"/>
      </w:rPr>
      <w:t xml:space="preserve">5春 西安交通大学软件学院《图像处理与机器视觉综合训练》 </w:t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F7E70">
    <w:pPr>
      <w:pStyle w:val="5"/>
      <w:jc w:val="left"/>
      <w:rPr>
        <w:rFonts w:hint="eastAsia"/>
      </w:rPr>
    </w:pPr>
    <w:r>
      <w:t>20</w:t>
    </w:r>
    <w:r>
      <w:rPr>
        <w:rFonts w:hint="eastAsia"/>
      </w:rPr>
      <w:t xml:space="preserve">25春 西安交通大学软件学院《图像处理与机器视觉综合训练》 </w:t>
    </w: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F6B06">
    <w:pPr>
      <w:pStyle w:val="5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42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46F"/>
    <w:rsid w:val="00001C3C"/>
    <w:rsid w:val="00007EB6"/>
    <w:rsid w:val="000234FD"/>
    <w:rsid w:val="00024876"/>
    <w:rsid w:val="00031DAA"/>
    <w:rsid w:val="00032044"/>
    <w:rsid w:val="00035836"/>
    <w:rsid w:val="00035DC8"/>
    <w:rsid w:val="0004157F"/>
    <w:rsid w:val="00043F2F"/>
    <w:rsid w:val="00063AAB"/>
    <w:rsid w:val="000642ED"/>
    <w:rsid w:val="00065771"/>
    <w:rsid w:val="00065D15"/>
    <w:rsid w:val="00080AB7"/>
    <w:rsid w:val="000828AB"/>
    <w:rsid w:val="00092497"/>
    <w:rsid w:val="000A1ED5"/>
    <w:rsid w:val="000A3EE9"/>
    <w:rsid w:val="000B63A5"/>
    <w:rsid w:val="000C0884"/>
    <w:rsid w:val="000C6917"/>
    <w:rsid w:val="000C6DE9"/>
    <w:rsid w:val="000D11EA"/>
    <w:rsid w:val="000D417E"/>
    <w:rsid w:val="000D4B1E"/>
    <w:rsid w:val="000E44B0"/>
    <w:rsid w:val="000F746C"/>
    <w:rsid w:val="001032BD"/>
    <w:rsid w:val="00115F62"/>
    <w:rsid w:val="00125A26"/>
    <w:rsid w:val="00125B5F"/>
    <w:rsid w:val="00131475"/>
    <w:rsid w:val="00131FB2"/>
    <w:rsid w:val="00132809"/>
    <w:rsid w:val="001338A4"/>
    <w:rsid w:val="00143A0D"/>
    <w:rsid w:val="00160A90"/>
    <w:rsid w:val="00165333"/>
    <w:rsid w:val="00196724"/>
    <w:rsid w:val="00196E23"/>
    <w:rsid w:val="00197A9D"/>
    <w:rsid w:val="001A3750"/>
    <w:rsid w:val="001C01DE"/>
    <w:rsid w:val="001C1511"/>
    <w:rsid w:val="001D54C7"/>
    <w:rsid w:val="001E1EC8"/>
    <w:rsid w:val="001E523B"/>
    <w:rsid w:val="001E77A6"/>
    <w:rsid w:val="001F1B45"/>
    <w:rsid w:val="001F4C66"/>
    <w:rsid w:val="00206F3F"/>
    <w:rsid w:val="00214D83"/>
    <w:rsid w:val="002278BF"/>
    <w:rsid w:val="002314A1"/>
    <w:rsid w:val="00233735"/>
    <w:rsid w:val="00237AAD"/>
    <w:rsid w:val="002470E2"/>
    <w:rsid w:val="00257063"/>
    <w:rsid w:val="0025738C"/>
    <w:rsid w:val="0025776B"/>
    <w:rsid w:val="00257E6F"/>
    <w:rsid w:val="00261A45"/>
    <w:rsid w:val="0026287A"/>
    <w:rsid w:val="002649D2"/>
    <w:rsid w:val="00273FD6"/>
    <w:rsid w:val="002805A0"/>
    <w:rsid w:val="00292D72"/>
    <w:rsid w:val="002A04AD"/>
    <w:rsid w:val="002A66E3"/>
    <w:rsid w:val="002B247D"/>
    <w:rsid w:val="002B3A0B"/>
    <w:rsid w:val="002D1612"/>
    <w:rsid w:val="002D31A4"/>
    <w:rsid w:val="002D320B"/>
    <w:rsid w:val="002D7D93"/>
    <w:rsid w:val="002E1BDE"/>
    <w:rsid w:val="002E31C7"/>
    <w:rsid w:val="002E5E1A"/>
    <w:rsid w:val="002E7BC1"/>
    <w:rsid w:val="002F59A8"/>
    <w:rsid w:val="002F6253"/>
    <w:rsid w:val="00300453"/>
    <w:rsid w:val="00300757"/>
    <w:rsid w:val="00301CEB"/>
    <w:rsid w:val="00306135"/>
    <w:rsid w:val="00307DAC"/>
    <w:rsid w:val="00312DD8"/>
    <w:rsid w:val="0032062A"/>
    <w:rsid w:val="00321AA3"/>
    <w:rsid w:val="003248EA"/>
    <w:rsid w:val="00324C88"/>
    <w:rsid w:val="00331924"/>
    <w:rsid w:val="00333ECB"/>
    <w:rsid w:val="00336972"/>
    <w:rsid w:val="00356AF8"/>
    <w:rsid w:val="00357F75"/>
    <w:rsid w:val="003663FD"/>
    <w:rsid w:val="00366A85"/>
    <w:rsid w:val="00370B7F"/>
    <w:rsid w:val="00373CA4"/>
    <w:rsid w:val="003758E0"/>
    <w:rsid w:val="00385660"/>
    <w:rsid w:val="003875C1"/>
    <w:rsid w:val="00392A17"/>
    <w:rsid w:val="00393145"/>
    <w:rsid w:val="00397519"/>
    <w:rsid w:val="003A10BB"/>
    <w:rsid w:val="003A4047"/>
    <w:rsid w:val="003B2D87"/>
    <w:rsid w:val="003D41E1"/>
    <w:rsid w:val="003D449E"/>
    <w:rsid w:val="003E18BA"/>
    <w:rsid w:val="003E1B66"/>
    <w:rsid w:val="003F27D5"/>
    <w:rsid w:val="003F46A8"/>
    <w:rsid w:val="00406A5D"/>
    <w:rsid w:val="00410723"/>
    <w:rsid w:val="004208CD"/>
    <w:rsid w:val="00435884"/>
    <w:rsid w:val="00437EEB"/>
    <w:rsid w:val="0044273B"/>
    <w:rsid w:val="004509F6"/>
    <w:rsid w:val="00454B06"/>
    <w:rsid w:val="0045696D"/>
    <w:rsid w:val="00464365"/>
    <w:rsid w:val="0047546F"/>
    <w:rsid w:val="004769C2"/>
    <w:rsid w:val="00493975"/>
    <w:rsid w:val="00495280"/>
    <w:rsid w:val="00497DBA"/>
    <w:rsid w:val="004A12D1"/>
    <w:rsid w:val="004A3F13"/>
    <w:rsid w:val="004A4B68"/>
    <w:rsid w:val="004B5633"/>
    <w:rsid w:val="004D1E39"/>
    <w:rsid w:val="004E0710"/>
    <w:rsid w:val="004F0903"/>
    <w:rsid w:val="004F1150"/>
    <w:rsid w:val="004F5BCF"/>
    <w:rsid w:val="004F681A"/>
    <w:rsid w:val="00510D27"/>
    <w:rsid w:val="005113A3"/>
    <w:rsid w:val="00515858"/>
    <w:rsid w:val="00516AE9"/>
    <w:rsid w:val="005204DB"/>
    <w:rsid w:val="00525EF5"/>
    <w:rsid w:val="00534400"/>
    <w:rsid w:val="00536B8E"/>
    <w:rsid w:val="005406F2"/>
    <w:rsid w:val="0055607F"/>
    <w:rsid w:val="00556131"/>
    <w:rsid w:val="005561EB"/>
    <w:rsid w:val="005567C7"/>
    <w:rsid w:val="00564904"/>
    <w:rsid w:val="005718F9"/>
    <w:rsid w:val="00585FA1"/>
    <w:rsid w:val="005862E1"/>
    <w:rsid w:val="00586AFA"/>
    <w:rsid w:val="005929F0"/>
    <w:rsid w:val="00593666"/>
    <w:rsid w:val="005B0472"/>
    <w:rsid w:val="005B0AEF"/>
    <w:rsid w:val="005D4068"/>
    <w:rsid w:val="005D6601"/>
    <w:rsid w:val="005E388D"/>
    <w:rsid w:val="005F4E6F"/>
    <w:rsid w:val="005F7BE1"/>
    <w:rsid w:val="005F7F82"/>
    <w:rsid w:val="00600A86"/>
    <w:rsid w:val="00604F61"/>
    <w:rsid w:val="00607A1B"/>
    <w:rsid w:val="00624B20"/>
    <w:rsid w:val="0062512A"/>
    <w:rsid w:val="0062695B"/>
    <w:rsid w:val="0063237E"/>
    <w:rsid w:val="006340D4"/>
    <w:rsid w:val="0063470A"/>
    <w:rsid w:val="0063740E"/>
    <w:rsid w:val="00640FE0"/>
    <w:rsid w:val="0064196C"/>
    <w:rsid w:val="00642188"/>
    <w:rsid w:val="006456A0"/>
    <w:rsid w:val="00647867"/>
    <w:rsid w:val="006546A5"/>
    <w:rsid w:val="00655B50"/>
    <w:rsid w:val="006575B4"/>
    <w:rsid w:val="0066283B"/>
    <w:rsid w:val="00662EAC"/>
    <w:rsid w:val="00664582"/>
    <w:rsid w:val="006670FC"/>
    <w:rsid w:val="00671842"/>
    <w:rsid w:val="00672942"/>
    <w:rsid w:val="00673C0D"/>
    <w:rsid w:val="00674A70"/>
    <w:rsid w:val="00677A9E"/>
    <w:rsid w:val="0068247C"/>
    <w:rsid w:val="00687524"/>
    <w:rsid w:val="00693530"/>
    <w:rsid w:val="006A0C10"/>
    <w:rsid w:val="006A7B4F"/>
    <w:rsid w:val="006A7CB2"/>
    <w:rsid w:val="006D2008"/>
    <w:rsid w:val="006E1724"/>
    <w:rsid w:val="006E270E"/>
    <w:rsid w:val="006E55D2"/>
    <w:rsid w:val="006E6335"/>
    <w:rsid w:val="006E6F55"/>
    <w:rsid w:val="007055C3"/>
    <w:rsid w:val="00705AD9"/>
    <w:rsid w:val="007075F8"/>
    <w:rsid w:val="0071161F"/>
    <w:rsid w:val="00717167"/>
    <w:rsid w:val="007251D7"/>
    <w:rsid w:val="007260D1"/>
    <w:rsid w:val="007319BC"/>
    <w:rsid w:val="0073213A"/>
    <w:rsid w:val="00732934"/>
    <w:rsid w:val="00737529"/>
    <w:rsid w:val="00741413"/>
    <w:rsid w:val="0074621C"/>
    <w:rsid w:val="00751444"/>
    <w:rsid w:val="0076202F"/>
    <w:rsid w:val="00765794"/>
    <w:rsid w:val="00765D32"/>
    <w:rsid w:val="007661C3"/>
    <w:rsid w:val="00796972"/>
    <w:rsid w:val="007A2A3E"/>
    <w:rsid w:val="007A5F88"/>
    <w:rsid w:val="007B1AC8"/>
    <w:rsid w:val="007C2054"/>
    <w:rsid w:val="007C53B0"/>
    <w:rsid w:val="007C7437"/>
    <w:rsid w:val="007D22CA"/>
    <w:rsid w:val="007D7ADC"/>
    <w:rsid w:val="007E09E5"/>
    <w:rsid w:val="007E230F"/>
    <w:rsid w:val="007E53B2"/>
    <w:rsid w:val="007E7772"/>
    <w:rsid w:val="007F45A3"/>
    <w:rsid w:val="00800CC6"/>
    <w:rsid w:val="00802B23"/>
    <w:rsid w:val="0080366A"/>
    <w:rsid w:val="00814EF4"/>
    <w:rsid w:val="008158F0"/>
    <w:rsid w:val="00821D2F"/>
    <w:rsid w:val="00824B94"/>
    <w:rsid w:val="00826310"/>
    <w:rsid w:val="0083086D"/>
    <w:rsid w:val="00832B8B"/>
    <w:rsid w:val="00832E44"/>
    <w:rsid w:val="00834B52"/>
    <w:rsid w:val="00845D24"/>
    <w:rsid w:val="00854548"/>
    <w:rsid w:val="00857D99"/>
    <w:rsid w:val="00870237"/>
    <w:rsid w:val="008703E1"/>
    <w:rsid w:val="008764EF"/>
    <w:rsid w:val="00880BE7"/>
    <w:rsid w:val="00885662"/>
    <w:rsid w:val="00885FC7"/>
    <w:rsid w:val="00890133"/>
    <w:rsid w:val="00891B12"/>
    <w:rsid w:val="0089735C"/>
    <w:rsid w:val="008A353B"/>
    <w:rsid w:val="008A4B1E"/>
    <w:rsid w:val="008B4C16"/>
    <w:rsid w:val="008C42AB"/>
    <w:rsid w:val="008C676A"/>
    <w:rsid w:val="008D44CC"/>
    <w:rsid w:val="008D6435"/>
    <w:rsid w:val="008E5F51"/>
    <w:rsid w:val="008E6057"/>
    <w:rsid w:val="008F50F6"/>
    <w:rsid w:val="008F5EC3"/>
    <w:rsid w:val="00905774"/>
    <w:rsid w:val="009251B2"/>
    <w:rsid w:val="009254BB"/>
    <w:rsid w:val="0092579B"/>
    <w:rsid w:val="00944CED"/>
    <w:rsid w:val="0095067C"/>
    <w:rsid w:val="00953093"/>
    <w:rsid w:val="00957C5C"/>
    <w:rsid w:val="00960568"/>
    <w:rsid w:val="00962821"/>
    <w:rsid w:val="00966877"/>
    <w:rsid w:val="00967A3B"/>
    <w:rsid w:val="0097693B"/>
    <w:rsid w:val="00981315"/>
    <w:rsid w:val="0098374C"/>
    <w:rsid w:val="0098590F"/>
    <w:rsid w:val="00991EC8"/>
    <w:rsid w:val="00991FBA"/>
    <w:rsid w:val="00994969"/>
    <w:rsid w:val="00995C6A"/>
    <w:rsid w:val="009B066D"/>
    <w:rsid w:val="009C6A1B"/>
    <w:rsid w:val="009D32D8"/>
    <w:rsid w:val="009D41B4"/>
    <w:rsid w:val="009D6693"/>
    <w:rsid w:val="009D72F8"/>
    <w:rsid w:val="009F1A35"/>
    <w:rsid w:val="00A0232B"/>
    <w:rsid w:val="00A06609"/>
    <w:rsid w:val="00A06A39"/>
    <w:rsid w:val="00A14C12"/>
    <w:rsid w:val="00A22DA7"/>
    <w:rsid w:val="00A30745"/>
    <w:rsid w:val="00A43424"/>
    <w:rsid w:val="00A44D84"/>
    <w:rsid w:val="00A538A8"/>
    <w:rsid w:val="00A63720"/>
    <w:rsid w:val="00A66637"/>
    <w:rsid w:val="00A70BB7"/>
    <w:rsid w:val="00A73EDF"/>
    <w:rsid w:val="00A74B6B"/>
    <w:rsid w:val="00A772BD"/>
    <w:rsid w:val="00A817E1"/>
    <w:rsid w:val="00A87231"/>
    <w:rsid w:val="00A90FD4"/>
    <w:rsid w:val="00AA7EDC"/>
    <w:rsid w:val="00AC2F84"/>
    <w:rsid w:val="00AC7CB0"/>
    <w:rsid w:val="00AD3F6C"/>
    <w:rsid w:val="00AD5BA2"/>
    <w:rsid w:val="00AD5C28"/>
    <w:rsid w:val="00AD6E2D"/>
    <w:rsid w:val="00AF1136"/>
    <w:rsid w:val="00AF11C9"/>
    <w:rsid w:val="00AF19CB"/>
    <w:rsid w:val="00AF69E8"/>
    <w:rsid w:val="00B23270"/>
    <w:rsid w:val="00B27B4C"/>
    <w:rsid w:val="00B32FAC"/>
    <w:rsid w:val="00B45ABC"/>
    <w:rsid w:val="00B50FCF"/>
    <w:rsid w:val="00B571BB"/>
    <w:rsid w:val="00B633B0"/>
    <w:rsid w:val="00B6352D"/>
    <w:rsid w:val="00B63949"/>
    <w:rsid w:val="00B66F8F"/>
    <w:rsid w:val="00B768A7"/>
    <w:rsid w:val="00B801F0"/>
    <w:rsid w:val="00B830AE"/>
    <w:rsid w:val="00BA5A9B"/>
    <w:rsid w:val="00BA7BEE"/>
    <w:rsid w:val="00BB0535"/>
    <w:rsid w:val="00BC0237"/>
    <w:rsid w:val="00BC04A6"/>
    <w:rsid w:val="00BC0649"/>
    <w:rsid w:val="00BC1107"/>
    <w:rsid w:val="00BC558A"/>
    <w:rsid w:val="00BD24A7"/>
    <w:rsid w:val="00BD2794"/>
    <w:rsid w:val="00BD3BDC"/>
    <w:rsid w:val="00BE3296"/>
    <w:rsid w:val="00BE355C"/>
    <w:rsid w:val="00BE4AC8"/>
    <w:rsid w:val="00BF09B6"/>
    <w:rsid w:val="00BF2E06"/>
    <w:rsid w:val="00BF3693"/>
    <w:rsid w:val="00BF5A2A"/>
    <w:rsid w:val="00BF6BD7"/>
    <w:rsid w:val="00C04FB2"/>
    <w:rsid w:val="00C10D85"/>
    <w:rsid w:val="00C13829"/>
    <w:rsid w:val="00C16602"/>
    <w:rsid w:val="00C304B3"/>
    <w:rsid w:val="00C31F91"/>
    <w:rsid w:val="00C36351"/>
    <w:rsid w:val="00C373BA"/>
    <w:rsid w:val="00C37B3E"/>
    <w:rsid w:val="00C47049"/>
    <w:rsid w:val="00C50863"/>
    <w:rsid w:val="00C545C3"/>
    <w:rsid w:val="00C546D4"/>
    <w:rsid w:val="00C55044"/>
    <w:rsid w:val="00C609D3"/>
    <w:rsid w:val="00C6351D"/>
    <w:rsid w:val="00C67671"/>
    <w:rsid w:val="00C82D7C"/>
    <w:rsid w:val="00C939EE"/>
    <w:rsid w:val="00C95E6E"/>
    <w:rsid w:val="00C97137"/>
    <w:rsid w:val="00CA0121"/>
    <w:rsid w:val="00CA2FE7"/>
    <w:rsid w:val="00CA303C"/>
    <w:rsid w:val="00CA44D8"/>
    <w:rsid w:val="00CA4793"/>
    <w:rsid w:val="00CA79E1"/>
    <w:rsid w:val="00CB09C2"/>
    <w:rsid w:val="00CB487B"/>
    <w:rsid w:val="00CC0167"/>
    <w:rsid w:val="00CC58E0"/>
    <w:rsid w:val="00CD553A"/>
    <w:rsid w:val="00CE5CB8"/>
    <w:rsid w:val="00CE75E7"/>
    <w:rsid w:val="00CF0F81"/>
    <w:rsid w:val="00CF14EC"/>
    <w:rsid w:val="00D067AD"/>
    <w:rsid w:val="00D07CDB"/>
    <w:rsid w:val="00D144F8"/>
    <w:rsid w:val="00D22374"/>
    <w:rsid w:val="00D2712A"/>
    <w:rsid w:val="00D3700E"/>
    <w:rsid w:val="00D37B3B"/>
    <w:rsid w:val="00D43330"/>
    <w:rsid w:val="00D439F2"/>
    <w:rsid w:val="00D4623C"/>
    <w:rsid w:val="00D503F0"/>
    <w:rsid w:val="00D621A6"/>
    <w:rsid w:val="00D62651"/>
    <w:rsid w:val="00D65F4E"/>
    <w:rsid w:val="00D719CD"/>
    <w:rsid w:val="00D731E4"/>
    <w:rsid w:val="00D750AB"/>
    <w:rsid w:val="00D755F1"/>
    <w:rsid w:val="00D972C1"/>
    <w:rsid w:val="00DB1CD5"/>
    <w:rsid w:val="00DB2E28"/>
    <w:rsid w:val="00DC2E05"/>
    <w:rsid w:val="00DC329E"/>
    <w:rsid w:val="00DD09B4"/>
    <w:rsid w:val="00DD39F2"/>
    <w:rsid w:val="00DE5516"/>
    <w:rsid w:val="00DF2BFB"/>
    <w:rsid w:val="00E01B5D"/>
    <w:rsid w:val="00E12DB7"/>
    <w:rsid w:val="00E30420"/>
    <w:rsid w:val="00E36767"/>
    <w:rsid w:val="00E421D3"/>
    <w:rsid w:val="00E425DE"/>
    <w:rsid w:val="00E4338D"/>
    <w:rsid w:val="00E51E9B"/>
    <w:rsid w:val="00E5616A"/>
    <w:rsid w:val="00E6423C"/>
    <w:rsid w:val="00E66B94"/>
    <w:rsid w:val="00E67736"/>
    <w:rsid w:val="00E720AC"/>
    <w:rsid w:val="00E8018E"/>
    <w:rsid w:val="00E81833"/>
    <w:rsid w:val="00E90797"/>
    <w:rsid w:val="00E95ACA"/>
    <w:rsid w:val="00E95FFE"/>
    <w:rsid w:val="00EA250B"/>
    <w:rsid w:val="00EA7E9E"/>
    <w:rsid w:val="00EB1A59"/>
    <w:rsid w:val="00EB202F"/>
    <w:rsid w:val="00EB45AA"/>
    <w:rsid w:val="00EB5773"/>
    <w:rsid w:val="00EC3C84"/>
    <w:rsid w:val="00EC69B9"/>
    <w:rsid w:val="00EE57B1"/>
    <w:rsid w:val="00EF25AB"/>
    <w:rsid w:val="00EF64E2"/>
    <w:rsid w:val="00F00CD6"/>
    <w:rsid w:val="00F058EC"/>
    <w:rsid w:val="00F06FF4"/>
    <w:rsid w:val="00F11BFD"/>
    <w:rsid w:val="00F124DE"/>
    <w:rsid w:val="00F14DAB"/>
    <w:rsid w:val="00F16EA0"/>
    <w:rsid w:val="00F17D49"/>
    <w:rsid w:val="00F222D6"/>
    <w:rsid w:val="00F2528C"/>
    <w:rsid w:val="00F25AD7"/>
    <w:rsid w:val="00F3505A"/>
    <w:rsid w:val="00F3603D"/>
    <w:rsid w:val="00F37E24"/>
    <w:rsid w:val="00F41EE9"/>
    <w:rsid w:val="00F44960"/>
    <w:rsid w:val="00F53930"/>
    <w:rsid w:val="00F550ED"/>
    <w:rsid w:val="00F56CA4"/>
    <w:rsid w:val="00F877AB"/>
    <w:rsid w:val="00F9299C"/>
    <w:rsid w:val="00F92DAE"/>
    <w:rsid w:val="00F92ED1"/>
    <w:rsid w:val="00F977FD"/>
    <w:rsid w:val="00FA5734"/>
    <w:rsid w:val="00FB6C21"/>
    <w:rsid w:val="00FC159A"/>
    <w:rsid w:val="00FC589E"/>
    <w:rsid w:val="00FC6482"/>
    <w:rsid w:val="00FD6966"/>
    <w:rsid w:val="00FE463E"/>
    <w:rsid w:val="00FE4FEC"/>
    <w:rsid w:val="00FE637B"/>
    <w:rsid w:val="00FF00E7"/>
    <w:rsid w:val="00FF482E"/>
    <w:rsid w:val="00FF7C82"/>
    <w:rsid w:val="2A8A4C21"/>
    <w:rsid w:val="658A7588"/>
    <w:rsid w:val="6710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llowedHyperlink"/>
    <w:basedOn w:val="10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5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7">
    <w:name w:val="页脚 字符"/>
    <w:basedOn w:val="10"/>
    <w:link w:val="4"/>
    <w:qFormat/>
    <w:uiPriority w:val="99"/>
    <w:rPr>
      <w:sz w:val="18"/>
      <w:szCs w:val="18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styleId="19">
    <w:name w:val="Placeholder Text"/>
    <w:basedOn w:val="10"/>
    <w:semiHidden/>
    <w:qFormat/>
    <w:uiPriority w:val="99"/>
    <w:rPr>
      <w:color w:val="808080"/>
    </w:rPr>
  </w:style>
  <w:style w:type="character" w:customStyle="1" w:styleId="20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295E7-3BB0-42C4-A760-0FC27737F5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446</Words>
  <Characters>517</Characters>
  <Lines>138</Lines>
  <Paragraphs>155</Paragraphs>
  <TotalTime>937</TotalTime>
  <ScaleCrop>false</ScaleCrop>
  <LinksUpToDate>false</LinksUpToDate>
  <CharactersWithSpaces>519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2023-04-07T12:22:00Z</dcterms:created>
  <dc:creator>dlj</dc:creator>
  <cp:lastModifiedBy>今日上上签</cp:lastModifiedBy>
  <dcterms:modified xsi:type="dcterms:W3CDTF">2026-03-06T14:19:49Z</dcterms:modified>
  <cp:revision>487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eyJoZGlkIjoiZjkwYjJhZGQ0NWM1NWUzNjI5Njg2ZTdiMDM2OTQ0MWQiLCJ1c2VySWQiOiIyNDY4MTM4NTkifQ==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6CEEEA58EBF442D3BCAED0C5133B972F_12</vt:lpwstr>
  </property>
</Properties>
</file>