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330CF" w14:textId="2DF359AB" w:rsidR="00851C9F" w:rsidRDefault="00E349FB">
      <w:pPr>
        <w:rPr>
          <w:b/>
          <w:bCs/>
        </w:rPr>
      </w:pPr>
      <w:r>
        <w:rPr>
          <w:b/>
          <w:bCs/>
        </w:rPr>
        <w:t>¿Qué es la IA?</w:t>
      </w:r>
    </w:p>
    <w:p w14:paraId="23D85257" w14:textId="1D90F0B5" w:rsidR="00E349FB" w:rsidRDefault="00E349FB" w:rsidP="00E349FB">
      <w:pPr>
        <w:pStyle w:val="Prrafodelista"/>
        <w:numPr>
          <w:ilvl w:val="0"/>
          <w:numId w:val="1"/>
        </w:numPr>
      </w:pPr>
      <w:r>
        <w:t>El objetivo de la inteligencia artificial es construir maquinas y programas que imitan la inteligencia humana, entendida como la capacidad para resolver problemas en todos los ámbitos señalados</w:t>
      </w:r>
    </w:p>
    <w:p w14:paraId="2B574B52" w14:textId="5676F32E" w:rsidR="00E349FB" w:rsidRPr="00E349FB" w:rsidRDefault="00E349FB" w:rsidP="00E349FB">
      <w:pPr>
        <w:rPr>
          <w:b/>
          <w:bCs/>
        </w:rPr>
      </w:pPr>
      <w:r w:rsidRPr="00E349FB">
        <w:rPr>
          <w:b/>
          <w:bCs/>
        </w:rPr>
        <w:t>Robot</w:t>
      </w:r>
    </w:p>
    <w:p w14:paraId="60482FA9" w14:textId="0C83761A" w:rsidR="00E349FB" w:rsidRDefault="00E349FB" w:rsidP="00E349FB">
      <w:pPr>
        <w:pStyle w:val="Prrafodelista"/>
        <w:numPr>
          <w:ilvl w:val="0"/>
          <w:numId w:val="1"/>
        </w:numPr>
      </w:pPr>
      <w:r>
        <w:t>Creados para ayudar al humano</w:t>
      </w:r>
    </w:p>
    <w:p w14:paraId="5312FEC4" w14:textId="0567AB34" w:rsidR="00E349FB" w:rsidRDefault="00E349FB" w:rsidP="00E349FB">
      <w:pPr>
        <w:pStyle w:val="Prrafodelista"/>
        <w:numPr>
          <w:ilvl w:val="0"/>
          <w:numId w:val="1"/>
        </w:numPr>
      </w:pPr>
      <w:r>
        <w:t>No eran mecanismos si no resultados de procesos químicos</w:t>
      </w:r>
    </w:p>
    <w:p w14:paraId="688799D7" w14:textId="70B0FD24" w:rsidR="00E349FB" w:rsidRPr="00E349FB" w:rsidRDefault="00E349FB" w:rsidP="00E349FB">
      <w:pPr>
        <w:rPr>
          <w:b/>
          <w:bCs/>
        </w:rPr>
      </w:pPr>
      <w:r w:rsidRPr="00E349FB">
        <w:rPr>
          <w:b/>
          <w:bCs/>
        </w:rPr>
        <w:t>Objetivo de la IA</w:t>
      </w:r>
    </w:p>
    <w:p w14:paraId="12D1E55C" w14:textId="7BE3475C" w:rsidR="00E349FB" w:rsidRDefault="00E349FB" w:rsidP="00E349FB">
      <w:pPr>
        <w:pStyle w:val="Prrafodelista"/>
        <w:numPr>
          <w:ilvl w:val="0"/>
          <w:numId w:val="2"/>
        </w:numPr>
      </w:pPr>
      <w:r>
        <w:t>Resolver problemas eficientemente utilizando lenguaje simbólico</w:t>
      </w:r>
    </w:p>
    <w:p w14:paraId="71307D62" w14:textId="09B072E0" w:rsidR="00E349FB" w:rsidRDefault="00E349FB" w:rsidP="00E349FB">
      <w:pPr>
        <w:rPr>
          <w:b/>
          <w:bCs/>
        </w:rPr>
      </w:pPr>
      <w:r>
        <w:rPr>
          <w:b/>
          <w:bCs/>
        </w:rPr>
        <w:t>Aprendizaje automático</w:t>
      </w:r>
      <w:r w:rsidR="00E42289">
        <w:rPr>
          <w:b/>
          <w:bCs/>
        </w:rPr>
        <w:t xml:space="preserve"> – Machine </w:t>
      </w:r>
      <w:proofErr w:type="spellStart"/>
      <w:r w:rsidR="00E42289">
        <w:rPr>
          <w:b/>
          <w:bCs/>
        </w:rPr>
        <w:t>Learning</w:t>
      </w:r>
      <w:proofErr w:type="spellEnd"/>
    </w:p>
    <w:p w14:paraId="56718888" w14:textId="4C1937CB" w:rsidR="00E42289" w:rsidRPr="00E42289" w:rsidRDefault="00E42289" w:rsidP="00E349FB">
      <w:r w:rsidRPr="00E42289">
        <w:t>Conjunto de técnicas usadas para que una maquina aprenda por su cuenta</w:t>
      </w:r>
    </w:p>
    <w:p w14:paraId="37D19BC2" w14:textId="57C877AA" w:rsidR="00E349FB" w:rsidRDefault="00E349FB" w:rsidP="00E349F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Supervisado </w:t>
      </w:r>
      <w:r w:rsidR="003C6348">
        <w:t>Se a que clase corresponden los datos y entreno un clasificador para que clasifique automáticamente las nuevas entradas (Enfoque predictivo</w:t>
      </w:r>
      <w:proofErr w:type="gramStart"/>
      <w:r w:rsidR="003C6348">
        <w:t>).Se</w:t>
      </w:r>
      <w:proofErr w:type="gramEnd"/>
      <w:r w:rsidR="003C6348">
        <w:t xml:space="preserve"> utilizan datos para que el algoritmo obtenga el conocimiento</w:t>
      </w:r>
    </w:p>
    <w:p w14:paraId="10E876CA" w14:textId="2CB6AFC2" w:rsidR="00E349FB" w:rsidRDefault="00E349FB" w:rsidP="00E349F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 supervisado</w:t>
      </w:r>
      <w:r w:rsidR="003C6348">
        <w:rPr>
          <w:b/>
          <w:bCs/>
        </w:rPr>
        <w:t xml:space="preserve"> </w:t>
      </w:r>
      <w:r w:rsidR="003C6348">
        <w:t xml:space="preserve">No se a que clase pertenecen los datos y sirve para hacer </w:t>
      </w:r>
      <w:proofErr w:type="spellStart"/>
      <w:proofErr w:type="gramStart"/>
      <w:r w:rsidR="003C6348">
        <w:t>clustering</w:t>
      </w:r>
      <w:proofErr w:type="spellEnd"/>
      <w:r w:rsidR="003C6348">
        <w:t>(</w:t>
      </w:r>
      <w:proofErr w:type="gramEnd"/>
      <w:r w:rsidR="003C6348">
        <w:t>enfoque descriptivo).Se utilizan datos sin etiquetar para obtener un conocimiento</w:t>
      </w:r>
      <w:r w:rsidR="00E42289">
        <w:t xml:space="preserve"> (busca patrones comunes)</w:t>
      </w:r>
    </w:p>
    <w:p w14:paraId="7BCD8987" w14:textId="22E3B2BE" w:rsidR="00E349FB" w:rsidRPr="00886C99" w:rsidRDefault="00E349FB" w:rsidP="00E349F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Semi supervisado</w:t>
      </w:r>
      <w:r w:rsidR="003C6348">
        <w:rPr>
          <w:b/>
          <w:bCs/>
        </w:rPr>
        <w:t xml:space="preserve"> </w:t>
      </w:r>
      <w:r w:rsidR="003C6348">
        <w:t xml:space="preserve">Utilizan la gran cantidad de datos sin etiquetar y una pequeña cantidad de datos </w:t>
      </w:r>
      <w:r w:rsidR="00E42289">
        <w:t>etiquetados, suelen</w:t>
      </w:r>
      <w:r w:rsidR="003C6348">
        <w:t xml:space="preserve"> combinar técnicas de los dos tipos anteriores</w:t>
      </w:r>
    </w:p>
    <w:p w14:paraId="3382ED89" w14:textId="10E4788F" w:rsidR="00886C99" w:rsidRPr="00886C99" w:rsidRDefault="00886C99" w:rsidP="00E349F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Aprendizaje por esfuerzo </w:t>
      </w:r>
      <w:r>
        <w:t>Puede ser modificado con el paso del tiempo según se adquiere conocimiento, el algoritmo recibe algún tipo de valoración (premio) sobre su respuesta</w:t>
      </w:r>
    </w:p>
    <w:p w14:paraId="57A946E2" w14:textId="77777777" w:rsidR="00886C99" w:rsidRPr="00E349FB" w:rsidRDefault="00886C99" w:rsidP="00886C99">
      <w:pPr>
        <w:pStyle w:val="Prrafodelista"/>
        <w:rPr>
          <w:b/>
          <w:bCs/>
        </w:rPr>
      </w:pPr>
    </w:p>
    <w:p w14:paraId="558F85B4" w14:textId="77777777" w:rsidR="00E349FB" w:rsidRPr="00E349FB" w:rsidRDefault="00E349FB" w:rsidP="00E349FB"/>
    <w:sectPr w:rsidR="00E349FB" w:rsidRPr="00E34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4F3B"/>
    <w:multiLevelType w:val="hybridMultilevel"/>
    <w:tmpl w:val="091CD1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E73D1"/>
    <w:multiLevelType w:val="hybridMultilevel"/>
    <w:tmpl w:val="86642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1718">
    <w:abstractNumId w:val="1"/>
  </w:num>
  <w:num w:numId="2" w16cid:durableId="14890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9F"/>
    <w:rsid w:val="00343E28"/>
    <w:rsid w:val="003C6348"/>
    <w:rsid w:val="00851C9F"/>
    <w:rsid w:val="00886C99"/>
    <w:rsid w:val="00E349FB"/>
    <w:rsid w:val="00E42289"/>
    <w:rsid w:val="00FA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06DA"/>
  <w15:chartTrackingRefBased/>
  <w15:docId w15:val="{2E80066C-9C72-4D5F-8E25-D80A134A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4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Bustamante Pérez</dc:creator>
  <cp:keywords/>
  <dc:description/>
  <cp:lastModifiedBy>Daniel Felipe Bustamante Pérez</cp:lastModifiedBy>
  <cp:revision>3</cp:revision>
  <dcterms:created xsi:type="dcterms:W3CDTF">2024-06-13T10:03:00Z</dcterms:created>
  <dcterms:modified xsi:type="dcterms:W3CDTF">2024-06-13T10:54:00Z</dcterms:modified>
</cp:coreProperties>
</file>