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6DF5E" w14:textId="6EDFE618" w:rsidR="00CE20BD" w:rsidRDefault="00D36F39">
      <w:pPr>
        <w:rPr>
          <w:b/>
          <w:bCs/>
        </w:rPr>
      </w:pPr>
      <w:r>
        <w:rPr>
          <w:b/>
          <w:bCs/>
        </w:rPr>
        <w:t>Tema 3 Algoritmos de Búsqueda</w:t>
      </w:r>
    </w:p>
    <w:p w14:paraId="1248A1F2" w14:textId="0A49E6A1" w:rsidR="00D36F39" w:rsidRDefault="00D36F39">
      <w:pPr>
        <w:rPr>
          <w:b/>
          <w:bCs/>
        </w:rPr>
      </w:pPr>
      <w:r>
        <w:rPr>
          <w:b/>
          <w:bCs/>
        </w:rPr>
        <w:t>Algoritmos de búsqueda adversarial</w:t>
      </w:r>
    </w:p>
    <w:p w14:paraId="2D7B5E19" w14:textId="77777777" w:rsidR="00D36F39" w:rsidRPr="00D36F39" w:rsidRDefault="00D36F39" w:rsidP="00D36F39">
      <w:pPr>
        <w:pStyle w:val="Prrafodelista"/>
        <w:numPr>
          <w:ilvl w:val="0"/>
          <w:numId w:val="1"/>
        </w:numPr>
        <w:rPr>
          <w:b/>
          <w:bCs/>
        </w:rPr>
      </w:pPr>
    </w:p>
    <w:p w14:paraId="37843153" w14:textId="77777777" w:rsidR="00D36F39" w:rsidRPr="00D36F39" w:rsidRDefault="00D36F39"/>
    <w:sectPr w:rsidR="00D36F39" w:rsidRPr="00D36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0243D0"/>
    <w:multiLevelType w:val="hybridMultilevel"/>
    <w:tmpl w:val="8402A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96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0BD"/>
    <w:rsid w:val="00342CDC"/>
    <w:rsid w:val="008D5468"/>
    <w:rsid w:val="00CE20BD"/>
    <w:rsid w:val="00D3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0B4E"/>
  <w15:docId w15:val="{722E31F5-BE37-4FBC-B773-69C3822A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Bustamante Pérez</dc:creator>
  <cp:keywords/>
  <dc:description/>
  <cp:lastModifiedBy>Daniel Felipe Bustamante Pérez</cp:lastModifiedBy>
  <cp:revision>1</cp:revision>
  <dcterms:created xsi:type="dcterms:W3CDTF">2024-06-14T09:45:00Z</dcterms:created>
  <dcterms:modified xsi:type="dcterms:W3CDTF">2024-06-14T10:31:00Z</dcterms:modified>
</cp:coreProperties>
</file>