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B4473" w14:textId="6FBF61B8" w:rsidR="00A27B00" w:rsidRDefault="00A27B00" w:rsidP="00A27B00">
      <w:r>
        <w:t>Daniel Campos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November </w:t>
      </w:r>
      <w:r w:rsidR="00357666">
        <w:t>21</w:t>
      </w:r>
      <w:r w:rsidR="00357666" w:rsidRPr="00A27B00">
        <w:rPr>
          <w:vertAlign w:val="superscript"/>
        </w:rPr>
        <w:t>st</w:t>
      </w:r>
      <w:r w:rsidR="00357666">
        <w:t>,</w:t>
      </w:r>
      <w:r>
        <w:t xml:space="preserve"> 2013</w:t>
      </w:r>
    </w:p>
    <w:p w14:paraId="70CDD48E" w14:textId="17B9A4FA" w:rsidR="00A27B00" w:rsidRDefault="00A27B00" w:rsidP="00A27B00">
      <w:r>
        <w:t>RCS: Campod2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RIN</w:t>
      </w:r>
      <w:r w:rsidR="00357666">
        <w:t>: 660996361</w:t>
      </w:r>
    </w:p>
    <w:p w14:paraId="23603131" w14:textId="77777777" w:rsidR="00A27B00" w:rsidRDefault="00A27B00" w:rsidP="00A27B00">
      <w:r>
        <w:t>Machine Learning CS 4100</w:t>
      </w:r>
    </w:p>
    <w:p w14:paraId="3C4BE3F7" w14:textId="77777777" w:rsidR="00A27B00" w:rsidRDefault="00A27B00" w:rsidP="00A27B00">
      <w:r>
        <w:t>I worked on these problems with Zoe Konrad</w:t>
      </w:r>
      <w:r>
        <w:sym w:font="Wingdings" w:char="F04A"/>
      </w:r>
    </w:p>
    <w:p w14:paraId="4675594A" w14:textId="77777777" w:rsidR="00A27B00" w:rsidRDefault="00A27B00" w:rsidP="00A27B00">
      <w:pPr>
        <w:jc w:val="center"/>
      </w:pPr>
      <w:r>
        <w:t>Problem Set 11</w:t>
      </w:r>
    </w:p>
    <w:p w14:paraId="1EEF4E91" w14:textId="77777777" w:rsidR="00A27B00" w:rsidRDefault="00A27B00" w:rsidP="00A27B00">
      <w:pPr>
        <w:pStyle w:val="ListParagraph"/>
        <w:numPr>
          <w:ilvl w:val="0"/>
          <w:numId w:val="1"/>
        </w:numPr>
      </w:pPr>
      <w:r>
        <w:t>(450)</w:t>
      </w:r>
    </w:p>
    <w:p w14:paraId="5DA5CC9E" w14:textId="77777777" w:rsidR="00A27B00" w:rsidRDefault="00A27B00" w:rsidP="00A27B00">
      <w:pPr>
        <w:pStyle w:val="ListParagraph"/>
        <w:numPr>
          <w:ilvl w:val="1"/>
          <w:numId w:val="1"/>
        </w:numPr>
      </w:pPr>
      <w:r>
        <w:t>Use cross validation with your training set to select the optimal value of k for the k-NN rule. Give a plot of Ecv versus k. What value of k do you choose?</w:t>
      </w:r>
    </w:p>
    <w:p w14:paraId="3CA7AF3A" w14:textId="77777777" w:rsidR="006811E3" w:rsidRDefault="006548F7" w:rsidP="006811E3">
      <w:pPr>
        <w:pStyle w:val="ListParagraph"/>
        <w:ind w:left="1440"/>
      </w:pPr>
      <w:r>
        <w:rPr>
          <w:noProof/>
        </w:rPr>
        <w:drawing>
          <wp:inline distT="0" distB="0" distL="0" distR="0" wp14:anchorId="4EABFE17" wp14:editId="373F9B09">
            <wp:extent cx="4457700" cy="3530600"/>
            <wp:effectExtent l="0" t="0" r="12700" b="0"/>
            <wp:docPr id="4" name="Picture 4" descr="Macintosh HD:Users:Rob:Desktop:Screen Shot 2013-11-20 at 9.02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ob:Desktop:Screen Shot 2013-11-20 at 9.02.4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1825" w14:textId="77777777" w:rsidR="00451810" w:rsidRDefault="00451810" w:rsidP="006548F7"/>
    <w:p w14:paraId="207CEF47" w14:textId="77777777" w:rsidR="00D31772" w:rsidRDefault="00451810" w:rsidP="006548F7">
      <w:pPr>
        <w:pStyle w:val="ListParagraph"/>
        <w:ind w:left="1440"/>
      </w:pPr>
      <w:r>
        <w:t xml:space="preserve">The value </w:t>
      </w:r>
      <w:r w:rsidR="006548F7">
        <w:t xml:space="preserve">of k I choose was 15 </w:t>
      </w:r>
    </w:p>
    <w:p w14:paraId="73F4343B" w14:textId="77777777" w:rsidR="00D31772" w:rsidRDefault="00A27B00" w:rsidP="00D31772">
      <w:pPr>
        <w:pStyle w:val="ListParagraph"/>
        <w:numPr>
          <w:ilvl w:val="1"/>
          <w:numId w:val="1"/>
        </w:numPr>
        <w:rPr>
          <w:noProof/>
        </w:rPr>
      </w:pPr>
      <w:r>
        <w:t xml:space="preserve">For the value of k that you took, give a plot of the decision boundary. </w:t>
      </w:r>
    </w:p>
    <w:p w14:paraId="7A84B989" w14:textId="1CC68DCC" w:rsidR="00A27B00" w:rsidRDefault="00D31772" w:rsidP="006548F7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E2B8A94" wp14:editId="07700F3C">
            <wp:extent cx="4488873" cy="3429000"/>
            <wp:effectExtent l="0" t="0" r="6985" b="0"/>
            <wp:docPr id="5" name="Picture 5" descr="Macintosh HD:Users:Rob:Desktop:Screen Shot 2013-11-20 at 9.34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ob:Desktop:Screen Shot 2013-11-20 at 9.34.0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73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B00">
        <w:t>In-sample error=</w:t>
      </w:r>
      <w:r w:rsidR="00A4454D">
        <w:t>0</w:t>
      </w:r>
      <w:r w:rsidR="00B74EE5">
        <w:t>.044</w:t>
      </w:r>
    </w:p>
    <w:p w14:paraId="50CEB195" w14:textId="5C358B61" w:rsidR="00892867" w:rsidRDefault="00A27B00" w:rsidP="00A27B00">
      <w:pPr>
        <w:pStyle w:val="ListParagraph"/>
        <w:ind w:left="1440"/>
      </w:pPr>
      <w:r>
        <w:t>Cross validation error=</w:t>
      </w:r>
      <w:r w:rsidR="006548F7">
        <w:t>.01</w:t>
      </w:r>
      <w:r w:rsidR="00A61B8A">
        <w:t>55</w:t>
      </w:r>
    </w:p>
    <w:p w14:paraId="247F81DD" w14:textId="77777777" w:rsidR="00A27B00" w:rsidRDefault="00A27B00" w:rsidP="00A27B00">
      <w:pPr>
        <w:pStyle w:val="ListParagraph"/>
        <w:numPr>
          <w:ilvl w:val="1"/>
          <w:numId w:val="1"/>
        </w:numPr>
      </w:pPr>
      <w:r w:rsidRPr="00A27B00">
        <w:t>What is the test error Etest</w:t>
      </w:r>
      <w:r w:rsidR="006548F7">
        <w:t>=.</w:t>
      </w:r>
      <w:r w:rsidR="00D31772">
        <w:t>0</w:t>
      </w:r>
      <w:r w:rsidR="00D31772" w:rsidRPr="00D31772">
        <w:t>0102</w:t>
      </w:r>
    </w:p>
    <w:p w14:paraId="4AA5C1DE" w14:textId="77777777" w:rsidR="00A27B00" w:rsidRDefault="00A27B00" w:rsidP="00A27B00">
      <w:pPr>
        <w:pStyle w:val="ListParagraph"/>
        <w:numPr>
          <w:ilvl w:val="0"/>
          <w:numId w:val="1"/>
        </w:numPr>
      </w:pPr>
      <w:r>
        <w:t>(450)</w:t>
      </w:r>
    </w:p>
    <w:p w14:paraId="540B3F88" w14:textId="77777777" w:rsidR="00A27B00" w:rsidRDefault="00DC49FF" w:rsidP="00A27B0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1051E80" wp14:editId="6C700D0F">
            <wp:extent cx="4457700" cy="3086100"/>
            <wp:effectExtent l="0" t="0" r="12700" b="12700"/>
            <wp:docPr id="6" name="Picture 6" descr="Macintosh HD:Users:Rob:Desktop:zoe r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ob:Desktop:zoe rb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3519" w14:textId="77777777" w:rsidR="00DC49FF" w:rsidRDefault="000557DC" w:rsidP="00DC49FF">
      <w:pPr>
        <w:pStyle w:val="ListParagraph"/>
        <w:ind w:left="1440"/>
      </w:pPr>
      <w:r>
        <w:t>I chose k=17</w:t>
      </w:r>
    </w:p>
    <w:p w14:paraId="33AEE11E" w14:textId="77777777" w:rsidR="00A27B00" w:rsidRDefault="00A27B00" w:rsidP="00A27B00">
      <w:pPr>
        <w:pStyle w:val="ListParagraph"/>
        <w:numPr>
          <w:ilvl w:val="1"/>
          <w:numId w:val="1"/>
        </w:numPr>
      </w:pPr>
      <w:r>
        <w:t xml:space="preserve">For the value of k that you took, give a </w:t>
      </w:r>
      <w:r w:rsidR="009A426E">
        <w:t>plot of the decision boundary.</w:t>
      </w:r>
      <w:r w:rsidR="000557DC">
        <w:rPr>
          <w:noProof/>
        </w:rPr>
        <w:drawing>
          <wp:inline distT="0" distB="0" distL="0" distR="0" wp14:anchorId="21B1DC55" wp14:editId="3F5E614D">
            <wp:extent cx="4229100" cy="4318000"/>
            <wp:effectExtent l="0" t="0" r="12700" b="0"/>
            <wp:docPr id="7" name="Picture 7" descr="Macintosh HD:Users:Rob:Desktop:Screen Shot 2013-11-21 at 2.31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ob:Desktop:Screen Shot 2013-11-21 at 2.31.0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EF7FD" w14:textId="77777777" w:rsidR="00A27B00" w:rsidRDefault="00A27B00" w:rsidP="000557DC">
      <w:pPr>
        <w:pStyle w:val="ListParagraph"/>
        <w:ind w:left="1440"/>
      </w:pPr>
      <w:r>
        <w:t>In-sample error=</w:t>
      </w:r>
      <w:r w:rsidR="000557DC">
        <w:t>.066</w:t>
      </w:r>
    </w:p>
    <w:p w14:paraId="0E7C98AD" w14:textId="77777777" w:rsidR="00A27B00" w:rsidRDefault="00A27B00" w:rsidP="00A27B00">
      <w:pPr>
        <w:pStyle w:val="ListParagraph"/>
        <w:ind w:left="1440"/>
      </w:pPr>
      <w:r>
        <w:t>Cross validation error=</w:t>
      </w:r>
      <w:r w:rsidR="00DC49FF">
        <w:t>0.0087</w:t>
      </w:r>
    </w:p>
    <w:p w14:paraId="5CF9F0AC" w14:textId="77777777" w:rsidR="009A426E" w:rsidRDefault="00A27B00" w:rsidP="00A27B00">
      <w:pPr>
        <w:pStyle w:val="ListParagraph"/>
        <w:numPr>
          <w:ilvl w:val="1"/>
          <w:numId w:val="1"/>
        </w:numPr>
      </w:pPr>
      <w:r w:rsidRPr="00A27B00">
        <w:t>What is the test error Etest</w:t>
      </w:r>
      <w:r w:rsidR="000557DC">
        <w:t>=</w:t>
      </w:r>
      <w:r w:rsidR="000557DC" w:rsidRPr="000557DC">
        <w:t xml:space="preserve"> 0.0103</w:t>
      </w:r>
    </w:p>
    <w:p w14:paraId="7B92EFCA" w14:textId="77777777" w:rsidR="00A27B00" w:rsidRDefault="009A426E" w:rsidP="009A426E">
      <w:pPr>
        <w:pStyle w:val="ListParagraph"/>
        <w:ind w:left="1440"/>
      </w:pPr>
      <w:r>
        <w:t>All the miscategorized points are red, the rest black</w:t>
      </w:r>
      <w:r w:rsidR="000557DC">
        <w:rPr>
          <w:noProof/>
        </w:rPr>
        <w:drawing>
          <wp:inline distT="0" distB="0" distL="0" distR="0" wp14:anchorId="22C79832" wp14:editId="5E268C1B">
            <wp:extent cx="4229100" cy="2806700"/>
            <wp:effectExtent l="0" t="0" r="12700" b="12700"/>
            <wp:docPr id="8" name="Picture 8" descr="Macintosh HD:Users:Rob:Desktop:Screen Shot 2013-11-21 at 2.31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ob:Desktop:Screen Shot 2013-11-21 at 2.31.43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1B82" w14:textId="77777777" w:rsidR="009A426E" w:rsidRDefault="009A426E" w:rsidP="009A426E">
      <w:pPr>
        <w:pStyle w:val="ListParagraph"/>
      </w:pPr>
    </w:p>
    <w:p w14:paraId="385A1F45" w14:textId="77777777" w:rsidR="00A27B00" w:rsidRDefault="00A27B00" w:rsidP="00A27B00">
      <w:pPr>
        <w:pStyle w:val="ListParagraph"/>
        <w:numPr>
          <w:ilvl w:val="0"/>
          <w:numId w:val="1"/>
        </w:numPr>
      </w:pPr>
      <w:r>
        <w:t>(100)</w:t>
      </w:r>
    </w:p>
    <w:p w14:paraId="746E7A1F" w14:textId="77777777" w:rsidR="00A27B00" w:rsidRDefault="00A27B00" w:rsidP="00A27B00">
      <w:pPr>
        <w:pStyle w:val="ListParagraph"/>
        <w:ind w:left="1440"/>
      </w:pPr>
      <w:r>
        <w:t>Compare the ﬁnal test error from your three attempts to solve this problem:</w:t>
      </w:r>
    </w:p>
    <w:p w14:paraId="4D4FF238" w14:textId="77777777" w:rsidR="00A27B00" w:rsidRDefault="00A27B00" w:rsidP="00A27B00">
      <w:pPr>
        <w:pStyle w:val="ListParagraph"/>
        <w:ind w:left="1440"/>
      </w:pPr>
      <w:r>
        <w:t>(i)Linear model with 8th order polynomial transform and regularization selected by CV.</w:t>
      </w:r>
    </w:p>
    <w:p w14:paraId="0F0C2B09" w14:textId="77777777" w:rsidR="00A27B00" w:rsidRDefault="00A27B00" w:rsidP="00A27B00">
      <w:pPr>
        <w:pStyle w:val="ListParagraph"/>
        <w:ind w:left="1440"/>
      </w:pPr>
      <w:r>
        <w:t>(ii) k-NN rule with k selected by CV.</w:t>
      </w:r>
    </w:p>
    <w:p w14:paraId="60DB9FD4" w14:textId="77777777" w:rsidR="00A27B00" w:rsidRDefault="00A27B00" w:rsidP="00A27B00">
      <w:pPr>
        <w:pStyle w:val="ListParagraph"/>
        <w:ind w:left="1440"/>
      </w:pPr>
      <w:r>
        <w:t>(iii) RBF-network with number of centers selected by CV.</w:t>
      </w:r>
    </w:p>
    <w:p w14:paraId="63DB2C7C" w14:textId="10EAA948" w:rsidR="00B74EE5" w:rsidRDefault="00B74EE5" w:rsidP="00A27B00">
      <w:pPr>
        <w:pStyle w:val="ListParagraph"/>
        <w:ind w:left="1440"/>
      </w:pPr>
      <w:r>
        <w:t>i)I had an etest of .0</w:t>
      </w:r>
      <w:r w:rsidR="00A61B8A">
        <w:t>1345</w:t>
      </w:r>
    </w:p>
    <w:p w14:paraId="29B31B5B" w14:textId="3DB48ECA" w:rsidR="00B74EE5" w:rsidRDefault="00A61B8A" w:rsidP="00A27B00">
      <w:pPr>
        <w:pStyle w:val="ListParagraph"/>
        <w:ind w:left="1440"/>
      </w:pPr>
      <w:r>
        <w:t>ii)Etest .0155</w:t>
      </w:r>
    </w:p>
    <w:p w14:paraId="44869565" w14:textId="78B0682E" w:rsidR="00B74EE5" w:rsidRDefault="00B74EE5" w:rsidP="00A27B00">
      <w:pPr>
        <w:pStyle w:val="ListParagraph"/>
        <w:ind w:left="1440"/>
      </w:pPr>
      <w:r>
        <w:t>iii)Etest .0103</w:t>
      </w:r>
    </w:p>
    <w:p w14:paraId="6EC78E71" w14:textId="77777777" w:rsidR="00B74EE5" w:rsidRDefault="00B74EE5" w:rsidP="00A27B00">
      <w:pPr>
        <w:pStyle w:val="ListParagraph"/>
        <w:ind w:left="1440"/>
      </w:pPr>
    </w:p>
    <w:p w14:paraId="2299928A" w14:textId="2B577D28" w:rsidR="00B74EE5" w:rsidRDefault="00B74EE5" w:rsidP="00A27B00">
      <w:pPr>
        <w:pStyle w:val="ListParagraph"/>
        <w:ind w:left="1440"/>
      </w:pPr>
      <w:r>
        <w:t xml:space="preserve">Both my knn and my rbf functions had </w:t>
      </w:r>
      <w:r w:rsidR="00A61B8A">
        <w:t>bareley</w:t>
      </w:r>
      <w:r>
        <w:t xml:space="preserve"> smaller Eouts that my 8</w:t>
      </w:r>
      <w:r w:rsidRPr="00B74EE5">
        <w:rPr>
          <w:vertAlign w:val="superscript"/>
        </w:rPr>
        <w:t>th</w:t>
      </w:r>
      <w:r>
        <w:t xml:space="preserve"> order transforms but they took much longer to run and used more memory. </w:t>
      </w:r>
      <w:r w:rsidR="00357666">
        <w:t>I was hoping that my linear model would present a better error because really there are only two clusters and thus thought that a linear model would work very well. With that the error for all three is so miniscule.</w:t>
      </w:r>
      <w:r w:rsidR="00E256E4">
        <w:t xml:space="preserve"> </w:t>
      </w:r>
      <w:r>
        <w:t xml:space="preserve">That being said, on average the knn produced much more consistent results than my RBF function but that just might be because I had to write more of my own functions for the rbf. The rbf also produced a substantially lower </w:t>
      </w:r>
      <w:r w:rsidR="00357666">
        <w:t>cross validation</w:t>
      </w:r>
      <w:r>
        <w:t xml:space="preserve"> error</w:t>
      </w:r>
    </w:p>
    <w:p w14:paraId="648F849F" w14:textId="77777777" w:rsidR="00A27B00" w:rsidRDefault="00A27B00" w:rsidP="00A27B00">
      <w:pPr>
        <w:pStyle w:val="ListParagraph"/>
        <w:ind w:left="1440"/>
      </w:pPr>
    </w:p>
    <w:p w14:paraId="70DFA438" w14:textId="282D46E3" w:rsidR="00A27B00" w:rsidRPr="00BA78C3" w:rsidRDefault="00950CE7" w:rsidP="00BA78C3">
      <w:pPr>
        <w:ind w:left="1440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RBF uses a lot more memory and takes </w:t>
      </w:r>
      <w:r w:rsidR="007A3E0F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and takes way longer to run. It has very high accuracy but when there are close to ambiguous outputs it messes up. It is much better when dealing with a lot of different categories.</w:t>
      </w:r>
      <w:r w:rsidR="00BA78C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The Knn classifier uses a </w:t>
      </w:r>
      <w:r w:rsidR="00BA78C3" w:rsidRPr="00893BB7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prohibitively large amount of memory and is much slower at classification.</w:t>
      </w:r>
      <w:r w:rsidR="00BA78C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That being said it is still pretty good for classification. That being said the linear is really good for just 1 vs not 1</w:t>
      </w:r>
      <w:bookmarkStart w:id="0" w:name="_GoBack"/>
      <w:bookmarkEnd w:id="0"/>
    </w:p>
    <w:sectPr w:rsidR="00A27B00" w:rsidRPr="00BA78C3" w:rsidSect="008928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82DED"/>
    <w:multiLevelType w:val="hybridMultilevel"/>
    <w:tmpl w:val="5E0E9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00"/>
    <w:rsid w:val="000557DC"/>
    <w:rsid w:val="001203DF"/>
    <w:rsid w:val="00357666"/>
    <w:rsid w:val="00451810"/>
    <w:rsid w:val="00601923"/>
    <w:rsid w:val="006548F7"/>
    <w:rsid w:val="006811E3"/>
    <w:rsid w:val="007A3E0F"/>
    <w:rsid w:val="00837969"/>
    <w:rsid w:val="00892867"/>
    <w:rsid w:val="00950CE7"/>
    <w:rsid w:val="009A426E"/>
    <w:rsid w:val="00A27B00"/>
    <w:rsid w:val="00A4454D"/>
    <w:rsid w:val="00A61B8A"/>
    <w:rsid w:val="00B74EE5"/>
    <w:rsid w:val="00BA78C3"/>
    <w:rsid w:val="00BD2B21"/>
    <w:rsid w:val="00C8000D"/>
    <w:rsid w:val="00D31772"/>
    <w:rsid w:val="00DC49FF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DDD8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0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0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0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0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317</Words>
  <Characters>1807</Characters>
  <Application>Microsoft Macintosh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Spicer</dc:creator>
  <cp:keywords/>
  <dc:description/>
  <cp:lastModifiedBy>Robert Spicer</cp:lastModifiedBy>
  <cp:revision>8</cp:revision>
  <dcterms:created xsi:type="dcterms:W3CDTF">2013-11-20T04:02:00Z</dcterms:created>
  <dcterms:modified xsi:type="dcterms:W3CDTF">2013-11-21T18:12:00Z</dcterms:modified>
</cp:coreProperties>
</file>