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A649B" w14:textId="77777777" w:rsidR="005064A2" w:rsidRDefault="005064A2" w:rsidP="005064A2">
      <w:r>
        <w:t>Daniel Campos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17</w:t>
      </w:r>
      <w:r w:rsidRPr="00A44972">
        <w:rPr>
          <w:vertAlign w:val="superscript"/>
        </w:rPr>
        <w:t>st</w:t>
      </w:r>
      <w:r>
        <w:t>, 2013</w:t>
      </w:r>
    </w:p>
    <w:p w14:paraId="08A25485" w14:textId="77777777" w:rsidR="005064A2" w:rsidRDefault="005064A2" w:rsidP="005064A2">
      <w:r>
        <w:t>RCS: Campod2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RIN</w:t>
      </w:r>
      <w:proofErr w:type="gramStart"/>
      <w:r>
        <w:t>:660996361</w:t>
      </w:r>
      <w:proofErr w:type="gramEnd"/>
    </w:p>
    <w:p w14:paraId="56912D5C" w14:textId="77777777" w:rsidR="005064A2" w:rsidRDefault="005064A2" w:rsidP="005064A2">
      <w:r>
        <w:t>Machine Learning CS 4100</w:t>
      </w:r>
    </w:p>
    <w:p w14:paraId="1A86015C" w14:textId="0D789EB1" w:rsidR="005064A2" w:rsidRDefault="005064A2" w:rsidP="005064A2">
      <w:r>
        <w:t>I worked on these problems with Zoe Konrad</w:t>
      </w:r>
      <w:r w:rsidR="00DE7CAC">
        <w:sym w:font="Wingdings" w:char="F04A"/>
      </w:r>
    </w:p>
    <w:p w14:paraId="21EEDF38" w14:textId="77777777" w:rsidR="005064A2" w:rsidRDefault="005064A2" w:rsidP="005064A2">
      <w:pPr>
        <w:jc w:val="center"/>
      </w:pPr>
      <w:r>
        <w:t>Problem Set 8</w:t>
      </w:r>
    </w:p>
    <w:p w14:paraId="63F6350B" w14:textId="77777777" w:rsidR="005064A2" w:rsidRDefault="0073247E" w:rsidP="005064A2">
      <w:pPr>
        <w:pStyle w:val="ListParagraph"/>
        <w:numPr>
          <w:ilvl w:val="0"/>
          <w:numId w:val="1"/>
        </w:numPr>
      </w:pPr>
      <w:r>
        <w:t>Exercise 4.</w:t>
      </w:r>
      <w:r w:rsidR="005064A2">
        <w:t>3</w:t>
      </w:r>
      <w:r>
        <w:t xml:space="preserve"> (200)</w:t>
      </w:r>
    </w:p>
    <w:p w14:paraId="775DCEB2" w14:textId="77777777" w:rsidR="00094A45" w:rsidRDefault="006F1F8D" w:rsidP="00094A45">
      <w:pPr>
        <w:pStyle w:val="ListParagraph"/>
        <w:numPr>
          <w:ilvl w:val="1"/>
          <w:numId w:val="1"/>
        </w:numPr>
      </w:pPr>
      <w:r>
        <w:t xml:space="preserve">When complexity of F </w:t>
      </w:r>
      <w:r w:rsidR="00094A45">
        <w:t xml:space="preserve">increases the deterministic noise will go up </w:t>
      </w:r>
      <w:r>
        <w:t>and there will be a higher tendency to over fit.</w:t>
      </w:r>
    </w:p>
    <w:p w14:paraId="64CF6B7D" w14:textId="77777777" w:rsidR="006F1F8D" w:rsidRDefault="006F1F8D" w:rsidP="00094A45">
      <w:pPr>
        <w:pStyle w:val="ListParagraph"/>
        <w:numPr>
          <w:ilvl w:val="1"/>
          <w:numId w:val="1"/>
        </w:numPr>
      </w:pPr>
      <w:r>
        <w:t xml:space="preserve"> When complexity of H decreases the deterministic noise will </w:t>
      </w:r>
      <w:r w:rsidR="00BC71B2">
        <w:t>go up</w:t>
      </w:r>
      <w:r>
        <w:t xml:space="preserve"> and there will be </w:t>
      </w:r>
      <w:r w:rsidR="003F24CE">
        <w:t>a lower</w:t>
      </w:r>
      <w:r>
        <w:t xml:space="preserve"> tendency to over fit</w:t>
      </w:r>
      <w:r w:rsidR="003F24CE">
        <w:t xml:space="preserve"> since the hypothesis set is less able to </w:t>
      </w:r>
    </w:p>
    <w:p w14:paraId="045B78C0" w14:textId="77777777" w:rsidR="005064A2" w:rsidRDefault="005064A2" w:rsidP="005064A2">
      <w:pPr>
        <w:pStyle w:val="ListParagraph"/>
        <w:numPr>
          <w:ilvl w:val="0"/>
          <w:numId w:val="1"/>
        </w:numPr>
      </w:pPr>
      <w:r>
        <w:t>Exercise 4.5</w:t>
      </w:r>
      <w:r w:rsidR="0073247E">
        <w:t xml:space="preserve"> (200)</w:t>
      </w:r>
      <w:r w:rsidR="003E148C">
        <w:t xml:space="preserve"> </w:t>
      </w:r>
    </w:p>
    <w:p w14:paraId="4434052A" w14:textId="77777777" w:rsidR="003E148C" w:rsidRDefault="002D3125" w:rsidP="003F24CE">
      <w:pPr>
        <w:pStyle w:val="ListParagraph"/>
        <w:numPr>
          <w:ilvl w:val="1"/>
          <w:numId w:val="1"/>
        </w:numPr>
      </w:pPr>
      <w:r>
        <w:t xml:space="preserve">For this one we </w:t>
      </w:r>
      <w:proofErr w:type="gramStart"/>
      <w:r>
        <w:t xml:space="preserve">want </w:t>
      </w:r>
      <w:r w:rsidR="003E148C">
        <w:t xml:space="preserve"> </w:t>
      </w:r>
      <w:proofErr w:type="gramEnd"/>
      <w:r w:rsidR="003E148C">
        <w:rPr>
          <w:noProof/>
        </w:rPr>
        <w:drawing>
          <wp:inline distT="0" distB="0" distL="0" distR="0" wp14:anchorId="6222EA7C" wp14:editId="708A809E">
            <wp:extent cx="165100" cy="22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4CE" w:rsidRPr="003F24CE">
        <w:t xml:space="preserve"> </w:t>
      </w:r>
      <w:r w:rsidR="003F24CE">
        <w:t>is an identity matrix because that will cause the result to be the sum squared</w:t>
      </w:r>
    </w:p>
    <w:p w14:paraId="1AB6E491" w14:textId="77777777" w:rsidR="003F24CE" w:rsidRDefault="003F24CE" w:rsidP="003F24CE">
      <w:pPr>
        <w:pStyle w:val="ListParagraph"/>
        <w:ind w:left="1440"/>
      </w:pPr>
      <w:r>
        <w:rPr>
          <w:noProof/>
        </w:rPr>
        <w:drawing>
          <wp:inline distT="0" distB="0" distL="0" distR="0" wp14:anchorId="0C752AFB" wp14:editId="05FEA326">
            <wp:extent cx="3200400" cy="546100"/>
            <wp:effectExtent l="0" t="0" r="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D85D" w14:textId="69AE85A9" w:rsidR="003C0F30" w:rsidRDefault="002D3125" w:rsidP="003C0F30">
      <w:pPr>
        <w:pStyle w:val="ListParagraph"/>
        <w:numPr>
          <w:ilvl w:val="1"/>
          <w:numId w:val="1"/>
        </w:numPr>
      </w:pPr>
      <w:r>
        <w:t xml:space="preserve">For this one we </w:t>
      </w:r>
      <w:proofErr w:type="gramStart"/>
      <w:r>
        <w:t xml:space="preserve">want  </w:t>
      </w:r>
      <w:proofErr w:type="gramEnd"/>
      <w:r>
        <w:rPr>
          <w:noProof/>
        </w:rPr>
        <w:drawing>
          <wp:inline distT="0" distB="0" distL="0" distR="0" wp14:anchorId="14C5929E" wp14:editId="7A967882">
            <wp:extent cx="165100" cy="228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BBC">
        <w:t xml:space="preserve"> </w:t>
      </w:r>
      <w:r w:rsidR="003F24CE">
        <w:t xml:space="preserve">to be equal to a matrix of all 1 s multiplied by a constant </w:t>
      </w:r>
      <w:r w:rsidR="003C0F30">
        <w:rPr>
          <w:noProof/>
        </w:rPr>
        <w:drawing>
          <wp:inline distT="0" distB="0" distL="0" distR="0" wp14:anchorId="799A0D82" wp14:editId="26051EDA">
            <wp:extent cx="584200" cy="368300"/>
            <wp:effectExtent l="0" t="0" r="0" b="1270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BAF">
        <w:t>(see attached paper for the proof)</w:t>
      </w:r>
    </w:p>
    <w:p w14:paraId="46922FF1" w14:textId="77777777" w:rsidR="003C0F30" w:rsidRDefault="003C0F30" w:rsidP="003C0F30"/>
    <w:p w14:paraId="71460751" w14:textId="77777777" w:rsidR="005064A2" w:rsidRDefault="005064A2" w:rsidP="005064A2">
      <w:pPr>
        <w:pStyle w:val="ListParagraph"/>
        <w:numPr>
          <w:ilvl w:val="0"/>
          <w:numId w:val="1"/>
        </w:numPr>
      </w:pPr>
      <w:r>
        <w:t>Exercise 4.6</w:t>
      </w:r>
      <w:r w:rsidR="0073247E">
        <w:t xml:space="preserve"> (100)</w:t>
      </w:r>
    </w:p>
    <w:p w14:paraId="2693954E" w14:textId="77777777" w:rsidR="003F24CE" w:rsidRDefault="00110F2C" w:rsidP="003F24CE">
      <w:pPr>
        <w:pStyle w:val="ListParagraph"/>
      </w:pPr>
      <w:r>
        <w:t xml:space="preserve">Hard order constraints are better than a soft order constraint because in the perceptron of binary classification a soft order constraint will do nothing. Hard order constraints the weights can be scaled down by </w:t>
      </w:r>
      <w:r>
        <w:rPr>
          <w:noProof/>
        </w:rPr>
        <w:drawing>
          <wp:inline distT="0" distB="0" distL="0" distR="0" wp14:anchorId="2D7D56F4" wp14:editId="3C7DAC9A">
            <wp:extent cx="406400" cy="2286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still produce </w:t>
      </w:r>
      <w:proofErr w:type="gramStart"/>
      <w:r>
        <w:t>a</w:t>
      </w:r>
      <w:proofErr w:type="gramEnd"/>
      <w:r>
        <w:t xml:space="preserve"> accurate classification for the model. The model may not represent all the points of the data set but it will work for most and be useful for regularization</w:t>
      </w:r>
    </w:p>
    <w:p w14:paraId="06D393F3" w14:textId="77777777" w:rsidR="005064A2" w:rsidRDefault="005064A2" w:rsidP="005064A2">
      <w:pPr>
        <w:pStyle w:val="ListParagraph"/>
        <w:numPr>
          <w:ilvl w:val="0"/>
          <w:numId w:val="1"/>
        </w:numPr>
      </w:pPr>
      <w:r>
        <w:t>Exercise 4.7</w:t>
      </w:r>
      <w:r w:rsidR="0073247E">
        <w:t xml:space="preserve"> (200)</w:t>
      </w:r>
    </w:p>
    <w:p w14:paraId="7DDF971B" w14:textId="77777777" w:rsidR="003F24CE" w:rsidRDefault="008B3BBC" w:rsidP="008B3BBC">
      <w:pPr>
        <w:pStyle w:val="ListParagraph"/>
        <w:numPr>
          <w:ilvl w:val="1"/>
          <w:numId w:val="1"/>
        </w:numPr>
      </w:pPr>
      <w:r>
        <w:t xml:space="preserve">Since </w:t>
      </w:r>
      <w:r w:rsidR="003F24CE">
        <w:rPr>
          <w:noProof/>
        </w:rPr>
        <w:drawing>
          <wp:inline distT="0" distB="0" distL="0" distR="0" wp14:anchorId="3C53613E" wp14:editId="65C6646F">
            <wp:extent cx="2857500" cy="596900"/>
            <wp:effectExtent l="0" t="0" r="1270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4CE">
        <w:t xml:space="preserve"> and</w:t>
      </w:r>
      <w:r w:rsidR="003F24CE" w:rsidRPr="003F24CE">
        <w:t xml:space="preserve"> </w:t>
      </w:r>
      <w:r w:rsidR="003F24CE">
        <w:rPr>
          <w:noProof/>
        </w:rPr>
        <w:drawing>
          <wp:inline distT="0" distB="0" distL="0" distR="0" wp14:anchorId="0707D929" wp14:editId="53229D69">
            <wp:extent cx="2070100" cy="317500"/>
            <wp:effectExtent l="0" t="0" r="1270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110F2C">
        <w:t xml:space="preserve">  and</w:t>
      </w:r>
      <w:proofErr w:type="gramEnd"/>
      <w:r w:rsidR="00110F2C">
        <w:t xml:space="preserve"> given </w:t>
      </w:r>
      <w:r w:rsidR="00110F2C">
        <w:rPr>
          <w:noProof/>
        </w:rPr>
        <w:drawing>
          <wp:inline distT="0" distB="0" distL="0" distR="0" wp14:anchorId="71FDA2BA" wp14:editId="2A58B4C1">
            <wp:extent cx="2019300" cy="292100"/>
            <wp:effectExtent l="0" t="0" r="12700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F21B" w14:textId="77777777" w:rsidR="00110F2C" w:rsidRDefault="00110F2C" w:rsidP="00110F2C">
      <w:pPr>
        <w:pStyle w:val="ListParagraph"/>
        <w:ind w:left="1440"/>
      </w:pPr>
      <w:r>
        <w:rPr>
          <w:noProof/>
        </w:rPr>
        <w:drawing>
          <wp:inline distT="0" distB="0" distL="0" distR="0" wp14:anchorId="281B1B45" wp14:editId="32F1E0A9">
            <wp:extent cx="2235200" cy="647700"/>
            <wp:effectExtent l="0" t="0" r="0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 w:rsidRPr="00110F2C">
        <w:t xml:space="preserve"> </w:t>
      </w:r>
      <w:r>
        <w:rPr>
          <w:noProof/>
        </w:rPr>
        <w:drawing>
          <wp:inline distT="0" distB="0" distL="0" distR="0" wp14:anchorId="04448EE3" wp14:editId="552A459F">
            <wp:extent cx="2349500" cy="647700"/>
            <wp:effectExtent l="0" t="0" r="12700" b="1270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09B89CB3" w14:textId="77777777" w:rsidR="00110F2C" w:rsidRDefault="00110F2C" w:rsidP="00110F2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1BDD694" wp14:editId="7ADDC23B">
            <wp:extent cx="1981200" cy="3810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0A603CEC" w14:textId="77777777" w:rsidR="00110F2C" w:rsidRDefault="00110F2C" w:rsidP="00110F2C">
      <w:pPr>
        <w:pStyle w:val="ListParagraph"/>
        <w:ind w:left="1440"/>
      </w:pPr>
      <w:r>
        <w:rPr>
          <w:noProof/>
        </w:rPr>
        <w:drawing>
          <wp:inline distT="0" distB="0" distL="0" distR="0" wp14:anchorId="287142CD" wp14:editId="1C1C8592">
            <wp:extent cx="736600" cy="3302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DE90" w14:textId="77777777" w:rsidR="008B3BBC" w:rsidRDefault="00110F2C" w:rsidP="00110F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D3CF661" wp14:editId="76C48D86">
            <wp:extent cx="2019300" cy="330200"/>
            <wp:effectExtent l="0" t="0" r="1270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Based on part a</w:t>
      </w:r>
    </w:p>
    <w:p w14:paraId="141FEFF7" w14:textId="77777777" w:rsidR="00110F2C" w:rsidRDefault="00110F2C" w:rsidP="00110F2C">
      <w:pPr>
        <w:pStyle w:val="ListParagraph"/>
        <w:ind w:left="1440"/>
      </w:pPr>
      <w:r>
        <w:rPr>
          <w:noProof/>
        </w:rPr>
        <w:drawing>
          <wp:inline distT="0" distB="0" distL="0" distR="0" wp14:anchorId="6D7646E9" wp14:editId="6D8B54F3">
            <wp:extent cx="2413000" cy="266700"/>
            <wp:effectExtent l="0" t="0" r="0" b="1270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since</w:t>
      </w:r>
      <w:proofErr w:type="gramEnd"/>
      <w:r>
        <w:t xml:space="preserve"> only when the g(x) is not equal to the y contributes to the variance</w:t>
      </w:r>
    </w:p>
    <w:p w14:paraId="28458C4E" w14:textId="77777777" w:rsidR="00110F2C" w:rsidRDefault="00110F2C" w:rsidP="00110F2C">
      <w:pPr>
        <w:pStyle w:val="ListParagraph"/>
        <w:ind w:left="1440"/>
      </w:pPr>
      <w:proofErr w:type="gramStart"/>
      <w:r>
        <w:t>thus</w:t>
      </w:r>
      <w:proofErr w:type="gramEnd"/>
    </w:p>
    <w:p w14:paraId="0F24614F" w14:textId="77777777" w:rsidR="00110F2C" w:rsidRDefault="00110F2C" w:rsidP="00110F2C">
      <w:pPr>
        <w:pStyle w:val="ListParagraph"/>
        <w:ind w:left="1440"/>
      </w:pPr>
      <w:r>
        <w:rPr>
          <w:noProof/>
        </w:rPr>
        <w:drawing>
          <wp:inline distT="0" distB="0" distL="0" distR="0" wp14:anchorId="1546D54F" wp14:editId="5971E1E2">
            <wp:extent cx="2514600" cy="33020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C66E" w14:textId="77777777" w:rsidR="008B3BBC" w:rsidRDefault="008B3BBC" w:rsidP="008B3BBC">
      <w:pPr>
        <w:pStyle w:val="ListParagraph"/>
        <w:numPr>
          <w:ilvl w:val="1"/>
          <w:numId w:val="1"/>
        </w:numPr>
      </w:pPr>
      <w:r>
        <w:t xml:space="preserve"> </w:t>
      </w:r>
      <w:r w:rsidR="00110F2C">
        <w:t>Assuming I was correct on previous part I use the notion that error will never be greater than .5 because if it is then we just flip the classification for the learned g. Based on this, any g-</w:t>
      </w:r>
    </w:p>
    <w:p w14:paraId="358A1C50" w14:textId="77777777" w:rsidR="00E3220F" w:rsidRDefault="00E3220F" w:rsidP="00E3220F">
      <w:pPr>
        <w:pStyle w:val="ListParagraph"/>
        <w:ind w:left="1440"/>
      </w:pPr>
      <w:r>
        <w:rPr>
          <w:noProof/>
        </w:rPr>
        <w:drawing>
          <wp:inline distT="0" distB="0" distL="0" distR="0" wp14:anchorId="00F37F0F" wp14:editId="185E21C4">
            <wp:extent cx="2514600" cy="33020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0E6D054E" w14:textId="77777777" w:rsidR="00E3220F" w:rsidRDefault="00E3220F" w:rsidP="00E3220F">
      <w:pPr>
        <w:pStyle w:val="ListParagraph"/>
        <w:ind w:left="1440"/>
      </w:pPr>
      <w:r>
        <w:rPr>
          <w:noProof/>
        </w:rPr>
        <w:drawing>
          <wp:inline distT="0" distB="0" distL="0" distR="0" wp14:anchorId="6E422256" wp14:editId="7A2C232E">
            <wp:extent cx="1930400" cy="3302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07713C75" w14:textId="77777777" w:rsidR="00E3220F" w:rsidRDefault="00E3220F" w:rsidP="00E3220F">
      <w:pPr>
        <w:pStyle w:val="ListParagraph"/>
        <w:ind w:left="1440"/>
      </w:pPr>
      <w:r>
        <w:rPr>
          <w:noProof/>
        </w:rPr>
        <w:drawing>
          <wp:inline distT="0" distB="0" distL="0" distR="0" wp14:anchorId="0A4E8D88" wp14:editId="02984A97">
            <wp:extent cx="1778000" cy="330200"/>
            <wp:effectExtent l="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1E29140C" w14:textId="77777777" w:rsidR="00E3220F" w:rsidRDefault="00E3220F" w:rsidP="00E3220F">
      <w:pPr>
        <w:pStyle w:val="ListParagraph"/>
        <w:ind w:left="1440"/>
      </w:pPr>
      <w:r>
        <w:rPr>
          <w:noProof/>
        </w:rPr>
        <w:drawing>
          <wp:inline distT="0" distB="0" distL="0" distR="0" wp14:anchorId="27722E77" wp14:editId="626D5A21">
            <wp:extent cx="1638300" cy="330200"/>
            <wp:effectExtent l="0" t="0" r="1270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C509" w14:textId="77777777" w:rsidR="00E3220F" w:rsidRDefault="00E3220F" w:rsidP="00E3220F">
      <w:pPr>
        <w:pStyle w:val="ListParagraph"/>
        <w:ind w:left="1440"/>
      </w:pPr>
    </w:p>
    <w:p w14:paraId="047DB859" w14:textId="77777777" w:rsidR="008B3BBC" w:rsidRDefault="008B3BBC" w:rsidP="008B3BBC">
      <w:pPr>
        <w:pStyle w:val="ListParagraph"/>
        <w:numPr>
          <w:ilvl w:val="1"/>
          <w:numId w:val="1"/>
        </w:numPr>
      </w:pPr>
      <w:r>
        <w:t xml:space="preserve"> </w:t>
      </w:r>
      <w:r w:rsidR="00E3220F">
        <w:t xml:space="preserve">There will be no upper bound for error of data because we just flip it if we have to. </w:t>
      </w:r>
    </w:p>
    <w:p w14:paraId="6615EC25" w14:textId="3052500A" w:rsidR="008B3BBC" w:rsidRDefault="008B3BBC" w:rsidP="008B3BBC">
      <w:pPr>
        <w:pStyle w:val="ListParagraph"/>
        <w:numPr>
          <w:ilvl w:val="1"/>
          <w:numId w:val="1"/>
        </w:numPr>
      </w:pPr>
      <w:r>
        <w:t xml:space="preserve"> </w:t>
      </w:r>
      <w:r w:rsidR="00E3220F">
        <w:t xml:space="preserve">When we train with fewer points I expect </w:t>
      </w:r>
      <w:r w:rsidR="00E3220F">
        <w:rPr>
          <w:noProof/>
        </w:rPr>
        <w:drawing>
          <wp:inline distT="0" distB="0" distL="0" distR="0" wp14:anchorId="18279F19" wp14:editId="430F4644">
            <wp:extent cx="558800" cy="266700"/>
            <wp:effectExtent l="0" t="0" r="0" b="1270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20F">
        <w:t xml:space="preserve"> to be </w:t>
      </w:r>
      <w:bookmarkStart w:id="0" w:name="_GoBack"/>
      <w:bookmarkEnd w:id="0"/>
      <w:r w:rsidR="00EB1BAF">
        <w:t>higher since</w:t>
      </w:r>
      <w:r w:rsidR="00E3220F">
        <w:t xml:space="preserve"> there are </w:t>
      </w:r>
      <w:proofErr w:type="gramStart"/>
      <w:r w:rsidR="00E3220F">
        <w:t>less points</w:t>
      </w:r>
      <w:proofErr w:type="gramEnd"/>
      <w:r w:rsidR="00E3220F">
        <w:t xml:space="preserve"> to make the model work and we are more likely to over fit to the points we have.</w:t>
      </w:r>
    </w:p>
    <w:p w14:paraId="72114205" w14:textId="77777777" w:rsidR="008B3BBC" w:rsidRDefault="00E3220F" w:rsidP="008B3BBC">
      <w:pPr>
        <w:pStyle w:val="ListParagraph"/>
        <w:numPr>
          <w:ilvl w:val="1"/>
          <w:numId w:val="1"/>
        </w:numPr>
      </w:pPr>
      <w:r>
        <w:t xml:space="preserve">By increasing our validation set we can have a lower </w:t>
      </w:r>
      <w:proofErr w:type="spellStart"/>
      <w:r>
        <w:t>Eout</w:t>
      </w:r>
      <w:proofErr w:type="spellEnd"/>
      <w:r>
        <w:t xml:space="preserve"> if we have a drop in </w:t>
      </w:r>
      <w:r>
        <w:rPr>
          <w:noProof/>
        </w:rPr>
        <w:drawing>
          <wp:inline distT="0" distB="0" distL="0" distR="0" wp14:anchorId="3C0783C8" wp14:editId="07576AC6">
            <wp:extent cx="1270000" cy="266700"/>
            <wp:effectExtent l="0" t="0" r="0" b="1270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however if we increase the validation set too </w:t>
      </w:r>
      <w:proofErr w:type="gramStart"/>
      <w:r>
        <w:t>much  we</w:t>
      </w:r>
      <w:proofErr w:type="gramEnd"/>
      <w:r>
        <w:t xml:space="preserve"> will not have enough to train on and thus the </w:t>
      </w:r>
      <w:r>
        <w:rPr>
          <w:noProof/>
        </w:rPr>
        <w:drawing>
          <wp:inline distT="0" distB="0" distL="0" distR="0" wp14:anchorId="3FA7DC9C" wp14:editId="25C72CBB">
            <wp:extent cx="558800" cy="266700"/>
            <wp:effectExtent l="0" t="0" r="0" b="1270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will not be at all useful and thus our </w:t>
      </w:r>
      <w:proofErr w:type="spellStart"/>
      <w:r>
        <w:t>Eout</w:t>
      </w:r>
      <w:proofErr w:type="spellEnd"/>
      <w:r>
        <w:t xml:space="preserve"> will suffer.</w:t>
      </w:r>
    </w:p>
    <w:p w14:paraId="1B1EC051" w14:textId="77777777" w:rsidR="00892867" w:rsidRDefault="005064A2" w:rsidP="005064A2">
      <w:pPr>
        <w:pStyle w:val="ListParagraph"/>
        <w:numPr>
          <w:ilvl w:val="0"/>
          <w:numId w:val="1"/>
        </w:numPr>
      </w:pPr>
      <w:r>
        <w:t>Exercise 4.8</w:t>
      </w:r>
      <w:r w:rsidR="0073247E">
        <w:t xml:space="preserve"> (100)</w:t>
      </w:r>
    </w:p>
    <w:p w14:paraId="05C498B4" w14:textId="77777777" w:rsidR="008B3BBC" w:rsidRDefault="008B3BBC" w:rsidP="008B3BBC">
      <w:pPr>
        <w:ind w:left="720"/>
      </w:pPr>
      <w:r>
        <w:t xml:space="preserve">Yes it is an unbiased </w:t>
      </w:r>
      <w:r w:rsidR="00E3220F">
        <w:t xml:space="preserve">since the choice of any </w:t>
      </w:r>
      <w:r w:rsidR="00E3220F">
        <w:rPr>
          <w:noProof/>
        </w:rPr>
        <w:drawing>
          <wp:inline distT="0" distB="0" distL="0" distR="0" wp14:anchorId="650BD687" wp14:editId="1231D5A8">
            <wp:extent cx="254000" cy="317500"/>
            <wp:effectExtent l="0" t="0" r="0" b="1270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20F">
        <w:t xml:space="preserve"> was not influenced at all by the data. It has been separate and thus is unbiased o the data. The data is not changing for every hypothesis set we run and thus is unbiased.</w:t>
      </w:r>
    </w:p>
    <w:sectPr w:rsidR="008B3BBC" w:rsidSect="0089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45CC"/>
    <w:multiLevelType w:val="hybridMultilevel"/>
    <w:tmpl w:val="A80C6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A2"/>
    <w:rsid w:val="00094A45"/>
    <w:rsid w:val="000E732E"/>
    <w:rsid w:val="00110F2C"/>
    <w:rsid w:val="002D3125"/>
    <w:rsid w:val="003C0F30"/>
    <w:rsid w:val="003E148C"/>
    <w:rsid w:val="003F24CE"/>
    <w:rsid w:val="005064A2"/>
    <w:rsid w:val="006F1F8D"/>
    <w:rsid w:val="0073247E"/>
    <w:rsid w:val="00892867"/>
    <w:rsid w:val="008B3BBC"/>
    <w:rsid w:val="00BC5F71"/>
    <w:rsid w:val="00BC71B2"/>
    <w:rsid w:val="00DE7CAC"/>
    <w:rsid w:val="00E3220F"/>
    <w:rsid w:val="00EB1BAF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F4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image" Target="media/image16.emf"/><Relationship Id="rId22" Type="http://schemas.openxmlformats.org/officeDocument/2006/relationships/image" Target="media/image17.emf"/><Relationship Id="rId23" Type="http://schemas.openxmlformats.org/officeDocument/2006/relationships/image" Target="media/image18.emf"/><Relationship Id="rId24" Type="http://schemas.openxmlformats.org/officeDocument/2006/relationships/image" Target="media/image19.emf"/><Relationship Id="rId25" Type="http://schemas.openxmlformats.org/officeDocument/2006/relationships/image" Target="media/image20.emf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328</Words>
  <Characters>1872</Characters>
  <Application>Microsoft Macintosh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Spicer</dc:creator>
  <cp:keywords/>
  <dc:description/>
  <cp:lastModifiedBy>Robert Spicer</cp:lastModifiedBy>
  <cp:revision>6</cp:revision>
  <cp:lastPrinted>2013-10-24T16:40:00Z</cp:lastPrinted>
  <dcterms:created xsi:type="dcterms:W3CDTF">2013-10-15T15:24:00Z</dcterms:created>
  <dcterms:modified xsi:type="dcterms:W3CDTF">2013-10-24T16:53:00Z</dcterms:modified>
</cp:coreProperties>
</file>