
<file path=[Content_Types].xml><?xml version="1.0" encoding="utf-8"?>
<Types/>
</file>

<file path=word/document.xml><w:document><w:body><w:p><w:r><w:t>구매 발주서</w:t></w:r></w:p><w:tbl><w:tr><w:tc><w:p><w:r><w:t>품명</w:t></w:r></w:p></w:tc><w:tc><w:p><w:r><w:t>수량</w:t></w:r></w:p></w:tc></w:tr><w:tr><w:tc><w:p><w:r><w:t>모션 컨트롤러 &amp; 케이블</w:t></w:r></w:p></w:tc><w:tc><w:p><w:r><w:t>1</w:t></w:r></w:p></w:tc></w:tr></w:tbl></w:body></w:document>
</file>