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4950" w14:textId="2747FA13" w:rsidR="006F7F66" w:rsidRPr="006F7F66" w:rsidRDefault="00071D5C" w:rsidP="006F7F66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217D52AF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70AF">
        <w:rPr>
          <w:rFonts w:ascii="Times New Roman" w:hAnsi="Times New Roman" w:cs="Times New Roman"/>
          <w:sz w:val="20"/>
          <w:szCs w:val="20"/>
        </w:rPr>
        <w:t>4-7</w:t>
      </w:r>
      <w:r w:rsidR="006F3865">
        <w:rPr>
          <w:rFonts w:ascii="Times New Roman" w:hAnsi="Times New Roman" w:cs="Times New Roman"/>
          <w:sz w:val="20"/>
          <w:szCs w:val="20"/>
        </w:rPr>
        <w:t xml:space="preserve">_dDB_version </w:t>
      </w:r>
      <w:r w:rsidR="006F7F6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F7F66">
        <w:rPr>
          <w:rFonts w:ascii="Times New Roman" w:hAnsi="Times New Roman" w:cs="Times New Roman"/>
          <w:sz w:val="20"/>
          <w:szCs w:val="20"/>
        </w:rPr>
        <w:t xml:space="preserve">   </w:t>
      </w:r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>(</w:t>
      </w:r>
      <w:proofErr w:type="gramEnd"/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This problem is essentially similar to Problem 4-7 in your textbook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=A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=B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=C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>.)</w:t>
      </w:r>
      <w:r w:rsidR="00667E32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 </w:t>
      </w:r>
      <w:bookmarkStart w:id="0" w:name="_GoBack"/>
      <w:bookmarkEnd w:id="0"/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  </w:t>
      </w:r>
    </w:p>
    <w:p w14:paraId="52B808F1" w14:textId="59BE2786" w:rsidR="00685BDE" w:rsidRDefault="00B61AF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sz w:val="20"/>
          <w:szCs w:val="20"/>
        </w:rPr>
        <w:tab/>
      </w:r>
      <w:r w:rsidR="00764599">
        <w:rPr>
          <w:rFonts w:ascii="Times New Roman" w:hAnsi="Times New Roman" w:cs="Times New Roman"/>
          <w:sz w:val="20"/>
          <w:szCs w:val="20"/>
        </w:rPr>
        <w:t xml:space="preserve">*A sequential circuit has three D-flip-flops named instances FF2, FF1, and FF0.  </w:t>
      </w:r>
      <w:r w:rsidR="00685BDE">
        <w:rPr>
          <w:rFonts w:ascii="Times New Roman" w:hAnsi="Times New Roman" w:cs="Times New Roman"/>
          <w:sz w:val="20"/>
          <w:szCs w:val="20"/>
        </w:rPr>
        <w:t xml:space="preserve">It also has one input labeled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and three outputs</w:t>
      </w:r>
      <w:r w:rsidR="00996B34">
        <w:rPr>
          <w:rFonts w:ascii="Times New Roman" w:eastAsiaTheme="minorEastAsia" w:hAnsi="Times New Roman" w:cs="Times New Roman"/>
          <w:sz w:val="20"/>
          <w:szCs w:val="20"/>
        </w:rPr>
        <w:t xml:space="preserve"> labeled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685BDE">
        <w:rPr>
          <w:rFonts w:ascii="Times New Roman" w:hAnsi="Times New Roman" w:cs="Times New Roman"/>
          <w:sz w:val="20"/>
          <w:szCs w:val="20"/>
        </w:rPr>
        <w:br/>
      </w:r>
      <w:r w:rsidR="00685BDE">
        <w:rPr>
          <w:rFonts w:ascii="Times New Roman" w:hAnsi="Times New Roman" w:cs="Times New Roman"/>
          <w:sz w:val="20"/>
          <w:szCs w:val="20"/>
        </w:rPr>
        <w:br/>
        <w:t>Flip-flop i</w:t>
      </w:r>
      <w:r w:rsidR="00764599">
        <w:rPr>
          <w:rFonts w:ascii="Times New Roman" w:hAnsi="Times New Roman" w:cs="Times New Roman"/>
          <w:sz w:val="20"/>
          <w:szCs w:val="20"/>
        </w:rPr>
        <w:t xml:space="preserve">nstance FF2 has its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input connected to a wire labeled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.  It also has its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output connected to a wire labeled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and its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</m:acc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output connected to a wire labeled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.  Instances FF1 and FF0 are connected similarly to wires labeled to correspond to the number in the instance’s name.  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The present state variable is defined as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.  </w:t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All three flip-flops have their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(or 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“clock”) inputs connected to a wire labeled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Clock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which is driven by an external clock generator that provides a periodic square-wave clock signal similar to the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Clock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signal shown in Figure 4-25 on page 234 of your textbook.  </w:t>
      </w:r>
    </w:p>
    <w:p w14:paraId="0B5CF554" w14:textId="77777777" w:rsidR="00685BDE" w:rsidRDefault="00685BD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123373B1" w14:textId="19D6CF03" w:rsidR="00257075" w:rsidRDefault="00685BDE" w:rsidP="00764599">
      <w:pPr>
        <w:spacing w:after="0" w:line="288" w:lineRule="exact"/>
        <w:ind w:left="540" w:right="558" w:hanging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The combinational portion of the sequential circuit is described by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following </w:t>
      </w:r>
      <w:r w:rsidR="00271A2E">
        <w:rPr>
          <w:rFonts w:ascii="Times New Roman" w:eastAsiaTheme="minorEastAsia" w:hAnsi="Times New Roman" w:cs="Times New Roman"/>
          <w:sz w:val="20"/>
          <w:szCs w:val="20"/>
        </w:rPr>
        <w:t xml:space="preserve">six </w:t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>equations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25707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8B1D909" w14:textId="79DFFA8B" w:rsidR="00685BDE" w:rsidRDefault="00685BDE" w:rsidP="00764599">
      <w:pPr>
        <w:spacing w:after="0" w:line="288" w:lineRule="exact"/>
        <w:ind w:left="540" w:right="558" w:hanging="540"/>
        <w:rPr>
          <w:rFonts w:ascii="Times New Roman" w:hAnsi="Times New Roman" w:cs="Times New Roman"/>
          <w:sz w:val="20"/>
          <w:szCs w:val="20"/>
        </w:rPr>
      </w:pPr>
    </w:p>
    <w:p w14:paraId="209BA341" w14:textId="065FAC5C" w:rsidR="00685BDE" w:rsidRDefault="00685BD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X+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="00271A2E"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</w:p>
    <w:p w14:paraId="2DB02B63" w14:textId="5A7D3208" w:rsidR="00271A2E" w:rsidRDefault="00271A2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0FF5382C" w14:textId="0B487D64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</w:p>
    <w:p w14:paraId="547F299F" w14:textId="2D6C9AB2" w:rsidR="00271A2E" w:rsidRDefault="00271A2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3A7761A7" w14:textId="6EA96D0A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</w:p>
    <w:p w14:paraId="74C91A1B" w14:textId="61FB793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0766131E" w14:textId="64E0B193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(a)  Derive the state table (in binary-coded format) for this state machine.</w:t>
      </w:r>
    </w:p>
    <w:p w14:paraId="4626FC55" w14:textId="7777777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(b)  Derive a flowchart for this state table.</w:t>
      </w:r>
    </w:p>
    <w:p w14:paraId="22B8837D" w14:textId="7777777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1B09336A" w14:textId="33C7894C" w:rsidR="00271A2E" w:rsidRP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271A2E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14:paraId="1ECC90D9" w14:textId="42A7CDBD" w:rsidR="00E470AF" w:rsidRPr="009E39BD" w:rsidRDefault="00E470AF" w:rsidP="00D745B4">
      <w:pPr>
        <w:spacing w:after="0" w:line="288" w:lineRule="exact"/>
        <w:ind w:left="540" w:hanging="540"/>
        <w:rPr>
          <w:rFonts w:eastAsiaTheme="minorEastAsia" w:cstheme="minorHAnsi"/>
          <w:sz w:val="20"/>
          <w:szCs w:val="20"/>
        </w:rPr>
      </w:pPr>
    </w:p>
    <w:p w14:paraId="558F52B3" w14:textId="3A0AF44E" w:rsidR="00E470AF" w:rsidRPr="009E39BD" w:rsidRDefault="00E470AF" w:rsidP="00E470AF">
      <w:pPr>
        <w:tabs>
          <w:tab w:val="left" w:pos="1800"/>
          <w:tab w:val="left" w:pos="3780"/>
          <w:tab w:val="left" w:pos="4050"/>
          <w:tab w:val="left" w:pos="4320"/>
          <w:tab w:val="left" w:pos="4590"/>
        </w:tabs>
        <w:spacing w:after="46" w:line="240" w:lineRule="auto"/>
        <w:rPr>
          <w:rFonts w:cstheme="minorHAnsi"/>
          <w:sz w:val="20"/>
          <w:szCs w:val="20"/>
        </w:rPr>
      </w:pPr>
    </w:p>
    <w:p w14:paraId="27EB90CF" w14:textId="446ED824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2A03F65B" w14:textId="750ECA09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5369B853" w14:textId="19D12823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7FD9458" w14:textId="00C9DD20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5B34BC1C" w14:textId="112173D0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B64B83F" w14:textId="71FD1FE0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16BCD029" w14:textId="648A6B11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2D3A5188" w14:textId="77777777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49D0630" w14:textId="77777777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BCD44F5" w14:textId="5F73823C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FD667B5" w14:textId="3A8CB070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774C2C0E" w14:textId="6B9F36D1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67DF71B3" w14:textId="0EFDBA35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6DD3A2D" w14:textId="59B9ED57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CD2F9D2" w14:textId="54C6D79D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6B4A7235" w14:textId="220C42BB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B68D3EE" w14:textId="0F971CB1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33473DD" w14:textId="7E4DBCA6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74B2492" w14:textId="68C696AE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7FACB379" w14:textId="226D6BDA" w:rsidR="00E21736" w:rsidRPr="00E21736" w:rsidRDefault="00E21736" w:rsidP="00E21736">
      <w:pPr>
        <w:spacing w:after="46" w:line="240" w:lineRule="auto"/>
        <w:jc w:val="center"/>
        <w:rPr>
          <w:rFonts w:ascii="Times New Roman" w:hAnsi="Times New Roman" w:cs="Times New Roman"/>
          <w:color w:val="BFBFBF" w:themeColor="background1" w:themeShade="BF"/>
          <w:sz w:val="16"/>
          <w:szCs w:val="16"/>
        </w:rPr>
      </w:pPr>
      <w:r w:rsidRPr="00E21736">
        <w:rPr>
          <w:rFonts w:ascii="Times New Roman" w:hAnsi="Times New Roman" w:cs="Times New Roman"/>
          <w:color w:val="BFBFBF" w:themeColor="background1" w:themeShade="BF"/>
          <w:sz w:val="16"/>
          <w:szCs w:val="16"/>
        </w:rPr>
        <w:t>.</w:t>
      </w:r>
    </w:p>
    <w:sectPr w:rsidR="00E21736" w:rsidRPr="00E21736" w:rsidSect="00013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50AF9" w14:textId="77777777" w:rsidR="00A61DEA" w:rsidRDefault="00A61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E890" w14:textId="77777777" w:rsidR="00A61DEA" w:rsidRDefault="00A61D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7C9D" w14:textId="77777777" w:rsidR="00A61DEA" w:rsidRDefault="00A61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BD545" w14:textId="77777777" w:rsidR="00A61DEA" w:rsidRDefault="00A61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E6B687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75A8931F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FE0BC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04BFF1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DE35592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AA25070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A61DEA">
            <w:rPr>
              <w:rFonts w:ascii="MV Boli" w:hAnsi="MV Boli" w:cs="MV Boli"/>
              <w:noProof/>
              <w:sz w:val="20"/>
              <w:szCs w:val="20"/>
            </w:rPr>
            <w:t>F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A61DEA">
            <w:rPr>
              <w:noProof/>
            </w:rPr>
            <w:t>1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6A27A2">
            <w:rPr>
              <w:noProof/>
            </w:rPr>
            <w:t xml:space="preserve"> </w:t>
          </w:r>
          <w:r w:rsidR="00A61DEA">
            <w:rPr>
              <w:noProof/>
            </w:rPr>
            <w:t>1</w:t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E470AF">
            <w:rPr>
              <w:rFonts w:ascii="MV Boli" w:hAnsi="MV Boli" w:cs="MV Boli"/>
              <w:noProof/>
              <w:sz w:val="20"/>
              <w:szCs w:val="20"/>
            </w:rPr>
            <w:t>2</w:t>
          </w:r>
          <w:r w:rsidR="00A61DEA">
            <w:rPr>
              <w:rFonts w:ascii="MV Boli" w:hAnsi="MV Boli" w:cs="MV Boli"/>
              <w:noProof/>
              <w:sz w:val="20"/>
              <w:szCs w:val="20"/>
            </w:rPr>
            <w:t>9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F454" w14:textId="77777777" w:rsidR="00A61DEA" w:rsidRDefault="00A61D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13001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42CA"/>
    <w:rsid w:val="0020712A"/>
    <w:rsid w:val="0021147B"/>
    <w:rsid w:val="00232777"/>
    <w:rsid w:val="0023552C"/>
    <w:rsid w:val="00257075"/>
    <w:rsid w:val="00261AEB"/>
    <w:rsid w:val="00271A2E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87D95"/>
    <w:rsid w:val="00496B9B"/>
    <w:rsid w:val="004B2F5B"/>
    <w:rsid w:val="004C78B4"/>
    <w:rsid w:val="004D5FCD"/>
    <w:rsid w:val="00500B88"/>
    <w:rsid w:val="00514BCA"/>
    <w:rsid w:val="00583D13"/>
    <w:rsid w:val="00592ACE"/>
    <w:rsid w:val="005D7EB8"/>
    <w:rsid w:val="0065167A"/>
    <w:rsid w:val="00667E32"/>
    <w:rsid w:val="0068221F"/>
    <w:rsid w:val="00685BDE"/>
    <w:rsid w:val="00687C56"/>
    <w:rsid w:val="006A27A2"/>
    <w:rsid w:val="006D3BA2"/>
    <w:rsid w:val="006D64FA"/>
    <w:rsid w:val="006F3865"/>
    <w:rsid w:val="006F7F66"/>
    <w:rsid w:val="00717360"/>
    <w:rsid w:val="00727281"/>
    <w:rsid w:val="007322DA"/>
    <w:rsid w:val="00747932"/>
    <w:rsid w:val="0075753B"/>
    <w:rsid w:val="00760EF4"/>
    <w:rsid w:val="00764599"/>
    <w:rsid w:val="007857E4"/>
    <w:rsid w:val="007A160F"/>
    <w:rsid w:val="00853F47"/>
    <w:rsid w:val="00873E0F"/>
    <w:rsid w:val="00876F6E"/>
    <w:rsid w:val="00890670"/>
    <w:rsid w:val="008C36A0"/>
    <w:rsid w:val="008C7C8C"/>
    <w:rsid w:val="008D08EA"/>
    <w:rsid w:val="008D322B"/>
    <w:rsid w:val="008D33BE"/>
    <w:rsid w:val="008F1297"/>
    <w:rsid w:val="008F7483"/>
    <w:rsid w:val="00915804"/>
    <w:rsid w:val="009408B6"/>
    <w:rsid w:val="00941A53"/>
    <w:rsid w:val="00944788"/>
    <w:rsid w:val="00965C62"/>
    <w:rsid w:val="00996B34"/>
    <w:rsid w:val="009A50AC"/>
    <w:rsid w:val="009D5E6F"/>
    <w:rsid w:val="009E0F2A"/>
    <w:rsid w:val="009E18BE"/>
    <w:rsid w:val="009E39BD"/>
    <w:rsid w:val="00A00CC6"/>
    <w:rsid w:val="00A07A2F"/>
    <w:rsid w:val="00A57FBE"/>
    <w:rsid w:val="00A61DEA"/>
    <w:rsid w:val="00A67036"/>
    <w:rsid w:val="00A77186"/>
    <w:rsid w:val="00AA088E"/>
    <w:rsid w:val="00AA1769"/>
    <w:rsid w:val="00AF1977"/>
    <w:rsid w:val="00B46C82"/>
    <w:rsid w:val="00B61AFE"/>
    <w:rsid w:val="00B77811"/>
    <w:rsid w:val="00BD3A47"/>
    <w:rsid w:val="00BF1298"/>
    <w:rsid w:val="00C73B1B"/>
    <w:rsid w:val="00C760BF"/>
    <w:rsid w:val="00CB00AA"/>
    <w:rsid w:val="00CF613A"/>
    <w:rsid w:val="00D318C5"/>
    <w:rsid w:val="00D532D2"/>
    <w:rsid w:val="00D616EC"/>
    <w:rsid w:val="00D745B4"/>
    <w:rsid w:val="00D83A7B"/>
    <w:rsid w:val="00D92CCB"/>
    <w:rsid w:val="00DA0111"/>
    <w:rsid w:val="00E00DD5"/>
    <w:rsid w:val="00E21736"/>
    <w:rsid w:val="00E470AF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9</cp:revision>
  <cp:lastPrinted>2019-01-19T18:42:00Z</cp:lastPrinted>
  <dcterms:created xsi:type="dcterms:W3CDTF">2019-10-15T20:04:00Z</dcterms:created>
  <dcterms:modified xsi:type="dcterms:W3CDTF">2019-10-22T19:56:00Z</dcterms:modified>
</cp:coreProperties>
</file>