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55" w:rsidRDefault="00293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IQ</m:t>
                        </m:r>
                      </m:sub>
                    </m:sSub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</m:sub>
                </m:sSub>
              </m:e>
            </m:mr>
          </m:m>
        </m:oMath>
      </m:oMathPara>
    </w:p>
    <w:sectPr w:rsidR="002F3855" w:rsidSect="002F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3634"/>
    <w:rsid w:val="00293634"/>
    <w:rsid w:val="002F3855"/>
    <w:rsid w:val="004F3802"/>
    <w:rsid w:val="00B6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6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Dell Customer</dc:creator>
  <cp:lastModifiedBy>Authorized Dell Customer</cp:lastModifiedBy>
  <cp:revision>1</cp:revision>
  <dcterms:created xsi:type="dcterms:W3CDTF">2010-12-05T02:52:00Z</dcterms:created>
  <dcterms:modified xsi:type="dcterms:W3CDTF">2010-12-05T03:28:00Z</dcterms:modified>
</cp:coreProperties>
</file>