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B054" w14:textId="41FD7D95" w:rsidR="006211A8" w:rsidRDefault="00F328C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17567" wp14:editId="05912C12">
                <wp:simplePos x="0" y="0"/>
                <wp:positionH relativeFrom="column">
                  <wp:posOffset>4019550</wp:posOffset>
                </wp:positionH>
                <wp:positionV relativeFrom="paragraph">
                  <wp:posOffset>-361950</wp:posOffset>
                </wp:positionV>
                <wp:extent cx="2377440" cy="296883"/>
                <wp:effectExtent l="0" t="0" r="381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942AE" w14:textId="077079CC" w:rsidR="00F328CD" w:rsidRDefault="00F328CD" w:rsidP="0000588F">
                            <w:pPr>
                              <w:jc w:val="right"/>
                            </w:pPr>
                            <w:proofErr w:type="gramStart"/>
                            <w:r>
                              <w:t>9.3  Common</w:t>
                            </w:r>
                            <w:proofErr w:type="gramEnd"/>
                            <w:r>
                              <w:t xml:space="preserve">-Mode Rejection   </w:t>
                            </w:r>
                            <w:r w:rsidRPr="006211A8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1756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6.5pt;margin-top:-28.5pt;width:187.2pt;height:2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" stroked="f" strokeweight=".5pt">
                <v:textbox>
                  <w:txbxContent>
                    <w:p w14:paraId="762942AE" w14:textId="077079CC" w:rsidR="00F328CD" w:rsidRDefault="00F328CD" w:rsidP="0000588F">
                      <w:pPr>
                        <w:jc w:val="right"/>
                      </w:pPr>
                      <w:proofErr w:type="gramStart"/>
                      <w:r>
                        <w:t>9.3  Common</w:t>
                      </w:r>
                      <w:proofErr w:type="gramEnd"/>
                      <w:r>
                        <w:t xml:space="preserve">-Mode Rejection   </w:t>
                      </w:r>
                      <w:r w:rsidRPr="006211A8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761BC602" w14:textId="439F5BFD" w:rsidR="00F779B4" w:rsidRPr="00C94142" w:rsidRDefault="002A3890">
      <w:pPr>
        <w:rPr>
          <w:rFonts w:eastAsiaTheme="minorEastAsia"/>
          <w:b/>
          <w:bCs/>
        </w:rPr>
      </w:pPr>
      <w:r w:rsidRPr="00C94142">
        <w:rPr>
          <w:rFonts w:eastAsiaTheme="minorEastAsia"/>
          <w:b/>
          <w:bCs/>
        </w:rPr>
        <w:t xml:space="preserve">There </w:t>
      </w:r>
      <w:r w:rsidR="00F779B4" w:rsidRPr="00C94142">
        <w:rPr>
          <w:rFonts w:eastAsiaTheme="minorEastAsia"/>
          <w:b/>
          <w:bCs/>
        </w:rPr>
        <w:t>are lots of</w:t>
      </w:r>
      <w:r w:rsidRPr="00C94142">
        <w:rPr>
          <w:rFonts w:eastAsiaTheme="minorEastAsia"/>
          <w:b/>
          <w:bCs/>
        </w:rPr>
        <w:t xml:space="preserve"> errata in the textbook’s version of this example.</w:t>
      </w:r>
    </w:p>
    <w:p w14:paraId="2AC28B70" w14:textId="2D194117" w:rsidR="00F779B4" w:rsidRPr="00F779B4" w:rsidRDefault="00F2390E">
      <w:pPr>
        <w:rPr>
          <w:rFonts w:eastAsiaTheme="minorEastAsia"/>
          <w:iCs/>
        </w:rPr>
      </w:pPr>
      <w:r w:rsidRPr="00F779B4">
        <w:rPr>
          <w:rFonts w:eastAsiaTheme="minorEastAsia"/>
          <w:u w:val="single"/>
        </w:rPr>
        <w:t>On page 614</w:t>
      </w:r>
      <w:r>
        <w:rPr>
          <w:rFonts w:eastAsiaTheme="minorEastAsia"/>
        </w:rPr>
        <w:t xml:space="preserve"> </w:t>
      </w:r>
      <w:r w:rsidR="00F779B4">
        <w:rPr>
          <w:rFonts w:eastAsiaTheme="minorEastAsia"/>
        </w:rPr>
        <w:br/>
        <w:t>I</w:t>
      </w:r>
      <w:r>
        <w:rPr>
          <w:rFonts w:eastAsiaTheme="minorEastAsia"/>
        </w:rPr>
        <w:t>n the 9</w:t>
      </w:r>
      <w:r w:rsidRPr="00F2390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line of the blue </w:t>
      </w:r>
      <w:proofErr w:type="gramStart"/>
      <w:r>
        <w:rPr>
          <w:rFonts w:eastAsiaTheme="minorEastAsia"/>
        </w:rPr>
        <w:t>text-box</w:t>
      </w:r>
      <w:proofErr w:type="gramEnd"/>
      <w:r>
        <w:rPr>
          <w:rFonts w:eastAsiaTheme="minorEastAsia"/>
        </w:rPr>
        <w:t xml:space="preserve"> replace “2% mismatch” with “1% mismatch”.  </w:t>
      </w:r>
      <w:r w:rsidR="002A3890">
        <w:rPr>
          <w:rFonts w:eastAsiaTheme="minorEastAsia"/>
        </w:rPr>
        <w:br/>
        <w:t xml:space="preserve">In equation 9.87 </w:t>
      </w:r>
      <w:proofErr w:type="gramStart"/>
      <w:r w:rsidR="002A3890">
        <w:rPr>
          <w:rFonts w:eastAsiaTheme="minorEastAsia"/>
        </w:rPr>
        <w:t>change</w:t>
      </w:r>
      <w:r w:rsidR="00F779B4">
        <w:rPr>
          <w:rFonts w:eastAsiaTheme="minorEastAsia"/>
        </w:rPr>
        <w:t xml:space="preserve"> </w:t>
      </w:r>
      <w:r w:rsidR="002A3890">
        <w:rPr>
          <w:rFonts w:eastAsiaTheme="minorEastAsia"/>
        </w:rPr>
        <w:t xml:space="preserve"> 0.02</w:t>
      </w:r>
      <w:proofErr w:type="gramEnd"/>
      <w:r w:rsidR="002A3890">
        <w:rPr>
          <w:rFonts w:eastAsiaTheme="minorEastAsia"/>
        </w:rPr>
        <w:t xml:space="preserve"> </w:t>
      </w:r>
      <w:r w:rsidR="00F779B4">
        <w:rPr>
          <w:rFonts w:eastAsiaTheme="minorEastAsia"/>
        </w:rPr>
        <w:t xml:space="preserve"> </w:t>
      </w:r>
      <w:r w:rsidR="002A3890">
        <w:rPr>
          <w:rFonts w:eastAsiaTheme="minorEastAsia"/>
        </w:rPr>
        <w:t>to</w:t>
      </w:r>
      <w:r w:rsidR="00F779B4">
        <w:rPr>
          <w:rFonts w:eastAsiaTheme="minorEastAsia"/>
        </w:rPr>
        <w:t xml:space="preserve"> </w:t>
      </w:r>
      <w:r w:rsidR="002A3890">
        <w:rPr>
          <w:rFonts w:eastAsiaTheme="minorEastAsia"/>
        </w:rPr>
        <w:t xml:space="preserve"> 0.01</w:t>
      </w:r>
      <w:r w:rsidR="001A54DB">
        <w:rPr>
          <w:rFonts w:eastAsiaTheme="minorEastAsia"/>
        </w:rPr>
        <w:t xml:space="preserve">.  </w:t>
      </w:r>
      <w:r>
        <w:rPr>
          <w:rFonts w:eastAsiaTheme="minorEastAsia"/>
        </w:rPr>
        <w:br/>
        <w:t>About 2/3 down the page replace</w:t>
      </w:r>
      <w:r w:rsidR="00F779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  <w:r w:rsidR="00F779B4">
        <w:rPr>
          <w:rFonts w:eastAsiaTheme="minorEastAsia"/>
        </w:rPr>
        <w:t xml:space="preserve"> </w:t>
      </w:r>
      <w:r>
        <w:rPr>
          <w:rFonts w:eastAsiaTheme="minorEastAsia"/>
        </w:rPr>
        <w:t>with</w:t>
      </w:r>
      <w:r w:rsidR="00F779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=500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 </w:t>
      </w:r>
      <w:r w:rsidR="00F779B4">
        <w:rPr>
          <w:rFonts w:eastAsiaTheme="minorEastAsia"/>
        </w:rPr>
        <w:br/>
        <w:t xml:space="preserve">Two more lines down replace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779B4">
        <w:rPr>
          <w:rFonts w:eastAsiaTheme="minorEastAsia"/>
        </w:rPr>
        <w:t xml:space="preserve">  with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 xml:space="preserve">=500 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779B4">
        <w:rPr>
          <w:rFonts w:eastAsiaTheme="minorEastAsia"/>
        </w:rPr>
        <w:br/>
        <w:t xml:space="preserve">Two more lines down replace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=200 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 w:rsidR="00F779B4">
        <w:rPr>
          <w:rFonts w:eastAsiaTheme="minorEastAsia"/>
          <w:iCs/>
        </w:rPr>
        <w:t xml:space="preserve">  with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=100 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 w:rsidR="00F779B4">
        <w:rPr>
          <w:rFonts w:eastAsiaTheme="minorEastAsia"/>
          <w:iCs/>
        </w:rPr>
        <w:br/>
        <w:t xml:space="preserve">Two more lines down replace  </w:t>
      </w:r>
      <m:oMath>
        <m:r>
          <w:rPr>
            <w:rFonts w:ascii="Cambria Math" w:eastAsiaTheme="minorEastAsia" w:hAnsi="Cambria Math"/>
          </w:rPr>
          <m:t>L=40 μ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F779B4">
        <w:rPr>
          <w:rFonts w:eastAsiaTheme="minorEastAsia"/>
        </w:rPr>
        <w:t xml:space="preserve">  with </w:t>
      </w:r>
      <m:oMath>
        <m:r>
          <w:rPr>
            <w:rFonts w:ascii="Cambria Math" w:eastAsiaTheme="minorEastAsia" w:hAnsi="Cambria Math"/>
          </w:rPr>
          <m:t>L=20μ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</w:p>
    <w:p w14:paraId="554723A6" w14:textId="10A53B3A" w:rsidR="00C94142" w:rsidRPr="00C94142" w:rsidRDefault="00F779B4">
      <w:pPr>
        <w:rPr>
          <w:rFonts w:eastAsiaTheme="minorEastAsia"/>
          <w:iCs/>
        </w:rPr>
      </w:pPr>
      <w:r w:rsidRPr="00F328CD">
        <w:rPr>
          <w:rFonts w:eastAsiaTheme="minorEastAsia"/>
          <w:u w:val="single"/>
        </w:rPr>
        <w:t>On page 615</w:t>
      </w:r>
      <w:r>
        <w:rPr>
          <w:rFonts w:eastAsiaTheme="minorEastAsia"/>
        </w:rPr>
        <w:br/>
      </w:r>
      <w:r w:rsidR="00C94142">
        <w:rPr>
          <w:rFonts w:eastAsiaTheme="minorEastAsia"/>
        </w:rPr>
        <w:t xml:space="preserve">At the top of the text box </w:t>
      </w:r>
      <w:r w:rsidR="0023554D">
        <w:rPr>
          <w:rFonts w:eastAsiaTheme="minorEastAsia"/>
        </w:rPr>
        <w:t>the</w:t>
      </w:r>
      <w:r w:rsidR="00C94142">
        <w:rPr>
          <w:rFonts w:eastAsiaTheme="minorEastAsia"/>
        </w:rPr>
        <w:t xml:space="preserve"> caption label is missing.  Insert “Example 9.4  </w:t>
      </w:r>
      <w:r w:rsidR="00C94142" w:rsidRPr="00C94142">
        <w:rPr>
          <w:rFonts w:eastAsiaTheme="minorEastAsia"/>
          <w:i/>
          <w:iCs/>
        </w:rPr>
        <w:t>continued</w:t>
      </w:r>
      <w:r w:rsidR="00C94142">
        <w:rPr>
          <w:rFonts w:eastAsiaTheme="minorEastAsia"/>
        </w:rPr>
        <w:t>” similar to that on page 614.</w:t>
      </w:r>
      <w:r w:rsidR="00C94142">
        <w:rPr>
          <w:rFonts w:eastAsiaTheme="minorEastAsia"/>
        </w:rPr>
        <w:br/>
      </w:r>
      <w:r>
        <w:rPr>
          <w:rFonts w:eastAsiaTheme="minorEastAsia"/>
        </w:rPr>
        <w:t xml:space="preserve">About a quarter </w:t>
      </w:r>
      <w:r w:rsidR="00F328CD">
        <w:rPr>
          <w:rFonts w:eastAsiaTheme="minorEastAsia"/>
        </w:rPr>
        <w:t xml:space="preserve">of the way </w:t>
      </w:r>
      <w:r>
        <w:rPr>
          <w:rFonts w:eastAsiaTheme="minorEastAsia"/>
        </w:rPr>
        <w:t>down the page</w:t>
      </w:r>
      <w:r>
        <w:rPr>
          <w:rFonts w:eastAsiaTheme="minorEastAsia"/>
        </w:rPr>
        <w:br/>
        <w:t xml:space="preserve">Replace  </w:t>
      </w:r>
      <m:oMath>
        <m:r>
          <w:rPr>
            <w:rFonts w:ascii="Cambria Math" w:eastAsiaTheme="minorEastAsia" w:hAnsi="Cambria Math"/>
          </w:rPr>
          <m:t>1000=2×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with</w:t>
      </w:r>
      <w:r w:rsidR="000408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500 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=2×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04087C">
        <w:rPr>
          <w:rFonts w:eastAsiaTheme="minorEastAsia"/>
        </w:rPr>
        <w:br/>
        <w:t xml:space="preserve">On the next line replace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=22.36 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04087C">
        <w:rPr>
          <w:rFonts w:eastAsiaTheme="minorEastAsia"/>
        </w:rPr>
        <w:t xml:space="preserve">  with  </w:t>
      </w:r>
      <m:oMath>
        <m:r>
          <w:rPr>
            <w:rFonts w:ascii="Cambria Math" w:eastAsiaTheme="minorEastAsia" w:hAnsi="Cambria Math"/>
          </w:rPr>
          <m:t xml:space="preserve">15.81 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04087C">
        <w:rPr>
          <w:rFonts w:eastAsiaTheme="minorEastAsia"/>
        </w:rPr>
        <w:br/>
        <w:t xml:space="preserve">Two lines down replace  </w:t>
      </w:r>
      <m:oMath>
        <m:r>
          <w:rPr>
            <w:rFonts w:ascii="Cambria Math" w:eastAsiaTheme="minorEastAsia" w:hAnsi="Cambria Math"/>
          </w:rPr>
          <m:t>2.36</m:t>
        </m:r>
      </m:oMath>
      <w:r w:rsidR="0004087C">
        <w:rPr>
          <w:rFonts w:eastAsiaTheme="minorEastAsia"/>
        </w:rPr>
        <w:t xml:space="preserve">  with  </w:t>
      </w:r>
      <m:oMath>
        <m:r>
          <w:rPr>
            <w:rFonts w:ascii="Cambria Math" w:eastAsiaTheme="minorEastAsia" w:hAnsi="Cambria Math"/>
          </w:rPr>
          <m:t xml:space="preserve">15.81 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04087C">
        <w:rPr>
          <w:rFonts w:eastAsiaTheme="minorEastAsia"/>
        </w:rPr>
        <w:br/>
        <w:t xml:space="preserve">On the next line replace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=4.47 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 w:rsidR="0004087C">
        <w:rPr>
          <w:rFonts w:eastAsiaTheme="minorEastAsia"/>
          <w:iCs/>
        </w:rPr>
        <w:t xml:space="preserve">  with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=3.16 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 w:rsidR="0004087C">
        <w:rPr>
          <w:rFonts w:eastAsiaTheme="minorEastAsia"/>
        </w:rPr>
        <w:br/>
        <w:t xml:space="preserve">Two lines down replace 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4.47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`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=0.89 μ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04087C">
        <w:rPr>
          <w:rFonts w:eastAsiaTheme="minorEastAsia"/>
          <w:iCs/>
        </w:rPr>
        <w:t xml:space="preserve">  with 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3.16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`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3.16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=0.89 μ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</w:p>
    <w:p w14:paraId="6C1C0BD5" w14:textId="41D8D659" w:rsidR="00F779B4" w:rsidRDefault="00F328CD">
      <w:pPr>
        <w:rPr>
          <w:rFonts w:eastAsiaTheme="minorEastAsia"/>
        </w:rPr>
      </w:pPr>
      <w:r>
        <w:rPr>
          <w:rFonts w:eastAsiaTheme="minorEastAsia"/>
        </w:rPr>
        <w:t>The corrections above are minimal.  There remain issues with units that are omitted.</w:t>
      </w:r>
      <w:r w:rsidR="00EA7EF4">
        <w:rPr>
          <w:rFonts w:eastAsiaTheme="minorEastAsia"/>
        </w:rPr>
        <w:br/>
        <w:t xml:space="preserve">The example shown below contains additional corrections to units.  </w:t>
      </w:r>
    </w:p>
    <w:p w14:paraId="6B0ACBCC" w14:textId="14801C1F" w:rsidR="00F328CD" w:rsidRDefault="00F328CD">
      <w:pPr>
        <w:rPr>
          <w:rFonts w:eastAsiaTheme="minorEastAsia"/>
        </w:rPr>
      </w:pPr>
    </w:p>
    <w:p w14:paraId="309AB79C" w14:textId="3A82B1EA" w:rsidR="00F328CD" w:rsidRDefault="00F328CD">
      <w:pPr>
        <w:rPr>
          <w:rFonts w:eastAsiaTheme="minorEastAsia"/>
        </w:rPr>
      </w:pPr>
    </w:p>
    <w:p w14:paraId="42F03A78" w14:textId="14FFECFB" w:rsidR="00F328CD" w:rsidRDefault="00F328CD">
      <w:pPr>
        <w:rPr>
          <w:rFonts w:eastAsiaTheme="minorEastAsia"/>
        </w:rPr>
      </w:pPr>
    </w:p>
    <w:p w14:paraId="3933156D" w14:textId="77C9D1EF" w:rsidR="00F328CD" w:rsidRDefault="00F328CD">
      <w:pPr>
        <w:rPr>
          <w:rFonts w:eastAsiaTheme="minorEastAsia"/>
        </w:rPr>
      </w:pPr>
    </w:p>
    <w:p w14:paraId="1487A7C7" w14:textId="333C2AC7" w:rsidR="00F328CD" w:rsidRDefault="00F328CD">
      <w:pPr>
        <w:rPr>
          <w:rFonts w:eastAsiaTheme="minorEastAsia"/>
        </w:rPr>
      </w:pPr>
    </w:p>
    <w:p w14:paraId="42FA073A" w14:textId="77777777" w:rsidR="00F328CD" w:rsidRDefault="00F328CD">
      <w:pPr>
        <w:rPr>
          <w:rFonts w:eastAsiaTheme="minorEastAsia"/>
        </w:rPr>
      </w:pPr>
    </w:p>
    <w:p w14:paraId="094CA645" w14:textId="0542B201" w:rsidR="00F328CD" w:rsidRDefault="00F328CD">
      <w:pPr>
        <w:rPr>
          <w:rFonts w:eastAsiaTheme="minorEastAsia"/>
        </w:rPr>
      </w:pPr>
    </w:p>
    <w:p w14:paraId="6AB3961F" w14:textId="77777777" w:rsidR="00F328CD" w:rsidRPr="00F779B4" w:rsidRDefault="00F328CD">
      <w:pPr>
        <w:rPr>
          <w:rFonts w:eastAsiaTheme="minorEastAsia"/>
        </w:rPr>
      </w:pPr>
    </w:p>
    <w:p w14:paraId="7A26B561" w14:textId="187F2634" w:rsidR="006211A8" w:rsidRDefault="0004087C">
      <w:pPr>
        <w:rPr>
          <w:rFonts w:eastAsiaTheme="minorEastAsia"/>
        </w:rPr>
      </w:pPr>
      <w:r>
        <w:rPr>
          <w:rFonts w:eastAsiaTheme="minorEastAsia"/>
        </w:rPr>
        <w:t xml:space="preserve">As printed in the textbook, </w:t>
      </w:r>
      <w:r w:rsidR="00C93D18">
        <w:rPr>
          <w:rFonts w:eastAsiaTheme="minorEastAsia"/>
        </w:rPr>
        <w:t xml:space="preserve">some of the example is </w:t>
      </w:r>
      <w:r>
        <w:rPr>
          <w:rFonts w:eastAsiaTheme="minorEastAsia"/>
        </w:rPr>
        <w:t>missing</w:t>
      </w:r>
      <w:r w:rsidR="00C93D18">
        <w:rPr>
          <w:rFonts w:eastAsiaTheme="minorEastAsia"/>
        </w:rPr>
        <w:t xml:space="preserve"> various units </w:t>
      </w:r>
      <w:r>
        <w:rPr>
          <w:rFonts w:eastAsiaTheme="minorEastAsia"/>
        </w:rPr>
        <w:t xml:space="preserve">and </w:t>
      </w:r>
      <w:r w:rsidR="002A3890">
        <w:rPr>
          <w:rFonts w:eastAsiaTheme="minorEastAsia"/>
        </w:rPr>
        <w:t xml:space="preserve">algebraic details </w:t>
      </w:r>
      <w:r w:rsidR="00862280">
        <w:rPr>
          <w:rFonts w:eastAsiaTheme="minorEastAsia"/>
        </w:rPr>
        <w:t xml:space="preserve">are </w:t>
      </w:r>
      <w:r w:rsidR="00C93D18">
        <w:rPr>
          <w:rFonts w:eastAsiaTheme="minorEastAsia"/>
        </w:rPr>
        <w:t xml:space="preserve">omitted.  </w:t>
      </w:r>
      <w:r w:rsidR="00862280">
        <w:rPr>
          <w:rFonts w:eastAsiaTheme="minorEastAsia"/>
        </w:rPr>
        <w:br/>
      </w:r>
      <w:r w:rsidR="00C93D18">
        <w:rPr>
          <w:rFonts w:eastAsiaTheme="minorEastAsia"/>
        </w:rPr>
        <w:t xml:space="preserve">The presentation below shows </w:t>
      </w:r>
      <w:r w:rsidR="002A3890">
        <w:rPr>
          <w:rFonts w:eastAsiaTheme="minorEastAsia"/>
        </w:rPr>
        <w:t xml:space="preserve">the units consistently and shows </w:t>
      </w:r>
      <w:r w:rsidR="00261350">
        <w:rPr>
          <w:rFonts w:eastAsiaTheme="minorEastAsia"/>
        </w:rPr>
        <w:t>more of the algebra</w:t>
      </w:r>
      <w:r w:rsidR="00C93D18">
        <w:rPr>
          <w:rFonts w:eastAsiaTheme="minorEastAsia"/>
        </w:rPr>
        <w:t>.</w:t>
      </w:r>
      <w:r w:rsidR="006211A8">
        <w:rPr>
          <w:rFonts w:eastAsiaTheme="minorEastAsia"/>
        </w:rPr>
        <w:t xml:space="preserve">  </w:t>
      </w:r>
    </w:p>
    <w:p w14:paraId="2748D2D6" w14:textId="6EFEE3FB" w:rsidR="005A0C67" w:rsidRDefault="00F328C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59DA3" wp14:editId="76B4E347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</wp:posOffset>
                </wp:positionV>
                <wp:extent cx="5057775" cy="295910"/>
                <wp:effectExtent l="0" t="0" r="952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95910"/>
                        </a:xfrm>
                        <a:prstGeom prst="rect">
                          <a:avLst/>
                        </a:prstGeom>
                        <a:solidFill>
                          <a:srgbClr val="80D6F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5E231" w14:textId="77777777" w:rsidR="0004087C" w:rsidRPr="00207AF4" w:rsidRDefault="0004087C" w:rsidP="002A3890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CD33370" w14:textId="77777777" w:rsidR="0004087C" w:rsidRPr="00207AF4" w:rsidRDefault="0004087C" w:rsidP="002A38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More complete algebra and units more consistently represented</w:t>
                            </w:r>
                            <w:r w:rsidRPr="00207AF4"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9DA3" id="Text Box 11" o:spid="_x0000_s1027" type="#_x0000_t202" style="position:absolute;margin-left:99.75pt;margin-top:1.65pt;width:398.25pt;height:2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" fillcolor="#80d6f7" stroked="f" strokeweight=".5pt">
                <v:textbox>
                  <w:txbxContent>
                    <w:p w14:paraId="1F55E231" w14:textId="77777777" w:rsidR="0004087C" w:rsidRPr="00207AF4" w:rsidRDefault="0004087C" w:rsidP="002A3890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CD33370" w14:textId="77777777" w:rsidR="0004087C" w:rsidRPr="00207AF4" w:rsidRDefault="0004087C" w:rsidP="002A38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More complete algebra and units more consistently represented</w:t>
                      </w:r>
                      <w:r w:rsidRPr="00207AF4">
                        <w:rPr>
                          <w:sz w:val="16"/>
                          <w:szCs w:val="16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78C42" wp14:editId="3F9949E6">
                <wp:simplePos x="0" y="0"/>
                <wp:positionH relativeFrom="margin">
                  <wp:posOffset>0</wp:posOffset>
                </wp:positionH>
                <wp:positionV relativeFrom="paragraph">
                  <wp:posOffset>20955</wp:posOffset>
                </wp:positionV>
                <wp:extent cx="1267460" cy="295275"/>
                <wp:effectExtent l="0" t="0" r="889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95275"/>
                        </a:xfrm>
                        <a:prstGeom prst="rect">
                          <a:avLst/>
                        </a:prstGeom>
                        <a:solidFill>
                          <a:srgbClr val="00ADEF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758338C1" w14:textId="375C380A" w:rsidR="0004087C" w:rsidRPr="002052CE" w:rsidRDefault="0004087C" w:rsidP="002A3890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2052CE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Example 9.4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8C42" id="Text Box 3" o:spid="_x0000_s1028" type="#_x0000_t202" style="position:absolute;margin-left:0;margin-top:1.65pt;width:99.8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" fillcolor="#00adef" stroked="f" strokeweight=".25pt">
                <v:textbox inset=",,0,0">
                  <w:txbxContent>
                    <w:p w14:paraId="758338C1" w14:textId="375C380A" w:rsidR="0004087C" w:rsidRPr="002052CE" w:rsidRDefault="0004087C" w:rsidP="002A3890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2052CE">
                        <w:rPr>
                          <w:b/>
                          <w:color w:val="FFFFFF"/>
                          <w:sz w:val="28"/>
                          <w:szCs w:val="28"/>
                        </w:rPr>
                        <w:t>Example 9.4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A4CEC" wp14:editId="2A5CA7AC">
                <wp:simplePos x="0" y="0"/>
                <wp:positionH relativeFrom="margin">
                  <wp:posOffset>0</wp:posOffset>
                </wp:positionH>
                <wp:positionV relativeFrom="paragraph">
                  <wp:posOffset>316865</wp:posOffset>
                </wp:positionV>
                <wp:extent cx="6329045" cy="9810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045" cy="981075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C17A7" w14:textId="2ADB24CC" w:rsidR="0004087C" w:rsidRDefault="0004087C" w:rsidP="002A389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In this example we consider the design of the current source that supplies the bias current of a MOS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differential amplifier. Let it be required to achieve a CMRR of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100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 dB and assume that the only source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of mismatch between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is a 2% mismatch in their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ratios.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 Let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I=200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μA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and assume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4CEC" id="Text Box 12" o:spid="_x0000_s1029" type="#_x0000_t202" style="position:absolute;margin-left:0;margin-top:24.95pt;width:498.3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" fillcolor="#e6f7fd" stroked="f" strokeweight=".5pt">
                <v:textbox inset="21.6pt,,21.6pt">
                  <w:txbxContent>
                    <w:p w14:paraId="70AC17A7" w14:textId="2ADB24CC" w:rsidR="0004087C" w:rsidRDefault="0004087C" w:rsidP="002A389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In this example we consider the design of the current source that supplies the bias current of a MOS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differential amplifier. Let it be required to achieve a CMRR of </w:t>
                      </w:r>
                      <w:r>
                        <w:rPr>
                          <w:rFonts w:ascii="Times New Roman" w:hAnsi="Times New Roman" w:cs="Times New Roman"/>
                        </w:rPr>
                        <w:t>100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 dB and assume that the only source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of mismatch between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is a 2% mismatch in their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ratios.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 Let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I=200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μA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and assume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D1344" w14:textId="6A24AFC0" w:rsidR="005A0C67" w:rsidRDefault="005A0C6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010DA4" w14:textId="1B249266" w:rsidR="002A3890" w:rsidRDefault="00F328C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F5C2" wp14:editId="0B4B49BC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329045" cy="8570794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045" cy="8570794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49513" w14:textId="144956B9" w:rsidR="0004087C" w:rsidRPr="002A3890" w:rsidRDefault="0004087C" w:rsidP="0076693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EC57BC">
                              <w:rPr>
                                <w:rFonts w:cstheme="minorHAnsi"/>
                                <w:b/>
                                <w:bCs/>
                                <w:color w:val="00ADEF"/>
                              </w:rPr>
                              <w:t>Example 9.4b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  c</w:t>
                            </w:r>
                            <w:r w:rsidRPr="002A3890">
                              <w:rPr>
                                <w:rFonts w:cstheme="minorHAnsi"/>
                                <w:i/>
                                <w:iCs/>
                              </w:rPr>
                              <w:t>ontinued</w:t>
                            </w:r>
                          </w:p>
                          <w:p w14:paraId="69492215" w14:textId="1C232CC6" w:rsidR="0004087C" w:rsidRDefault="0004087C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that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all transistors are to be operated 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=0.2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. 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For the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0.18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μm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CMOS fabrication process available,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=5 V/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μm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.  If a simple current source is utilized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, what channel length is required?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br/>
                              <w:t>If a cascode current source is used, what channel length is needed for the two transistors in cascode?</w:t>
                            </w:r>
                          </w:p>
                          <w:p w14:paraId="35AD80CE" w14:textId="77777777" w:rsidR="0004087C" w:rsidRPr="00EC57BC" w:rsidRDefault="0004087C" w:rsidP="0076693C">
                            <w:pPr>
                              <w:jc w:val="both"/>
                              <w:rPr>
                                <w:rFonts w:eastAsiaTheme="minorEastAsia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EC57BC">
                              <w:rPr>
                                <w:rFonts w:eastAsiaTheme="minorEastAsia" w:cs="Arial"/>
                                <w:bCs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  <w:p w14:paraId="5C333E5E" w14:textId="2249C308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mismatch in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results in 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mismatch that can be found from the expression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.  The expression on the next line can be derived from Eq (7.41) on Page 386 and Eq (5.11) on Page 252.</w:t>
                            </w:r>
                          </w:p>
                          <w:p w14:paraId="34EC8CB1" w14:textId="0578E151" w:rsidR="0004087C" w:rsidRPr="00261350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ox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W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L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rad>
                              </m:oMath>
                            </m:oMathPara>
                          </w:p>
                          <w:p w14:paraId="7C626002" w14:textId="3C4162B5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Define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=1.02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a 2% increase.  Similarly define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max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  <w:p w14:paraId="18D0B118" w14:textId="58AF5B84" w:rsidR="0004087C" w:rsidRPr="00261350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ox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W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L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ox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(1.02)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W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L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1.02</m:t>
                                    </m:r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=1.01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DE3565" w14:textId="43C7B97B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It is thus shown that an error of 2% in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will result in an error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1%.  That is, the 2% mismatch in the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ratios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will result in a 1% mismatch in their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values.  The resulting CMRR can be found from Eq. (9.8</w:t>
                            </w:r>
                            <w:r w:rsidR="00436F13">
                              <w:rPr>
                                <w:rFonts w:ascii="Times New Roman" w:eastAsiaTheme="minorEastAsia" w:hAnsi="Times New Roman" w:cs="Times New Roman"/>
                              </w:rPr>
                              <w:t>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), repeated here:</w:t>
                            </w:r>
                          </w:p>
                          <w:p w14:paraId="74B34E63" w14:textId="77777777" w:rsidR="0004087C" w:rsidRPr="00595D0D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CMRR=(2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)/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1DD31EFB" w14:textId="57450D24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Now,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100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dB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CMRR </w:t>
                            </w:r>
                            <w:r w:rsidR="00436F13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for the input voltages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corresponds to a ratio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 xml:space="preserve">100 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dB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; thus, </w:t>
                            </w:r>
                          </w:p>
                          <w:p w14:paraId="47585621" w14:textId="215C02D3" w:rsidR="0004087C" w:rsidRPr="00AB7E74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=(2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)/0.01</m:t>
                                </m:r>
                              </m:oMath>
                            </m:oMathPara>
                          </w:p>
                          <w:p w14:paraId="22ED0CC0" w14:textId="77777777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The value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can be found from</w:t>
                            </w:r>
                          </w:p>
                          <w:p w14:paraId="7B0EF6A4" w14:textId="77777777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OV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2(I/2)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OV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 xml:space="preserve">200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μA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/2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(0.2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=(1000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μA/V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)=1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mA/V</m:t>
                                </m:r>
                              </m:oMath>
                            </m:oMathPara>
                          </w:p>
                          <w:p w14:paraId="0818EA11" w14:textId="22E90AB1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Solving Eq. (9.90b)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gives </w:t>
                            </w:r>
                          </w:p>
                          <w:p w14:paraId="3ED844A6" w14:textId="7F6DAAEB" w:rsidR="0004087C" w:rsidRPr="005A0C67" w:rsidRDefault="0004087C" w:rsidP="00F328CD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=CMRR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/(2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)=[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0.01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]/[2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1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mA/V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]=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1000/(2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mA/V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500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kΩ</m:t>
                              </m:r>
                            </m:oMath>
                          </w:p>
                          <w:p w14:paraId="09CE702C" w14:textId="77777777" w:rsidR="0004087C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Now if the current source is implemented with a single transistor, its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must be </w:t>
                            </w:r>
                          </w:p>
                          <w:p w14:paraId="4FB1EF9F" w14:textId="6511040E" w:rsidR="0004087C" w:rsidRPr="00F328CD" w:rsidRDefault="0004087C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=500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kΩ</m:t>
                                </m:r>
                              </m:oMath>
                            </m:oMathPara>
                          </w:p>
                          <w:p w14:paraId="17F0FA99" w14:textId="77777777" w:rsidR="00F328CD" w:rsidRDefault="00F328CD" w:rsidP="00F328CD">
                            <w:pPr>
                              <w:spacing w:after="8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Thus, </w:t>
                            </w:r>
                          </w:p>
                          <w:p w14:paraId="12CA6FD7" w14:textId="77777777" w:rsidR="00F328CD" w:rsidRPr="0076689B" w:rsidRDefault="00F328CD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=500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kΩ</m:t>
                                </m:r>
                              </m:oMath>
                            </m:oMathPara>
                          </w:p>
                          <w:p w14:paraId="7B313DAE" w14:textId="77777777" w:rsidR="00F328CD" w:rsidRDefault="00F328CD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Substituting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I=200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μA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=0.2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we find the required value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as</w:t>
                            </w:r>
                          </w:p>
                          <w:p w14:paraId="2B182D5B" w14:textId="77777777" w:rsidR="00F328CD" w:rsidRPr="0076689B" w:rsidRDefault="00F328CD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0.200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mA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500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kΩ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=100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5990BA53" w14:textId="77777777" w:rsidR="00F328CD" w:rsidRDefault="00F328CD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Since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5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V/μm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the required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will be</w:t>
                            </w:r>
                          </w:p>
                          <w:p w14:paraId="2048D9D2" w14:textId="77777777" w:rsidR="00F328CD" w:rsidRDefault="00F328CD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/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=(100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)/(5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V/μm)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=20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μm</m:t>
                                </m:r>
                              </m:oMath>
                            </m:oMathPara>
                          </w:p>
                          <w:p w14:paraId="58D58558" w14:textId="218AE8F7" w:rsidR="00F328CD" w:rsidRDefault="00F328CD" w:rsidP="00F328CD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which is very large!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F5C2" id="Text Box 1" o:spid="_x0000_s1030" type="#_x0000_t202" style="position:absolute;margin-left:0;margin-top:.25pt;width:498.35pt;height:674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" fillcolor="#e6f7fd" stroked="f" strokeweight=".5pt">
                <v:textbox inset="21.6pt,,21.6pt">
                  <w:txbxContent>
                    <w:p w14:paraId="31A49513" w14:textId="144956B9" w:rsidR="0004087C" w:rsidRPr="002A3890" w:rsidRDefault="0004087C" w:rsidP="0076693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EC57BC">
                        <w:rPr>
                          <w:rFonts w:cstheme="minorHAnsi"/>
                          <w:b/>
                          <w:bCs/>
                          <w:color w:val="00ADEF"/>
                        </w:rPr>
                        <w:t>Example 9.4b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 xml:space="preserve">   c</w:t>
                      </w:r>
                      <w:r w:rsidRPr="002A3890">
                        <w:rPr>
                          <w:rFonts w:cstheme="minorHAnsi"/>
                          <w:i/>
                          <w:iCs/>
                        </w:rPr>
                        <w:t>ontinued</w:t>
                      </w:r>
                    </w:p>
                    <w:p w14:paraId="69492215" w14:textId="1C232CC6" w:rsidR="0004087C" w:rsidRDefault="0004087C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FB22E4">
                        <w:rPr>
                          <w:rFonts w:ascii="Times New Roman" w:hAnsi="Times New Roman" w:cs="Times New Roman"/>
                        </w:rPr>
                        <w:t>that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all transistors are to be operated 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OV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=0.2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. 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For the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0.18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μm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CMOS fabrication process available,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=5 V/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μm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.  If a simple current source is utilized for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>, what channel length is required?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br/>
                        <w:t>If a cascode current source is used, what channel length is needed for the two transistors in cascode?</w:t>
                      </w:r>
                    </w:p>
                    <w:p w14:paraId="35AD80CE" w14:textId="77777777" w:rsidR="0004087C" w:rsidRPr="00EC57BC" w:rsidRDefault="0004087C" w:rsidP="0076693C">
                      <w:pPr>
                        <w:jc w:val="both"/>
                        <w:rPr>
                          <w:rFonts w:eastAsiaTheme="minorEastAsia" w:cs="Arial"/>
                          <w:bCs/>
                          <w:sz w:val="24"/>
                          <w:szCs w:val="24"/>
                        </w:rPr>
                      </w:pPr>
                      <w:r w:rsidRPr="00EC57BC">
                        <w:rPr>
                          <w:rFonts w:eastAsiaTheme="minorEastAsia" w:cs="Arial"/>
                          <w:bCs/>
                          <w:sz w:val="24"/>
                          <w:szCs w:val="24"/>
                        </w:rPr>
                        <w:t>Solution</w:t>
                      </w:r>
                    </w:p>
                    <w:p w14:paraId="5C333E5E" w14:textId="2249C308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mismatch in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results in 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mismatch that can be found from the expression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>.  The expression on the next line can be derived from Eq (7.41) on Page 386 and Eq (5.11) on Page 252.</w:t>
                      </w:r>
                    </w:p>
                    <w:p w14:paraId="34EC8CB1" w14:textId="0578E151" w:rsidR="0004087C" w:rsidRPr="00261350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ox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rad>
                        </m:oMath>
                      </m:oMathPara>
                    </w:p>
                    <w:p w14:paraId="7C626002" w14:textId="3C4162B5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Define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=1.02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a 2% increase.  Similarly define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</w:p>
                    <w:p w14:paraId="18D0B118" w14:textId="58AF5B84" w:rsidR="0004087C" w:rsidRPr="00261350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(1.02)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1.02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=1.01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14:paraId="71DE3565" w14:textId="43C7B97B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It is thus shown that an error of 2% in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will result in an error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1%.  That is, the 2% mismatch in the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ratios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will result in a 1% mismatch in their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values.  The resulting CMRR can be found from Eq. (9.8</w:t>
                      </w:r>
                      <w:r w:rsidR="00436F13">
                        <w:rPr>
                          <w:rFonts w:ascii="Times New Roman" w:eastAsiaTheme="minorEastAsia" w:hAnsi="Times New Roman" w:cs="Times New Roman"/>
                        </w:rPr>
                        <w:t>5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>), repeated here:</w:t>
                      </w:r>
                    </w:p>
                    <w:p w14:paraId="74B34E63" w14:textId="77777777" w:rsidR="0004087C" w:rsidRPr="00595D0D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CMRR=(2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)/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1DD31EFB" w14:textId="57450D24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Now, a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100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dB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CMRR </w:t>
                      </w:r>
                      <w:r w:rsidR="00436F13">
                        <w:rPr>
                          <w:rFonts w:ascii="Times New Roman" w:eastAsiaTheme="minorEastAsia" w:hAnsi="Times New Roman" w:cs="Times New Roman"/>
                        </w:rPr>
                        <w:t xml:space="preserve">for the input voltages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corresponds to a ratio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 xml:space="preserve">100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dB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; thus, </w:t>
                      </w:r>
                    </w:p>
                    <w:p w14:paraId="47585621" w14:textId="215C02D3" w:rsidR="0004087C" w:rsidRPr="00AB7E74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=(2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)/0.01</m:t>
                          </m:r>
                        </m:oMath>
                      </m:oMathPara>
                    </w:p>
                    <w:p w14:paraId="22ED0CC0" w14:textId="77777777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The value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can be found from</w:t>
                      </w:r>
                    </w:p>
                    <w:p w14:paraId="7B0EF6A4" w14:textId="77777777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2(I/2)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200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μA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/2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(0.2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=(1000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μA/V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)=1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mA/V</m:t>
                          </m:r>
                        </m:oMath>
                      </m:oMathPara>
                    </w:p>
                    <w:p w14:paraId="0818EA11" w14:textId="22E90AB1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Solving Eq. (9.90b)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SS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gives </w:t>
                      </w:r>
                    </w:p>
                    <w:p w14:paraId="3ED844A6" w14:textId="7F6DAAEB" w:rsidR="0004087C" w:rsidRPr="005A0C67" w:rsidRDefault="0004087C" w:rsidP="00F328CD">
                      <w:pPr>
                        <w:spacing w:after="120" w:line="240" w:lineRule="auto"/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=CMRR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/(2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)=[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0.01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]/[2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mA/V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]=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1000/(2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mA/V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)=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500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kΩ</m:t>
                        </m:r>
                      </m:oMath>
                    </w:p>
                    <w:p w14:paraId="09CE702C" w14:textId="77777777" w:rsidR="0004087C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Now if the current source is implemented with a single transistor, its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must be </w:t>
                      </w:r>
                    </w:p>
                    <w:p w14:paraId="4FB1EF9F" w14:textId="6511040E" w:rsidR="0004087C" w:rsidRPr="00F328CD" w:rsidRDefault="0004087C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=500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kΩ</m:t>
                          </m:r>
                        </m:oMath>
                      </m:oMathPara>
                    </w:p>
                    <w:p w14:paraId="17F0FA99" w14:textId="77777777" w:rsidR="00F328CD" w:rsidRDefault="00F328CD" w:rsidP="00F328CD">
                      <w:pPr>
                        <w:spacing w:after="8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Thus, </w:t>
                      </w:r>
                    </w:p>
                    <w:p w14:paraId="12CA6FD7" w14:textId="77777777" w:rsidR="00F328CD" w:rsidRPr="0076689B" w:rsidRDefault="00F328CD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=500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kΩ</m:t>
                          </m:r>
                        </m:oMath>
                      </m:oMathPara>
                    </w:p>
                    <w:p w14:paraId="7B313DAE" w14:textId="77777777" w:rsidR="00F328CD" w:rsidRDefault="00F328CD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Substituting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I=200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μA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=0.2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we find the required value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as</w:t>
                      </w:r>
                    </w:p>
                    <w:p w14:paraId="2B182D5B" w14:textId="77777777" w:rsidR="00F328CD" w:rsidRPr="0076689B" w:rsidRDefault="00F328CD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0.200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500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kΩ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=100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oMath>
                      </m:oMathPara>
                    </w:p>
                    <w:p w14:paraId="5990BA53" w14:textId="77777777" w:rsidR="00F328CD" w:rsidRDefault="00F328CD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Since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L=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5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V/μm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the required value of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will be</w:t>
                      </w:r>
                    </w:p>
                    <w:p w14:paraId="2048D9D2" w14:textId="77777777" w:rsidR="00F328CD" w:rsidRDefault="00F328CD" w:rsidP="00F328CD">
                      <w:pPr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/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=(100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)/(5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V/μm)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=20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μm</m:t>
                          </m:r>
                        </m:oMath>
                      </m:oMathPara>
                    </w:p>
                    <w:p w14:paraId="58D58558" w14:textId="218AE8F7" w:rsidR="00F328CD" w:rsidRDefault="00F328CD" w:rsidP="00F328CD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which is very large!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817B1" wp14:editId="6BE028DC">
                <wp:simplePos x="0" y="0"/>
                <wp:positionH relativeFrom="column">
                  <wp:posOffset>-118110</wp:posOffset>
                </wp:positionH>
                <wp:positionV relativeFrom="paragraph">
                  <wp:posOffset>-381000</wp:posOffset>
                </wp:positionV>
                <wp:extent cx="3766782" cy="368490"/>
                <wp:effectExtent l="0" t="0" r="571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782" cy="36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84DCA" w14:textId="5A8777FD" w:rsidR="00F328CD" w:rsidRPr="0076689B" w:rsidRDefault="00F328CD">
                            <w:r w:rsidRPr="006211A8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14    </w:t>
                            </w:r>
                            <w:r w:rsidRPr="0076689B">
                              <w:rPr>
                                <w:b/>
                                <w:color w:val="00ADEF"/>
                                <w:sz w:val="24"/>
                                <w:szCs w:val="24"/>
                              </w:rPr>
                              <w:t>Chapter 9</w:t>
                            </w:r>
                            <w:r>
                              <w:rPr>
                                <w:b/>
                                <w:color w:val="00ADE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689B">
                              <w:rPr>
                                <w:sz w:val="24"/>
                                <w:szCs w:val="24"/>
                              </w:rPr>
                              <w:t>Differential and Multistage Amplifiers</w:t>
                            </w:r>
                            <w:r w:rsidRPr="0076689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17B1" id="Text Box 14" o:spid="_x0000_s1031" type="#_x0000_t202" style="position:absolute;margin-left:-9.3pt;margin-top:-30pt;width:296.6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" stroked="f" strokeweight=".5pt">
                <v:textbox>
                  <w:txbxContent>
                    <w:p w14:paraId="6F484DCA" w14:textId="5A8777FD" w:rsidR="00F328CD" w:rsidRPr="0076689B" w:rsidRDefault="00F328CD">
                      <w:r w:rsidRPr="006211A8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14    </w:t>
                      </w:r>
                      <w:r w:rsidRPr="0076689B">
                        <w:rPr>
                          <w:b/>
                          <w:color w:val="00ADEF"/>
                          <w:sz w:val="24"/>
                          <w:szCs w:val="24"/>
                        </w:rPr>
                        <w:t>Chapter 9</w:t>
                      </w:r>
                      <w:r>
                        <w:rPr>
                          <w:b/>
                          <w:color w:val="00ADEF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6689B">
                        <w:rPr>
                          <w:sz w:val="24"/>
                          <w:szCs w:val="24"/>
                        </w:rPr>
                        <w:t>Differential and Multistage Amplifiers</w:t>
                      </w:r>
                      <w:r w:rsidRPr="0076689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335472D" w14:textId="1AA4A9F8" w:rsidR="002A3890" w:rsidRDefault="002A3890">
      <w:pPr>
        <w:rPr>
          <w:rFonts w:eastAsiaTheme="minorEastAsia"/>
        </w:rPr>
      </w:pPr>
    </w:p>
    <w:p w14:paraId="0E946802" w14:textId="67A87972" w:rsidR="002A3890" w:rsidRDefault="002A3890">
      <w:pPr>
        <w:rPr>
          <w:rFonts w:eastAsiaTheme="minorEastAsia"/>
        </w:rPr>
      </w:pPr>
    </w:p>
    <w:p w14:paraId="77D087EC" w14:textId="41103DFC" w:rsidR="002A3890" w:rsidRDefault="002A3890">
      <w:pPr>
        <w:rPr>
          <w:rFonts w:eastAsiaTheme="minorEastAsia"/>
        </w:rPr>
      </w:pPr>
    </w:p>
    <w:p w14:paraId="67B39F6B" w14:textId="4B9B9E7A" w:rsidR="002A3890" w:rsidRDefault="002A3890">
      <w:pPr>
        <w:rPr>
          <w:rFonts w:eastAsiaTheme="minorEastAsia"/>
        </w:rPr>
      </w:pPr>
    </w:p>
    <w:p w14:paraId="68C51B77" w14:textId="7B9134F4" w:rsidR="002A3890" w:rsidRDefault="002A3890">
      <w:pPr>
        <w:rPr>
          <w:rFonts w:eastAsiaTheme="minorEastAsia"/>
        </w:rPr>
      </w:pPr>
    </w:p>
    <w:p w14:paraId="7532CCE8" w14:textId="3B07C69D" w:rsidR="002A3890" w:rsidRDefault="00F328C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3F612" wp14:editId="2C586B49">
                <wp:simplePos x="0" y="0"/>
                <wp:positionH relativeFrom="column">
                  <wp:posOffset>5643880</wp:posOffset>
                </wp:positionH>
                <wp:positionV relativeFrom="paragraph">
                  <wp:posOffset>284480</wp:posOffset>
                </wp:positionV>
                <wp:extent cx="580390" cy="24638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6380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D079A" w14:textId="204C8B8C" w:rsidR="0004087C" w:rsidRPr="00AB7E74" w:rsidRDefault="000408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9.8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3F612" id="Text Box 5" o:spid="_x0000_s1032" type="#_x0000_t202" style="position:absolute;margin-left:444.4pt;margin-top:22.4pt;width:45.7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" fillcolor="#e6f7fd" stroked="f" strokeweight=".5pt">
                <v:textbox>
                  <w:txbxContent>
                    <w:p w14:paraId="6F4D079A" w14:textId="204C8B8C" w:rsidR="0004087C" w:rsidRPr="00AB7E74" w:rsidRDefault="000408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7E74">
                        <w:rPr>
                          <w:rFonts w:ascii="Times New Roman" w:hAnsi="Times New Roman" w:cs="Times New Roman"/>
                        </w:rPr>
                        <w:t>9.8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AB7E74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C774223" w14:textId="5AFDDDF4" w:rsidR="002A3890" w:rsidRDefault="002A3890">
      <w:pPr>
        <w:rPr>
          <w:rFonts w:eastAsiaTheme="minorEastAsia"/>
        </w:rPr>
      </w:pPr>
    </w:p>
    <w:p w14:paraId="755F2F36" w14:textId="28C5E658" w:rsidR="002A3890" w:rsidRDefault="002A3890">
      <w:pPr>
        <w:rPr>
          <w:rFonts w:eastAsiaTheme="minorEastAsia"/>
        </w:rPr>
      </w:pPr>
    </w:p>
    <w:p w14:paraId="7754EC9C" w14:textId="77777777" w:rsidR="00F328CD" w:rsidRDefault="00F328CD">
      <w:pPr>
        <w:rPr>
          <w:rFonts w:eastAsiaTheme="minorEastAsia"/>
        </w:rPr>
      </w:pPr>
    </w:p>
    <w:p w14:paraId="7B4B645E" w14:textId="62587A33" w:rsidR="002A3890" w:rsidRDefault="00F328C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1557C" wp14:editId="313C3667">
                <wp:simplePos x="0" y="0"/>
                <wp:positionH relativeFrom="margin">
                  <wp:posOffset>5554980</wp:posOffset>
                </wp:positionH>
                <wp:positionV relativeFrom="paragraph">
                  <wp:posOffset>286385</wp:posOffset>
                </wp:positionV>
                <wp:extent cx="580446" cy="246491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46491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DBFCD" w14:textId="1349BFDD" w:rsidR="0004087C" w:rsidRPr="00AB7E74" w:rsidRDefault="000408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9.</w:t>
                            </w:r>
                            <w:r w:rsidR="00F328CD">
                              <w:rPr>
                                <w:rFonts w:ascii="Times New Roman" w:hAnsi="Times New Roman" w:cs="Times New Roman"/>
                              </w:rPr>
                              <w:t>87</w:t>
                            </w: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1557C" id="Text Box 6" o:spid="_x0000_s1033" type="#_x0000_t202" style="position:absolute;margin-left:437.4pt;margin-top:22.55pt;width:45.7pt;height:19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" fillcolor="#e6f7fd" stroked="f" strokeweight=".5pt">
                <v:textbox>
                  <w:txbxContent>
                    <w:p w14:paraId="2ACDBFCD" w14:textId="1349BFDD" w:rsidR="0004087C" w:rsidRPr="00AB7E74" w:rsidRDefault="000408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7E74">
                        <w:rPr>
                          <w:rFonts w:ascii="Times New Roman" w:hAnsi="Times New Roman" w:cs="Times New Roman"/>
                        </w:rPr>
                        <w:t>9.</w:t>
                      </w:r>
                      <w:r w:rsidR="00F328CD">
                        <w:rPr>
                          <w:rFonts w:ascii="Times New Roman" w:hAnsi="Times New Roman" w:cs="Times New Roman"/>
                        </w:rPr>
                        <w:t>87</w:t>
                      </w:r>
                      <w:r w:rsidRPr="00AB7E74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B52E7" w14:textId="25E3C103" w:rsidR="002A3890" w:rsidRDefault="002A3890">
      <w:pPr>
        <w:rPr>
          <w:rFonts w:eastAsiaTheme="minorEastAsia"/>
        </w:rPr>
      </w:pPr>
    </w:p>
    <w:p w14:paraId="3889F938" w14:textId="77777777" w:rsidR="002A3890" w:rsidRDefault="002A3890">
      <w:pPr>
        <w:rPr>
          <w:rFonts w:eastAsiaTheme="minorEastAsia"/>
        </w:rPr>
      </w:pPr>
    </w:p>
    <w:p w14:paraId="21FABA4F" w14:textId="77777777" w:rsidR="002A3890" w:rsidRDefault="002A3890">
      <w:pPr>
        <w:rPr>
          <w:rFonts w:eastAsiaTheme="minorEastAsia"/>
        </w:rPr>
      </w:pPr>
    </w:p>
    <w:p w14:paraId="277F5252" w14:textId="7FF7290A" w:rsidR="002A3890" w:rsidRDefault="002A3890">
      <w:pPr>
        <w:rPr>
          <w:rFonts w:eastAsiaTheme="minorEastAsia"/>
        </w:rPr>
      </w:pPr>
    </w:p>
    <w:p w14:paraId="5E956FAF" w14:textId="77777777" w:rsidR="002A3890" w:rsidRDefault="002A3890">
      <w:pPr>
        <w:rPr>
          <w:rFonts w:eastAsiaTheme="minorEastAsia"/>
        </w:rPr>
      </w:pPr>
    </w:p>
    <w:p w14:paraId="30B4B0A6" w14:textId="77777777" w:rsidR="002A3890" w:rsidRDefault="002A3890">
      <w:pPr>
        <w:rPr>
          <w:rFonts w:eastAsiaTheme="minorEastAsia"/>
        </w:rPr>
      </w:pPr>
    </w:p>
    <w:p w14:paraId="044E0955" w14:textId="77777777" w:rsidR="002A3890" w:rsidRDefault="002A3890">
      <w:pPr>
        <w:rPr>
          <w:rFonts w:eastAsiaTheme="minorEastAsia"/>
        </w:rPr>
      </w:pPr>
    </w:p>
    <w:p w14:paraId="719CB64D" w14:textId="77777777" w:rsidR="002A3890" w:rsidRDefault="002A3890">
      <w:pPr>
        <w:rPr>
          <w:rFonts w:eastAsiaTheme="minorEastAsia"/>
        </w:rPr>
      </w:pPr>
    </w:p>
    <w:p w14:paraId="4738FFA6" w14:textId="28948941" w:rsidR="002A3890" w:rsidRDefault="002A3890">
      <w:pPr>
        <w:rPr>
          <w:rFonts w:eastAsiaTheme="minorEastAsia"/>
        </w:rPr>
      </w:pPr>
    </w:p>
    <w:p w14:paraId="54463084" w14:textId="77777777" w:rsidR="002A3890" w:rsidRDefault="002A3890">
      <w:pPr>
        <w:rPr>
          <w:rFonts w:eastAsiaTheme="minorEastAsia"/>
        </w:rPr>
      </w:pPr>
    </w:p>
    <w:p w14:paraId="1AC2270F" w14:textId="77777777" w:rsidR="002A3890" w:rsidRDefault="002A3890">
      <w:pPr>
        <w:rPr>
          <w:rFonts w:eastAsiaTheme="minorEastAsia"/>
        </w:rPr>
      </w:pPr>
    </w:p>
    <w:p w14:paraId="1AE551D7" w14:textId="77777777" w:rsidR="002A3890" w:rsidRDefault="002A3890">
      <w:pPr>
        <w:rPr>
          <w:rFonts w:eastAsiaTheme="minorEastAsia"/>
        </w:rPr>
      </w:pPr>
    </w:p>
    <w:p w14:paraId="009A4D83" w14:textId="17CBD2F0" w:rsidR="002A3890" w:rsidRDefault="002A3890">
      <w:pPr>
        <w:rPr>
          <w:rFonts w:eastAsiaTheme="minorEastAsia"/>
        </w:rPr>
      </w:pPr>
    </w:p>
    <w:p w14:paraId="1646D810" w14:textId="0ED52048" w:rsidR="002A3890" w:rsidRDefault="002A3890">
      <w:pPr>
        <w:rPr>
          <w:rFonts w:eastAsiaTheme="minorEastAsia"/>
        </w:rPr>
      </w:pPr>
    </w:p>
    <w:p w14:paraId="227B1D5F" w14:textId="08A8E757" w:rsidR="002A3890" w:rsidRDefault="002A3890">
      <w:pPr>
        <w:rPr>
          <w:rFonts w:eastAsiaTheme="minorEastAsia"/>
        </w:rPr>
      </w:pPr>
    </w:p>
    <w:p w14:paraId="12B577F7" w14:textId="77777777" w:rsidR="002A3890" w:rsidRDefault="002A3890">
      <w:pPr>
        <w:rPr>
          <w:rFonts w:eastAsiaTheme="minorEastAsia"/>
        </w:rPr>
      </w:pPr>
    </w:p>
    <w:p w14:paraId="5252AE04" w14:textId="55AEDC78" w:rsidR="002A3890" w:rsidRDefault="002A3890">
      <w:pPr>
        <w:rPr>
          <w:rFonts w:eastAsiaTheme="minorEastAsia"/>
        </w:rPr>
      </w:pPr>
    </w:p>
    <w:p w14:paraId="6F3C3F18" w14:textId="53E057DF" w:rsidR="002A3890" w:rsidRDefault="002A3890">
      <w:pPr>
        <w:rPr>
          <w:rFonts w:eastAsiaTheme="minorEastAsia"/>
        </w:rPr>
      </w:pPr>
    </w:p>
    <w:p w14:paraId="36D492DC" w14:textId="77777777" w:rsidR="002A3890" w:rsidRDefault="002A3890">
      <w:pPr>
        <w:rPr>
          <w:rFonts w:eastAsiaTheme="minorEastAsia"/>
        </w:rPr>
      </w:pPr>
    </w:p>
    <w:p w14:paraId="6968E208" w14:textId="5F1466F5" w:rsidR="0076689B" w:rsidRDefault="00F328C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52EAEE" wp14:editId="101306CF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250675" cy="480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675" cy="4800600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02EA4" w14:textId="77777777" w:rsidR="0004087C" w:rsidRPr="00AF60B1" w:rsidRDefault="0004087C" w:rsidP="007668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167AF8A" w14:textId="77777777" w:rsidR="00C94142" w:rsidRPr="002A3890" w:rsidRDefault="00C94142" w:rsidP="00C9414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EC57BC">
                              <w:rPr>
                                <w:rFonts w:cstheme="minorHAnsi"/>
                                <w:b/>
                                <w:bCs/>
                                <w:color w:val="00ADEF"/>
                              </w:rPr>
                              <w:t>Example 9.4b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  c</w:t>
                            </w:r>
                            <w:r w:rsidRPr="002A3890">
                              <w:rPr>
                                <w:rFonts w:cstheme="minorHAnsi"/>
                                <w:i/>
                                <w:iCs/>
                              </w:rPr>
                              <w:t>ontinued</w:t>
                            </w:r>
                          </w:p>
                          <w:p w14:paraId="2E549193" w14:textId="77777777" w:rsidR="0004087C" w:rsidRDefault="0004087C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Using a cascode current source, we have</w:t>
                            </w:r>
                          </w:p>
                          <w:p w14:paraId="7D618DF0" w14:textId="24AF2E3C" w:rsidR="0004087C" w:rsidRPr="00CB058C" w:rsidRDefault="0004087C" w:rsidP="00CB058C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vertAlign w:val="subscript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or, solving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SS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e>
                              </m:rad>
                            </m:oMath>
                          </w:p>
                          <w:p w14:paraId="228F32B7" w14:textId="77777777" w:rsidR="0004087C" w:rsidRDefault="0004087C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where</w:t>
                            </w:r>
                          </w:p>
                          <w:p w14:paraId="6A995A23" w14:textId="77777777" w:rsidR="0004087C" w:rsidRDefault="0004087C" w:rsidP="00621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2I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OV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2(200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μA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(0.2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=2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mA/V</m:t>
                                </m:r>
                              </m:oMath>
                            </m:oMathPara>
                          </w:p>
                          <w:p w14:paraId="1823F1BE" w14:textId="77777777" w:rsidR="0004087C" w:rsidRDefault="0004087C" w:rsidP="00621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Thus, </w:t>
                            </w:r>
                          </w:p>
                          <w:p w14:paraId="6645C12E" w14:textId="54413BA8" w:rsidR="0004087C" w:rsidRPr="00962BFE" w:rsidRDefault="0004087C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500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kΩ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2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mA/V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250×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=15.81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kΩ</m:t>
                                </m:r>
                              </m:oMath>
                            </m:oMathPara>
                          </w:p>
                          <w:p w14:paraId="1D10FA6C" w14:textId="77777777" w:rsidR="0004087C" w:rsidRDefault="0004087C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and the required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now becomes</w:t>
                            </w:r>
                          </w:p>
                          <w:p w14:paraId="22AD7289" w14:textId="787F79B5" w:rsidR="0004087C" w:rsidRDefault="0004087C" w:rsidP="00CB058C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/I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or, solving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w:p>
                          <w:p w14:paraId="766E56C6" w14:textId="45D6FC7A" w:rsidR="0004087C" w:rsidRPr="00962BFE" w:rsidRDefault="0004087C" w:rsidP="00CB058C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0.200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mA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15.81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kΩ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=3.16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730FC0E4" w14:textId="77777777" w:rsidR="0004087C" w:rsidRDefault="0004087C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which implies a channel length for each of the two transistors in the cascode of</w:t>
                            </w:r>
                          </w:p>
                          <w:p w14:paraId="3E67E3D6" w14:textId="3972153B" w:rsidR="0004087C" w:rsidRDefault="0004087C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3.16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5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V/μm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=0.63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μm</m:t>
                                </m:r>
                              </m:oMath>
                            </m:oMathPara>
                          </w:p>
                          <w:p w14:paraId="329C7012" w14:textId="40B56EDC" w:rsidR="0004087C" w:rsidRDefault="0004087C" w:rsidP="00621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a considerable reduction from the case of a simple current source, and indeed a practical value.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EAEE" id="Text Box 7" o:spid="_x0000_s1034" type="#_x0000_t202" style="position:absolute;margin-left:0;margin-top:1.4pt;width:492.2pt;height:378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" fillcolor="#e6f7fd" stroked="f" strokeweight=".5pt">
                <v:textbox inset="21.6pt,,21.6pt">
                  <w:txbxContent>
                    <w:p w14:paraId="49502EA4" w14:textId="77777777" w:rsidR="0004087C" w:rsidRPr="00AF60B1" w:rsidRDefault="0004087C" w:rsidP="0076689B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167AF8A" w14:textId="77777777" w:rsidR="00C94142" w:rsidRPr="002A3890" w:rsidRDefault="00C94142" w:rsidP="00C94142">
                      <w:pPr>
                        <w:jc w:val="both"/>
                        <w:rPr>
                          <w:rFonts w:cstheme="minorHAnsi"/>
                        </w:rPr>
                      </w:pPr>
                      <w:r w:rsidRPr="00EC57BC">
                        <w:rPr>
                          <w:rFonts w:cstheme="minorHAnsi"/>
                          <w:b/>
                          <w:bCs/>
                          <w:color w:val="00ADEF"/>
                        </w:rPr>
                        <w:t>Example 9.4b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 xml:space="preserve">   c</w:t>
                      </w:r>
                      <w:r w:rsidRPr="002A3890">
                        <w:rPr>
                          <w:rFonts w:cstheme="minorHAnsi"/>
                          <w:i/>
                          <w:iCs/>
                        </w:rPr>
                        <w:t>ontinued</w:t>
                      </w:r>
                    </w:p>
                    <w:p w14:paraId="2E549193" w14:textId="77777777" w:rsidR="0004087C" w:rsidRDefault="0004087C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Using a cascode current source, we have</w:t>
                      </w:r>
                    </w:p>
                    <w:p w14:paraId="7D618DF0" w14:textId="24AF2E3C" w:rsidR="0004087C" w:rsidRPr="00CB058C" w:rsidRDefault="0004087C" w:rsidP="00CB058C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vertAlign w:val="subscript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   or, solving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rad>
                      </m:oMath>
                    </w:p>
                    <w:p w14:paraId="228F32B7" w14:textId="77777777" w:rsidR="0004087C" w:rsidRDefault="0004087C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where</w:t>
                      </w:r>
                    </w:p>
                    <w:p w14:paraId="6A995A23" w14:textId="77777777" w:rsidR="0004087C" w:rsidRDefault="0004087C" w:rsidP="006211A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2(200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μA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(0.2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 xml:space="preserve">=2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mA/V</m:t>
                          </m:r>
                        </m:oMath>
                      </m:oMathPara>
                    </w:p>
                    <w:p w14:paraId="1823F1BE" w14:textId="77777777" w:rsidR="0004087C" w:rsidRDefault="0004087C" w:rsidP="006211A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Thus, </w:t>
                      </w:r>
                    </w:p>
                    <w:p w14:paraId="6645C12E" w14:textId="54413BA8" w:rsidR="0004087C" w:rsidRPr="00962BFE" w:rsidRDefault="0004087C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500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kΩ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2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mA/V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250×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=15.81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kΩ</m:t>
                          </m:r>
                        </m:oMath>
                      </m:oMathPara>
                    </w:p>
                    <w:p w14:paraId="1D10FA6C" w14:textId="77777777" w:rsidR="0004087C" w:rsidRDefault="0004087C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and the required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now becomes</w:t>
                      </w:r>
                    </w:p>
                    <w:p w14:paraId="22AD7289" w14:textId="787F79B5" w:rsidR="0004087C" w:rsidRDefault="0004087C" w:rsidP="00CB058C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/I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    or, solving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</w:p>
                    <w:p w14:paraId="766E56C6" w14:textId="45D6FC7A" w:rsidR="0004087C" w:rsidRPr="00962BFE" w:rsidRDefault="0004087C" w:rsidP="00CB058C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0.200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15.81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kΩ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=3.16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oMath>
                      </m:oMathPara>
                    </w:p>
                    <w:p w14:paraId="730FC0E4" w14:textId="77777777" w:rsidR="0004087C" w:rsidRDefault="0004087C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which implies a channel length for each of the two transistors in the cascode of</w:t>
                      </w:r>
                    </w:p>
                    <w:p w14:paraId="3E67E3D6" w14:textId="3972153B" w:rsidR="0004087C" w:rsidRDefault="0004087C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3.16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5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V/μm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=0.63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μm</m:t>
                          </m:r>
                        </m:oMath>
                      </m:oMathPara>
                    </w:p>
                    <w:p w14:paraId="329C7012" w14:textId="40B56EDC" w:rsidR="0004087C" w:rsidRDefault="0004087C" w:rsidP="006211A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a considerable reduction from the case of a simple current source, and indeed a practical value.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203A0" wp14:editId="13A295F3">
                <wp:simplePos x="0" y="0"/>
                <wp:positionH relativeFrom="margin">
                  <wp:align>right</wp:align>
                </wp:positionH>
                <wp:positionV relativeFrom="paragraph">
                  <wp:posOffset>-305728</wp:posOffset>
                </wp:positionV>
                <wp:extent cx="2377440" cy="296883"/>
                <wp:effectExtent l="0" t="0" r="381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3692F" w14:textId="57157D88" w:rsidR="0004087C" w:rsidRDefault="0004087C" w:rsidP="0000588F">
                            <w:pPr>
                              <w:jc w:val="right"/>
                            </w:pPr>
                            <w:proofErr w:type="gramStart"/>
                            <w:r>
                              <w:t>9.3  Common</w:t>
                            </w:r>
                            <w:proofErr w:type="gramEnd"/>
                            <w:r>
                              <w:t xml:space="preserve">-Mode Rejection   </w:t>
                            </w:r>
                            <w:r w:rsidRPr="006211A8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F328CD"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203A0" id="Text Box 9" o:spid="_x0000_s1035" type="#_x0000_t202" style="position:absolute;margin-left:136pt;margin-top:-24.05pt;width:187.2pt;height:23.4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" stroked="f" strokeweight=".5pt">
                <v:textbox>
                  <w:txbxContent>
                    <w:p w14:paraId="0713692F" w14:textId="57157D88" w:rsidR="0004087C" w:rsidRDefault="0004087C" w:rsidP="0000588F">
                      <w:pPr>
                        <w:jc w:val="right"/>
                      </w:pPr>
                      <w:proofErr w:type="gramStart"/>
                      <w:r>
                        <w:t>9.3  Common</w:t>
                      </w:r>
                      <w:proofErr w:type="gramEnd"/>
                      <w:r>
                        <w:t xml:space="preserve">-Mode Rejection   </w:t>
                      </w:r>
                      <w:r w:rsidRPr="006211A8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F328CD">
                        <w:rPr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42DEF" w14:textId="77777777" w:rsidR="005A0C67" w:rsidRDefault="005A0C67">
      <w:pPr>
        <w:rPr>
          <w:rFonts w:eastAsiaTheme="minorEastAsia"/>
        </w:rPr>
      </w:pPr>
    </w:p>
    <w:p w14:paraId="565332A4" w14:textId="77777777" w:rsidR="005A0C67" w:rsidRDefault="005A0C67">
      <w:pPr>
        <w:rPr>
          <w:rFonts w:eastAsiaTheme="minorEastAsia"/>
        </w:rPr>
      </w:pPr>
    </w:p>
    <w:p w14:paraId="50CAB17E" w14:textId="77777777" w:rsidR="005A0C67" w:rsidRDefault="005A0C67">
      <w:pPr>
        <w:rPr>
          <w:rFonts w:eastAsiaTheme="minorEastAsia"/>
        </w:rPr>
      </w:pPr>
    </w:p>
    <w:p w14:paraId="0B08088B" w14:textId="77777777" w:rsidR="005A0C67" w:rsidRDefault="005A0C67">
      <w:pPr>
        <w:rPr>
          <w:rFonts w:eastAsiaTheme="minorEastAsia"/>
        </w:rPr>
      </w:pPr>
    </w:p>
    <w:p w14:paraId="4E3C60D6" w14:textId="77777777" w:rsidR="005A0C67" w:rsidRDefault="005A0C67">
      <w:pPr>
        <w:rPr>
          <w:rFonts w:eastAsiaTheme="minorEastAsia"/>
        </w:rPr>
      </w:pPr>
    </w:p>
    <w:p w14:paraId="7D5BCF40" w14:textId="77777777" w:rsidR="005A0C67" w:rsidRDefault="005A0C67">
      <w:pPr>
        <w:rPr>
          <w:rFonts w:eastAsiaTheme="minorEastAsia"/>
        </w:rPr>
      </w:pPr>
    </w:p>
    <w:p w14:paraId="462ABE77" w14:textId="77777777" w:rsidR="005A0C67" w:rsidRDefault="005A0C67">
      <w:pPr>
        <w:rPr>
          <w:rFonts w:eastAsiaTheme="minorEastAsia"/>
        </w:rPr>
      </w:pPr>
    </w:p>
    <w:p w14:paraId="70D9AA94" w14:textId="77777777" w:rsidR="005A0C67" w:rsidRDefault="005A0C67">
      <w:pPr>
        <w:rPr>
          <w:rFonts w:eastAsiaTheme="minorEastAsia"/>
        </w:rPr>
      </w:pPr>
    </w:p>
    <w:p w14:paraId="6971D750" w14:textId="77777777" w:rsidR="005A0C67" w:rsidRDefault="005A0C67">
      <w:pPr>
        <w:rPr>
          <w:rFonts w:eastAsiaTheme="minorEastAsia"/>
        </w:rPr>
      </w:pPr>
    </w:p>
    <w:p w14:paraId="4F5E1977" w14:textId="77777777" w:rsidR="00352697" w:rsidRPr="00352697" w:rsidRDefault="00962BF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23AE5" wp14:editId="40D102B9">
                <wp:simplePos x="0" y="0"/>
                <wp:positionH relativeFrom="margin">
                  <wp:align>left</wp:align>
                </wp:positionH>
                <wp:positionV relativeFrom="paragraph">
                  <wp:posOffset>1948117</wp:posOffset>
                </wp:positionV>
                <wp:extent cx="624210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1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D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F00A93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3.4pt" to="491.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" strokecolor="#00adef" strokeweight="1.5pt">
                <v:stroke joinstyle="miter"/>
                <w10:wrap anchorx="margin"/>
              </v:line>
            </w:pict>
          </mc:Fallback>
        </mc:AlternateContent>
      </w:r>
    </w:p>
    <w:sectPr w:rsidR="00352697" w:rsidRPr="00352697" w:rsidSect="005A0C67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97"/>
    <w:rsid w:val="0000588F"/>
    <w:rsid w:val="0004087C"/>
    <w:rsid w:val="0009749D"/>
    <w:rsid w:val="000B6399"/>
    <w:rsid w:val="001A0B8C"/>
    <w:rsid w:val="001A54DB"/>
    <w:rsid w:val="002052CE"/>
    <w:rsid w:val="00207AF4"/>
    <w:rsid w:val="0023554D"/>
    <w:rsid w:val="00250B3A"/>
    <w:rsid w:val="00261350"/>
    <w:rsid w:val="002615C0"/>
    <w:rsid w:val="002A3890"/>
    <w:rsid w:val="00352697"/>
    <w:rsid w:val="00432435"/>
    <w:rsid w:val="00436F13"/>
    <w:rsid w:val="00465AB7"/>
    <w:rsid w:val="00482498"/>
    <w:rsid w:val="00550FB9"/>
    <w:rsid w:val="005629EB"/>
    <w:rsid w:val="00595D0D"/>
    <w:rsid w:val="005A0C67"/>
    <w:rsid w:val="005C63D2"/>
    <w:rsid w:val="006211A8"/>
    <w:rsid w:val="006B1AFB"/>
    <w:rsid w:val="007319C7"/>
    <w:rsid w:val="0076109E"/>
    <w:rsid w:val="0076689B"/>
    <w:rsid w:val="0076693C"/>
    <w:rsid w:val="00770707"/>
    <w:rsid w:val="007C56BB"/>
    <w:rsid w:val="008271F3"/>
    <w:rsid w:val="0085593A"/>
    <w:rsid w:val="00860479"/>
    <w:rsid w:val="00862280"/>
    <w:rsid w:val="00962BFE"/>
    <w:rsid w:val="009649CD"/>
    <w:rsid w:val="00AB7E74"/>
    <w:rsid w:val="00AC3C94"/>
    <w:rsid w:val="00AC6A23"/>
    <w:rsid w:val="00AF60B1"/>
    <w:rsid w:val="00B05349"/>
    <w:rsid w:val="00C44D21"/>
    <w:rsid w:val="00C66490"/>
    <w:rsid w:val="00C93D18"/>
    <w:rsid w:val="00C94142"/>
    <w:rsid w:val="00CB058C"/>
    <w:rsid w:val="00CF3336"/>
    <w:rsid w:val="00D53357"/>
    <w:rsid w:val="00E62705"/>
    <w:rsid w:val="00EA7EF4"/>
    <w:rsid w:val="00EC57BC"/>
    <w:rsid w:val="00EC5895"/>
    <w:rsid w:val="00F2390E"/>
    <w:rsid w:val="00F328CD"/>
    <w:rsid w:val="00F779B4"/>
    <w:rsid w:val="00FB22E4"/>
    <w:rsid w:val="00FB238E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D49A"/>
  <w15:chartTrackingRefBased/>
  <w15:docId w15:val="{4A88DBE1-C996-4F33-B7FC-CD3D28F1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6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Authorized Microsoft Customer</cp:lastModifiedBy>
  <cp:revision>16</cp:revision>
  <cp:lastPrinted>2020-07-24T02:47:00Z</cp:lastPrinted>
  <dcterms:created xsi:type="dcterms:W3CDTF">2019-03-14T01:30:00Z</dcterms:created>
  <dcterms:modified xsi:type="dcterms:W3CDTF">2020-07-24T22:36:00Z</dcterms:modified>
</cp:coreProperties>
</file>