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E9" w:rsidRDefault="00A30787">
      <w:r>
        <w:t xml:space="preserve">The airlines option selected at request time should appear for self booking on manager approval (for self booking) </w:t>
      </w:r>
    </w:p>
    <w:p w:rsidR="00A30787" w:rsidRDefault="00A30787">
      <w:r>
        <w:t>Currently the entire list of airlines is appearing. (Same applies for BUS)</w:t>
      </w:r>
    </w:p>
    <w:p w:rsidR="00A30787" w:rsidRDefault="00A30787"/>
    <w:p w:rsidR="00A30787" w:rsidRDefault="00A30787"/>
    <w:sectPr w:rsidR="00A30787" w:rsidSect="0006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0787"/>
    <w:rsid w:val="000678E9"/>
    <w:rsid w:val="006E2376"/>
    <w:rsid w:val="00A30787"/>
    <w:rsid w:val="00AA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2017-07-04T08:45:00Z</dcterms:created>
  <dcterms:modified xsi:type="dcterms:W3CDTF">2017-07-06T05:21:00Z</dcterms:modified>
</cp:coreProperties>
</file>