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7938" w:type="dxa"/>
        <w:tblInd w:w="108" w:type="dxa"/>
        <w:tblLook w:val="04A0"/>
      </w:tblPr>
      <w:tblGrid>
        <w:gridCol w:w="7938"/>
      </w:tblGrid>
      <w:tr w:rsidR="00C76E35" w:rsidTr="007D651C">
        <w:tc>
          <w:tcPr>
            <w:tcW w:w="7938" w:type="dxa"/>
            <w:shd w:val="clear" w:color="auto" w:fill="17365D" w:themeFill="text2" w:themeFillShade="BF"/>
          </w:tcPr>
          <w:p w:rsidR="00C76E35" w:rsidRPr="00C76E35" w:rsidRDefault="00C76E35" w:rsidP="00C76E35">
            <w:pPr>
              <w:jc w:val="center"/>
              <w:rPr>
                <w:b/>
              </w:rPr>
            </w:pPr>
            <w:r w:rsidRPr="00C76E35">
              <w:rPr>
                <w:b/>
                <w:sz w:val="24"/>
              </w:rPr>
              <w:t>Pricing &amp; Partner Commercials</w:t>
            </w:r>
          </w:p>
        </w:tc>
      </w:tr>
    </w:tbl>
    <w:p w:rsidR="000678E9" w:rsidRPr="00C76E35" w:rsidRDefault="000678E9" w:rsidP="00C76E35">
      <w:pPr>
        <w:rPr>
          <w:sz w:val="2"/>
        </w:rPr>
      </w:pPr>
    </w:p>
    <w:tbl>
      <w:tblPr>
        <w:tblW w:w="0" w:type="auto"/>
        <w:tblInd w:w="94" w:type="dxa"/>
        <w:tblLook w:val="04A0"/>
      </w:tblPr>
      <w:tblGrid>
        <w:gridCol w:w="2323"/>
        <w:gridCol w:w="1458"/>
        <w:gridCol w:w="1458"/>
        <w:gridCol w:w="1370"/>
      </w:tblGrid>
      <w:tr w:rsidR="007D651C" w:rsidRPr="007D651C" w:rsidTr="007D651C">
        <w:trPr>
          <w:trHeight w:val="247"/>
        </w:trPr>
        <w:tc>
          <w:tcPr>
            <w:tcW w:w="0" w:type="auto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5D9F1"/>
            <w:noWrap/>
            <w:vAlign w:val="center"/>
            <w:hideMark/>
          </w:tcPr>
          <w:p w:rsidR="007D651C" w:rsidRPr="007D651C" w:rsidRDefault="007D651C" w:rsidP="007D65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D651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Employee Based Pricing Model</w:t>
            </w:r>
          </w:p>
        </w:tc>
      </w:tr>
      <w:tr w:rsidR="007D651C" w:rsidRPr="007D651C" w:rsidTr="007D651C">
        <w:trPr>
          <w:trHeight w:val="24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51C" w:rsidRPr="007D651C" w:rsidRDefault="007D651C" w:rsidP="007D65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D651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Employee (User) Count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51C" w:rsidRPr="007D651C" w:rsidRDefault="007D651C" w:rsidP="007D65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D651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Onetime Implementation Fee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651C" w:rsidRPr="007D651C" w:rsidRDefault="007D651C" w:rsidP="007D651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D651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Monthly Fee</w:t>
            </w:r>
          </w:p>
        </w:tc>
      </w:tr>
      <w:tr w:rsidR="007D651C" w:rsidRPr="007D651C" w:rsidTr="007D651C">
        <w:trPr>
          <w:trHeight w:val="24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51C" w:rsidRPr="007D651C" w:rsidRDefault="007D651C" w:rsidP="007D65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7D651C">
              <w:rPr>
                <w:rFonts w:ascii="Calibri" w:eastAsia="Times New Roman" w:hAnsi="Calibri" w:cs="Times New Roman"/>
                <w:color w:val="000000"/>
                <w:lang w:eastAsia="en-IN"/>
              </w:rPr>
              <w:t>Upto</w:t>
            </w:r>
            <w:proofErr w:type="spellEnd"/>
            <w:r w:rsidRPr="007D651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100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51C" w:rsidRPr="007D651C" w:rsidRDefault="007D651C" w:rsidP="007D65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D651C">
              <w:rPr>
                <w:rFonts w:ascii="Calibri" w:eastAsia="Times New Roman" w:hAnsi="Calibri" w:cs="Times New Roman"/>
                <w:color w:val="000000"/>
                <w:lang w:eastAsia="en-IN"/>
              </w:rPr>
              <w:t>10,000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651C" w:rsidRPr="007D651C" w:rsidRDefault="007D651C" w:rsidP="007D65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D651C">
              <w:rPr>
                <w:rFonts w:ascii="Calibri" w:eastAsia="Times New Roman" w:hAnsi="Calibri" w:cs="Times New Roman"/>
                <w:color w:val="000000"/>
                <w:lang w:eastAsia="en-IN"/>
              </w:rPr>
              <w:t>5,000</w:t>
            </w:r>
          </w:p>
        </w:tc>
      </w:tr>
      <w:tr w:rsidR="007D651C" w:rsidRPr="007D651C" w:rsidTr="007D651C">
        <w:trPr>
          <w:trHeight w:val="24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51C" w:rsidRPr="007D651C" w:rsidRDefault="007D651C" w:rsidP="007D65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7D651C">
              <w:rPr>
                <w:rFonts w:ascii="Calibri" w:eastAsia="Times New Roman" w:hAnsi="Calibri" w:cs="Times New Roman"/>
                <w:color w:val="000000"/>
                <w:lang w:eastAsia="en-IN"/>
              </w:rPr>
              <w:t>Upto</w:t>
            </w:r>
            <w:proofErr w:type="spellEnd"/>
            <w:r w:rsidRPr="007D651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250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51C" w:rsidRPr="007D651C" w:rsidRDefault="007D651C" w:rsidP="007D65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D651C">
              <w:rPr>
                <w:rFonts w:ascii="Calibri" w:eastAsia="Times New Roman" w:hAnsi="Calibri" w:cs="Times New Roman"/>
                <w:color w:val="000000"/>
                <w:lang w:eastAsia="en-IN"/>
              </w:rPr>
              <w:t>10,000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651C" w:rsidRPr="007D651C" w:rsidRDefault="007D651C" w:rsidP="007D65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D651C">
              <w:rPr>
                <w:rFonts w:ascii="Calibri" w:eastAsia="Times New Roman" w:hAnsi="Calibri" w:cs="Times New Roman"/>
                <w:color w:val="000000"/>
                <w:lang w:eastAsia="en-IN"/>
              </w:rPr>
              <w:t>11,250</w:t>
            </w:r>
          </w:p>
        </w:tc>
      </w:tr>
      <w:tr w:rsidR="007D651C" w:rsidRPr="007D651C" w:rsidTr="007D651C">
        <w:trPr>
          <w:trHeight w:val="24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51C" w:rsidRPr="007D651C" w:rsidRDefault="007D651C" w:rsidP="007D65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7D651C">
              <w:rPr>
                <w:rFonts w:ascii="Calibri" w:eastAsia="Times New Roman" w:hAnsi="Calibri" w:cs="Times New Roman"/>
                <w:color w:val="000000"/>
                <w:lang w:eastAsia="en-IN"/>
              </w:rPr>
              <w:t>Upto</w:t>
            </w:r>
            <w:proofErr w:type="spellEnd"/>
            <w:r w:rsidRPr="007D651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500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51C" w:rsidRPr="007D651C" w:rsidRDefault="007D651C" w:rsidP="007D65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D651C">
              <w:rPr>
                <w:rFonts w:ascii="Calibri" w:eastAsia="Times New Roman" w:hAnsi="Calibri" w:cs="Times New Roman"/>
                <w:color w:val="000000"/>
                <w:lang w:eastAsia="en-IN"/>
              </w:rPr>
              <w:t>15,000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651C" w:rsidRPr="007D651C" w:rsidRDefault="007D651C" w:rsidP="007D65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D651C">
              <w:rPr>
                <w:rFonts w:ascii="Calibri" w:eastAsia="Times New Roman" w:hAnsi="Calibri" w:cs="Times New Roman"/>
                <w:color w:val="000000"/>
                <w:lang w:eastAsia="en-IN"/>
              </w:rPr>
              <w:t>21,250</w:t>
            </w:r>
          </w:p>
        </w:tc>
      </w:tr>
      <w:tr w:rsidR="007D651C" w:rsidRPr="007D651C" w:rsidTr="007D651C">
        <w:trPr>
          <w:trHeight w:val="24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51C" w:rsidRPr="007D651C" w:rsidRDefault="007D651C" w:rsidP="007D65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7D651C">
              <w:rPr>
                <w:rFonts w:ascii="Calibri" w:eastAsia="Times New Roman" w:hAnsi="Calibri" w:cs="Times New Roman"/>
                <w:color w:val="000000"/>
                <w:lang w:eastAsia="en-IN"/>
              </w:rPr>
              <w:t>Upto</w:t>
            </w:r>
            <w:proofErr w:type="spellEnd"/>
            <w:r w:rsidRPr="007D651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1000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51C" w:rsidRPr="007D651C" w:rsidRDefault="007D651C" w:rsidP="007D65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D651C">
              <w:rPr>
                <w:rFonts w:ascii="Calibri" w:eastAsia="Times New Roman" w:hAnsi="Calibri" w:cs="Times New Roman"/>
                <w:color w:val="000000"/>
                <w:lang w:eastAsia="en-IN"/>
              </w:rPr>
              <w:t>20,000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651C" w:rsidRPr="007D651C" w:rsidRDefault="007D651C" w:rsidP="007D65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D651C">
              <w:rPr>
                <w:rFonts w:ascii="Calibri" w:eastAsia="Times New Roman" w:hAnsi="Calibri" w:cs="Times New Roman"/>
                <w:color w:val="000000"/>
                <w:lang w:eastAsia="en-IN"/>
              </w:rPr>
              <w:t>40,000</w:t>
            </w:r>
          </w:p>
        </w:tc>
      </w:tr>
      <w:tr w:rsidR="007D651C" w:rsidRPr="007D651C" w:rsidTr="007D651C">
        <w:trPr>
          <w:trHeight w:val="24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51C" w:rsidRPr="007D651C" w:rsidRDefault="007D651C" w:rsidP="007D65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7D651C">
              <w:rPr>
                <w:rFonts w:ascii="Calibri" w:eastAsia="Times New Roman" w:hAnsi="Calibri" w:cs="Times New Roman"/>
                <w:color w:val="000000"/>
                <w:lang w:eastAsia="en-IN"/>
              </w:rPr>
              <w:t>Upto</w:t>
            </w:r>
            <w:proofErr w:type="spellEnd"/>
            <w:r w:rsidRPr="007D651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1500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51C" w:rsidRPr="007D651C" w:rsidRDefault="007D651C" w:rsidP="007D65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D651C">
              <w:rPr>
                <w:rFonts w:ascii="Calibri" w:eastAsia="Times New Roman" w:hAnsi="Calibri" w:cs="Times New Roman"/>
                <w:color w:val="000000"/>
                <w:lang w:eastAsia="en-IN"/>
              </w:rPr>
              <w:t>25,000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651C" w:rsidRPr="007D651C" w:rsidRDefault="007D651C" w:rsidP="007D65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D651C">
              <w:rPr>
                <w:rFonts w:ascii="Calibri" w:eastAsia="Times New Roman" w:hAnsi="Calibri" w:cs="Times New Roman"/>
                <w:color w:val="000000"/>
                <w:lang w:eastAsia="en-IN"/>
              </w:rPr>
              <w:t>52,500</w:t>
            </w:r>
          </w:p>
        </w:tc>
      </w:tr>
      <w:tr w:rsidR="007D651C" w:rsidRPr="007D651C" w:rsidTr="007D651C">
        <w:trPr>
          <w:trHeight w:val="247"/>
        </w:trPr>
        <w:tc>
          <w:tcPr>
            <w:tcW w:w="0" w:type="auto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7E4BC"/>
            <w:noWrap/>
            <w:vAlign w:val="center"/>
            <w:hideMark/>
          </w:tcPr>
          <w:p w:rsidR="007D651C" w:rsidRPr="007D651C" w:rsidRDefault="007D651C" w:rsidP="007D65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D651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Partner Revenue %age</w:t>
            </w:r>
          </w:p>
        </w:tc>
      </w:tr>
      <w:tr w:rsidR="007D651C" w:rsidRPr="007D651C" w:rsidTr="007D651C">
        <w:trPr>
          <w:trHeight w:val="247"/>
        </w:trPr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D651C" w:rsidRPr="007D651C" w:rsidRDefault="007D651C" w:rsidP="007D65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D651C">
              <w:rPr>
                <w:rFonts w:ascii="Calibri" w:eastAsia="Times New Roman" w:hAnsi="Calibri" w:cs="Times New Roman"/>
                <w:color w:val="000000"/>
                <w:lang w:eastAsia="en-IN"/>
              </w:rPr>
              <w:t>Implementation Fee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651C" w:rsidRPr="007D651C" w:rsidRDefault="007D651C" w:rsidP="007D65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D651C">
              <w:rPr>
                <w:rFonts w:ascii="Calibri" w:eastAsia="Times New Roman" w:hAnsi="Calibri" w:cs="Times New Roman"/>
                <w:color w:val="000000"/>
                <w:lang w:eastAsia="en-IN"/>
              </w:rPr>
              <w:t>25%</w:t>
            </w:r>
          </w:p>
        </w:tc>
      </w:tr>
      <w:tr w:rsidR="007D651C" w:rsidRPr="007D651C" w:rsidTr="007D651C">
        <w:trPr>
          <w:trHeight w:val="247"/>
        </w:trPr>
        <w:tc>
          <w:tcPr>
            <w:tcW w:w="0" w:type="auto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D651C" w:rsidRPr="007D651C" w:rsidRDefault="007D651C" w:rsidP="007D651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D651C">
              <w:rPr>
                <w:rFonts w:ascii="Calibri" w:eastAsia="Times New Roman" w:hAnsi="Calibri" w:cs="Times New Roman"/>
                <w:color w:val="000000"/>
                <w:lang w:eastAsia="en-IN"/>
              </w:rPr>
              <w:t>Monthly Subscription Fee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651C" w:rsidRPr="007D651C" w:rsidRDefault="007D651C" w:rsidP="007D65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D651C">
              <w:rPr>
                <w:rFonts w:ascii="Calibri" w:eastAsia="Times New Roman" w:hAnsi="Calibri" w:cs="Times New Roman"/>
                <w:color w:val="000000"/>
                <w:lang w:eastAsia="en-IN"/>
              </w:rPr>
              <w:t>40%</w:t>
            </w:r>
          </w:p>
        </w:tc>
      </w:tr>
    </w:tbl>
    <w:p w:rsidR="00C76E35" w:rsidRDefault="00C76E35" w:rsidP="00C76E35">
      <w:pPr>
        <w:pStyle w:val="NoSpacing"/>
      </w:pPr>
    </w:p>
    <w:p w:rsidR="00C76E35" w:rsidRDefault="00C76E35" w:rsidP="00C76E35">
      <w:pPr>
        <w:pStyle w:val="NoSpacing"/>
      </w:pPr>
      <w:r>
        <w:t>* Corporate will be offered a waiver of 2 month for payment in annual mode</w:t>
      </w:r>
    </w:p>
    <w:p w:rsidR="00C76E35" w:rsidRDefault="00C76E35" w:rsidP="00C76E35">
      <w:pPr>
        <w:pStyle w:val="NoSpacing"/>
      </w:pPr>
      <w:r>
        <w:t>** Corporate will be offered a waiver of 1 month for payment in bi-annual mode.</w:t>
      </w:r>
    </w:p>
    <w:p w:rsidR="007D651C" w:rsidRDefault="007D651C" w:rsidP="00C76E35">
      <w:pPr>
        <w:pStyle w:val="NoSpacing"/>
      </w:pPr>
    </w:p>
    <w:tbl>
      <w:tblPr>
        <w:tblW w:w="0" w:type="auto"/>
        <w:tblInd w:w="94" w:type="dxa"/>
        <w:tblLook w:val="04A0"/>
      </w:tblPr>
      <w:tblGrid>
        <w:gridCol w:w="1882"/>
        <w:gridCol w:w="2916"/>
        <w:gridCol w:w="1737"/>
      </w:tblGrid>
      <w:tr w:rsidR="007D651C" w:rsidRPr="007D651C" w:rsidTr="007D651C">
        <w:trPr>
          <w:trHeight w:val="315"/>
        </w:trPr>
        <w:tc>
          <w:tcPr>
            <w:tcW w:w="65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DB4E3"/>
            <w:noWrap/>
            <w:vAlign w:val="center"/>
            <w:hideMark/>
          </w:tcPr>
          <w:p w:rsidR="007D651C" w:rsidRPr="007D651C" w:rsidRDefault="007D651C" w:rsidP="007D65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D651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Transaction Based Pricing Model</w:t>
            </w:r>
          </w:p>
        </w:tc>
      </w:tr>
      <w:tr w:rsidR="007D651C" w:rsidRPr="007D651C" w:rsidTr="007D651C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51C" w:rsidRPr="007D651C" w:rsidRDefault="007D651C" w:rsidP="007D65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D651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Transaction 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51C" w:rsidRPr="007D651C" w:rsidRDefault="007D651C" w:rsidP="007D65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D651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Onetime Implementation Fee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651C" w:rsidRPr="007D651C" w:rsidRDefault="007D651C" w:rsidP="007D65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D651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Monthly Fee</w:t>
            </w:r>
          </w:p>
        </w:tc>
      </w:tr>
      <w:tr w:rsidR="007D651C" w:rsidRPr="007D651C" w:rsidTr="007D651C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51C" w:rsidRPr="007D651C" w:rsidRDefault="007D651C" w:rsidP="007D65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7D651C">
              <w:rPr>
                <w:rFonts w:ascii="Calibri" w:eastAsia="Times New Roman" w:hAnsi="Calibri" w:cs="Times New Roman"/>
                <w:color w:val="000000"/>
                <w:lang w:eastAsia="en-IN"/>
              </w:rPr>
              <w:t>Upto</w:t>
            </w:r>
            <w:proofErr w:type="spellEnd"/>
            <w:r w:rsidRPr="007D651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51C" w:rsidRPr="007D651C" w:rsidRDefault="007D651C" w:rsidP="007D65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D651C">
              <w:rPr>
                <w:rFonts w:ascii="Calibri" w:eastAsia="Times New Roman" w:hAnsi="Calibri" w:cs="Times New Roman"/>
                <w:color w:val="000000"/>
                <w:lang w:eastAsia="en-IN"/>
              </w:rPr>
              <w:t>10,000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651C" w:rsidRPr="007D651C" w:rsidRDefault="007D651C" w:rsidP="007D65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D651C">
              <w:rPr>
                <w:rFonts w:ascii="Calibri" w:eastAsia="Times New Roman" w:hAnsi="Calibri" w:cs="Times New Roman"/>
                <w:color w:val="000000"/>
                <w:lang w:eastAsia="en-IN"/>
              </w:rPr>
              <w:t>10,000</w:t>
            </w:r>
          </w:p>
        </w:tc>
      </w:tr>
      <w:tr w:rsidR="007D651C" w:rsidRPr="007D651C" w:rsidTr="007D651C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51C" w:rsidRPr="007D651C" w:rsidRDefault="007D651C" w:rsidP="007D65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7D651C">
              <w:rPr>
                <w:rFonts w:ascii="Calibri" w:eastAsia="Times New Roman" w:hAnsi="Calibri" w:cs="Times New Roman"/>
                <w:color w:val="000000"/>
                <w:lang w:eastAsia="en-IN"/>
              </w:rPr>
              <w:t>Upto</w:t>
            </w:r>
            <w:proofErr w:type="spellEnd"/>
            <w:r w:rsidRPr="007D651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51C" w:rsidRPr="007D651C" w:rsidRDefault="007D651C" w:rsidP="007D65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D651C">
              <w:rPr>
                <w:rFonts w:ascii="Calibri" w:eastAsia="Times New Roman" w:hAnsi="Calibri" w:cs="Times New Roman"/>
                <w:color w:val="000000"/>
                <w:lang w:eastAsia="en-IN"/>
              </w:rPr>
              <w:t>10,000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651C" w:rsidRPr="007D651C" w:rsidRDefault="007D651C" w:rsidP="007D65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D651C">
              <w:rPr>
                <w:rFonts w:ascii="Calibri" w:eastAsia="Times New Roman" w:hAnsi="Calibri" w:cs="Times New Roman"/>
                <w:color w:val="000000"/>
                <w:lang w:eastAsia="en-IN"/>
              </w:rPr>
              <w:t>18,000</w:t>
            </w:r>
          </w:p>
        </w:tc>
      </w:tr>
      <w:tr w:rsidR="007D651C" w:rsidRPr="007D651C" w:rsidTr="007D651C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51C" w:rsidRPr="007D651C" w:rsidRDefault="007D651C" w:rsidP="007D65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7D651C">
              <w:rPr>
                <w:rFonts w:ascii="Calibri" w:eastAsia="Times New Roman" w:hAnsi="Calibri" w:cs="Times New Roman"/>
                <w:color w:val="000000"/>
                <w:lang w:eastAsia="en-IN"/>
              </w:rPr>
              <w:t>Upto</w:t>
            </w:r>
            <w:proofErr w:type="spellEnd"/>
            <w:r w:rsidRPr="007D651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1500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51C" w:rsidRPr="007D651C" w:rsidRDefault="007D651C" w:rsidP="007D65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D651C">
              <w:rPr>
                <w:rFonts w:ascii="Calibri" w:eastAsia="Times New Roman" w:hAnsi="Calibri" w:cs="Times New Roman"/>
                <w:color w:val="000000"/>
                <w:lang w:eastAsia="en-IN"/>
              </w:rPr>
              <w:t>15,000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651C" w:rsidRPr="007D651C" w:rsidRDefault="007D651C" w:rsidP="007D65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D651C">
              <w:rPr>
                <w:rFonts w:ascii="Calibri" w:eastAsia="Times New Roman" w:hAnsi="Calibri" w:cs="Times New Roman"/>
                <w:color w:val="000000"/>
                <w:lang w:eastAsia="en-IN"/>
              </w:rPr>
              <w:t>25,500</w:t>
            </w:r>
          </w:p>
        </w:tc>
      </w:tr>
      <w:tr w:rsidR="007D651C" w:rsidRPr="007D651C" w:rsidTr="007D651C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51C" w:rsidRPr="007D651C" w:rsidRDefault="007D651C" w:rsidP="007D65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7D651C">
              <w:rPr>
                <w:rFonts w:ascii="Calibri" w:eastAsia="Times New Roman" w:hAnsi="Calibri" w:cs="Times New Roman"/>
                <w:color w:val="000000"/>
                <w:lang w:eastAsia="en-IN"/>
              </w:rPr>
              <w:t>Upto</w:t>
            </w:r>
            <w:proofErr w:type="spellEnd"/>
            <w:r w:rsidRPr="007D651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51C" w:rsidRPr="007D651C" w:rsidRDefault="007D651C" w:rsidP="007D65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D651C">
              <w:rPr>
                <w:rFonts w:ascii="Calibri" w:eastAsia="Times New Roman" w:hAnsi="Calibri" w:cs="Times New Roman"/>
                <w:color w:val="000000"/>
                <w:lang w:eastAsia="en-IN"/>
              </w:rPr>
              <w:t>20,000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651C" w:rsidRPr="007D651C" w:rsidRDefault="007D651C" w:rsidP="007D65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D651C">
              <w:rPr>
                <w:rFonts w:ascii="Calibri" w:eastAsia="Times New Roman" w:hAnsi="Calibri" w:cs="Times New Roman"/>
                <w:color w:val="000000"/>
                <w:lang w:eastAsia="en-IN"/>
              </w:rPr>
              <w:t>32,000</w:t>
            </w:r>
          </w:p>
        </w:tc>
      </w:tr>
      <w:tr w:rsidR="007D651C" w:rsidRPr="007D651C" w:rsidTr="007D651C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51C" w:rsidRPr="007D651C" w:rsidRDefault="007D651C" w:rsidP="007D65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7D651C">
              <w:rPr>
                <w:rFonts w:ascii="Calibri" w:eastAsia="Times New Roman" w:hAnsi="Calibri" w:cs="Times New Roman"/>
                <w:color w:val="000000"/>
                <w:lang w:eastAsia="en-IN"/>
              </w:rPr>
              <w:t>Upto</w:t>
            </w:r>
            <w:proofErr w:type="spellEnd"/>
            <w:r w:rsidRPr="007D651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2500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51C" w:rsidRPr="007D651C" w:rsidRDefault="007D651C" w:rsidP="007D65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D651C">
              <w:rPr>
                <w:rFonts w:ascii="Calibri" w:eastAsia="Times New Roman" w:hAnsi="Calibri" w:cs="Times New Roman"/>
                <w:color w:val="000000"/>
                <w:lang w:eastAsia="en-IN"/>
              </w:rPr>
              <w:t>25,000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651C" w:rsidRPr="007D651C" w:rsidRDefault="007D651C" w:rsidP="007D65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D651C">
              <w:rPr>
                <w:rFonts w:ascii="Calibri" w:eastAsia="Times New Roman" w:hAnsi="Calibri" w:cs="Times New Roman"/>
                <w:color w:val="000000"/>
                <w:lang w:eastAsia="en-IN"/>
              </w:rPr>
              <w:t>35,000</w:t>
            </w:r>
          </w:p>
        </w:tc>
      </w:tr>
      <w:tr w:rsidR="007D651C" w:rsidRPr="007D651C" w:rsidTr="007D651C">
        <w:trPr>
          <w:trHeight w:val="315"/>
        </w:trPr>
        <w:tc>
          <w:tcPr>
            <w:tcW w:w="653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2D69A"/>
            <w:noWrap/>
            <w:vAlign w:val="center"/>
            <w:hideMark/>
          </w:tcPr>
          <w:p w:rsidR="007D651C" w:rsidRPr="007D651C" w:rsidRDefault="007D651C" w:rsidP="007D65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D651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Partner Revenue %age</w:t>
            </w:r>
          </w:p>
        </w:tc>
      </w:tr>
      <w:tr w:rsidR="007D651C" w:rsidRPr="007D651C" w:rsidTr="007D651C">
        <w:trPr>
          <w:trHeight w:val="300"/>
        </w:trPr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D651C" w:rsidRPr="007D651C" w:rsidRDefault="007D651C" w:rsidP="007D65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D651C">
              <w:rPr>
                <w:rFonts w:ascii="Calibri" w:eastAsia="Times New Roman" w:hAnsi="Calibri" w:cs="Times New Roman"/>
                <w:color w:val="000000"/>
                <w:lang w:eastAsia="en-IN"/>
              </w:rPr>
              <w:t>Implementation Fee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651C" w:rsidRPr="007D651C" w:rsidRDefault="007D651C" w:rsidP="007D65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D651C">
              <w:rPr>
                <w:rFonts w:ascii="Calibri" w:eastAsia="Times New Roman" w:hAnsi="Calibri" w:cs="Times New Roman"/>
                <w:color w:val="000000"/>
                <w:lang w:eastAsia="en-IN"/>
              </w:rPr>
              <w:t>25%</w:t>
            </w:r>
          </w:p>
        </w:tc>
      </w:tr>
      <w:tr w:rsidR="007D651C" w:rsidRPr="007D651C" w:rsidTr="007D651C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D651C" w:rsidRPr="007D651C" w:rsidRDefault="007D651C" w:rsidP="007D65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D651C">
              <w:rPr>
                <w:rFonts w:ascii="Calibri" w:eastAsia="Times New Roman" w:hAnsi="Calibri" w:cs="Times New Roman"/>
                <w:color w:val="000000"/>
                <w:lang w:eastAsia="en-IN"/>
              </w:rPr>
              <w:t>Monthly Subscription Fee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651C" w:rsidRPr="007D651C" w:rsidRDefault="007D651C" w:rsidP="007D65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D651C">
              <w:rPr>
                <w:rFonts w:ascii="Calibri" w:eastAsia="Times New Roman" w:hAnsi="Calibri" w:cs="Times New Roman"/>
                <w:color w:val="000000"/>
                <w:lang w:eastAsia="en-IN"/>
              </w:rPr>
              <w:t>40%</w:t>
            </w:r>
          </w:p>
        </w:tc>
      </w:tr>
    </w:tbl>
    <w:p w:rsidR="00C76E35" w:rsidRDefault="00C76E35"/>
    <w:p w:rsidR="007D651C" w:rsidRDefault="007D651C" w:rsidP="007D651C">
      <w:pPr>
        <w:pStyle w:val="NoSpacing"/>
      </w:pPr>
      <w:r>
        <w:t>* Corporate will be offered a waiver of 2 month for payment in annual mode</w:t>
      </w:r>
    </w:p>
    <w:p w:rsidR="007D651C" w:rsidRDefault="007D651C" w:rsidP="007D651C">
      <w:pPr>
        <w:pStyle w:val="NoSpacing"/>
      </w:pPr>
      <w:r>
        <w:t>** Corporate Travel Company will be offered a waiver of 1 month for payment in bi-annual mode.</w:t>
      </w:r>
    </w:p>
    <w:p w:rsidR="007D651C" w:rsidRDefault="007D651C"/>
    <w:sectPr w:rsidR="007D651C" w:rsidSect="00067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76E35"/>
    <w:rsid w:val="000678E9"/>
    <w:rsid w:val="007020E7"/>
    <w:rsid w:val="007D651C"/>
    <w:rsid w:val="00C76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6E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76E3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1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2017-08-08T12:03:00Z</dcterms:created>
  <dcterms:modified xsi:type="dcterms:W3CDTF">2017-08-08T13:27:00Z</dcterms:modified>
</cp:coreProperties>
</file>