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google-genai&gt;=1.0.0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python-dotenv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pdf2image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