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 solution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TokenPass(int playerCount)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 = new int[playerCount];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board.length; i++)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board[i] = (int)(10 * Math.random()) + 1;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currentPlayer = (int) (playerCount * Math.random() );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 solution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distributeCurrentPlayerTokens()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numToDistribute = board[currentPlayer];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board[currentPlayer] = 0;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currentPlayer + 1;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while(numToDistribute &gt; 0)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if(i == board.length)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0;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board[i]++;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numToDistribute--;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